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62" w:rsidRPr="00E500F9" w:rsidRDefault="00972062" w:rsidP="00972062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E500F9">
        <w:rPr>
          <w:rFonts w:ascii="Times New Roman" w:hAnsi="Times New Roman" w:cs="Times New Roman"/>
          <w:b/>
          <w:i/>
          <w:color w:val="0070C0"/>
          <w:sz w:val="32"/>
          <w:szCs w:val="32"/>
        </w:rPr>
        <w:t>Зимние забавы.</w:t>
      </w:r>
    </w:p>
    <w:p w:rsidR="000870A4" w:rsidRPr="00972062" w:rsidRDefault="00972062" w:rsidP="00972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062">
        <w:rPr>
          <w:rFonts w:ascii="Times New Roman" w:hAnsi="Times New Roman" w:cs="Times New Roman"/>
          <w:sz w:val="24"/>
          <w:szCs w:val="24"/>
        </w:rPr>
        <w:t xml:space="preserve">По традиции, после новогодних праздников </w:t>
      </w:r>
      <w:r w:rsidR="00CA4C59" w:rsidRPr="00972062">
        <w:rPr>
          <w:rFonts w:ascii="Times New Roman" w:hAnsi="Times New Roman" w:cs="Times New Roman"/>
          <w:sz w:val="24"/>
          <w:szCs w:val="24"/>
        </w:rPr>
        <w:t>в нашем детском саду</w:t>
      </w:r>
      <w:r>
        <w:rPr>
          <w:rFonts w:ascii="Times New Roman" w:hAnsi="Times New Roman" w:cs="Times New Roman"/>
          <w:sz w:val="24"/>
          <w:szCs w:val="24"/>
        </w:rPr>
        <w:t>, в рамках проведения Н</w:t>
      </w:r>
      <w:r w:rsidR="00CA4C59" w:rsidRPr="00972062">
        <w:rPr>
          <w:rFonts w:ascii="Times New Roman" w:hAnsi="Times New Roman" w:cs="Times New Roman"/>
          <w:sz w:val="24"/>
          <w:szCs w:val="24"/>
        </w:rPr>
        <w:t>едели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4C59" w:rsidRPr="00972062">
        <w:rPr>
          <w:rFonts w:ascii="Times New Roman" w:hAnsi="Times New Roman" w:cs="Times New Roman"/>
          <w:sz w:val="24"/>
          <w:szCs w:val="24"/>
        </w:rPr>
        <w:t xml:space="preserve"> были организованы «Зимние развлечения». </w:t>
      </w:r>
    </w:p>
    <w:p w:rsidR="00CA4C59" w:rsidRPr="00972062" w:rsidRDefault="00CA4C59" w:rsidP="00972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062">
        <w:rPr>
          <w:rFonts w:ascii="Times New Roman" w:hAnsi="Times New Roman" w:cs="Times New Roman"/>
          <w:sz w:val="24"/>
          <w:szCs w:val="24"/>
        </w:rPr>
        <w:t xml:space="preserve">Целью данных развлечений являлось формирование у детей потребности в здоровом образе жизни, в развитии интереса к зимним играм-соревнованиям, развитию быстроты реакции, воспитанию чувства коллективизма. </w:t>
      </w:r>
    </w:p>
    <w:p w:rsidR="00E500F9" w:rsidRDefault="00E500F9" w:rsidP="00E50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праздник</w:t>
      </w:r>
      <w:r w:rsidR="00CA4C59" w:rsidRPr="00972062">
        <w:rPr>
          <w:rFonts w:ascii="Times New Roman" w:hAnsi="Times New Roman" w:cs="Times New Roman"/>
          <w:sz w:val="24"/>
          <w:szCs w:val="24"/>
        </w:rPr>
        <w:t xml:space="preserve"> начали с беседы о зиме, зимних праздниках и развлечениях. Затем дети участвовали в различных подвижных играх, соревнован</w:t>
      </w:r>
      <w:r w:rsidR="00972062" w:rsidRPr="00972062">
        <w:rPr>
          <w:rFonts w:ascii="Times New Roman" w:hAnsi="Times New Roman" w:cs="Times New Roman"/>
          <w:sz w:val="24"/>
          <w:szCs w:val="24"/>
        </w:rPr>
        <w:t>иях: «Хоккей», «Снежный ком», «</w:t>
      </w:r>
      <w:r w:rsidR="00CA4C59" w:rsidRPr="00972062">
        <w:rPr>
          <w:rFonts w:ascii="Times New Roman" w:hAnsi="Times New Roman" w:cs="Times New Roman"/>
          <w:sz w:val="24"/>
          <w:szCs w:val="24"/>
        </w:rPr>
        <w:t>Обойди препятствия», «Попади в цель»</w:t>
      </w:r>
      <w:r w:rsidR="007C317B" w:rsidRPr="00972062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CA4C59" w:rsidRPr="00972062">
        <w:rPr>
          <w:rFonts w:ascii="Times New Roman" w:hAnsi="Times New Roman" w:cs="Times New Roman"/>
          <w:sz w:val="24"/>
          <w:szCs w:val="24"/>
        </w:rPr>
        <w:t>. Завершили соревнования совместной подвижной игрой «Волшебный снежок» и подведением</w:t>
      </w:r>
      <w:r w:rsidR="009758B5" w:rsidRPr="00972062">
        <w:rPr>
          <w:rFonts w:ascii="Times New Roman" w:hAnsi="Times New Roman" w:cs="Times New Roman"/>
          <w:sz w:val="24"/>
          <w:szCs w:val="24"/>
        </w:rPr>
        <w:t xml:space="preserve"> итогов </w:t>
      </w:r>
      <w:r w:rsidR="007C317B" w:rsidRPr="00972062">
        <w:rPr>
          <w:rFonts w:ascii="Times New Roman" w:hAnsi="Times New Roman" w:cs="Times New Roman"/>
          <w:sz w:val="24"/>
          <w:szCs w:val="24"/>
        </w:rPr>
        <w:t xml:space="preserve">эстафет. </w:t>
      </w:r>
    </w:p>
    <w:p w:rsidR="00E500F9" w:rsidRDefault="00E500F9" w:rsidP="00E50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9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68542" cy="1551730"/>
            <wp:effectExtent l="19050" t="0" r="7908" b="0"/>
            <wp:docPr id="5" name="Рисунок 1" descr="C:\Users\Зоя\Desktop\IMG-45b491472b261dfa24f5786b95e5906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я\Desktop\IMG-45b491472b261dfa24f5786b95e5906f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03" cy="155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C59" w:rsidRDefault="007C317B" w:rsidP="00E50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062">
        <w:rPr>
          <w:rFonts w:ascii="Times New Roman" w:hAnsi="Times New Roman" w:cs="Times New Roman"/>
          <w:sz w:val="24"/>
          <w:szCs w:val="24"/>
        </w:rPr>
        <w:t xml:space="preserve">Ребята с восторгом участвовали во всех заданиях, внимательно наблюдали за происходящим, очень радовались и поддерживали участников своих команд. </w:t>
      </w:r>
      <w:bookmarkStart w:id="0" w:name="_GoBack"/>
      <w:bookmarkEnd w:id="0"/>
    </w:p>
    <w:p w:rsidR="00E500F9" w:rsidRDefault="00E500F9" w:rsidP="00E500F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4167" cy="1535502"/>
            <wp:effectExtent l="19050" t="0" r="0" b="0"/>
            <wp:docPr id="6" name="Рисунок 1" descr="C:\Users\1\Downloads\IMG_20210120_10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210120_102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45" cy="154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DC9" w:rsidRPr="00E500F9" w:rsidRDefault="00972062" w:rsidP="00E50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062">
        <w:rPr>
          <w:rFonts w:ascii="Times New Roman" w:hAnsi="Times New Roman" w:cs="Times New Roman"/>
          <w:sz w:val="24"/>
          <w:szCs w:val="24"/>
        </w:rPr>
        <w:t>Все участники получили огромное удовольствие и массу положительных эмоций.</w:t>
      </w:r>
    </w:p>
    <w:p w:rsidR="007C317B" w:rsidRPr="00972062" w:rsidRDefault="00DA1D9C" w:rsidP="00972062">
      <w:pPr>
        <w:rPr>
          <w:rFonts w:ascii="Times New Roman" w:hAnsi="Times New Roman" w:cs="Times New Roman"/>
          <w:sz w:val="28"/>
          <w:szCs w:val="28"/>
        </w:rPr>
      </w:pPr>
      <w:r w:rsidRPr="00DA1D9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55354" cy="1841899"/>
            <wp:effectExtent l="19050" t="0" r="2096" b="0"/>
            <wp:docPr id="3" name="Рисунок 3" descr="C:\Users\Зоя\Desktop\IMG-e925d61182695ac305d0c1c0abea07b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оя\Desktop\IMG-e925d61182695ac305d0c1c0abea07bc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097" cy="184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317B" w:rsidRPr="00972062" w:rsidSect="00E500F9">
      <w:pgSz w:w="11906" w:h="16838"/>
      <w:pgMar w:top="1134" w:right="850" w:bottom="1134" w:left="1701" w:header="708" w:footer="708" w:gutter="0"/>
      <w:pgBorders w:offsetFrom="page">
        <w:top w:val="dotDotDash" w:sz="12" w:space="24" w:color="002060"/>
        <w:left w:val="dotDotDash" w:sz="12" w:space="24" w:color="002060"/>
        <w:bottom w:val="dotDotDash" w:sz="12" w:space="24" w:color="002060"/>
        <w:right w:val="dotDotDash" w:sz="12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14A5"/>
    <w:rsid w:val="000561DA"/>
    <w:rsid w:val="00063200"/>
    <w:rsid w:val="000870A4"/>
    <w:rsid w:val="00266E83"/>
    <w:rsid w:val="005E7E5C"/>
    <w:rsid w:val="0079705A"/>
    <w:rsid w:val="007C317B"/>
    <w:rsid w:val="008314A5"/>
    <w:rsid w:val="008837D1"/>
    <w:rsid w:val="00972062"/>
    <w:rsid w:val="009758B5"/>
    <w:rsid w:val="009B7CBA"/>
    <w:rsid w:val="009C0C2D"/>
    <w:rsid w:val="00BA0410"/>
    <w:rsid w:val="00CA4C59"/>
    <w:rsid w:val="00DA1D9C"/>
    <w:rsid w:val="00DB39E8"/>
    <w:rsid w:val="00DD6468"/>
    <w:rsid w:val="00E500F9"/>
    <w:rsid w:val="00F5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1</cp:lastModifiedBy>
  <cp:revision>4</cp:revision>
  <dcterms:created xsi:type="dcterms:W3CDTF">2021-01-20T05:30:00Z</dcterms:created>
  <dcterms:modified xsi:type="dcterms:W3CDTF">2021-01-21T07:17:00Z</dcterms:modified>
</cp:coreProperties>
</file>