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F1" w:rsidRDefault="00536409" w:rsidP="00B11CF1">
      <w:pPr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B11CF1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Гала концерт победителей конкурса </w:t>
      </w:r>
    </w:p>
    <w:p w:rsidR="00536409" w:rsidRPr="00B11CF1" w:rsidRDefault="00536409" w:rsidP="00B11CF1">
      <w:pPr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B11CF1">
        <w:rPr>
          <w:rFonts w:ascii="Times New Roman" w:hAnsi="Times New Roman" w:cs="Times New Roman"/>
          <w:b/>
          <w:i/>
          <w:color w:val="0070C0"/>
          <w:sz w:val="36"/>
          <w:szCs w:val="36"/>
        </w:rPr>
        <w:t>«Солнечные лучики»</w:t>
      </w:r>
    </w:p>
    <w:p w:rsidR="00536409" w:rsidRPr="00B11CF1" w:rsidRDefault="00536409" w:rsidP="00B11CF1">
      <w:pPr>
        <w:spacing w:line="360" w:lineRule="auto"/>
        <w:ind w:firstLine="709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6409" w:rsidRPr="00B11CF1" w:rsidRDefault="00536409" w:rsidP="00B11CF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11CF1">
        <w:rPr>
          <w:rFonts w:ascii="Times New Roman" w:hAnsi="Times New Roman" w:cs="Times New Roman"/>
          <w:sz w:val="28"/>
          <w:szCs w:val="28"/>
        </w:rPr>
        <w:t xml:space="preserve">В доме культуры «Дружба» 30 апреля состоялось знаменательное событие:  Гала концерт победителей </w:t>
      </w:r>
      <w:r w:rsidRPr="00B11CF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XV </w:t>
      </w:r>
      <w:bookmarkStart w:id="0" w:name="_Hlk37779889"/>
      <w:r w:rsidRPr="00B11CF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Всероссийского </w:t>
      </w:r>
      <w:bookmarkEnd w:id="0"/>
      <w:r w:rsidRPr="00B11CF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фестиваля-конкурса детского и юношеского творчества «Солнечные лучики – 2021» </w:t>
      </w:r>
    </w:p>
    <w:p w:rsidR="006521C9" w:rsidRPr="00B11CF1" w:rsidRDefault="00536409" w:rsidP="00B11CF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CF1">
        <w:rPr>
          <w:rFonts w:ascii="Times New Roman" w:hAnsi="Times New Roman" w:cs="Times New Roman"/>
          <w:sz w:val="28"/>
          <w:szCs w:val="28"/>
        </w:rPr>
        <w:t>В числе победителей фестиваля-конкурса дети детского сада № 62 г. Иркутска.</w:t>
      </w:r>
      <w:r w:rsidR="00B11C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46FE7">
        <w:rPr>
          <w:rFonts w:ascii="Times New Roman" w:eastAsia="Times New Roman" w:hAnsi="Times New Roman" w:cs="Times New Roman"/>
          <w:sz w:val="28"/>
          <w:szCs w:val="28"/>
          <w:lang w:eastAsia="ru-RU"/>
        </w:rPr>
        <w:t>аш</w:t>
      </w: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дошколята представляли 4 номера:</w:t>
      </w:r>
    </w:p>
    <w:p w:rsidR="00536409" w:rsidRPr="00B11CF1" w:rsidRDefault="00536409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ансамбля «До-ми-соль» исполнили песню «Кошка беспородная»</w:t>
      </w:r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руководитель Шаховская И.С.</w:t>
      </w:r>
    </w:p>
    <w:p w:rsidR="00B11CF1" w:rsidRDefault="00B11CF1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CF1" w:rsidRDefault="00546FE7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F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753" cy="3973762"/>
            <wp:effectExtent l="19050" t="0" r="0" b="0"/>
            <wp:docPr id="3" name="Рисунок 3" descr="G:\Desktop\DSCN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DSCN0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47" cy="39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F1" w:rsidRDefault="00B11CF1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CF1" w:rsidRPr="00B11CF1" w:rsidRDefault="00B11CF1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«Калинка» прозвучала в исполнении </w:t>
      </w:r>
      <w:proofErr w:type="spellStart"/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Карасовой</w:t>
      </w:r>
      <w:proofErr w:type="spellEnd"/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Варвары, воспитанницы группы «Рябинка», музыкальный руководитель Шаховская И.С. </w:t>
      </w:r>
    </w:p>
    <w:p w:rsidR="00B11CF1" w:rsidRPr="00B11CF1" w:rsidRDefault="00546FE7" w:rsidP="00546FE7">
      <w:pPr>
        <w:tabs>
          <w:tab w:val="left" w:pos="195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792" cy="3681954"/>
            <wp:effectExtent l="19050" t="0" r="7108" b="0"/>
            <wp:docPr id="4" name="Рисунок 4" descr="G:\Desktop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ktop\DSCN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28" cy="36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F1" w:rsidRDefault="00B11CF1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409" w:rsidRPr="00B11CF1" w:rsidRDefault="00536409" w:rsidP="00B11C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Дуэт «Ягодки» </w:t>
      </w:r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руководством музыкального руководителя </w:t>
      </w:r>
      <w:proofErr w:type="spellStart"/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Бархотовой</w:t>
      </w:r>
      <w:proofErr w:type="spellEnd"/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О.Г. инсценировал</w:t>
      </w:r>
      <w:r w:rsid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«Песенк</w:t>
      </w:r>
      <w:r w:rsidR="00B11CF1"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дружбу»</w:t>
      </w:r>
      <w:r w:rsid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6409" w:rsidRPr="00B11CF1" w:rsidRDefault="00546FE7" w:rsidP="00546FE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885" cy="3411941"/>
            <wp:effectExtent l="19050" t="0" r="5065" b="0"/>
            <wp:docPr id="5" name="Рисунок 5" descr="G:\Desktop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DSCN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66" cy="341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C9" w:rsidRPr="00B11CF1" w:rsidRDefault="00B11CF1" w:rsidP="00B11CF1">
      <w:pPr>
        <w:spacing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Юлия </w:t>
      </w:r>
      <w:proofErr w:type="spellStart"/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Богаткина</w:t>
      </w:r>
      <w:proofErr w:type="spellEnd"/>
      <w:r w:rsidRPr="00B11C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воспитанница группы «Звёздочки» исполнила стихотворение В.Степанова «Весна», руководитель Старостина И.Н.</w:t>
      </w:r>
    </w:p>
    <w:p w:rsidR="006521C9" w:rsidRPr="00B11CF1" w:rsidRDefault="00546FE7" w:rsidP="00546FE7">
      <w:pPr>
        <w:spacing w:line="360" w:lineRule="auto"/>
        <w:ind w:left="-993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042" cy="3907209"/>
            <wp:effectExtent l="19050" t="0" r="0" b="0"/>
            <wp:docPr id="6" name="Рисунок 6" descr="G:\Desktop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sktop\DSCN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23" cy="39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7" w:rsidRDefault="00546FE7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B11CF1" w:rsidRPr="00B11CF1" w:rsidRDefault="00B11CF1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B11CF1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Поздравляем всех детей-</w:t>
      </w:r>
      <w:r w:rsidR="00546FE7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победителей</w:t>
      </w:r>
    </w:p>
    <w:p w:rsidR="00B11CF1" w:rsidRPr="00B11CF1" w:rsidRDefault="00B11CF1" w:rsidP="00B11CF1">
      <w:pPr>
        <w:spacing w:line="360" w:lineRule="auto"/>
        <w:ind w:firstLine="709"/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</w:pPr>
      <w:r w:rsidRPr="00B11CF1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XV Всероссийского фестиваля-конкурса детского и</w:t>
      </w:r>
    </w:p>
    <w:p w:rsidR="00B11CF1" w:rsidRPr="00B11CF1" w:rsidRDefault="00B11CF1" w:rsidP="00B11CF1">
      <w:pPr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B11CF1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юношеского творчества «Солнечные лучики – 2021»</w:t>
      </w:r>
    </w:p>
    <w:p w:rsidR="00546FE7" w:rsidRDefault="00B11CF1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B11CF1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и педагогов! </w:t>
      </w:r>
    </w:p>
    <w:p w:rsidR="006521C9" w:rsidRPr="00B11CF1" w:rsidRDefault="00546FE7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923280" cy="4449445"/>
            <wp:effectExtent l="19050" t="0" r="1270" b="0"/>
            <wp:docPr id="1" name="Рисунок 1" descr="G:\Desktop\DSCN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DSCN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CF1" w:rsidRPr="00B11CF1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Творческих успехов ВАМ!</w:t>
      </w:r>
    </w:p>
    <w:p w:rsidR="006521C9" w:rsidRPr="00B11CF1" w:rsidRDefault="006521C9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1C9" w:rsidRPr="00B11CF1" w:rsidRDefault="006521C9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1C9" w:rsidRPr="00B11CF1" w:rsidRDefault="006521C9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1C9" w:rsidRPr="00B11CF1" w:rsidRDefault="006521C9" w:rsidP="00B11CF1">
      <w:pPr>
        <w:spacing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7A6A" w:rsidRPr="00B11CF1" w:rsidRDefault="00027A6A" w:rsidP="00B11CF1">
      <w:pPr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sectPr w:rsidR="00027A6A" w:rsidRPr="00B11CF1" w:rsidSect="00B11CF1">
      <w:pgSz w:w="11906" w:h="16838"/>
      <w:pgMar w:top="1134" w:right="850" w:bottom="1134" w:left="1701" w:header="708" w:footer="708" w:gutter="0"/>
      <w:pgBorders w:offsetFrom="page">
        <w:top w:val="dotted" w:sz="12" w:space="24" w:color="C00000"/>
        <w:left w:val="dotted" w:sz="12" w:space="24" w:color="C00000"/>
        <w:bottom w:val="dotted" w:sz="12" w:space="24" w:color="C00000"/>
        <w:right w:val="dotted" w:sz="12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37603"/>
    <w:rsid w:val="00027A6A"/>
    <w:rsid w:val="0016528C"/>
    <w:rsid w:val="001F31EF"/>
    <w:rsid w:val="002B3C6F"/>
    <w:rsid w:val="002C5E93"/>
    <w:rsid w:val="002E5DBD"/>
    <w:rsid w:val="00536409"/>
    <w:rsid w:val="00546FE7"/>
    <w:rsid w:val="0057050C"/>
    <w:rsid w:val="005F0481"/>
    <w:rsid w:val="006521C9"/>
    <w:rsid w:val="00794519"/>
    <w:rsid w:val="00847315"/>
    <w:rsid w:val="00942CEF"/>
    <w:rsid w:val="00980CC8"/>
    <w:rsid w:val="00A37603"/>
    <w:rsid w:val="00AC1645"/>
    <w:rsid w:val="00B1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6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521C9"/>
    <w:pPr>
      <w:spacing w:line="240" w:lineRule="auto"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2020-12-30T05:07:00Z</cp:lastPrinted>
  <dcterms:created xsi:type="dcterms:W3CDTF">2021-04-30T06:04:00Z</dcterms:created>
  <dcterms:modified xsi:type="dcterms:W3CDTF">2021-04-30T06:04:00Z</dcterms:modified>
</cp:coreProperties>
</file>