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C" w:rsidRPr="0083193C" w:rsidRDefault="0083193C" w:rsidP="0083193C">
      <w:pPr>
        <w:jc w:val="center"/>
        <w:rPr>
          <w:rStyle w:val="a3"/>
          <w:rFonts w:ascii="Times New Roman" w:hAnsi="Times New Roman" w:cs="Times New Roman"/>
          <w:b/>
          <w:i w:val="0"/>
          <w:color w:val="00B050"/>
          <w:sz w:val="32"/>
          <w:szCs w:val="32"/>
        </w:rPr>
      </w:pPr>
      <w:r w:rsidRPr="0083193C">
        <w:rPr>
          <w:rFonts w:ascii="Times New Roman" w:hAnsi="Times New Roman" w:cs="Times New Roman"/>
          <w:b/>
          <w:i/>
          <w:color w:val="00B050"/>
          <w:sz w:val="32"/>
          <w:szCs w:val="32"/>
        </w:rPr>
        <w:t>Жизнь людей в деревне. Ферма.</w:t>
      </w:r>
    </w:p>
    <w:p w:rsidR="0083193C" w:rsidRDefault="0083193C" w:rsidP="00962EBA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3193C" w:rsidRDefault="0083193C" w:rsidP="00962EBA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3193C" w:rsidRDefault="00962EBA" w:rsidP="0083193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C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В рамках тематической недели</w:t>
      </w:r>
      <w:r w:rsidRPr="009063C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людей в деревне. Ферма» с целью </w:t>
      </w: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знаний и представлений детей о сельскохозяйственных профессиях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старш</w:t>
      </w:r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«Подсолнушки»</w:t>
      </w:r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Фиксики</w:t>
      </w:r>
      <w:proofErr w:type="spellEnd"/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», «Солнышко» было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</w:t>
      </w:r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на ферму»</w:t>
      </w:r>
      <w:r w:rsidR="00831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93C" w:rsidRDefault="00962EBA" w:rsidP="008319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</w:t>
      </w: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направлено на закрепление у детей полученных знаний о сельскохозяйственных профессиях. </w:t>
      </w:r>
      <w:r w:rsidR="009063C4"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просмотрели презентацию</w:t>
      </w: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живет на ферме», играли в дидактические игры</w:t>
      </w:r>
      <w:r w:rsidRPr="009063C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906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«Мамы и дети»</w:t>
      </w:r>
      <w:r w:rsidR="008319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9063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«Найди орудия труда</w:t>
      </w:r>
      <w:r w:rsidR="008319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063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319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9063C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Фермера</w:t>
      </w:r>
      <w:r w:rsidRPr="009063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83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работе с дошкольниками использовались </w:t>
      </w:r>
      <w:proofErr w:type="spellStart"/>
      <w:r w:rsidR="0083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</w:t>
      </w: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сберегающие</w:t>
      </w:r>
      <w:proofErr w:type="spellEnd"/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технологии, такие как</w:t>
      </w:r>
      <w:r w:rsidR="009063C4"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физминутка «Утро на ферме», гимнастика для глаз «Стрекоза», пальчиковая гимнастика «Заборчик». По итогу, было предложено создание коллективной работы «Ферма». </w:t>
      </w:r>
    </w:p>
    <w:p w:rsidR="009A3AD8" w:rsidRDefault="00962EBA" w:rsidP="008319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мероприятия дети проявляли активное участие</w:t>
      </w:r>
      <w:r w:rsidR="009063C4"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показав хорошие знания по данной теме. Вот так интересно </w:t>
      </w:r>
      <w:proofErr w:type="gramStart"/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непринуждённой</w:t>
      </w:r>
      <w:proofErr w:type="gramEnd"/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обстановки р</w:t>
      </w:r>
      <w:bookmarkStart w:id="0" w:name="_GoBack"/>
      <w:bookmarkEnd w:id="0"/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 провели с пользой для себя время</w:t>
      </w:r>
      <w:r w:rsidR="009063C4"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0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3AD8" w:rsidRDefault="009A3AD8" w:rsidP="009A3AD8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14966" cy="2864291"/>
            <wp:effectExtent l="152400" t="133350" r="128384" b="88459"/>
            <wp:docPr id="3" name="Рисунок 3" descr="G:\Desktop\IMG-ee994f266230efe904c48112e721fe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esktop\IMG-ee994f266230efe904c48112e721fe1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09" cy="28680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2EBA" w:rsidRDefault="009A3AD8" w:rsidP="008319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85906" cy="2764431"/>
            <wp:effectExtent l="171450" t="133350" r="124094" b="131169"/>
            <wp:docPr id="2" name="Рисунок 2" descr="G:\Desktop\IMG-8c438c5148582f6addad31dd782e86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sktop\IMG-8c438c5148582f6addad31dd782e869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98" cy="277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3AD8" w:rsidRDefault="009A3AD8" w:rsidP="008319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AD8" w:rsidRDefault="009A3AD8" w:rsidP="008319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93C" w:rsidRPr="009063C4" w:rsidRDefault="0083193C" w:rsidP="00916A3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5034" cy="2996276"/>
            <wp:effectExtent l="114300" t="133350" r="138816" b="89824"/>
            <wp:docPr id="1" name="Рисунок 1" descr="G:\Desktop\IMG-1ba952d8093a3e129a9badfab61cf6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\IMG-1ba952d8093a3e129a9badfab61cf64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36" cy="30013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3193C" w:rsidRPr="009063C4" w:rsidSect="00AB4566">
      <w:pgSz w:w="11906" w:h="16838"/>
      <w:pgMar w:top="1134" w:right="850" w:bottom="1134" w:left="1701" w:header="708" w:footer="708" w:gutter="0"/>
      <w:pgBorders w:offsetFrom="page">
        <w:top w:val="dashed" w:sz="6" w:space="24" w:color="538135" w:themeColor="accent6" w:themeShade="BF"/>
        <w:left w:val="dashed" w:sz="6" w:space="24" w:color="538135" w:themeColor="accent6" w:themeShade="BF"/>
        <w:bottom w:val="dashed" w:sz="6" w:space="24" w:color="538135" w:themeColor="accent6" w:themeShade="BF"/>
        <w:right w:val="dashed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EBA"/>
    <w:rsid w:val="0083193C"/>
    <w:rsid w:val="009063C4"/>
    <w:rsid w:val="009124E8"/>
    <w:rsid w:val="00916A3D"/>
    <w:rsid w:val="00962EBA"/>
    <w:rsid w:val="009A3AD8"/>
    <w:rsid w:val="00A01B20"/>
    <w:rsid w:val="00AB4566"/>
    <w:rsid w:val="00D1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62EBA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8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2021-10-18T04:51:00Z</dcterms:created>
  <dcterms:modified xsi:type="dcterms:W3CDTF">2021-10-18T05:20:00Z</dcterms:modified>
</cp:coreProperties>
</file>