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E" w:rsidRPr="006C18CE" w:rsidRDefault="000B408E" w:rsidP="000B408E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</w:p>
    <w:p w:rsidR="000B408E" w:rsidRPr="006C18CE" w:rsidRDefault="000B408E" w:rsidP="000B408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C18CE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Профессия скульптор</w:t>
      </w:r>
    </w:p>
    <w:p w:rsidR="000B408E" w:rsidRDefault="000B408E" w:rsidP="000B40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человек мечтает обрести в жизни любимое дело, доставляющее радость ему и приносящее пользу людям. Нередко дети идут по стопам своих родителей и наследуют их профессии.   Так рождаются династии врачей, учителей, рабочих, ученых, артистов и т. д. Поэтому рассказы </w:t>
      </w:r>
      <w:proofErr w:type="gramStart"/>
      <w:r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proofErr w:type="gramEnd"/>
      <w:r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своих профессиях принося огромную пользу, вызывая живой интерес.  Когда мы с детьми беседовал</w:t>
      </w:r>
      <w:r w:rsidR="006C18CE">
        <w:rPr>
          <w:rFonts w:ascii="Times New Roman" w:hAnsi="Times New Roman" w:cs="Times New Roman"/>
          <w:color w:val="000000" w:themeColor="text1"/>
          <w:sz w:val="28"/>
          <w:szCs w:val="28"/>
        </w:rPr>
        <w:t>и о том, кем они хотели бы стать</w:t>
      </w:r>
      <w:r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, когда вырастут, многие</w:t>
      </w:r>
      <w:bookmarkStart w:id="0" w:name="_GoBack"/>
      <w:bookmarkEnd w:id="0"/>
      <w:r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затруднялись ответить, точнее путались в названиях профессий, знают только традиционные профессии, но на сегодняшний день существует много современных профессий, о которых дети не имеют представлений.</w:t>
      </w:r>
    </w:p>
    <w:p w:rsidR="000B408E" w:rsidRDefault="006C18CE" w:rsidP="000B40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профессиями взрослых проводится с целью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обобщени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детей о профессии,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удиях труда, трудовых действиях,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азвитие интереса к професс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ии.</w:t>
      </w:r>
    </w:p>
    <w:p w:rsidR="000B408E" w:rsidRDefault="006C18CE" w:rsidP="000B40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таких мероприятий д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группы расширили и углубили знания о существовании профессии скульптора, о значимости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труда.</w:t>
      </w:r>
    </w:p>
    <w:p w:rsidR="0088112B" w:rsidRDefault="006C18CE" w:rsidP="000B40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приняли участие в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класс по профессии скульптор</w:t>
      </w:r>
      <w:r w:rsid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папье маше</w:t>
      </w:r>
      <w:proofErr w:type="gramEnd"/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>) просмотр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видеофильма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08E" w:rsidRPr="000B4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408E" w:rsidRDefault="006C18CE" w:rsidP="000B40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1pt;margin-top:433.1pt;width:237.5pt;height:315.1pt;z-index:251661312;mso-position-horizontal-relative:margin;mso-position-vertical-relative:margin">
            <v:imagedata r:id="rId5" o:title="image-25-01-22-01-21"/>
            <w10:wrap type="square" anchorx="margin" anchory="margin"/>
          </v:shape>
        </w:pict>
      </w:r>
    </w:p>
    <w:p w:rsidR="000B408E" w:rsidRPr="000B408E" w:rsidRDefault="006C18CE" w:rsidP="000B408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231.55pt;margin-top:458.25pt;width:307.25pt;height:230.45pt;z-index:251659264;mso-position-horizontal-relative:margin;mso-position-vertical-relative:margin">
            <v:imagedata r:id="rId6" o:title="image-25-01-22-01-21-1"/>
            <w10:wrap type="square" anchorx="margin" anchory="margin"/>
          </v:shape>
        </w:pict>
      </w:r>
    </w:p>
    <w:sectPr w:rsidR="000B408E" w:rsidRPr="000B408E" w:rsidSect="000B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E7"/>
    <w:rsid w:val="000B408E"/>
    <w:rsid w:val="006C18CE"/>
    <w:rsid w:val="007F50E7"/>
    <w:rsid w:val="008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Оксана</cp:lastModifiedBy>
  <cp:revision>2</cp:revision>
  <cp:lastPrinted>2022-01-25T07:52:00Z</cp:lastPrinted>
  <dcterms:created xsi:type="dcterms:W3CDTF">2022-01-25T07:57:00Z</dcterms:created>
  <dcterms:modified xsi:type="dcterms:W3CDTF">2022-01-25T07:57:00Z</dcterms:modified>
</cp:coreProperties>
</file>