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21" w:rsidRPr="00E71EB0" w:rsidRDefault="00576521" w:rsidP="00E71EB0">
      <w:pPr>
        <w:spacing w:after="0" w:line="240" w:lineRule="auto"/>
        <w:jc w:val="center"/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</w:pPr>
      <w:r w:rsidRPr="00E71EB0"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  <w:t>Первый день осени — это День Знаний,</w:t>
      </w:r>
    </w:p>
    <w:p w:rsidR="00576521" w:rsidRPr="00E71EB0" w:rsidRDefault="00576521" w:rsidP="00E71EB0">
      <w:pPr>
        <w:spacing w:after="0" w:line="240" w:lineRule="auto"/>
        <w:jc w:val="center"/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</w:pPr>
      <w:r w:rsidRPr="00E71EB0"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  <w:t>Вас, малыши, с этим днем поздравляем!</w:t>
      </w:r>
    </w:p>
    <w:p w:rsidR="00576521" w:rsidRPr="00E71EB0" w:rsidRDefault="00576521" w:rsidP="00E71EB0">
      <w:pPr>
        <w:spacing w:after="0" w:line="240" w:lineRule="auto"/>
        <w:jc w:val="center"/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</w:pPr>
      <w:r w:rsidRPr="00E71EB0"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  <w:t>Пусть в первый класс вы еще не идете,</w:t>
      </w:r>
    </w:p>
    <w:p w:rsidR="00576521" w:rsidRPr="00E71EB0" w:rsidRDefault="00576521" w:rsidP="00E71EB0">
      <w:pPr>
        <w:spacing w:after="0" w:line="240" w:lineRule="auto"/>
        <w:jc w:val="center"/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</w:pPr>
      <w:r w:rsidRPr="00E71EB0"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  <w:t>Многое вы и в саду узнаете.</w:t>
      </w:r>
    </w:p>
    <w:p w:rsidR="00576521" w:rsidRPr="00E71EB0" w:rsidRDefault="00576521" w:rsidP="00E71EB0">
      <w:pPr>
        <w:spacing w:after="0" w:line="240" w:lineRule="auto"/>
        <w:jc w:val="center"/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</w:pPr>
      <w:r w:rsidRPr="00E71EB0"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  <w:t>Знания — это развитие, сила,</w:t>
      </w:r>
    </w:p>
    <w:p w:rsidR="00576521" w:rsidRPr="00E71EB0" w:rsidRDefault="00576521" w:rsidP="00E71EB0">
      <w:pPr>
        <w:spacing w:after="0" w:line="240" w:lineRule="auto"/>
        <w:jc w:val="center"/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</w:pPr>
      <w:r w:rsidRPr="00E71EB0">
        <w:rPr>
          <w:rFonts w:ascii="Monotype Corsiva" w:hAnsi="Monotype Corsiva" w:cs="Arial"/>
          <w:color w:val="000000" w:themeColor="text1"/>
          <w:sz w:val="44"/>
          <w:szCs w:val="44"/>
          <w:shd w:val="clear" w:color="auto" w:fill="EFE8E9"/>
        </w:rPr>
        <w:t>Чтобы быть умным, духовно красивым!</w:t>
      </w:r>
    </w:p>
    <w:p w:rsidR="00E71EB0" w:rsidRPr="00E71EB0" w:rsidRDefault="00E71EB0" w:rsidP="002A58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lang w:eastAsia="ru-RU"/>
        </w:rPr>
      </w:pPr>
    </w:p>
    <w:p w:rsidR="00E71EB0" w:rsidRP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Вот и наступил новый  2022-2023 </w:t>
      </w:r>
      <w:r w:rsidR="00E71EB0" w:rsidRPr="002A580D">
        <w:rPr>
          <w:rFonts w:ascii="Arial" w:eastAsia="Times New Roman" w:hAnsi="Arial" w:cs="Arial"/>
          <w:b/>
          <w:bCs/>
          <w:sz w:val="27"/>
          <w:lang w:eastAsia="ru-RU"/>
        </w:rPr>
        <w:t>учебный год.</w:t>
      </w:r>
    </w:p>
    <w:p w:rsidR="00E71EB0" w:rsidRPr="002A580D" w:rsidRDefault="00E71EB0" w:rsidP="002A5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  <w:r w:rsidRPr="002A580D">
        <w:rPr>
          <w:rFonts w:ascii="Arial" w:eastAsia="Times New Roman" w:hAnsi="Arial" w:cs="Arial"/>
          <w:b/>
          <w:bCs/>
          <w:sz w:val="27"/>
          <w:lang w:eastAsia="ru-RU"/>
        </w:rPr>
        <w:t>Приятно встретить  на улицах  нашего города нарядных школьников, спешащих на уроки. Для них новый учебный год открылся веселым звонком, который зовет  на первый в этом году школьный урок. А  воспитанники  нашего детского сада  встретили  новый  учебный год  радостным событием – праздником</w:t>
      </w:r>
    </w:p>
    <w:p w:rsidR="00E71EB0" w:rsidRPr="002A580D" w:rsidRDefault="00E71EB0" w:rsidP="002A5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  <w:r w:rsidRPr="002A580D">
        <w:rPr>
          <w:rFonts w:ascii="Arial" w:eastAsia="Times New Roman" w:hAnsi="Arial" w:cs="Arial"/>
          <w:b/>
          <w:bCs/>
          <w:sz w:val="27"/>
          <w:lang w:eastAsia="ru-RU"/>
        </w:rPr>
        <w:t>«До свидания, лето! Здравствуйте, знания!»</w:t>
      </w:r>
      <w:r w:rsidR="00B64269" w:rsidRPr="002A580D">
        <w:rPr>
          <w:rFonts w:ascii="Arial" w:eastAsia="Times New Roman" w:hAnsi="Arial" w:cs="Arial"/>
          <w:b/>
          <w:bCs/>
          <w:sz w:val="27"/>
          <w:lang w:eastAsia="ru-RU"/>
        </w:rPr>
        <w:t>.</w:t>
      </w:r>
    </w:p>
    <w:p w:rsidR="00B64269" w:rsidRDefault="00B64269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576D43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133985</wp:posOffset>
            </wp:positionV>
            <wp:extent cx="4251325" cy="3678555"/>
            <wp:effectExtent l="19050" t="0" r="0" b="0"/>
            <wp:wrapNone/>
            <wp:docPr id="3" name="Рисунок 3" descr="C:\Users\User\Downloads\20220901_13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20901_134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A580D" w:rsidRPr="00576521" w:rsidRDefault="002A580D" w:rsidP="002A580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576D43" w:rsidRDefault="00576D43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576D43" w:rsidRDefault="00576D43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576D43" w:rsidRDefault="00576D43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576D43" w:rsidRDefault="00576D43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576D43" w:rsidRPr="002A580D" w:rsidRDefault="00E71EB0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  <w:r w:rsidRPr="002A580D">
        <w:rPr>
          <w:rFonts w:ascii="Arial" w:eastAsia="Times New Roman" w:hAnsi="Arial" w:cs="Arial"/>
          <w:b/>
          <w:bCs/>
          <w:sz w:val="27"/>
          <w:lang w:eastAsia="ru-RU"/>
        </w:rPr>
        <w:t>В музыкальном зале для ребят прошли развлечения.</w:t>
      </w:r>
      <w:r w:rsidR="00576D43" w:rsidRPr="00576D43"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="00576D43">
        <w:rPr>
          <w:rFonts w:ascii="Arial" w:eastAsia="Times New Roman" w:hAnsi="Arial" w:cs="Arial"/>
          <w:b/>
          <w:bCs/>
          <w:sz w:val="27"/>
          <w:lang w:eastAsia="ru-RU"/>
        </w:rPr>
        <w:t xml:space="preserve">Дети отправляются в увлекательное путешествие - в загадочную  страну знаний в поисках волшебных конфет,  где неожиданно встречают Буратино и </w:t>
      </w:r>
      <w:proofErr w:type="spellStart"/>
      <w:r w:rsidR="00576D43">
        <w:rPr>
          <w:rFonts w:ascii="Arial" w:eastAsia="Times New Roman" w:hAnsi="Arial" w:cs="Arial"/>
          <w:b/>
          <w:bCs/>
          <w:sz w:val="27"/>
          <w:lang w:eastAsia="ru-RU"/>
        </w:rPr>
        <w:t>Мальвину</w:t>
      </w:r>
      <w:proofErr w:type="spellEnd"/>
      <w:r w:rsidR="00576D43">
        <w:rPr>
          <w:rFonts w:ascii="Arial" w:eastAsia="Times New Roman" w:hAnsi="Arial" w:cs="Arial"/>
          <w:b/>
          <w:bCs/>
          <w:sz w:val="27"/>
          <w:lang w:eastAsia="ru-RU"/>
        </w:rPr>
        <w:t>. Сказочные герои разыгрывают перед  детьми забавные сценки,  диалоги, играют с ними в веселые игры, поют, танцуют.</w:t>
      </w:r>
    </w:p>
    <w:p w:rsidR="00576D43" w:rsidRPr="002A580D" w:rsidRDefault="00576D43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576D43" w:rsidRPr="002A580D" w:rsidRDefault="00576D43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576D43" w:rsidRPr="002A580D" w:rsidRDefault="00576D43" w:rsidP="00576D43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B64269" w:rsidRPr="002A580D" w:rsidRDefault="00B64269" w:rsidP="00E71EB0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B64269" w:rsidRPr="002A580D" w:rsidRDefault="00B64269" w:rsidP="00E71EB0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B64269" w:rsidRPr="002A580D" w:rsidRDefault="00B64269" w:rsidP="00E71EB0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B64269" w:rsidRPr="002A580D" w:rsidRDefault="00576D43" w:rsidP="00E71EB0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-217805</wp:posOffset>
            </wp:positionV>
            <wp:extent cx="3237230" cy="5755005"/>
            <wp:effectExtent l="19050" t="0" r="1270" b="0"/>
            <wp:wrapNone/>
            <wp:docPr id="2" name="Рисунок 2" descr="C:\Users\User\Downloads\20220901_13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20901_133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5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113665</wp:posOffset>
            </wp:positionV>
            <wp:extent cx="4098290" cy="3070860"/>
            <wp:effectExtent l="0" t="514350" r="0" b="491490"/>
            <wp:wrapNone/>
            <wp:docPr id="1" name="Рисунок 1" descr="C:\Users\User\Downloads\20220901_09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901_095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829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269" w:rsidRPr="002A580D" w:rsidRDefault="00B64269" w:rsidP="00E71EB0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B64269" w:rsidRPr="002A580D" w:rsidRDefault="00B64269" w:rsidP="00E71EB0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B64269" w:rsidRPr="002A580D" w:rsidRDefault="00B64269" w:rsidP="00E71EB0">
      <w:pPr>
        <w:spacing w:after="0" w:line="240" w:lineRule="auto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B64269" w:rsidRPr="00576521" w:rsidRDefault="00B64269" w:rsidP="00E71EB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71EB0" w:rsidRPr="002A580D" w:rsidRDefault="00E71EB0" w:rsidP="00E71EB0">
      <w:pPr>
        <w:spacing w:after="0" w:line="240" w:lineRule="auto"/>
        <w:jc w:val="center"/>
        <w:rPr>
          <w:rFonts w:ascii="Monotype Corsiva" w:hAnsi="Monotype Corsiva" w:cs="Arial"/>
          <w:sz w:val="44"/>
          <w:szCs w:val="44"/>
          <w:shd w:val="clear" w:color="auto" w:fill="EFE8E9"/>
        </w:rPr>
      </w:pPr>
    </w:p>
    <w:sectPr w:rsidR="00E71EB0" w:rsidRPr="002A580D" w:rsidSect="002A58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6521"/>
    <w:rsid w:val="002A580D"/>
    <w:rsid w:val="004002AF"/>
    <w:rsid w:val="00576521"/>
    <w:rsid w:val="00576D43"/>
    <w:rsid w:val="00B64269"/>
    <w:rsid w:val="00E71EB0"/>
    <w:rsid w:val="00F5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521"/>
    <w:rPr>
      <w:b/>
      <w:bCs/>
    </w:rPr>
  </w:style>
  <w:style w:type="character" w:styleId="a4">
    <w:name w:val="Hyperlink"/>
    <w:basedOn w:val="a0"/>
    <w:uiPriority w:val="99"/>
    <w:semiHidden/>
    <w:unhideWhenUsed/>
    <w:rsid w:val="005765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AC50-163F-48D4-81F3-A764F421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2022-09-01T05:05:00Z</dcterms:created>
  <dcterms:modified xsi:type="dcterms:W3CDTF">2022-09-02T00:24:00Z</dcterms:modified>
</cp:coreProperties>
</file>