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E" w:rsidRPr="00E919D6" w:rsidRDefault="00A6060D" w:rsidP="00E919D6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E919D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НОД </w:t>
      </w:r>
      <w:r w:rsidR="003527A0" w:rsidRPr="00E919D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 средней </w:t>
      </w:r>
      <w:r w:rsidRPr="00E919D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E919D6" w:rsidRPr="00E919D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19D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 художественному творчеству</w:t>
      </w:r>
      <w:r w:rsidR="00D3426A" w:rsidRPr="00E919D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на тему</w:t>
      </w:r>
    </w:p>
    <w:p w:rsidR="007D085B" w:rsidRPr="00E919D6" w:rsidRDefault="00D3426A" w:rsidP="003527A0">
      <w:pPr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E919D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«Корзинка с яблоками»</w:t>
      </w:r>
    </w:p>
    <w:p w:rsidR="002A39CD" w:rsidRPr="00D3426A" w:rsidRDefault="002A39CD" w:rsidP="00A60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творческий потенциал с помощью </w:t>
      </w:r>
      <w:r w:rsidRPr="00D342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техник</w:t>
      </w: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изобразительной деятельности.</w:t>
      </w:r>
      <w:bookmarkStart w:id="0" w:name="_GoBack"/>
      <w:bookmarkEnd w:id="0"/>
    </w:p>
    <w:p w:rsidR="002A39CD" w:rsidRPr="00D3426A" w:rsidRDefault="002A39CD" w:rsidP="002A39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знакомство детей с </w:t>
      </w:r>
      <w:r w:rsidR="00934DEC" w:rsidRPr="00D342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нетрадиционной техникой </w:t>
      </w:r>
      <w:r w:rsidRPr="00D342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 </w:t>
      </w:r>
      <w:r w:rsidR="00934DEC" w:rsidRPr="00D34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(оттиск поролоновой губкой, печать листьями</w:t>
      </w:r>
      <w:r w:rsidRPr="00D34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продолжать формирование умения </w:t>
      </w:r>
      <w:r w:rsidRPr="00D342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отдельные предметы</w:t>
      </w: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вызвать интерес к </w:t>
      </w:r>
      <w:r w:rsidRPr="00D342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3426A" w:rsidRPr="00D342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Развивать речь</w:t>
      </w:r>
      <w:r w:rsidR="00D3426A"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426A" w:rsidRPr="00D3426A">
        <w:rPr>
          <w:rStyle w:val="c0"/>
          <w:rFonts w:ascii="Times New Roman" w:hAnsi="Times New Roman" w:cs="Times New Roman"/>
          <w:color w:val="000000"/>
          <w:sz w:val="28"/>
          <w:szCs w:val="28"/>
        </w:rPr>
        <w:t>упражнять в подборе эпитетов, сравнений.</w:t>
      </w:r>
    </w:p>
    <w:p w:rsidR="002A39CD" w:rsidRPr="00D3426A" w:rsidRDefault="002A39CD" w:rsidP="002A39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познавательную активность и умение экспериментировать с художественным материалом и </w:t>
      </w:r>
      <w:r w:rsidRPr="00D342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техниками</w:t>
      </w:r>
      <w:r w:rsidR="007D0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изобразительном творчестве, </w:t>
      </w:r>
      <w:r w:rsidR="00F525DE"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 и зрительно-моторную координацию.</w:t>
      </w:r>
    </w:p>
    <w:p w:rsidR="00CF372E" w:rsidRPr="00A6060D" w:rsidRDefault="002A39CD" w:rsidP="00A606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D3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аккуратность, умение доводить начатое до конца, дружелюбие при оценке работ других детей.</w:t>
      </w:r>
    </w:p>
    <w:p w:rsidR="00934DEC" w:rsidRDefault="00934DEC" w:rsidP="002A39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A39CD" w:rsidRPr="007D085B" w:rsidRDefault="002A39CD" w:rsidP="007D08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D085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7D085B">
        <w:rPr>
          <w:rFonts w:ascii="Times New Roman" w:hAnsi="Times New Roman" w:cs="Times New Roman"/>
          <w:sz w:val="28"/>
          <w:szCs w:val="28"/>
          <w:lang w:eastAsia="ru-RU"/>
        </w:rPr>
        <w:t>: бумага белого цвета, акварель в широких баночках, салфетк</w:t>
      </w:r>
      <w:r w:rsidR="00934DEC" w:rsidRPr="007D085B"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="00CF372E">
        <w:rPr>
          <w:rFonts w:ascii="Times New Roman" w:hAnsi="Times New Roman" w:cs="Times New Roman"/>
          <w:sz w:val="28"/>
          <w:szCs w:val="28"/>
          <w:lang w:eastAsia="ru-RU"/>
        </w:rPr>
        <w:t xml:space="preserve">кисти, </w:t>
      </w:r>
      <w:r w:rsidR="002E3978">
        <w:rPr>
          <w:rFonts w:ascii="Times New Roman" w:hAnsi="Times New Roman" w:cs="Times New Roman"/>
          <w:sz w:val="28"/>
          <w:szCs w:val="28"/>
          <w:lang w:eastAsia="ru-RU"/>
        </w:rPr>
        <w:t>спичечные коробки</w:t>
      </w:r>
      <w:r w:rsidR="00934DEC" w:rsidRPr="007D085B">
        <w:rPr>
          <w:rFonts w:ascii="Times New Roman" w:hAnsi="Times New Roman" w:cs="Times New Roman"/>
          <w:sz w:val="28"/>
          <w:szCs w:val="28"/>
          <w:lang w:eastAsia="ru-RU"/>
        </w:rPr>
        <w:t>, листья</w:t>
      </w:r>
      <w:r w:rsidRPr="007D08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39CD" w:rsidRPr="007D085B" w:rsidRDefault="002A39CD" w:rsidP="007D08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D085B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работа. Тематические недели </w:t>
      </w:r>
      <w:r w:rsidR="002E397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щи – там и нас ищи</w:t>
      </w:r>
      <w:r w:rsidR="00C67C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», «Ф</w:t>
      </w:r>
      <w:r w:rsidRPr="007D085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рукты –полезные продукты»</w:t>
      </w:r>
      <w:r w:rsidRPr="007D085B">
        <w:rPr>
          <w:rFonts w:ascii="Times New Roman" w:hAnsi="Times New Roman" w:cs="Times New Roman"/>
          <w:sz w:val="28"/>
          <w:szCs w:val="28"/>
          <w:lang w:eastAsia="ru-RU"/>
        </w:rPr>
        <w:t>. Отгадывание загадок. Прове</w:t>
      </w:r>
      <w:r w:rsidR="00C67C87">
        <w:rPr>
          <w:rFonts w:ascii="Times New Roman" w:hAnsi="Times New Roman" w:cs="Times New Roman"/>
          <w:sz w:val="28"/>
          <w:szCs w:val="28"/>
          <w:lang w:eastAsia="ru-RU"/>
        </w:rPr>
        <w:t xml:space="preserve">дение дидактических игр </w:t>
      </w:r>
      <w:r w:rsidRPr="007D085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«Осенний урожай»</w:t>
      </w:r>
      <w:r w:rsidR="00C67C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«Составь натюрморт»</w:t>
      </w:r>
      <w:r w:rsidRPr="007D085B">
        <w:rPr>
          <w:rFonts w:ascii="Times New Roman" w:hAnsi="Times New Roman" w:cs="Times New Roman"/>
          <w:sz w:val="28"/>
          <w:szCs w:val="28"/>
          <w:lang w:eastAsia="ru-RU"/>
        </w:rPr>
        <w:t>. Первоначальные представления о </w:t>
      </w:r>
      <w:r w:rsidR="00934DEC" w:rsidRPr="007D085B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934DEC" w:rsidRPr="007D08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техниках рисования</w:t>
      </w:r>
      <w:r w:rsidR="00934DEC" w:rsidRPr="007D08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D085B" w:rsidRPr="007D085B" w:rsidRDefault="007D085B" w:rsidP="007D085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D085B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7D085B" w:rsidRPr="007D085B" w:rsidRDefault="007D085B" w:rsidP="007D0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085B">
        <w:rPr>
          <w:rFonts w:ascii="Times New Roman" w:hAnsi="Times New Roman" w:cs="Times New Roman"/>
          <w:sz w:val="28"/>
          <w:szCs w:val="28"/>
        </w:rPr>
        <w:t>Художественно – эстетическое развитие, познавательное развитие, физическое развитие, речевое развитие.</w:t>
      </w:r>
    </w:p>
    <w:p w:rsidR="007D085B" w:rsidRPr="007D085B" w:rsidRDefault="007D085B" w:rsidP="007D085B">
      <w:pPr>
        <w:pStyle w:val="a5"/>
        <w:rPr>
          <w:rFonts w:ascii="Times New Roman" w:hAnsi="Times New Roman" w:cs="Times New Roman"/>
          <w:sz w:val="28"/>
          <w:szCs w:val="28"/>
        </w:rPr>
      </w:pPr>
      <w:r w:rsidRPr="007D085B">
        <w:rPr>
          <w:rFonts w:ascii="Times New Roman" w:hAnsi="Times New Roman" w:cs="Times New Roman"/>
          <w:sz w:val="28"/>
          <w:szCs w:val="28"/>
          <w:u w:val="single"/>
        </w:rPr>
        <w:t>Здоровьесберегающие </w:t>
      </w:r>
      <w:r w:rsidRPr="007D085B">
        <w:rPr>
          <w:rFonts w:ascii="Times New Roman" w:hAnsi="Times New Roman" w:cs="Times New Roman"/>
          <w:bCs/>
          <w:sz w:val="28"/>
          <w:szCs w:val="28"/>
          <w:u w:val="single"/>
        </w:rPr>
        <w:t>технологии</w:t>
      </w:r>
      <w:r w:rsidR="00F7187F">
        <w:rPr>
          <w:rFonts w:ascii="Times New Roman" w:hAnsi="Times New Roman" w:cs="Times New Roman"/>
          <w:sz w:val="28"/>
          <w:szCs w:val="28"/>
        </w:rPr>
        <w:t>: пальчиковая игра</w:t>
      </w:r>
      <w:r w:rsidR="005C3991">
        <w:rPr>
          <w:rFonts w:ascii="Times New Roman" w:hAnsi="Times New Roman" w:cs="Times New Roman"/>
          <w:sz w:val="28"/>
          <w:szCs w:val="28"/>
        </w:rPr>
        <w:t xml:space="preserve"> с массажными мячиками</w:t>
      </w:r>
      <w:r w:rsidRPr="007D085B">
        <w:rPr>
          <w:rFonts w:ascii="Times New Roman" w:hAnsi="Times New Roman" w:cs="Times New Roman"/>
          <w:sz w:val="28"/>
          <w:szCs w:val="28"/>
        </w:rPr>
        <w:t>, динамическая пауза.</w:t>
      </w:r>
    </w:p>
    <w:p w:rsidR="00F525DE" w:rsidRDefault="007D085B" w:rsidP="002A39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Ход занятия:</w:t>
      </w:r>
    </w:p>
    <w:p w:rsidR="007D085B" w:rsidRPr="002E3978" w:rsidRDefault="007D085B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>Воспитатель: День у н</w:t>
      </w:r>
      <w:r w:rsidR="00934DEC" w:rsidRPr="002E3978">
        <w:rPr>
          <w:rFonts w:ascii="Times New Roman" w:hAnsi="Times New Roman" w:cs="Times New Roman"/>
          <w:sz w:val="32"/>
          <w:szCs w:val="32"/>
        </w:rPr>
        <w:t>ас сегодня необычный. К нам пришло много гостей.</w:t>
      </w:r>
    </w:p>
    <w:p w:rsidR="00934DEC" w:rsidRPr="002E3978" w:rsidRDefault="00934DEC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>Подойдите все ко мне, повернитесь лицом к гостям, поздоровайтесь с ними.</w:t>
      </w:r>
    </w:p>
    <w:p w:rsidR="00934DEC" w:rsidRPr="002E3978" w:rsidRDefault="00934DEC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Воспитатель: Давайте представимся нашим гостям. </w:t>
      </w:r>
    </w:p>
    <w:p w:rsidR="00934DEC" w:rsidRPr="002E3978" w:rsidRDefault="007D085B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Дети: </w:t>
      </w:r>
      <w:r w:rsidR="00934DEC" w:rsidRPr="002E3978">
        <w:rPr>
          <w:rFonts w:ascii="Times New Roman" w:hAnsi="Times New Roman" w:cs="Times New Roman"/>
          <w:sz w:val="32"/>
          <w:szCs w:val="32"/>
        </w:rPr>
        <w:t>«Мы из садика ребята,</w:t>
      </w:r>
    </w:p>
    <w:p w:rsidR="00934DEC" w:rsidRPr="002E3978" w:rsidRDefault="007D085B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34DEC" w:rsidRPr="002E3978">
        <w:rPr>
          <w:rFonts w:ascii="Times New Roman" w:hAnsi="Times New Roman" w:cs="Times New Roman"/>
          <w:sz w:val="32"/>
          <w:szCs w:val="32"/>
        </w:rPr>
        <w:t xml:space="preserve"> Мы ребята – дошколята,</w:t>
      </w:r>
    </w:p>
    <w:p w:rsidR="00934DEC" w:rsidRPr="002E3978" w:rsidRDefault="007D085B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34DEC" w:rsidRPr="002E3978">
        <w:rPr>
          <w:rFonts w:ascii="Times New Roman" w:hAnsi="Times New Roman" w:cs="Times New Roman"/>
          <w:sz w:val="32"/>
          <w:szCs w:val="32"/>
        </w:rPr>
        <w:t xml:space="preserve"> Все сюда с утра идём</w:t>
      </w:r>
    </w:p>
    <w:p w:rsidR="00934DEC" w:rsidRPr="002E3978" w:rsidRDefault="007D085B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34DEC" w:rsidRPr="002E3978">
        <w:rPr>
          <w:rFonts w:ascii="Times New Roman" w:hAnsi="Times New Roman" w:cs="Times New Roman"/>
          <w:sz w:val="32"/>
          <w:szCs w:val="32"/>
        </w:rPr>
        <w:t xml:space="preserve"> Здесь танцуем и поём. </w:t>
      </w:r>
    </w:p>
    <w:p w:rsidR="00934DEC" w:rsidRPr="002E3978" w:rsidRDefault="007D085B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34DEC" w:rsidRPr="002E3978">
        <w:rPr>
          <w:rFonts w:ascii="Times New Roman" w:hAnsi="Times New Roman" w:cs="Times New Roman"/>
          <w:sz w:val="32"/>
          <w:szCs w:val="32"/>
        </w:rPr>
        <w:t xml:space="preserve">В садике мы все друзья </w:t>
      </w:r>
    </w:p>
    <w:p w:rsidR="00934DEC" w:rsidRPr="002E3978" w:rsidRDefault="007D085B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D62C1" w:rsidRPr="002E3978">
        <w:rPr>
          <w:rFonts w:ascii="Times New Roman" w:hAnsi="Times New Roman" w:cs="Times New Roman"/>
          <w:sz w:val="32"/>
          <w:szCs w:val="32"/>
        </w:rPr>
        <w:t>Ведь без дружбы нам нельзя</w:t>
      </w:r>
      <w:r w:rsidR="00934DEC" w:rsidRPr="002E3978">
        <w:rPr>
          <w:rFonts w:ascii="Times New Roman" w:hAnsi="Times New Roman" w:cs="Times New Roman"/>
          <w:sz w:val="32"/>
          <w:szCs w:val="32"/>
        </w:rPr>
        <w:t>!»</w:t>
      </w:r>
    </w:p>
    <w:p w:rsidR="009E7A50" w:rsidRPr="002E3978" w:rsidRDefault="007D085B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3527A0">
        <w:rPr>
          <w:rFonts w:ascii="Times New Roman" w:hAnsi="Times New Roman" w:cs="Times New Roman"/>
          <w:sz w:val="32"/>
          <w:szCs w:val="32"/>
        </w:rPr>
        <w:t>Аня</w:t>
      </w:r>
      <w:r w:rsidR="00211392" w:rsidRPr="002E397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11392" w:rsidRPr="002E3978">
        <w:rPr>
          <w:rFonts w:ascii="Times New Roman" w:hAnsi="Times New Roman" w:cs="Times New Roman"/>
          <w:sz w:val="32"/>
          <w:szCs w:val="32"/>
        </w:rPr>
        <w:t>приготовила для нас</w:t>
      </w:r>
      <w:r w:rsidR="00C67C87" w:rsidRPr="002E3978">
        <w:rPr>
          <w:rFonts w:ascii="Times New Roman" w:hAnsi="Times New Roman" w:cs="Times New Roman"/>
          <w:sz w:val="32"/>
          <w:szCs w:val="32"/>
        </w:rPr>
        <w:t xml:space="preserve"> загадку…</w:t>
      </w:r>
      <w:r w:rsidR="00211392" w:rsidRPr="002E3978">
        <w:rPr>
          <w:rFonts w:ascii="Times New Roman" w:hAnsi="Times New Roman" w:cs="Times New Roman"/>
          <w:sz w:val="32"/>
          <w:szCs w:val="32"/>
        </w:rPr>
        <w:t>попробуем</w:t>
      </w:r>
      <w:proofErr w:type="gramEnd"/>
      <w:r w:rsidR="00211392" w:rsidRPr="002E3978">
        <w:rPr>
          <w:rFonts w:ascii="Times New Roman" w:hAnsi="Times New Roman" w:cs="Times New Roman"/>
          <w:sz w:val="32"/>
          <w:szCs w:val="32"/>
        </w:rPr>
        <w:t xml:space="preserve"> отгадать</w:t>
      </w:r>
      <w:r w:rsidR="00C67C87" w:rsidRPr="002E397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9E7A50" w:rsidRPr="002E3978" w:rsidRDefault="009E7A50" w:rsidP="009E7A50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               У меня есть карандаш,</w:t>
      </w:r>
    </w:p>
    <w:p w:rsidR="009E7A50" w:rsidRPr="002E3978" w:rsidRDefault="009E7A50" w:rsidP="009E7A50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               Разноцветная гуашь,</w:t>
      </w:r>
    </w:p>
    <w:p w:rsidR="009E7A50" w:rsidRPr="002E3978" w:rsidRDefault="009E7A50" w:rsidP="009E7A50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               Акварель, палитра, кисть</w:t>
      </w:r>
    </w:p>
    <w:p w:rsidR="009E7A50" w:rsidRPr="002E3978" w:rsidRDefault="009E7A50" w:rsidP="009E7A50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               И бумаги плотный лист,</w:t>
      </w:r>
    </w:p>
    <w:p w:rsidR="009E7A50" w:rsidRPr="002E3978" w:rsidRDefault="009E7A50" w:rsidP="009E7A50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               А еще – мольберт-треножник,</w:t>
      </w:r>
    </w:p>
    <w:p w:rsidR="009E7A50" w:rsidRPr="002E3978" w:rsidRDefault="009E7A50" w:rsidP="009E7A50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               Потому что я … </w:t>
      </w:r>
      <w:r w:rsidRPr="002E3978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(художник)</w:t>
      </w:r>
    </w:p>
    <w:p w:rsidR="009E7A50" w:rsidRPr="002E3978" w:rsidRDefault="00F7187F" w:rsidP="009E7A5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вы знаете</w:t>
      </w:r>
      <w:r w:rsidR="009E7A50" w:rsidRPr="002E3978">
        <w:rPr>
          <w:rFonts w:ascii="Times New Roman" w:hAnsi="Times New Roman" w:cs="Times New Roman"/>
          <w:sz w:val="32"/>
          <w:szCs w:val="32"/>
        </w:rPr>
        <w:t>, кто такие художники? Чем они занимаются?</w:t>
      </w:r>
    </w:p>
    <w:p w:rsidR="009E7A50" w:rsidRPr="002E3978" w:rsidRDefault="00E37FCD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>Что изображают художники на своих картинах?</w:t>
      </w:r>
    </w:p>
    <w:p w:rsidR="009E7A50" w:rsidRPr="002E3978" w:rsidRDefault="00E37FCD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</w:t>
      </w:r>
      <w:r w:rsidR="00934DEC" w:rsidRPr="002E3978">
        <w:rPr>
          <w:rFonts w:ascii="Times New Roman" w:hAnsi="Times New Roman" w:cs="Times New Roman"/>
          <w:sz w:val="32"/>
          <w:szCs w:val="32"/>
        </w:rPr>
        <w:t>Моло</w:t>
      </w:r>
      <w:r w:rsidR="00C67C87" w:rsidRPr="002E3978">
        <w:rPr>
          <w:rFonts w:ascii="Times New Roman" w:hAnsi="Times New Roman" w:cs="Times New Roman"/>
          <w:sz w:val="32"/>
          <w:szCs w:val="32"/>
        </w:rPr>
        <w:t xml:space="preserve">дцы, ребята, а теперь присаживайтесь на свои места.  </w:t>
      </w:r>
    </w:p>
    <w:p w:rsidR="009E7A50" w:rsidRPr="002E3978" w:rsidRDefault="00C67C87" w:rsidP="00934DEC">
      <w:pPr>
        <w:pStyle w:val="a5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2E3978">
        <w:rPr>
          <w:rFonts w:ascii="Times New Roman" w:hAnsi="Times New Roman" w:cs="Times New Roman"/>
          <w:sz w:val="32"/>
          <w:szCs w:val="32"/>
        </w:rPr>
        <w:lastRenderedPageBreak/>
        <w:t>Посмотрите вокруг!</w:t>
      </w:r>
      <w:r w:rsidR="002A39CD" w:rsidRPr="002E3978">
        <w:rPr>
          <w:rFonts w:ascii="Times New Roman" w:hAnsi="Times New Roman" w:cs="Times New Roman"/>
          <w:sz w:val="32"/>
          <w:szCs w:val="32"/>
        </w:rPr>
        <w:t xml:space="preserve"> Как много красивых предметов нас окружает! Художники - очень внимательные люди. Всё, что им нравится и их волнует, они изображают на картинах. Художники видят красоту окружающих предметов. Они специально подбирают несколько предметов, красиво расставляют их рядом и рисуют, чтобы и мы увидели, как они прекрасны</w:t>
      </w:r>
      <w:r w:rsidR="007E5A0C" w:rsidRPr="002E3978">
        <w:rPr>
          <w:rFonts w:ascii="Times New Roman" w:hAnsi="Times New Roman" w:cs="Times New Roman"/>
          <w:sz w:val="32"/>
          <w:szCs w:val="32"/>
        </w:rPr>
        <w:t xml:space="preserve">…Получаются удивительные картины... </w:t>
      </w:r>
      <w:r w:rsidR="0082300A" w:rsidRPr="002E397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Вот знакомая нам кар</w:t>
      </w:r>
      <w:r w:rsidR="00EA3C9F" w:rsidRPr="002E397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тина…кто помнит, как она называется и кто автор? </w:t>
      </w:r>
    </w:p>
    <w:p w:rsidR="009E7A50" w:rsidRPr="002E3978" w:rsidRDefault="00EA3C9F" w:rsidP="00934DEC">
      <w:pPr>
        <w:pStyle w:val="a5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2E397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/ Иван </w:t>
      </w:r>
      <w:proofErr w:type="spellStart"/>
      <w:r w:rsidRPr="002E397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Хруцкой</w:t>
      </w:r>
      <w:proofErr w:type="spellEnd"/>
      <w:r w:rsidRPr="002E397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«Цветы и плоды»/ </w:t>
      </w:r>
    </w:p>
    <w:p w:rsidR="00EA3C9F" w:rsidRPr="002E3978" w:rsidRDefault="0082300A" w:rsidP="00934DEC">
      <w:pPr>
        <w:pStyle w:val="a5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2E397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Что художник изобразил</w:t>
      </w:r>
      <w:r w:rsidR="00EA3C9F" w:rsidRPr="002E397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? </w:t>
      </w:r>
      <w:r w:rsidRPr="002E397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Картина получилась красочная, яркая</w:t>
      </w:r>
      <w:r w:rsidRPr="002E3978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 </w:t>
      </w:r>
    </w:p>
    <w:p w:rsidR="002A39CD" w:rsidRPr="002E3978" w:rsidRDefault="007E5A0C" w:rsidP="00934DEC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>А как называется жанр живописи</w:t>
      </w:r>
      <w:r w:rsidR="002A39CD" w:rsidRPr="002E3978">
        <w:rPr>
          <w:rFonts w:ascii="Times New Roman" w:hAnsi="Times New Roman" w:cs="Times New Roman"/>
          <w:sz w:val="32"/>
          <w:szCs w:val="32"/>
        </w:rPr>
        <w:t>, где художники изображают домашние предметы</w:t>
      </w:r>
      <w:r w:rsidRPr="002E3978">
        <w:rPr>
          <w:rFonts w:ascii="Times New Roman" w:hAnsi="Times New Roman" w:cs="Times New Roman"/>
          <w:sz w:val="32"/>
          <w:szCs w:val="32"/>
        </w:rPr>
        <w:t>, посуду</w:t>
      </w:r>
      <w:r w:rsidR="00211392" w:rsidRPr="002E3978">
        <w:rPr>
          <w:rFonts w:ascii="Times New Roman" w:hAnsi="Times New Roman" w:cs="Times New Roman"/>
          <w:sz w:val="32"/>
          <w:szCs w:val="32"/>
        </w:rPr>
        <w:t xml:space="preserve">, предметы природы, овощи, </w:t>
      </w:r>
      <w:r w:rsidRPr="002E3978">
        <w:rPr>
          <w:rFonts w:ascii="Times New Roman" w:hAnsi="Times New Roman" w:cs="Times New Roman"/>
          <w:sz w:val="32"/>
          <w:szCs w:val="32"/>
        </w:rPr>
        <w:t>фрукты</w:t>
      </w:r>
      <w:r w:rsidR="00211392" w:rsidRPr="002E3978">
        <w:rPr>
          <w:rFonts w:ascii="Times New Roman" w:hAnsi="Times New Roman" w:cs="Times New Roman"/>
          <w:sz w:val="32"/>
          <w:szCs w:val="32"/>
        </w:rPr>
        <w:t>?</w:t>
      </w:r>
      <w:r w:rsidR="00EA3C9F" w:rsidRPr="002E3978">
        <w:rPr>
          <w:rFonts w:ascii="Times New Roman" w:hAnsi="Times New Roman" w:cs="Times New Roman"/>
          <w:sz w:val="32"/>
          <w:szCs w:val="32"/>
        </w:rPr>
        <w:t xml:space="preserve"> /натюрморт/</w:t>
      </w:r>
    </w:p>
    <w:p w:rsidR="009E7A50" w:rsidRPr="002E3978" w:rsidRDefault="009E7A50" w:rsidP="00EA3C9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A3C9F" w:rsidRPr="002E3978" w:rsidRDefault="000C0358" w:rsidP="00EA3C9F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Воспитатель: - </w:t>
      </w:r>
      <w:r w:rsidR="00211392" w:rsidRPr="002E3978">
        <w:rPr>
          <w:rFonts w:ascii="Times New Roman" w:hAnsi="Times New Roman" w:cs="Times New Roman"/>
          <w:sz w:val="32"/>
          <w:szCs w:val="32"/>
        </w:rPr>
        <w:t xml:space="preserve">Ребята, я предлагаю сегодня вам ощутить себя настоящими художниками и попробовать создать свой прекрасный натюрморт. </w:t>
      </w:r>
    </w:p>
    <w:p w:rsidR="00EA3C9F" w:rsidRPr="002E3978" w:rsidRDefault="00E37FCD" w:rsidP="00EA3C9F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>-П</w:t>
      </w:r>
      <w:r w:rsidR="00211392" w:rsidRPr="002E3978">
        <w:rPr>
          <w:rFonts w:ascii="Times New Roman" w:hAnsi="Times New Roman" w:cs="Times New Roman"/>
          <w:sz w:val="32"/>
          <w:szCs w:val="32"/>
        </w:rPr>
        <w:t>осмот</w:t>
      </w:r>
      <w:r w:rsidR="001E2367" w:rsidRPr="002E3978">
        <w:rPr>
          <w:rFonts w:ascii="Times New Roman" w:hAnsi="Times New Roman" w:cs="Times New Roman"/>
          <w:sz w:val="32"/>
          <w:szCs w:val="32"/>
        </w:rPr>
        <w:t>рите, какая картина перед вами</w:t>
      </w:r>
      <w:r w:rsidRPr="002E3978">
        <w:rPr>
          <w:rFonts w:ascii="Times New Roman" w:hAnsi="Times New Roman" w:cs="Times New Roman"/>
          <w:sz w:val="32"/>
          <w:szCs w:val="32"/>
        </w:rPr>
        <w:t>! Назовите что изображено</w:t>
      </w:r>
      <w:r w:rsidR="001E2367" w:rsidRPr="002E3978">
        <w:rPr>
          <w:rFonts w:ascii="Times New Roman" w:hAnsi="Times New Roman" w:cs="Times New Roman"/>
          <w:sz w:val="32"/>
          <w:szCs w:val="32"/>
        </w:rPr>
        <w:t xml:space="preserve"> на ней</w:t>
      </w:r>
      <w:r w:rsidR="00211392" w:rsidRPr="002E3978">
        <w:rPr>
          <w:rFonts w:ascii="Times New Roman" w:hAnsi="Times New Roman" w:cs="Times New Roman"/>
          <w:sz w:val="32"/>
          <w:szCs w:val="32"/>
        </w:rPr>
        <w:t xml:space="preserve">? (Ответы детей). </w:t>
      </w:r>
    </w:p>
    <w:p w:rsidR="00EA3C9F" w:rsidRPr="002E3978" w:rsidRDefault="00211392" w:rsidP="00EA3C9F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-Какой предмет главный? </w:t>
      </w:r>
    </w:p>
    <w:p w:rsidR="00EA3C9F" w:rsidRPr="002E3978" w:rsidRDefault="00E37FCD" w:rsidP="001E2367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>-</w:t>
      </w:r>
      <w:r w:rsidR="001E2367" w:rsidRPr="002E3978">
        <w:rPr>
          <w:rFonts w:ascii="Times New Roman" w:hAnsi="Times New Roman" w:cs="Times New Roman"/>
          <w:sz w:val="32"/>
          <w:szCs w:val="32"/>
        </w:rPr>
        <w:t>Какие</w:t>
      </w:r>
      <w:r w:rsidR="00211392" w:rsidRPr="002E3978">
        <w:rPr>
          <w:rFonts w:ascii="Times New Roman" w:hAnsi="Times New Roman" w:cs="Times New Roman"/>
          <w:sz w:val="32"/>
          <w:szCs w:val="32"/>
        </w:rPr>
        <w:t xml:space="preserve"> предмет</w:t>
      </w:r>
      <w:r w:rsidR="001E2367" w:rsidRPr="002E3978">
        <w:rPr>
          <w:rFonts w:ascii="Times New Roman" w:hAnsi="Times New Roman" w:cs="Times New Roman"/>
          <w:sz w:val="32"/>
          <w:szCs w:val="32"/>
        </w:rPr>
        <w:t>ы располагаю</w:t>
      </w:r>
      <w:r w:rsidR="00211392" w:rsidRPr="002E3978">
        <w:rPr>
          <w:rFonts w:ascii="Times New Roman" w:hAnsi="Times New Roman" w:cs="Times New Roman"/>
          <w:sz w:val="32"/>
          <w:szCs w:val="32"/>
        </w:rPr>
        <w:t xml:space="preserve">тся ближе к нам, дальше? </w:t>
      </w:r>
      <w:r w:rsidR="001E2367" w:rsidRPr="002E3978">
        <w:rPr>
          <w:rFonts w:ascii="Times New Roman" w:hAnsi="Times New Roman" w:cs="Times New Roman"/>
          <w:sz w:val="32"/>
          <w:szCs w:val="32"/>
        </w:rPr>
        <w:t xml:space="preserve">Какой формы корзинка? А цвет её?  </w:t>
      </w:r>
      <w:r w:rsidR="002E3978" w:rsidRPr="002E3978">
        <w:rPr>
          <w:rFonts w:ascii="Times New Roman" w:hAnsi="Times New Roman" w:cs="Times New Roman"/>
          <w:sz w:val="32"/>
          <w:szCs w:val="32"/>
        </w:rPr>
        <w:t>Ябло</w:t>
      </w:r>
      <w:r w:rsidR="001E2367" w:rsidRPr="002E3978">
        <w:rPr>
          <w:rFonts w:ascii="Times New Roman" w:hAnsi="Times New Roman" w:cs="Times New Roman"/>
          <w:sz w:val="32"/>
          <w:szCs w:val="32"/>
        </w:rPr>
        <w:t xml:space="preserve">ки какой формы? </w:t>
      </w:r>
      <w:r w:rsidR="00F7187F">
        <w:rPr>
          <w:rFonts w:ascii="Times New Roman" w:hAnsi="Times New Roman" w:cs="Times New Roman"/>
          <w:sz w:val="32"/>
          <w:szCs w:val="32"/>
        </w:rPr>
        <w:t xml:space="preserve">Яблоки - это овощи или фрукты? Как называется дерево, на котором они растут? </w:t>
      </w:r>
      <w:r w:rsidR="001E2367" w:rsidRPr="002E3978">
        <w:rPr>
          <w:rFonts w:ascii="Times New Roman" w:hAnsi="Times New Roman" w:cs="Times New Roman"/>
          <w:sz w:val="32"/>
          <w:szCs w:val="32"/>
        </w:rPr>
        <w:t xml:space="preserve">Как </w:t>
      </w:r>
      <w:r w:rsidR="002E3978" w:rsidRPr="002E3978">
        <w:rPr>
          <w:rFonts w:ascii="Times New Roman" w:hAnsi="Times New Roman" w:cs="Times New Roman"/>
          <w:sz w:val="32"/>
          <w:szCs w:val="32"/>
        </w:rPr>
        <w:t>сказать про красное ябло</w:t>
      </w:r>
      <w:r w:rsidR="001E2367" w:rsidRPr="002E3978">
        <w:rPr>
          <w:rFonts w:ascii="Times New Roman" w:hAnsi="Times New Roman" w:cs="Times New Roman"/>
          <w:sz w:val="32"/>
          <w:szCs w:val="32"/>
        </w:rPr>
        <w:t xml:space="preserve">ко с жёлтым бочком? А про зеленое с красным? </w:t>
      </w:r>
    </w:p>
    <w:p w:rsidR="00EA3C9F" w:rsidRPr="002E3978" w:rsidRDefault="00EA3C9F" w:rsidP="00EA3C9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C0358" w:rsidRPr="002E3978" w:rsidRDefault="00EA3C9F" w:rsidP="00EA3C9F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</w:t>
      </w:r>
      <w:r w:rsidR="000C0358" w:rsidRPr="002E3978">
        <w:rPr>
          <w:rFonts w:ascii="Times New Roman" w:hAnsi="Times New Roman" w:cs="Times New Roman"/>
          <w:sz w:val="32"/>
          <w:szCs w:val="32"/>
        </w:rPr>
        <w:t xml:space="preserve">Прежде чем приступить </w:t>
      </w:r>
      <w:r w:rsidR="002E3978" w:rsidRPr="002E3978">
        <w:rPr>
          <w:rFonts w:ascii="Times New Roman" w:hAnsi="Times New Roman" w:cs="Times New Roman"/>
          <w:sz w:val="32"/>
          <w:szCs w:val="32"/>
        </w:rPr>
        <w:t xml:space="preserve">«художникам» </w:t>
      </w:r>
      <w:r w:rsidR="000C0358" w:rsidRPr="002E3978">
        <w:rPr>
          <w:rFonts w:ascii="Times New Roman" w:hAnsi="Times New Roman" w:cs="Times New Roman"/>
          <w:sz w:val="32"/>
          <w:szCs w:val="32"/>
        </w:rPr>
        <w:t>к работе немного помечтаем…</w:t>
      </w:r>
    </w:p>
    <w:p w:rsidR="009E7A50" w:rsidRPr="002E3978" w:rsidRDefault="009E7A50" w:rsidP="00EA3C9F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                      Физминутка: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Всегда я стать художником мечтала.</w:t>
      </w:r>
      <w:r w:rsidRPr="002E3978">
        <w:rPr>
          <w:rFonts w:ascii="Times New Roman" w:hAnsi="Times New Roman" w:cs="Times New Roman"/>
          <w:sz w:val="32"/>
          <w:szCs w:val="32"/>
        </w:rPr>
        <w:t xml:space="preserve"> (Жест мечтания, подперев голову рукой)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Поэтому я всюду рисовала.</w:t>
      </w:r>
      <w:r w:rsidRPr="002E3978">
        <w:rPr>
          <w:rFonts w:ascii="Times New Roman" w:hAnsi="Times New Roman" w:cs="Times New Roman"/>
          <w:sz w:val="32"/>
          <w:szCs w:val="32"/>
        </w:rPr>
        <w:t xml:space="preserve"> (Рисование в воздухе рукой, вытянутой вверх)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Ручкой на листе вот так</w:t>
      </w:r>
      <w:r w:rsidRPr="002E3978">
        <w:rPr>
          <w:rFonts w:ascii="Times New Roman" w:hAnsi="Times New Roman" w:cs="Times New Roman"/>
          <w:sz w:val="32"/>
          <w:szCs w:val="32"/>
        </w:rPr>
        <w:t xml:space="preserve"> (Рисование в воздухе рукой, на уровне груди.)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Кистью на холсте вот так</w:t>
      </w:r>
      <w:r w:rsidRPr="002E3978">
        <w:rPr>
          <w:rFonts w:ascii="Times New Roman" w:hAnsi="Times New Roman" w:cs="Times New Roman"/>
          <w:sz w:val="32"/>
          <w:szCs w:val="32"/>
        </w:rPr>
        <w:t xml:space="preserve"> (Рисование в воздухе рукой, вытянутой вперед)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Карандашиком на парте</w:t>
      </w:r>
      <w:r w:rsidRPr="002E3978">
        <w:rPr>
          <w:rFonts w:ascii="Times New Roman" w:hAnsi="Times New Roman" w:cs="Times New Roman"/>
          <w:sz w:val="32"/>
          <w:szCs w:val="32"/>
        </w:rPr>
        <w:t xml:space="preserve"> (Рисование в воздухе рукой, на уровне груди)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И мелками на асфальте.</w:t>
      </w:r>
      <w:r w:rsidRPr="002E3978">
        <w:rPr>
          <w:rFonts w:ascii="Times New Roman" w:hAnsi="Times New Roman" w:cs="Times New Roman"/>
          <w:sz w:val="32"/>
          <w:szCs w:val="32"/>
        </w:rPr>
        <w:t xml:space="preserve"> (Рисование в воздухе рукой, на уровне пола)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Сапогами на снегу,</w:t>
      </w:r>
      <w:r w:rsidRPr="002E3978">
        <w:rPr>
          <w:rFonts w:ascii="Times New Roman" w:hAnsi="Times New Roman" w:cs="Times New Roman"/>
          <w:sz w:val="32"/>
          <w:szCs w:val="32"/>
        </w:rPr>
        <w:t xml:space="preserve"> (Рисование ногой по полу)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Коньками я черчу на льду.</w:t>
      </w:r>
      <w:r w:rsidRPr="002E3978">
        <w:rPr>
          <w:rFonts w:ascii="Times New Roman" w:hAnsi="Times New Roman" w:cs="Times New Roman"/>
          <w:sz w:val="32"/>
          <w:szCs w:val="32"/>
        </w:rPr>
        <w:t xml:space="preserve"> (Черчение по полу ногой)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На песочке прутиком</w:t>
      </w:r>
      <w:r w:rsidR="002E3978">
        <w:rPr>
          <w:rFonts w:ascii="Times New Roman" w:hAnsi="Times New Roman" w:cs="Times New Roman"/>
          <w:sz w:val="32"/>
          <w:szCs w:val="32"/>
        </w:rPr>
        <w:t>, (</w:t>
      </w:r>
      <w:r w:rsidRPr="002E3978">
        <w:rPr>
          <w:rFonts w:ascii="Times New Roman" w:hAnsi="Times New Roman" w:cs="Times New Roman"/>
          <w:sz w:val="32"/>
          <w:szCs w:val="32"/>
        </w:rPr>
        <w:t>в воздухе воображаемым прутиком на полу)</w:t>
      </w:r>
    </w:p>
    <w:p w:rsidR="000C0358" w:rsidRPr="002E3978" w:rsidRDefault="000C0358" w:rsidP="000C0358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b/>
          <w:sz w:val="32"/>
          <w:szCs w:val="32"/>
        </w:rPr>
        <w:t>На дощечке гвоздиком.</w:t>
      </w:r>
      <w:r w:rsidRPr="002E3978">
        <w:rPr>
          <w:rFonts w:ascii="Times New Roman" w:hAnsi="Times New Roman" w:cs="Times New Roman"/>
          <w:sz w:val="32"/>
          <w:szCs w:val="32"/>
        </w:rPr>
        <w:t xml:space="preserve"> (Черчение в воздухе воображаемым гвоздиком)</w:t>
      </w:r>
    </w:p>
    <w:p w:rsidR="009E7A50" w:rsidRPr="002E3978" w:rsidRDefault="009E7A50" w:rsidP="00A6060D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0C0358" w:rsidRPr="002E3978" w:rsidRDefault="00A6060D" w:rsidP="0041556F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 </w:t>
      </w:r>
      <w:r w:rsidR="0041556F" w:rsidRPr="002E3978">
        <w:rPr>
          <w:rFonts w:ascii="Times New Roman" w:hAnsi="Times New Roman" w:cs="Times New Roman"/>
          <w:sz w:val="32"/>
          <w:szCs w:val="32"/>
        </w:rPr>
        <w:t>Рисоват</w:t>
      </w:r>
      <w:r w:rsidR="00E104BD" w:rsidRPr="002E3978">
        <w:rPr>
          <w:rFonts w:ascii="Times New Roman" w:hAnsi="Times New Roman" w:cs="Times New Roman"/>
          <w:sz w:val="32"/>
          <w:szCs w:val="32"/>
        </w:rPr>
        <w:t xml:space="preserve">ь </w:t>
      </w:r>
      <w:r w:rsidR="002E3978">
        <w:rPr>
          <w:rFonts w:ascii="Times New Roman" w:hAnsi="Times New Roman" w:cs="Times New Roman"/>
          <w:sz w:val="32"/>
          <w:szCs w:val="32"/>
        </w:rPr>
        <w:t xml:space="preserve">корзину </w:t>
      </w:r>
      <w:r w:rsidR="00E104BD" w:rsidRPr="002E3978">
        <w:rPr>
          <w:rFonts w:ascii="Times New Roman" w:hAnsi="Times New Roman" w:cs="Times New Roman"/>
          <w:sz w:val="32"/>
          <w:szCs w:val="32"/>
        </w:rPr>
        <w:t>мы будем необычными способом</w:t>
      </w:r>
      <w:r w:rsidR="009C1A43" w:rsidRPr="002E3978">
        <w:rPr>
          <w:rFonts w:ascii="Times New Roman" w:hAnsi="Times New Roman" w:cs="Times New Roman"/>
          <w:sz w:val="32"/>
          <w:szCs w:val="32"/>
        </w:rPr>
        <w:t xml:space="preserve">. </w:t>
      </w:r>
      <w:r w:rsidR="00F7187F">
        <w:rPr>
          <w:rFonts w:ascii="Times New Roman" w:hAnsi="Times New Roman" w:cs="Times New Roman"/>
          <w:sz w:val="32"/>
          <w:szCs w:val="32"/>
        </w:rPr>
        <w:t xml:space="preserve">А из каких частей состоит корзина? (стенки, донышко, ручка) Все части видны на рисунке? </w:t>
      </w:r>
      <w:r w:rsidR="009C1A43" w:rsidRPr="002E3978">
        <w:rPr>
          <w:rFonts w:ascii="Times New Roman" w:hAnsi="Times New Roman" w:cs="Times New Roman"/>
          <w:sz w:val="32"/>
          <w:szCs w:val="32"/>
        </w:rPr>
        <w:t xml:space="preserve">Рисуем на тонированной акварелью бумаге круг и делим его пополам. Внизу – корзинка, верхняя часть – ручка. Намазываем узкую и длинную часть спичечного коробка коричневой гуашью и прижимаем к бумаге. </w:t>
      </w:r>
      <w:r w:rsidR="0041556F" w:rsidRPr="002E3978">
        <w:rPr>
          <w:rFonts w:ascii="Times New Roman" w:hAnsi="Times New Roman" w:cs="Times New Roman"/>
          <w:sz w:val="32"/>
          <w:szCs w:val="32"/>
        </w:rPr>
        <w:t xml:space="preserve"> </w:t>
      </w:r>
      <w:r w:rsidR="009C1A43" w:rsidRPr="002E3978">
        <w:rPr>
          <w:rFonts w:ascii="Times New Roman" w:hAnsi="Times New Roman" w:cs="Times New Roman"/>
          <w:sz w:val="32"/>
          <w:szCs w:val="32"/>
        </w:rPr>
        <w:t>Отпечатки спичечным коробком ставим ровно, близко друг к другу. «Плетём корзинку». </w:t>
      </w:r>
      <w:r w:rsidR="00F7187F">
        <w:rPr>
          <w:rFonts w:ascii="Times New Roman" w:hAnsi="Times New Roman" w:cs="Times New Roman"/>
          <w:sz w:val="32"/>
          <w:szCs w:val="32"/>
        </w:rPr>
        <w:t xml:space="preserve">А если корзинку плетут, </w:t>
      </w:r>
      <w:proofErr w:type="gramStart"/>
      <w:r w:rsidR="00F7187F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="00F7187F">
        <w:rPr>
          <w:rFonts w:ascii="Times New Roman" w:hAnsi="Times New Roman" w:cs="Times New Roman"/>
          <w:sz w:val="32"/>
          <w:szCs w:val="32"/>
        </w:rPr>
        <w:t xml:space="preserve"> она какая? </w:t>
      </w:r>
      <w:r w:rsidR="009C1A43" w:rsidRPr="002E3978">
        <w:rPr>
          <w:rFonts w:ascii="Times New Roman" w:hAnsi="Times New Roman" w:cs="Times New Roman"/>
          <w:sz w:val="32"/>
          <w:szCs w:val="32"/>
        </w:rPr>
        <w:lastRenderedPageBreak/>
        <w:t>Когда корзинка готова, печатаем ручку. Рисуем</w:t>
      </w:r>
      <w:r w:rsidR="002E3978">
        <w:rPr>
          <w:rFonts w:ascii="Times New Roman" w:hAnsi="Times New Roman" w:cs="Times New Roman"/>
          <w:sz w:val="32"/>
          <w:szCs w:val="32"/>
        </w:rPr>
        <w:t xml:space="preserve"> гуашью</w:t>
      </w:r>
      <w:r w:rsidR="009C1A43" w:rsidRPr="002E3978">
        <w:rPr>
          <w:rFonts w:ascii="Times New Roman" w:hAnsi="Times New Roman" w:cs="Times New Roman"/>
          <w:sz w:val="32"/>
          <w:szCs w:val="32"/>
        </w:rPr>
        <w:t xml:space="preserve"> яблоки жёлто-красные, зелено-жёлтые…сочные, вкусные! Заполняем корзину. Рисуем яблоки на траве, рядом с корзиной. </w:t>
      </w:r>
      <w:r w:rsidR="00E104BD" w:rsidRPr="002E3978">
        <w:rPr>
          <w:rFonts w:ascii="Times New Roman" w:hAnsi="Times New Roman" w:cs="Times New Roman"/>
          <w:sz w:val="32"/>
          <w:szCs w:val="32"/>
        </w:rPr>
        <w:t>Лёгкими мазками кончиком кисти рисуем травку около корзинки и яблок. Допо</w:t>
      </w:r>
      <w:r w:rsidRPr="002E3978">
        <w:rPr>
          <w:rFonts w:ascii="Times New Roman" w:hAnsi="Times New Roman" w:cs="Times New Roman"/>
          <w:sz w:val="32"/>
          <w:szCs w:val="32"/>
        </w:rPr>
        <w:t>лняем рисунок</w:t>
      </w:r>
      <w:r w:rsidR="00E104BD" w:rsidRPr="002E3978">
        <w:rPr>
          <w:rFonts w:ascii="Times New Roman" w:hAnsi="Times New Roman" w:cs="Times New Roman"/>
          <w:sz w:val="32"/>
          <w:szCs w:val="32"/>
        </w:rPr>
        <w:t xml:space="preserve"> </w:t>
      </w:r>
      <w:r w:rsidRPr="002E3978">
        <w:rPr>
          <w:rFonts w:ascii="Times New Roman" w:hAnsi="Times New Roman" w:cs="Times New Roman"/>
          <w:sz w:val="32"/>
          <w:szCs w:val="32"/>
        </w:rPr>
        <w:t>листиками</w:t>
      </w:r>
      <w:r w:rsidR="002E3978" w:rsidRPr="002E3978">
        <w:rPr>
          <w:rFonts w:ascii="Times New Roman" w:hAnsi="Times New Roman" w:cs="Times New Roman"/>
          <w:sz w:val="32"/>
          <w:szCs w:val="32"/>
        </w:rPr>
        <w:t xml:space="preserve"> по краю нашей компо</w:t>
      </w:r>
      <w:r w:rsidRPr="002E3978">
        <w:rPr>
          <w:rFonts w:ascii="Times New Roman" w:hAnsi="Times New Roman" w:cs="Times New Roman"/>
          <w:sz w:val="32"/>
          <w:szCs w:val="32"/>
        </w:rPr>
        <w:t>зи</w:t>
      </w:r>
      <w:r w:rsidR="00F7187F">
        <w:rPr>
          <w:rFonts w:ascii="Times New Roman" w:hAnsi="Times New Roman" w:cs="Times New Roman"/>
          <w:sz w:val="32"/>
          <w:szCs w:val="32"/>
        </w:rPr>
        <w:t>ции.</w:t>
      </w:r>
      <w:r w:rsidRPr="002E3978">
        <w:rPr>
          <w:rFonts w:ascii="Times New Roman" w:hAnsi="Times New Roman" w:cs="Times New Roman"/>
          <w:sz w:val="32"/>
          <w:szCs w:val="32"/>
        </w:rPr>
        <w:t xml:space="preserve"> </w:t>
      </w:r>
      <w:r w:rsidR="002E3978" w:rsidRPr="002E3978">
        <w:rPr>
          <w:rFonts w:ascii="Times New Roman" w:hAnsi="Times New Roman" w:cs="Times New Roman"/>
          <w:sz w:val="32"/>
          <w:szCs w:val="32"/>
        </w:rPr>
        <w:t>Взять приготовленный лист с дерева, одну сторону его закрасить зелёной гуашью, приложить этот лист к рисунку, краской вниз. Отпечатать лист дерева на рисунке. Таким образом сделать над корзинкой "листву"</w:t>
      </w:r>
      <w:r w:rsidR="003527A0">
        <w:rPr>
          <w:rFonts w:ascii="Times New Roman" w:hAnsi="Times New Roman" w:cs="Times New Roman"/>
          <w:sz w:val="32"/>
          <w:szCs w:val="32"/>
        </w:rPr>
        <w:t>.</w:t>
      </w:r>
      <w:r w:rsidR="002E3978" w:rsidRPr="002E3978">
        <w:rPr>
          <w:rFonts w:ascii="Times New Roman" w:hAnsi="Times New Roman" w:cs="Times New Roman"/>
          <w:sz w:val="32"/>
          <w:szCs w:val="32"/>
        </w:rPr>
        <w:br/>
      </w:r>
      <w:r w:rsidR="003527A0">
        <w:rPr>
          <w:rFonts w:ascii="Times New Roman" w:hAnsi="Times New Roman" w:cs="Times New Roman"/>
          <w:sz w:val="32"/>
          <w:szCs w:val="32"/>
        </w:rPr>
        <w:t xml:space="preserve"> </w:t>
      </w:r>
      <w:r w:rsidRPr="002E3978">
        <w:rPr>
          <w:rFonts w:ascii="Times New Roman" w:hAnsi="Times New Roman" w:cs="Times New Roman"/>
          <w:sz w:val="32"/>
          <w:szCs w:val="32"/>
        </w:rPr>
        <w:t xml:space="preserve"> Не забудем нарисовать небольшие блик</w:t>
      </w:r>
      <w:r w:rsidR="00E104BD" w:rsidRPr="002E3978">
        <w:rPr>
          <w:rFonts w:ascii="Times New Roman" w:hAnsi="Times New Roman" w:cs="Times New Roman"/>
          <w:sz w:val="32"/>
          <w:szCs w:val="32"/>
        </w:rPr>
        <w:t>и на яблоках.</w:t>
      </w:r>
    </w:p>
    <w:p w:rsidR="000C0358" w:rsidRDefault="002E3978" w:rsidP="00EA3C9F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>Взять приготовленный лист с дерева, одну сторону его закрасить зелёной гуашью, приложить этот лист к рисунку, краской вниз. Отпечатать лист дерева на рисунке. Таким образом сделать над корзинкой "листву"</w:t>
      </w:r>
      <w:r w:rsidRPr="002E397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Яблоки любят не только ребятишки, но и ёжики. Пальчиковая гимнастика «Ёжик»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шуршиком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E3978" w:rsidRDefault="002E3978" w:rsidP="00EA3C9F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2E3978">
        <w:rPr>
          <w:rFonts w:ascii="Times New Roman" w:hAnsi="Times New Roman" w:cs="Times New Roman"/>
          <w:sz w:val="32"/>
          <w:szCs w:val="32"/>
          <w:u w:val="single"/>
        </w:rPr>
        <w:t xml:space="preserve"> Самостоятельная деятельность детей.</w:t>
      </w:r>
    </w:p>
    <w:p w:rsidR="00F7187F" w:rsidRPr="003527A0" w:rsidRDefault="003527A0" w:rsidP="00EA3C9F">
      <w:pPr>
        <w:pStyle w:val="a5"/>
        <w:rPr>
          <w:rFonts w:ascii="Times New Roman" w:hAnsi="Times New Roman" w:cs="Times New Roman"/>
          <w:sz w:val="32"/>
          <w:szCs w:val="32"/>
        </w:rPr>
      </w:pPr>
      <w:r w:rsidRPr="003527A0">
        <w:rPr>
          <w:rFonts w:ascii="Times New Roman" w:hAnsi="Times New Roman" w:cs="Times New Roman"/>
          <w:sz w:val="32"/>
          <w:szCs w:val="32"/>
        </w:rPr>
        <w:t>- Ребята, чем вам больше всего понравилось рисовать?</w:t>
      </w:r>
    </w:p>
    <w:p w:rsidR="003527A0" w:rsidRDefault="0041556F" w:rsidP="00EA3C9F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>-Мне кажется, в</w:t>
      </w:r>
      <w:r w:rsidR="00A6060D" w:rsidRPr="002E3978">
        <w:rPr>
          <w:rFonts w:ascii="Times New Roman" w:hAnsi="Times New Roman" w:cs="Times New Roman"/>
          <w:sz w:val="32"/>
          <w:szCs w:val="32"/>
        </w:rPr>
        <w:t>а</w:t>
      </w:r>
      <w:r w:rsidRPr="002E3978">
        <w:rPr>
          <w:rFonts w:ascii="Times New Roman" w:hAnsi="Times New Roman" w:cs="Times New Roman"/>
          <w:sz w:val="32"/>
          <w:szCs w:val="32"/>
        </w:rPr>
        <w:t xml:space="preserve">ши работы достойны внимания, а вы смело можете называться художниками! Поэтому позвольте вам вручить памятные медали. </w:t>
      </w:r>
    </w:p>
    <w:p w:rsidR="0041556F" w:rsidRPr="002E3978" w:rsidRDefault="0041556F" w:rsidP="00EA3C9F">
      <w:pPr>
        <w:pStyle w:val="a5"/>
        <w:rPr>
          <w:rFonts w:ascii="Times New Roman" w:hAnsi="Times New Roman" w:cs="Times New Roman"/>
          <w:sz w:val="32"/>
          <w:szCs w:val="32"/>
        </w:rPr>
      </w:pPr>
      <w:r w:rsidRPr="002E3978">
        <w:rPr>
          <w:rFonts w:ascii="Times New Roman" w:hAnsi="Times New Roman" w:cs="Times New Roman"/>
          <w:sz w:val="32"/>
          <w:szCs w:val="32"/>
        </w:rPr>
        <w:t xml:space="preserve">Педагог «награждает» юных </w:t>
      </w:r>
      <w:r w:rsidR="00A6060D" w:rsidRPr="002E3978">
        <w:rPr>
          <w:rFonts w:ascii="Times New Roman" w:hAnsi="Times New Roman" w:cs="Times New Roman"/>
          <w:sz w:val="32"/>
          <w:szCs w:val="32"/>
        </w:rPr>
        <w:t>художников-</w:t>
      </w:r>
      <w:r w:rsidRPr="002E3978">
        <w:rPr>
          <w:rFonts w:ascii="Times New Roman" w:hAnsi="Times New Roman" w:cs="Times New Roman"/>
          <w:sz w:val="32"/>
          <w:szCs w:val="32"/>
        </w:rPr>
        <w:t>живописцев заранее приготовленными медальками.</w:t>
      </w:r>
    </w:p>
    <w:p w:rsidR="0041556F" w:rsidRPr="00E104BD" w:rsidRDefault="0041556F" w:rsidP="00EA3C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56F" w:rsidRDefault="0041556F" w:rsidP="00EA3C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56F" w:rsidRDefault="0041556F" w:rsidP="00EA3C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56F" w:rsidRDefault="0041556F" w:rsidP="00EA3C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02A" w:rsidRDefault="0060602A" w:rsidP="00160DB3">
      <w:pPr>
        <w:pStyle w:val="a5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sectPr w:rsidR="0060602A" w:rsidSect="00F7187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79D5"/>
    <w:multiLevelType w:val="multilevel"/>
    <w:tmpl w:val="7A1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54290"/>
    <w:multiLevelType w:val="multilevel"/>
    <w:tmpl w:val="BA5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BF"/>
    <w:rsid w:val="000C0358"/>
    <w:rsid w:val="00160DB3"/>
    <w:rsid w:val="001E2367"/>
    <w:rsid w:val="00211392"/>
    <w:rsid w:val="002A39CD"/>
    <w:rsid w:val="002D62C1"/>
    <w:rsid w:val="002E3978"/>
    <w:rsid w:val="003527A0"/>
    <w:rsid w:val="00414632"/>
    <w:rsid w:val="0041556F"/>
    <w:rsid w:val="00496CBF"/>
    <w:rsid w:val="00497171"/>
    <w:rsid w:val="005C3991"/>
    <w:rsid w:val="005F59E0"/>
    <w:rsid w:val="00601FB1"/>
    <w:rsid w:val="0060602A"/>
    <w:rsid w:val="00622192"/>
    <w:rsid w:val="00663881"/>
    <w:rsid w:val="00751966"/>
    <w:rsid w:val="00751AB7"/>
    <w:rsid w:val="007D085B"/>
    <w:rsid w:val="007E5A0C"/>
    <w:rsid w:val="007F0D10"/>
    <w:rsid w:val="0082300A"/>
    <w:rsid w:val="008657F7"/>
    <w:rsid w:val="00934DEC"/>
    <w:rsid w:val="0094027A"/>
    <w:rsid w:val="009C1A43"/>
    <w:rsid w:val="009E7A50"/>
    <w:rsid w:val="00A320D1"/>
    <w:rsid w:val="00A6060D"/>
    <w:rsid w:val="00AA1BEB"/>
    <w:rsid w:val="00C67C87"/>
    <w:rsid w:val="00CF372E"/>
    <w:rsid w:val="00D3426A"/>
    <w:rsid w:val="00E104BD"/>
    <w:rsid w:val="00E25ABA"/>
    <w:rsid w:val="00E37FCD"/>
    <w:rsid w:val="00E5163E"/>
    <w:rsid w:val="00E919D6"/>
    <w:rsid w:val="00EA3C9F"/>
    <w:rsid w:val="00F525DE"/>
    <w:rsid w:val="00F7187F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D1"/>
    <w:rPr>
      <w:b/>
      <w:bCs/>
    </w:rPr>
  </w:style>
  <w:style w:type="paragraph" w:customStyle="1" w:styleId="headline">
    <w:name w:val="headline"/>
    <w:basedOn w:val="a"/>
    <w:rsid w:val="00E2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5A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A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A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8657F7"/>
    <w:rPr>
      <w:color w:val="0563C1" w:themeColor="hyperlink"/>
      <w:u w:val="single"/>
    </w:rPr>
  </w:style>
  <w:style w:type="paragraph" w:customStyle="1" w:styleId="c1">
    <w:name w:val="c1"/>
    <w:basedOn w:val="a"/>
    <w:rsid w:val="00F5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D1"/>
    <w:rPr>
      <w:b/>
      <w:bCs/>
    </w:rPr>
  </w:style>
  <w:style w:type="paragraph" w:customStyle="1" w:styleId="headline">
    <w:name w:val="headline"/>
    <w:basedOn w:val="a"/>
    <w:rsid w:val="00E2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5A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A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A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8657F7"/>
    <w:rPr>
      <w:color w:val="0563C1" w:themeColor="hyperlink"/>
      <w:u w:val="single"/>
    </w:rPr>
  </w:style>
  <w:style w:type="paragraph" w:customStyle="1" w:styleId="c1">
    <w:name w:val="c1"/>
    <w:basedOn w:val="a"/>
    <w:rsid w:val="00F5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</cp:revision>
  <cp:lastPrinted>2020-10-04T15:52:00Z</cp:lastPrinted>
  <dcterms:created xsi:type="dcterms:W3CDTF">2022-10-14T03:17:00Z</dcterms:created>
  <dcterms:modified xsi:type="dcterms:W3CDTF">2022-10-14T03:17:00Z</dcterms:modified>
</cp:coreProperties>
</file>