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EA7" w:rsidRDefault="00886EA7" w:rsidP="00886EA7">
      <w:pPr>
        <w:spacing w:after="0" w:line="240" w:lineRule="auto"/>
        <w:ind w:left="-709" w:right="141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28"/>
        </w:rPr>
      </w:pPr>
      <w:r w:rsidRPr="00886EA7"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28"/>
        </w:rPr>
        <w:t>"Осень в гости к нам пришла"</w:t>
      </w:r>
    </w:p>
    <w:p w:rsidR="00475714" w:rsidRDefault="00886EA7" w:rsidP="00886EA7">
      <w:pPr>
        <w:spacing w:after="0" w:line="240" w:lineRule="auto"/>
        <w:ind w:left="-709" w:right="141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28"/>
        </w:rPr>
      </w:pPr>
      <w:r w:rsidRPr="00886EA7"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28"/>
        </w:rPr>
        <w:t>осенние утренники в ДОУ</w:t>
      </w:r>
    </w:p>
    <w:p w:rsidR="00886EA7" w:rsidRDefault="00886EA7" w:rsidP="00886EA7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28"/>
        </w:rPr>
      </w:pPr>
    </w:p>
    <w:p w:rsidR="00886EA7" w:rsidRDefault="00886EA7" w:rsidP="00886EA7">
      <w:pPr>
        <w:spacing w:after="0" w:line="240" w:lineRule="auto"/>
        <w:ind w:left="-709" w:right="141"/>
        <w:jc w:val="right"/>
        <w:rPr>
          <w:rFonts w:ascii="Times New Roman" w:hAnsi="Times New Roman" w:cs="Times New Roman"/>
          <w:b/>
          <w:i/>
          <w:iCs/>
          <w:color w:val="E36C0A" w:themeColor="accent6" w:themeShade="BF"/>
          <w:sz w:val="32"/>
          <w:szCs w:val="32"/>
        </w:rPr>
      </w:pPr>
      <w:r w:rsidRPr="00886EA7">
        <w:rPr>
          <w:rFonts w:ascii="Times New Roman" w:hAnsi="Times New Roman" w:cs="Times New Roman"/>
          <w:b/>
          <w:i/>
          <w:iCs/>
          <w:color w:val="E36C0A" w:themeColor="accent6" w:themeShade="BF"/>
          <w:sz w:val="32"/>
          <w:szCs w:val="32"/>
        </w:rPr>
        <w:t xml:space="preserve">«Снова осень за окошком, </w:t>
      </w:r>
    </w:p>
    <w:p w:rsidR="00886EA7" w:rsidRDefault="00886EA7" w:rsidP="00886EA7">
      <w:pPr>
        <w:spacing w:after="0" w:line="240" w:lineRule="auto"/>
        <w:ind w:left="-709" w:right="141"/>
        <w:jc w:val="right"/>
        <w:rPr>
          <w:rFonts w:ascii="Times New Roman" w:hAnsi="Times New Roman" w:cs="Times New Roman"/>
          <w:b/>
          <w:i/>
          <w:iCs/>
          <w:color w:val="E36C0A" w:themeColor="accent6" w:themeShade="BF"/>
          <w:sz w:val="32"/>
          <w:szCs w:val="32"/>
        </w:rPr>
      </w:pPr>
      <w:r w:rsidRPr="00886EA7">
        <w:rPr>
          <w:rFonts w:ascii="Times New Roman" w:hAnsi="Times New Roman" w:cs="Times New Roman"/>
          <w:b/>
          <w:i/>
          <w:iCs/>
          <w:color w:val="E36C0A" w:themeColor="accent6" w:themeShade="BF"/>
          <w:sz w:val="32"/>
          <w:szCs w:val="32"/>
        </w:rPr>
        <w:t xml:space="preserve">дождик сыплется горошком, </w:t>
      </w:r>
    </w:p>
    <w:p w:rsidR="00886EA7" w:rsidRDefault="00886EA7" w:rsidP="00886EA7">
      <w:pPr>
        <w:spacing w:after="0" w:line="240" w:lineRule="auto"/>
        <w:ind w:left="-709" w:right="141"/>
        <w:jc w:val="right"/>
        <w:rPr>
          <w:rFonts w:ascii="Times New Roman" w:hAnsi="Times New Roman" w:cs="Times New Roman"/>
          <w:b/>
          <w:i/>
          <w:iCs/>
          <w:color w:val="E36C0A" w:themeColor="accent6" w:themeShade="BF"/>
          <w:sz w:val="32"/>
          <w:szCs w:val="32"/>
        </w:rPr>
      </w:pPr>
      <w:r w:rsidRPr="00886EA7">
        <w:rPr>
          <w:rFonts w:ascii="Times New Roman" w:hAnsi="Times New Roman" w:cs="Times New Roman"/>
          <w:b/>
          <w:i/>
          <w:iCs/>
          <w:color w:val="E36C0A" w:themeColor="accent6" w:themeShade="BF"/>
          <w:sz w:val="32"/>
          <w:szCs w:val="32"/>
        </w:rPr>
        <w:t xml:space="preserve">листья падают, шурша, </w:t>
      </w:r>
    </w:p>
    <w:p w:rsidR="00886EA7" w:rsidRPr="00886EA7" w:rsidRDefault="00886EA7" w:rsidP="00886EA7">
      <w:pPr>
        <w:spacing w:after="0" w:line="240" w:lineRule="auto"/>
        <w:ind w:left="-709" w:right="141"/>
        <w:jc w:val="right"/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</w:pPr>
      <w:r w:rsidRPr="00886EA7">
        <w:rPr>
          <w:rFonts w:ascii="Times New Roman" w:hAnsi="Times New Roman" w:cs="Times New Roman"/>
          <w:b/>
          <w:i/>
          <w:iCs/>
          <w:color w:val="E36C0A" w:themeColor="accent6" w:themeShade="BF"/>
          <w:sz w:val="32"/>
          <w:szCs w:val="32"/>
        </w:rPr>
        <w:t>как же осень хороша!»</w:t>
      </w:r>
    </w:p>
    <w:p w:rsidR="00886EA7" w:rsidRDefault="00886EA7" w:rsidP="00886EA7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</w:pPr>
    </w:p>
    <w:p w:rsidR="00886EA7" w:rsidRDefault="00886EA7" w:rsidP="00886EA7">
      <w:pPr>
        <w:spacing w:after="0" w:line="240" w:lineRule="auto"/>
        <w:ind w:left="-709" w:right="141" w:firstLine="709"/>
        <w:jc w:val="both"/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</w:pPr>
      <w:r w:rsidRPr="00886EA7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 xml:space="preserve">Каждый год, в нашем детском саду, проводится праздник осени. Это яркий и красочный праздник, который помогает детям закрепить представления об осени. </w:t>
      </w:r>
    </w:p>
    <w:p w:rsidR="00886EA7" w:rsidRDefault="00886EA7" w:rsidP="00886EA7">
      <w:pPr>
        <w:spacing w:after="0" w:line="240" w:lineRule="auto"/>
        <w:ind w:left="-709" w:right="141" w:firstLine="709"/>
        <w:jc w:val="both"/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</w:pPr>
      <w:r w:rsidRPr="00886EA7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>Для проведения развлечений музыкальны</w:t>
      </w:r>
      <w:r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>е</w:t>
      </w:r>
      <w:r w:rsidRPr="00886EA7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 xml:space="preserve"> руководител</w:t>
      </w:r>
      <w:r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 xml:space="preserve">и Олейникова Е.Н. и Шаховская И.С. </w:t>
      </w:r>
      <w:r w:rsidRPr="00886EA7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>укра</w:t>
      </w:r>
      <w:r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>сили</w:t>
      </w:r>
      <w:r w:rsidRPr="00886EA7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 xml:space="preserve"> зал</w:t>
      </w:r>
      <w:r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>ы,</w:t>
      </w:r>
      <w:r w:rsidRPr="00886EA7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 xml:space="preserve">которые </w:t>
      </w:r>
      <w:r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>создавал</w:t>
      </w:r>
      <w:r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>и</w:t>
      </w:r>
      <w:r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 xml:space="preserve"> праздничное настроение.</w:t>
      </w:r>
    </w:p>
    <w:p w:rsidR="00886EA7" w:rsidRDefault="00886EA7" w:rsidP="00886EA7">
      <w:pPr>
        <w:spacing w:after="0" w:line="240" w:lineRule="auto"/>
        <w:ind w:left="-709" w:right="141" w:firstLine="709"/>
        <w:jc w:val="both"/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</w:pPr>
      <w:r w:rsidRPr="00886EA7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 xml:space="preserve">В каждый сценарий праздника обязательно включаются стихи и загадки про это время года. Праздники примечательны и тем, что в них дети не только играют, разгадывают загадки, танцуют, но еще и учатся бережному отношению к природе. </w:t>
      </w:r>
    </w:p>
    <w:p w:rsidR="00F175A6" w:rsidRDefault="00886EA7" w:rsidP="00F175A6">
      <w:pPr>
        <w:spacing w:after="0" w:line="240" w:lineRule="auto"/>
        <w:ind w:left="-709" w:right="141" w:firstLine="709"/>
        <w:jc w:val="both"/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 xml:space="preserve">Красавица </w:t>
      </w:r>
      <w:r w:rsidRPr="00886EA7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 xml:space="preserve">Осень </w:t>
      </w:r>
      <w:r w:rsidR="00F175A6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>исполнила</w:t>
      </w:r>
      <w:r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 xml:space="preserve"> танец</w:t>
      </w:r>
      <w:r w:rsidR="0057518D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 xml:space="preserve"> с осенними листочками,</w:t>
      </w:r>
      <w:r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 xml:space="preserve"> играла в игры, пела песни с ребятами</w:t>
      </w:r>
      <w:r w:rsidR="0057518D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 xml:space="preserve">. </w:t>
      </w:r>
      <w:r w:rsidRPr="00886EA7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>Захватывающий сценарий у старших дошколят не давал расслабиться детям ни на минутку. Хитрая Баба – Яга, которая как всегда пытается испортить ребятам праздник,</w:t>
      </w:r>
      <w:r w:rsidR="0057518D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 xml:space="preserve"> заколдовала Осень. </w:t>
      </w:r>
      <w:r w:rsidRPr="00886EA7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>И конечно – добро побеждает зло</w:t>
      </w:r>
      <w:r w:rsidR="00815974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>!</w:t>
      </w:r>
      <w:r w:rsidRPr="00886EA7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 xml:space="preserve"> Растроганная Баба – Яга вернула</w:t>
      </w:r>
      <w:r w:rsidR="00815974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 xml:space="preserve"> Осень </w:t>
      </w:r>
      <w:r w:rsidRPr="00886EA7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 xml:space="preserve">и продолжила веселиться на празднике. </w:t>
      </w:r>
    </w:p>
    <w:p w:rsidR="00886EA7" w:rsidRDefault="00886EA7" w:rsidP="00F175A6">
      <w:pPr>
        <w:spacing w:after="0" w:line="240" w:lineRule="auto"/>
        <w:ind w:left="-709" w:right="141" w:firstLine="709"/>
        <w:jc w:val="both"/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</w:pPr>
      <w:r w:rsidRPr="00886EA7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>По завершению всех праздников щедрая Осень наградила</w:t>
      </w:r>
      <w:r w:rsidR="00F175A6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 xml:space="preserve"> ребят </w:t>
      </w:r>
      <w:r w:rsidRPr="00886EA7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 xml:space="preserve">спелыми дарами со своего сада – наливными яблоками и сладкими сюрпризами! </w:t>
      </w:r>
      <w:r w:rsidR="00F175A6" w:rsidRPr="00F175A6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>Все дети получили положительные эмоции и остались довольны праздник</w:t>
      </w:r>
      <w:r w:rsidR="00F175A6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>ами!</w:t>
      </w:r>
    </w:p>
    <w:p w:rsidR="00F175A6" w:rsidRPr="00886EA7" w:rsidRDefault="00F175A6" w:rsidP="00F175A6">
      <w:pPr>
        <w:spacing w:after="0" w:line="240" w:lineRule="auto"/>
        <w:ind w:left="-709" w:right="141" w:firstLine="709"/>
        <w:jc w:val="both"/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F79646" w:themeColor="accent6"/>
          <w:sz w:val="44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3332E37" wp14:editId="5D809493">
            <wp:simplePos x="0" y="0"/>
            <wp:positionH relativeFrom="margin">
              <wp:posOffset>2978150</wp:posOffset>
            </wp:positionH>
            <wp:positionV relativeFrom="margin">
              <wp:posOffset>7183120</wp:posOffset>
            </wp:positionV>
            <wp:extent cx="2715260" cy="2035810"/>
            <wp:effectExtent l="38100" t="38100" r="46990" b="4064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3-11-22-03-55-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260" cy="2035810"/>
                    </a:xfrm>
                    <a:prstGeom prst="rect">
                      <a:avLst/>
                    </a:prstGeom>
                    <a:ln w="3810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color w:val="F79646" w:themeColor="accent6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4D0D8B7E" wp14:editId="1BAD41EA">
            <wp:simplePos x="0" y="0"/>
            <wp:positionH relativeFrom="margin">
              <wp:posOffset>-273050</wp:posOffset>
            </wp:positionH>
            <wp:positionV relativeFrom="margin">
              <wp:posOffset>7197725</wp:posOffset>
            </wp:positionV>
            <wp:extent cx="2692400" cy="2019300"/>
            <wp:effectExtent l="38100" t="38100" r="31750" b="3810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3-11-22-03-55-5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2019300"/>
                    </a:xfrm>
                    <a:prstGeom prst="rect">
                      <a:avLst/>
                    </a:prstGeom>
                    <a:ln w="3810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anchor>
        </w:drawing>
      </w:r>
    </w:p>
    <w:p w:rsidR="00886EA7" w:rsidRPr="00886EA7" w:rsidRDefault="00886EA7" w:rsidP="00886EA7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28"/>
        </w:rPr>
      </w:pPr>
      <w:bookmarkStart w:id="0" w:name="_GoBack"/>
      <w:bookmarkEnd w:id="0"/>
    </w:p>
    <w:sectPr w:rsidR="00886EA7" w:rsidRPr="00886EA7" w:rsidSect="00886EA7">
      <w:pgSz w:w="11906" w:h="16838"/>
      <w:pgMar w:top="1134" w:right="850" w:bottom="1134" w:left="1701" w:header="708" w:footer="708" w:gutter="0"/>
      <w:pgBorders w:offsetFrom="page">
        <w:top w:val="musicNotes" w:sz="21" w:space="24" w:color="FFC000"/>
        <w:left w:val="musicNotes" w:sz="21" w:space="24" w:color="FFC000"/>
        <w:bottom w:val="musicNotes" w:sz="21" w:space="24" w:color="FFC000"/>
        <w:right w:val="musicNotes" w:sz="21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A7"/>
    <w:rsid w:val="00475714"/>
    <w:rsid w:val="0057518D"/>
    <w:rsid w:val="00815974"/>
    <w:rsid w:val="00886EA7"/>
    <w:rsid w:val="00F1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1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</cp:revision>
  <dcterms:created xsi:type="dcterms:W3CDTF">2022-11-07T05:39:00Z</dcterms:created>
  <dcterms:modified xsi:type="dcterms:W3CDTF">2022-11-07T08:30:00Z</dcterms:modified>
</cp:coreProperties>
</file>