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70" w:rsidRPr="00B61A3C" w:rsidRDefault="00B61A3C" w:rsidP="002D4D70">
      <w:pPr>
        <w:pStyle w:val="a5"/>
        <w:shd w:val="clear" w:color="auto" w:fill="FFFFFF"/>
        <w:spacing w:before="0" w:beforeAutospacing="0" w:after="0" w:afterAutospacing="0"/>
        <w:ind w:left="-426" w:right="424" w:firstLine="360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Встреча с инспектором ДПС</w:t>
      </w:r>
    </w:p>
    <w:bookmarkEnd w:id="0"/>
    <w:p w:rsidR="002D4D70" w:rsidRPr="002D4D70" w:rsidRDefault="002D4D70" w:rsidP="002D4D70">
      <w:pPr>
        <w:pStyle w:val="a5"/>
        <w:shd w:val="clear" w:color="auto" w:fill="FFFFFF"/>
        <w:spacing w:before="0" w:beforeAutospacing="0" w:after="0" w:afterAutospacing="0"/>
        <w:ind w:left="-426" w:right="424" w:firstLine="360"/>
        <w:jc w:val="center"/>
        <w:rPr>
          <w:b/>
          <w:sz w:val="32"/>
          <w:szCs w:val="32"/>
        </w:rPr>
      </w:pPr>
    </w:p>
    <w:p w:rsidR="002D4D70" w:rsidRDefault="000B01AB" w:rsidP="002D4D70">
      <w:pPr>
        <w:pStyle w:val="a5"/>
        <w:shd w:val="clear" w:color="auto" w:fill="FFFFFF"/>
        <w:spacing w:before="0" w:beforeAutospacing="0" w:after="0" w:afterAutospacing="0"/>
        <w:ind w:left="-426" w:right="424" w:firstLine="360"/>
        <w:jc w:val="both"/>
      </w:pPr>
      <w:r w:rsidRPr="002D4D70">
        <w:t xml:space="preserve">В </w:t>
      </w:r>
      <w:r w:rsidR="002D4D70">
        <w:t>понедельник</w:t>
      </w:r>
      <w:r w:rsidRPr="002D4D70">
        <w:t xml:space="preserve"> </w:t>
      </w:r>
      <w:r w:rsidR="00092F71">
        <w:t>19</w:t>
      </w:r>
      <w:r w:rsidR="002D4D70">
        <w:t xml:space="preserve"> декабря</w:t>
      </w:r>
      <w:r w:rsidRPr="002D4D70">
        <w:t xml:space="preserve"> во двор детского сада</w:t>
      </w:r>
      <w:r w:rsidR="005F09B9" w:rsidRPr="002D4D70">
        <w:t xml:space="preserve"> </w:t>
      </w:r>
      <w:r w:rsidRPr="002D4D70">
        <w:t xml:space="preserve">заехала </w:t>
      </w:r>
      <w:r w:rsidR="00FA6ACB">
        <w:t>патрульная</w:t>
      </w:r>
      <w:r w:rsidRPr="002D4D70">
        <w:t xml:space="preserve"> машина </w:t>
      </w:r>
      <w:r w:rsidR="00FA6ACB">
        <w:t>ДПС</w:t>
      </w:r>
      <w:r w:rsidR="002D4D70">
        <w:t>. В этот день к нам приехал</w:t>
      </w:r>
      <w:r w:rsidRPr="002D4D70">
        <w:t xml:space="preserve"> гост</w:t>
      </w:r>
      <w:r w:rsidR="002D4D70">
        <w:t xml:space="preserve">ь, </w:t>
      </w:r>
      <w:r w:rsidR="002D4D70" w:rsidRPr="002D4D70">
        <w:t xml:space="preserve">инспектор </w:t>
      </w:r>
      <w:r w:rsidR="00FA6ACB">
        <w:t>ДПС</w:t>
      </w:r>
      <w:r w:rsidR="002D4D70" w:rsidRPr="002D4D70">
        <w:t xml:space="preserve"> Боровинский Александр Михайлович</w:t>
      </w:r>
      <w:r w:rsidR="002D4D70">
        <w:t xml:space="preserve">, </w:t>
      </w:r>
      <w:r w:rsidRPr="002D4D70">
        <w:rPr>
          <w:bdr w:val="none" w:sz="0" w:space="0" w:color="auto" w:frame="1"/>
        </w:rPr>
        <w:t>для проведения профилактического мероприятия по обеспечению детской безопасности на улицах и дорогах нашего города</w:t>
      </w:r>
      <w:r w:rsidRPr="002D4D70">
        <w:t xml:space="preserve">. </w:t>
      </w:r>
    </w:p>
    <w:p w:rsidR="00092F71" w:rsidRDefault="002D4D70" w:rsidP="00092F71">
      <w:pPr>
        <w:pStyle w:val="a5"/>
        <w:shd w:val="clear" w:color="auto" w:fill="FFFFFF"/>
        <w:spacing w:before="0" w:beforeAutospacing="0" w:after="0" w:afterAutospacing="0"/>
        <w:ind w:left="-426" w:right="424" w:firstLine="360"/>
        <w:jc w:val="both"/>
      </w:pPr>
      <w:r>
        <w:t>Инспектор</w:t>
      </w:r>
      <w:r w:rsidR="000B01AB" w:rsidRPr="002D4D70">
        <w:t xml:space="preserve"> разъяснил дошкольникам, что осуществляя</w:t>
      </w:r>
      <w:r w:rsidR="000B01AB" w:rsidRPr="002D4D70">
        <w:rPr>
          <w:rStyle w:val="apple-converted-space"/>
          <w:bdr w:val="none" w:sz="0" w:space="0" w:color="auto" w:frame="1"/>
        </w:rPr>
        <w:t> </w:t>
      </w:r>
      <w:r w:rsidR="000B01AB" w:rsidRPr="002D4D70">
        <w:t>функцию обеспечения безопасности дорожного движения, патрульные и постовые наряды следят за соблюдением Правил дорожного движения водителями транспортных средств и гражданами, своевременно предупреждают и пресекают нар</w:t>
      </w:r>
      <w:r w:rsidR="00092F71">
        <w:t>уше</w:t>
      </w:r>
      <w:r w:rsidR="00092F71">
        <w:softHyphen/>
        <w:t>ния этих правил пешеходами. О</w:t>
      </w:r>
      <w:r w:rsidR="000B01AB" w:rsidRPr="002D4D70">
        <w:t>казывают помощь детям, престарелым и инвалидам при переходе ими улиц; проверяют у водителей в случае нарушения ими пра</w:t>
      </w:r>
      <w:r w:rsidR="000B01AB" w:rsidRPr="002D4D70">
        <w:softHyphen/>
        <w:t>вил дорожного движения наличие и правильность водительских документов.</w:t>
      </w:r>
    </w:p>
    <w:p w:rsidR="00092F71" w:rsidRDefault="00092F71" w:rsidP="00092F71">
      <w:pPr>
        <w:pStyle w:val="a5"/>
        <w:shd w:val="clear" w:color="auto" w:fill="FFFFFF"/>
        <w:spacing w:before="0" w:beforeAutospacing="0" w:after="0" w:afterAutospacing="0"/>
        <w:ind w:left="-426" w:right="424" w:firstLine="36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Детям </w:t>
      </w:r>
      <w:r w:rsidR="000B01AB" w:rsidRPr="002D4D70">
        <w:rPr>
          <w:bdr w:val="none" w:sz="0" w:space="0" w:color="auto" w:frame="1"/>
        </w:rPr>
        <w:t xml:space="preserve">была предоставлена возможность </w:t>
      </w:r>
      <w:r>
        <w:rPr>
          <w:bdr w:val="none" w:sz="0" w:space="0" w:color="auto" w:frame="1"/>
        </w:rPr>
        <w:t xml:space="preserve">ближе рассмотреть </w:t>
      </w:r>
      <w:r w:rsidR="00841A91" w:rsidRPr="00841A91">
        <w:rPr>
          <w:bdr w:val="none" w:sz="0" w:space="0" w:color="auto" w:frame="1"/>
        </w:rPr>
        <w:t>патрульн</w:t>
      </w:r>
      <w:r w:rsidR="00841A91">
        <w:rPr>
          <w:bdr w:val="none" w:sz="0" w:space="0" w:color="auto" w:frame="1"/>
        </w:rPr>
        <w:t>ую</w:t>
      </w:r>
      <w:r w:rsidR="00841A91" w:rsidRPr="00841A91">
        <w:rPr>
          <w:bdr w:val="none" w:sz="0" w:space="0" w:color="auto" w:frame="1"/>
        </w:rPr>
        <w:t xml:space="preserve"> машин</w:t>
      </w:r>
      <w:r w:rsidR="00841A91">
        <w:rPr>
          <w:bdr w:val="none" w:sz="0" w:space="0" w:color="auto" w:frame="1"/>
        </w:rPr>
        <w:t>у</w:t>
      </w:r>
      <w:r w:rsidR="000B01AB" w:rsidRPr="002D4D70">
        <w:rPr>
          <w:bdr w:val="none" w:sz="0" w:space="0" w:color="auto" w:frame="1"/>
        </w:rPr>
        <w:t>, а когда включили световые и звуковы</w:t>
      </w:r>
      <w:r>
        <w:rPr>
          <w:bdr w:val="none" w:sz="0" w:space="0" w:color="auto" w:frame="1"/>
        </w:rPr>
        <w:t xml:space="preserve">е сигналы этого автомобиля этим </w:t>
      </w:r>
      <w:r w:rsidR="000B01AB" w:rsidRPr="002D4D70">
        <w:rPr>
          <w:bdr w:val="none" w:sz="0" w:space="0" w:color="auto" w:frame="1"/>
        </w:rPr>
        <w:t xml:space="preserve">вызвали неописуемый восторг юных слушателей. </w:t>
      </w:r>
    </w:p>
    <w:p w:rsidR="0097778C" w:rsidRPr="002D4D70" w:rsidRDefault="00B61A3C" w:rsidP="00092F71">
      <w:pPr>
        <w:pStyle w:val="a5"/>
        <w:shd w:val="clear" w:color="auto" w:fill="FFFFFF"/>
        <w:spacing w:before="0" w:beforeAutospacing="0" w:after="0" w:afterAutospacing="0"/>
        <w:ind w:left="-426" w:right="424" w:firstLine="36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1774825</wp:posOffset>
            </wp:positionH>
            <wp:positionV relativeFrom="margin">
              <wp:posOffset>6146800</wp:posOffset>
            </wp:positionV>
            <wp:extent cx="4060825" cy="3045460"/>
            <wp:effectExtent l="38100" t="38100" r="34925" b="40640"/>
            <wp:wrapNone/>
            <wp:docPr id="2" name="Рисунок 2" descr="C:\Users\Методист\AppData\Local\Microsoft\Windows\INetCache\Content.Word\IMG_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AppData\Local\Microsoft\Windows\INetCache\Content.Word\IMG_1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304546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206B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-450850</wp:posOffset>
            </wp:positionH>
            <wp:positionV relativeFrom="margin">
              <wp:posOffset>3675380</wp:posOffset>
            </wp:positionV>
            <wp:extent cx="3689350" cy="2762250"/>
            <wp:effectExtent l="38100" t="38100" r="44450" b="38100"/>
            <wp:wrapSquare wrapText="bothSides"/>
            <wp:docPr id="3" name="Рисунок 3" descr="C:\Users\Методист\AppData\Local\Microsoft\Windows\INetCache\Content.Word\IMG_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ст\AppData\Local\Microsoft\Windows\INetCache\Content.Word\IMG_1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76225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206B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1AB" w:rsidRPr="002D4D70">
        <w:rPr>
          <w:bdr w:val="none" w:sz="0" w:space="0" w:color="auto" w:frame="1"/>
        </w:rPr>
        <w:t>Подобные совместные мероприятия педагогов с дорожными полицейскими способствуют выработке у детей прочных навыков безопасного поведения на улицах города, знакомству с большим и разнообразным миром взрослых профессий.</w:t>
      </w:r>
      <w:r w:rsidR="000B01AB" w:rsidRPr="002D4D70">
        <w:rPr>
          <w:rStyle w:val="apple-converted-space"/>
          <w:bdr w:val="none" w:sz="0" w:space="0" w:color="auto" w:frame="1"/>
        </w:rPr>
        <w:t> </w:t>
      </w:r>
    </w:p>
    <w:sectPr w:rsidR="0097778C" w:rsidRPr="002D4D70" w:rsidSect="002D4D70">
      <w:pgSz w:w="11906" w:h="16838"/>
      <w:pgMar w:top="1134" w:right="850" w:bottom="1134" w:left="1701" w:header="708" w:footer="708" w:gutter="0"/>
      <w:pgBorders w:offsetFrom="page">
        <w:top w:val="shadowedSquares" w:sz="14" w:space="24" w:color="auto"/>
        <w:left w:val="shadowedSquares" w:sz="14" w:space="24" w:color="auto"/>
        <w:bottom w:val="shadowedSquares" w:sz="14" w:space="24" w:color="auto"/>
        <w:right w:val="shadowedSquar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52"/>
    <w:rsid w:val="00092F71"/>
    <w:rsid w:val="000B01AB"/>
    <w:rsid w:val="002D4D70"/>
    <w:rsid w:val="00346752"/>
    <w:rsid w:val="005F09B9"/>
    <w:rsid w:val="006347B2"/>
    <w:rsid w:val="006E6C11"/>
    <w:rsid w:val="00841A91"/>
    <w:rsid w:val="00955AA7"/>
    <w:rsid w:val="0097778C"/>
    <w:rsid w:val="00B61A3C"/>
    <w:rsid w:val="00C136E4"/>
    <w:rsid w:val="00CE4324"/>
    <w:rsid w:val="00FA21DF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206b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6752"/>
  </w:style>
  <w:style w:type="paragraph" w:styleId="a3">
    <w:name w:val="Balloon Text"/>
    <w:basedOn w:val="a"/>
    <w:link w:val="a4"/>
    <w:uiPriority w:val="99"/>
    <w:semiHidden/>
    <w:unhideWhenUsed/>
    <w:rsid w:val="0095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A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6752"/>
  </w:style>
  <w:style w:type="paragraph" w:styleId="a3">
    <w:name w:val="Balloon Text"/>
    <w:basedOn w:val="a"/>
    <w:link w:val="a4"/>
    <w:uiPriority w:val="99"/>
    <w:semiHidden/>
    <w:unhideWhenUsed/>
    <w:rsid w:val="0095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A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Методист</cp:lastModifiedBy>
  <cp:revision>2</cp:revision>
  <dcterms:created xsi:type="dcterms:W3CDTF">2022-12-21T00:59:00Z</dcterms:created>
  <dcterms:modified xsi:type="dcterms:W3CDTF">2022-12-21T00:59:00Z</dcterms:modified>
</cp:coreProperties>
</file>