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27" w:rsidRPr="009A1D27" w:rsidRDefault="009A1D27" w:rsidP="009A1D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9A1D27">
        <w:rPr>
          <w:rFonts w:ascii="Times New Roman" w:hAnsi="Times New Roman" w:cs="Times New Roman"/>
          <w:b/>
          <w:i/>
          <w:sz w:val="32"/>
          <w:szCs w:val="28"/>
        </w:rPr>
        <w:t>«С днём рождения, любимый детский сад!»</w:t>
      </w:r>
    </w:p>
    <w:p w:rsidR="009A1D27" w:rsidRP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9A1D27" w:rsidRPr="009A1D27" w:rsidRDefault="009A1D27" w:rsidP="009A1D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1D27">
        <w:rPr>
          <w:rFonts w:ascii="Times New Roman" w:hAnsi="Times New Roman" w:cs="Times New Roman"/>
          <w:b/>
          <w:i/>
          <w:sz w:val="28"/>
          <w:szCs w:val="28"/>
        </w:rPr>
        <w:t>Годы пролетели незаметно,</w:t>
      </w:r>
    </w:p>
    <w:p w:rsidR="009A1D27" w:rsidRPr="009A1D27" w:rsidRDefault="009A1D27" w:rsidP="009A1D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A1D27">
        <w:rPr>
          <w:rFonts w:ascii="Times New Roman" w:hAnsi="Times New Roman" w:cs="Times New Roman"/>
          <w:b/>
          <w:i/>
          <w:sz w:val="28"/>
          <w:szCs w:val="28"/>
        </w:rPr>
        <w:t>Позади осталось</w:t>
      </w:r>
      <w:proofErr w:type="gramEnd"/>
      <w:r w:rsidRPr="009A1D27">
        <w:rPr>
          <w:rFonts w:ascii="Times New Roman" w:hAnsi="Times New Roman" w:cs="Times New Roman"/>
          <w:b/>
          <w:i/>
          <w:sz w:val="28"/>
          <w:szCs w:val="28"/>
        </w:rPr>
        <w:t xml:space="preserve"> много лет,</w:t>
      </w:r>
    </w:p>
    <w:p w:rsidR="009A1D27" w:rsidRPr="009A1D27" w:rsidRDefault="009A1D27" w:rsidP="009A1D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1D27">
        <w:rPr>
          <w:rFonts w:ascii="Times New Roman" w:hAnsi="Times New Roman" w:cs="Times New Roman"/>
          <w:b/>
          <w:i/>
          <w:sz w:val="28"/>
          <w:szCs w:val="28"/>
        </w:rPr>
        <w:t>Но для нас не шли они бесследно,</w:t>
      </w:r>
    </w:p>
    <w:p w:rsidR="009A1D27" w:rsidRPr="009A1D27" w:rsidRDefault="009A1D27" w:rsidP="009A1D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1D27">
        <w:rPr>
          <w:rFonts w:ascii="Times New Roman" w:hAnsi="Times New Roman" w:cs="Times New Roman"/>
          <w:b/>
          <w:i/>
          <w:sz w:val="28"/>
          <w:szCs w:val="28"/>
        </w:rPr>
        <w:t>Опыт есть, талант, авторитет!</w:t>
      </w:r>
    </w:p>
    <w:p w:rsidR="009A1D27" w:rsidRP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D2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Прошло  45 лет с того дня, как наш детский сад впервые распахнул свои двери для маленьких иркутян. Много это или мало? Для дошкольного учреждения – это годы большой наполненной жизни, ежедневного кропотливого труда, забот, моменты переживания радости и гордости за своих педагогов и воспитанников. За это время многое изменилось как в детском саду, так и в системе образования. Но неизменным остается мастерство педагогов, забота обслуживающего персонала и тепло, с которым принимает дошкольное учреждение своих воспитанников. 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>А начиналось всё зимой 1977 года, когда на большом пустыре в микрорайоне Юбилейном среди пятиэтажных домов выросло двухэтажное здание. Его построили на средства из городского бюджета, и оно стало третьим по счёту детским садом в микрорайоне, ещё необжитом и не обустроенном. В декабре 1977 года перед самым Новым годом прошло торжественное открытие детского сада с приглашением администрации города и работников образования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>С тех пор в истории детского сада произошло много событий: менялись люди, совершенствовались формы воспитания и развития детей, становились на новые ступени развития взаимоотношения в педагогическом коллективе. Но самое главное - детский сад, стал для многих ребят добрым и близким домом на долгие годы.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Коллектив детского сада, возглавляемый Черевик Надеждой Георгиевной, первой его заведующей, в буквальном смысле своими руками, обустраивал каждый уголок нового дома для детей: шили и мастерили оборудование для сюжетных, дидактических и подвижных игр, летом высаживали деревья и кустарники, разбивали клумбы, сажали цветы. Так в детском саду забурлила жизнь, зазвенели детские голоса, поселилась радость и веселье. </w:t>
      </w:r>
    </w:p>
    <w:p w:rsid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        26 лет достойно руководила детским садом  Надежда Георгиевна,  и её  поддерживал сплочённый коллектив педагогов: Дыкус Татьяна Васильевна, Кузнецова Екатерина Васильевна,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Жовтюк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Анна Кузьминична, Каминец Людмила Николаевна,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Шевелёва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Мария Васильевна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Бархатова Оксана Георгиевна. 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Воспоминания бывших сотрудников детского сада № 62 и тех, кто продолжает работать, очень светлые и тёплые. Все подчёркивают то, что коллектив детского сада был очень дружным, работал слаженно и профессионально. </w:t>
      </w:r>
    </w:p>
    <w:p w:rsidR="009A1D27" w:rsidRP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         На смену Надежде Георгиевне  в  2003 году пост заведующего заняла Шилина Алла Борисовна. Много сил и труда вложила Алла Борисовна в развитие и процветание детского сада. Её профессионализм, энергия внесли изменения в  его жизнь. </w:t>
      </w:r>
    </w:p>
    <w:p w:rsid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       С ноября 2011 года заведующим детским садом назначена Яна Иозовна Гярвите - молодой, талантливый, творческий руководитель. Главный результат её работы – это сплочённый дружный коллектив, который полон новыми творчески</w:t>
      </w:r>
      <w:r>
        <w:rPr>
          <w:rFonts w:ascii="Times New Roman" w:hAnsi="Times New Roman" w:cs="Times New Roman"/>
          <w:i/>
          <w:sz w:val="28"/>
          <w:szCs w:val="28"/>
        </w:rPr>
        <w:t xml:space="preserve">ми идеями, замыслами и планами. 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В июне 2015 г. началось строительство дополнительного двухэтажного здания на территории детского сада. Дружно и сплочённо весь коллектив готовился к </w:t>
      </w:r>
      <w:r w:rsidRPr="009A1D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открытию нового здания на 7 групп, и 25 декабря 2015 года состоялось торжественное открытие с праздничным концертом для детей и родителей. Сегодня в детском саду трудится дружный творческий коллектив единомышленников. За эти годы в детский сад пришли работать опытные и перспективные педагоги: Меньшина Елена Геннадьевна, Иванова Любовь Павловна, Пикалова Ирина Аркадьевна, Таскаева Лариса Владимировна. </w:t>
      </w:r>
    </w:p>
    <w:p w:rsid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Pr="009A1D27">
        <w:rPr>
          <w:rFonts w:ascii="Times New Roman" w:hAnsi="Times New Roman" w:cs="Times New Roman"/>
          <w:i/>
          <w:sz w:val="28"/>
          <w:szCs w:val="28"/>
        </w:rPr>
        <w:t>Много лет работают</w:t>
      </w:r>
      <w:proofErr w:type="gram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в детском саду Карнаухова Татьяна Владиславовна, Пашкова Елена Александровна, Терских Людмила Васильевна, Наумова Ве</w:t>
      </w:r>
      <w:r>
        <w:rPr>
          <w:rFonts w:ascii="Times New Roman" w:hAnsi="Times New Roman" w:cs="Times New Roman"/>
          <w:i/>
          <w:sz w:val="28"/>
          <w:szCs w:val="28"/>
        </w:rPr>
        <w:t xml:space="preserve">ра Михайловна. </w:t>
      </w:r>
      <w:r w:rsidRPr="009A1D27">
        <w:rPr>
          <w:rFonts w:ascii="Times New Roman" w:hAnsi="Times New Roman" w:cs="Times New Roman"/>
          <w:i/>
          <w:sz w:val="28"/>
          <w:szCs w:val="28"/>
        </w:rPr>
        <w:t xml:space="preserve">Это огромной души люди, любящие детей, свою </w:t>
      </w:r>
      <w:r>
        <w:rPr>
          <w:rFonts w:ascii="Times New Roman" w:hAnsi="Times New Roman" w:cs="Times New Roman"/>
          <w:i/>
          <w:sz w:val="28"/>
          <w:szCs w:val="28"/>
        </w:rPr>
        <w:t>работу - педагоги по призванию.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>В детском саду действуют три группы комбинированной направленности для детей с тяжелыми нарушениями речи, в которых работают опытные учителя-логопеды: Короткова Ирина Николаевна и Пруцкова Анна Геннадьевна.</w:t>
      </w:r>
    </w:p>
    <w:p w:rsidR="009A1D27" w:rsidRP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        Любовь к музыке прививают детям музыкальные руководители: </w:t>
      </w:r>
      <w:r>
        <w:rPr>
          <w:rFonts w:ascii="Times New Roman" w:hAnsi="Times New Roman" w:cs="Times New Roman"/>
          <w:i/>
          <w:sz w:val="28"/>
          <w:szCs w:val="28"/>
        </w:rPr>
        <w:t xml:space="preserve">Шаховская </w:t>
      </w:r>
      <w:r w:rsidRPr="009A1D27">
        <w:rPr>
          <w:rFonts w:ascii="Times New Roman" w:hAnsi="Times New Roman" w:cs="Times New Roman"/>
          <w:i/>
          <w:sz w:val="28"/>
          <w:szCs w:val="28"/>
        </w:rPr>
        <w:t>Ирина Сергеевна и Олейникова Екатерина Николаевна. Совершенствуя свое педагогическое мастерство, они используют новейшие методики по музыкальному воспитанию детей.</w:t>
      </w:r>
    </w:p>
    <w:p w:rsid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         Большую работу по физическому воспитанию проводят инструкторы по физкультуре Кудашова Дарья Анатольевна и Шутова Зоя Сергеевна. Дети с удовольствием участвуют в спортивных праздниках и соревнованиях, которые проводятся в саду и Свердловском городском округе.</w:t>
      </w:r>
    </w:p>
    <w:p w:rsid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С полной отдачей трудятся в детском саду помощники воспитателя: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Подкорытова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Ирина Александровна,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Хилютко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Олеся Владимировна, Абдуллаева Алтын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Чарыевна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Фазульянова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Альфия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Ришатовна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Чуракова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Юлия Ивановна, Глазунова Галина Леонидовна,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Чатуева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Людмила Сергеевна. Долгое время преданно и заботливо работает в сфере чистоты Иванова Ирина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Казимировна.</w:t>
      </w:r>
      <w:proofErr w:type="spellEnd"/>
    </w:p>
    <w:p w:rsid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Педагоги гордятся достигнутыми результатами: неоднократными победами в городских конкурсах на лучшее новогоднее оформление среди учреждений, за лучшую организацию проведения работы по охране труда, за развитие социального партнёрства, а также </w:t>
      </w:r>
      <w:proofErr w:type="gramStart"/>
      <w:r w:rsidRPr="009A1D27">
        <w:rPr>
          <w:rFonts w:ascii="Times New Roman" w:hAnsi="Times New Roman" w:cs="Times New Roman"/>
          <w:i/>
          <w:sz w:val="28"/>
          <w:szCs w:val="28"/>
        </w:rPr>
        <w:t>смотрах-конкурсах</w:t>
      </w:r>
      <w:proofErr w:type="gram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песни и строя. Коллектив детского сада является победителем и призёром конкурсов окружного и районного уровня: конкурса чтецов «Русское слово -2021», </w:t>
      </w:r>
      <w:proofErr w:type="gramStart"/>
      <w:r w:rsidRPr="009A1D27">
        <w:rPr>
          <w:rFonts w:ascii="Times New Roman" w:hAnsi="Times New Roman" w:cs="Times New Roman"/>
          <w:i/>
          <w:sz w:val="28"/>
          <w:szCs w:val="28"/>
        </w:rPr>
        <w:t>фестиваль-конкурса</w:t>
      </w:r>
      <w:proofErr w:type="gramEnd"/>
      <w:r w:rsidRPr="009A1D27">
        <w:rPr>
          <w:rFonts w:ascii="Times New Roman" w:hAnsi="Times New Roman" w:cs="Times New Roman"/>
          <w:i/>
          <w:sz w:val="28"/>
          <w:szCs w:val="28"/>
        </w:rPr>
        <w:t xml:space="preserve"> «Солнечные лучики -2021», смотра-конкурса «На знамя Победы равняем шаг – 2020» и многих</w:t>
      </w:r>
      <w:r>
        <w:rPr>
          <w:rFonts w:ascii="Times New Roman" w:hAnsi="Times New Roman" w:cs="Times New Roman"/>
          <w:i/>
          <w:sz w:val="28"/>
          <w:szCs w:val="28"/>
        </w:rPr>
        <w:t xml:space="preserve"> других.                       </w:t>
      </w:r>
    </w:p>
    <w:p w:rsid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>Все  эти достижения – плоды труда профессионального грамотного творческого педагогического коллектива. Ведь за плечами педагогов значительный багаж накопленного опыта, мастерства, а впереди – новые план</w:t>
      </w:r>
      <w:r>
        <w:rPr>
          <w:rFonts w:ascii="Times New Roman" w:hAnsi="Times New Roman" w:cs="Times New Roman"/>
          <w:i/>
          <w:sz w:val="28"/>
          <w:szCs w:val="28"/>
        </w:rPr>
        <w:t>ы, задумки, свершения и успехи.</w:t>
      </w:r>
    </w:p>
    <w:p w:rsid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В дошкольном учреждении существуют многолетние коллективные традиции. Это и «Осенняя ярмарка», и весенняя акция «Посади цветы для красоты», и </w:t>
      </w:r>
      <w:proofErr w:type="spellStart"/>
      <w:r w:rsidRPr="009A1D27">
        <w:rPr>
          <w:rFonts w:ascii="Times New Roman" w:hAnsi="Times New Roman" w:cs="Times New Roman"/>
          <w:i/>
          <w:sz w:val="28"/>
          <w:szCs w:val="28"/>
        </w:rPr>
        <w:t>квесты</w:t>
      </w:r>
      <w:proofErr w:type="spellEnd"/>
      <w:r w:rsidRPr="009A1D27">
        <w:rPr>
          <w:rFonts w:ascii="Times New Roman" w:hAnsi="Times New Roman" w:cs="Times New Roman"/>
          <w:i/>
          <w:sz w:val="28"/>
          <w:szCs w:val="28"/>
        </w:rPr>
        <w:t>-поздравления именинников, и выез</w:t>
      </w:r>
      <w:r>
        <w:rPr>
          <w:rFonts w:ascii="Times New Roman" w:hAnsi="Times New Roman" w:cs="Times New Roman"/>
          <w:i/>
          <w:sz w:val="28"/>
          <w:szCs w:val="28"/>
        </w:rPr>
        <w:t>ды коллективом на озеро Байкал.</w:t>
      </w:r>
    </w:p>
    <w:p w:rsid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>Родители воспитанников вместе с детьми принимают активное участие в жизни групп и сада в целом: мастерят кормушки, шьют костюмы, строят снежные горки и скульптуры, принимают участие в спортивных и творческих конкурсах детского сада.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>За четыре с половиной десятилетия детский сад выпустил не одно поколение маленьких иркутян: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lastRenderedPageBreak/>
        <w:t>Выпускники 70 - 80-х – это состоявшиеся профессионалы, семьянины. Они уверены в завтрашнем дне. Мы по праву гордимся ими!</w:t>
      </w:r>
    </w:p>
    <w:p w:rsidR="009A1D27" w:rsidRPr="009A1D27" w:rsidRDefault="009A1D27" w:rsidP="009A1D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>Выпускники 90-х — это молодые специалисты. Они имеют твёрдую жизненную позицию, нацелены на реализацию своих планов. Мы искренне радуемся их успехам!</w:t>
      </w:r>
    </w:p>
    <w:p w:rsidR="009A1D27" w:rsidRP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        Выпускники 2000-2022 гг. -  это школьники и студенты ВУЗов. Они талантливы, у них ещё всё впереди: и жизненный выбор, и самоопределение, успехи и провалы, радос</w:t>
      </w:r>
      <w:r>
        <w:rPr>
          <w:rFonts w:ascii="Times New Roman" w:hAnsi="Times New Roman" w:cs="Times New Roman"/>
          <w:i/>
          <w:sz w:val="28"/>
          <w:szCs w:val="28"/>
        </w:rPr>
        <w:t xml:space="preserve">ть жизни. У них всё получится.  </w:t>
      </w:r>
      <w:r w:rsidRPr="009A1D27">
        <w:rPr>
          <w:rFonts w:ascii="Times New Roman" w:hAnsi="Times New Roman" w:cs="Times New Roman"/>
          <w:i/>
          <w:sz w:val="28"/>
          <w:szCs w:val="28"/>
        </w:rPr>
        <w:t xml:space="preserve">Мы твёрдо верим в это! </w:t>
      </w:r>
    </w:p>
    <w:p w:rsidR="009A1D27" w:rsidRP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D27">
        <w:rPr>
          <w:rFonts w:ascii="Times New Roman" w:hAnsi="Times New Roman" w:cs="Times New Roman"/>
          <w:i/>
          <w:sz w:val="28"/>
          <w:szCs w:val="28"/>
        </w:rPr>
        <w:t xml:space="preserve">           История детского сада на этом не заканчивается. Происходит обновление коллектива, взаимосвязь времён и поколений. И поэтому нам хочется пожелать грядущему поколению педагогов чтить и уважать историю своего детского сада, поддерживать и развивать творческий потенциал  в профессиональной деятельности, своими делами и помыслами вносить новые страницы в летопись ДОУ. </w:t>
      </w:r>
    </w:p>
    <w:p w:rsidR="009A1D27" w:rsidRPr="009A1D27" w:rsidRDefault="009A1D27" w:rsidP="009A1D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D27">
        <w:rPr>
          <w:rFonts w:ascii="Times New Roman" w:hAnsi="Times New Roman" w:cs="Times New Roman"/>
          <w:b/>
          <w:i/>
          <w:sz w:val="28"/>
          <w:szCs w:val="28"/>
        </w:rPr>
        <w:t>И не забывать слова, ставшие для нескольких поколений девизом:</w:t>
      </w:r>
    </w:p>
    <w:p w:rsidR="009A1D27" w:rsidRPr="009A1D27" w:rsidRDefault="009A1D27" w:rsidP="009A1D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D27" w:rsidRPr="009A1D27" w:rsidRDefault="009A1D27" w:rsidP="009A1D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D27">
        <w:rPr>
          <w:rFonts w:ascii="Times New Roman" w:hAnsi="Times New Roman" w:cs="Times New Roman"/>
          <w:b/>
          <w:i/>
          <w:sz w:val="28"/>
          <w:szCs w:val="28"/>
        </w:rPr>
        <w:t>Каждый ребёнок получит здесь ласку.</w:t>
      </w:r>
    </w:p>
    <w:p w:rsidR="009A1D27" w:rsidRPr="009A1D27" w:rsidRDefault="009A1D27" w:rsidP="009A1D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D27">
        <w:rPr>
          <w:rFonts w:ascii="Times New Roman" w:hAnsi="Times New Roman" w:cs="Times New Roman"/>
          <w:b/>
          <w:i/>
          <w:sz w:val="28"/>
          <w:szCs w:val="28"/>
        </w:rPr>
        <w:t>Каждого встретит тепло и уют!</w:t>
      </w:r>
    </w:p>
    <w:p w:rsidR="009A1D27" w:rsidRPr="009A1D27" w:rsidRDefault="009A1D27" w:rsidP="009A1D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D27">
        <w:rPr>
          <w:rFonts w:ascii="Times New Roman" w:hAnsi="Times New Roman" w:cs="Times New Roman"/>
          <w:b/>
          <w:i/>
          <w:sz w:val="28"/>
          <w:szCs w:val="28"/>
        </w:rPr>
        <w:t>Каждую девочку, каждого мальчика,</w:t>
      </w:r>
    </w:p>
    <w:p w:rsidR="009A1D27" w:rsidRPr="009A1D27" w:rsidRDefault="009A1D27" w:rsidP="009A1D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D27">
        <w:rPr>
          <w:rFonts w:ascii="Times New Roman" w:hAnsi="Times New Roman" w:cs="Times New Roman"/>
          <w:b/>
          <w:i/>
          <w:sz w:val="28"/>
          <w:szCs w:val="28"/>
        </w:rPr>
        <w:t>Здесь уважают, любят и ждут!</w:t>
      </w:r>
    </w:p>
    <w:p w:rsidR="009A1D27" w:rsidRPr="009A1D27" w:rsidRDefault="009A1D27" w:rsidP="009A1D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.05pt;margin-top:2.55pt;width:223.7pt;height:193.1pt;z-index:-251653120;mso-position-horizontal-relative:text;mso-position-vertical-relative:text;mso-width-relative:page;mso-height-relative:page">
            <v:imagedata r:id="rId5" o:title="image-19-12-22-03-57-20"/>
          </v:shape>
        </w:pict>
      </w:r>
      <w:r>
        <w:rPr>
          <w:noProof/>
        </w:rPr>
        <w:pict>
          <v:shape id="_x0000_s1026" type="#_x0000_t75" style="position:absolute;left:0;text-align:left;margin-left:293pt;margin-top:2.55pt;width:221.55pt;height:192.3pt;z-index:-251657216;mso-position-horizontal-relative:text;mso-position-vertical-relative:text;mso-width-relative:page;mso-height-relative:page">
            <v:imagedata r:id="rId6" o:title="image-19-12-22-03-57"/>
          </v:shape>
        </w:pict>
      </w:r>
    </w:p>
    <w:p w:rsidR="00023C0F" w:rsidRPr="009A1D27" w:rsidRDefault="009A1D27" w:rsidP="009A1D2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noProof/>
        </w:rPr>
        <w:pict>
          <v:shape id="_x0000_s1027" type="#_x0000_t75" style="position:absolute;left:0;text-align:left;margin-left:45.45pt;margin-top:220.45pt;width:196.05pt;height:184.25pt;z-index:-251655168;mso-position-horizontal-relative:text;mso-position-vertical-relative:text;mso-width-relative:page;mso-height-relative:page">
            <v:imagedata r:id="rId7" o:title="image-19-12-22-03-57-10"/>
          </v:shape>
        </w:pict>
      </w:r>
      <w:r>
        <w:rPr>
          <w:noProof/>
        </w:rPr>
        <w:pict>
          <v:shape id="_x0000_s1029" type="#_x0000_t75" style="position:absolute;left:0;text-align:left;margin-left:282.5pt;margin-top:220.45pt;width:222.65pt;height:177.8pt;z-index:-251651072;mso-position-horizontal-relative:text;mso-position-vertical-relative:text;mso-width-relative:page;mso-height-relative:page">
            <v:imagedata r:id="rId8" o:title="image-19-12-22-03-57-16"/>
          </v:shape>
        </w:pict>
      </w:r>
    </w:p>
    <w:sectPr w:rsidR="00023C0F" w:rsidRPr="009A1D27" w:rsidSect="009A1D27">
      <w:pgSz w:w="11906" w:h="16838"/>
      <w:pgMar w:top="720" w:right="720" w:bottom="720" w:left="720" w:header="708" w:footer="708" w:gutter="0"/>
      <w:pgBorders w:offsetFrom="page">
        <w:top w:val="creaturesInsects" w:sz="10" w:space="24" w:color="FF0000"/>
        <w:left w:val="creaturesInsects" w:sz="10" w:space="24" w:color="FF0000"/>
        <w:bottom w:val="creaturesInsects" w:sz="10" w:space="24" w:color="FF0000"/>
        <w:right w:val="creaturesInsects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27"/>
    <w:rsid w:val="00023C0F"/>
    <w:rsid w:val="009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2022-12-19T08:02:00Z</dcterms:created>
  <dcterms:modified xsi:type="dcterms:W3CDTF">2022-12-19T08:17:00Z</dcterms:modified>
</cp:coreProperties>
</file>