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DC2560" w:rsidP="00DC2560">
      <w:pPr>
        <w:jc w:val="center"/>
        <w:rPr>
          <w:b/>
          <w:sz w:val="28"/>
          <w:szCs w:val="28"/>
        </w:rPr>
      </w:pPr>
      <w:r w:rsidRPr="00DC2560">
        <w:rPr>
          <w:b/>
          <w:sz w:val="28"/>
          <w:szCs w:val="28"/>
        </w:rPr>
        <w:t xml:space="preserve">Конспект физкультурного занятия для детей средней группы </w:t>
      </w:r>
    </w:p>
    <w:p w:rsidR="00DC2560" w:rsidRPr="00DC2560" w:rsidRDefault="00DC2560" w:rsidP="00DC2560">
      <w:pPr>
        <w:jc w:val="center"/>
        <w:rPr>
          <w:b/>
          <w:sz w:val="28"/>
          <w:szCs w:val="28"/>
        </w:rPr>
      </w:pPr>
      <w:r w:rsidRPr="00DC2560">
        <w:rPr>
          <w:b/>
          <w:sz w:val="28"/>
          <w:szCs w:val="28"/>
        </w:rPr>
        <w:t>«Играем и веселимся»</w:t>
      </w:r>
      <w:r w:rsidR="003C0E36">
        <w:rPr>
          <w:b/>
          <w:sz w:val="28"/>
          <w:szCs w:val="28"/>
        </w:rPr>
        <w:t>.</w:t>
      </w:r>
      <w:bookmarkStart w:id="0" w:name="_GoBack"/>
      <w:bookmarkEnd w:id="0"/>
    </w:p>
    <w:p w:rsidR="00A917E6" w:rsidRPr="003270A8" w:rsidRDefault="00A917E6" w:rsidP="00A917E6">
      <w:r w:rsidRPr="003270A8">
        <w:rPr>
          <w:b/>
        </w:rPr>
        <w:t>Место проведения:</w:t>
      </w:r>
      <w:r w:rsidRPr="003270A8">
        <w:t xml:space="preserve"> </w:t>
      </w:r>
      <w:r>
        <w:t>физкультурный зал</w:t>
      </w:r>
      <w:r w:rsidRPr="003270A8">
        <w:t xml:space="preserve">. </w:t>
      </w:r>
    </w:p>
    <w:p w:rsidR="00A917E6" w:rsidRPr="003270A8" w:rsidRDefault="00A917E6" w:rsidP="00A917E6">
      <w:r w:rsidRPr="003270A8">
        <w:rPr>
          <w:b/>
        </w:rPr>
        <w:t>Форма проведения:</w:t>
      </w:r>
      <w:r w:rsidRPr="003270A8">
        <w:t xml:space="preserve"> </w:t>
      </w:r>
      <w:r>
        <w:t>игровая.</w:t>
      </w:r>
    </w:p>
    <w:p w:rsidR="00950D1B" w:rsidRDefault="00950D1B" w:rsidP="00A917E6">
      <w:pPr>
        <w:rPr>
          <w:b/>
        </w:rPr>
      </w:pPr>
      <w:r>
        <w:rPr>
          <w:b/>
        </w:rPr>
        <w:t>Цель:</w:t>
      </w:r>
      <w:r w:rsidRPr="00950D1B">
        <w:t xml:space="preserve"> </w:t>
      </w:r>
      <w:r w:rsidR="0022216A">
        <w:t xml:space="preserve">Совершенствование навыков </w:t>
      </w:r>
      <w:r w:rsidRPr="00950D1B">
        <w:t>п</w:t>
      </w:r>
      <w:r w:rsidR="009806AB">
        <w:t>рыжка с места</w:t>
      </w:r>
      <w:r w:rsidR="001870B9">
        <w:t xml:space="preserve"> и с продвижением вперед</w:t>
      </w:r>
      <w:r w:rsidR="009806AB">
        <w:t>, закрепление основных</w:t>
      </w:r>
      <w:r w:rsidRPr="00950D1B">
        <w:t xml:space="preserve"> </w:t>
      </w:r>
      <w:r w:rsidR="009806AB">
        <w:t>видов</w:t>
      </w:r>
      <w:r w:rsidR="0022216A">
        <w:t xml:space="preserve"> движений, через подвижные игры</w:t>
      </w:r>
      <w:r>
        <w:t>.</w:t>
      </w:r>
    </w:p>
    <w:p w:rsidR="00A917E6" w:rsidRPr="003270A8" w:rsidRDefault="00A917E6" w:rsidP="00A917E6">
      <w:pPr>
        <w:rPr>
          <w:b/>
        </w:rPr>
      </w:pPr>
      <w:r w:rsidRPr="003270A8">
        <w:rPr>
          <w:b/>
        </w:rPr>
        <w:t>Задачи:</w:t>
      </w:r>
    </w:p>
    <w:p w:rsidR="00A917E6" w:rsidRDefault="00A917E6" w:rsidP="00A917E6">
      <w:pPr>
        <w:pStyle w:val="a4"/>
        <w:numPr>
          <w:ilvl w:val="0"/>
          <w:numId w:val="1"/>
        </w:numPr>
      </w:pPr>
      <w:r>
        <w:t>Укреплять мышцы ног;</w:t>
      </w:r>
    </w:p>
    <w:p w:rsidR="00A917E6" w:rsidRDefault="000A024D" w:rsidP="00A917E6">
      <w:pPr>
        <w:numPr>
          <w:ilvl w:val="0"/>
          <w:numId w:val="1"/>
        </w:numPr>
      </w:pPr>
      <w:r w:rsidRPr="000A024D">
        <w:t>Ф</w:t>
      </w:r>
      <w:r w:rsidR="00A917E6">
        <w:t>ормировать умение соблюдать правила подвижной игры.</w:t>
      </w:r>
    </w:p>
    <w:p w:rsidR="009806AB" w:rsidRPr="003270A8" w:rsidRDefault="0022216A" w:rsidP="009806AB">
      <w:pPr>
        <w:numPr>
          <w:ilvl w:val="0"/>
          <w:numId w:val="1"/>
        </w:numPr>
      </w:pPr>
      <w:r>
        <w:t xml:space="preserve">Развивать </w:t>
      </w:r>
      <w:r w:rsidR="009806AB" w:rsidRPr="009806AB">
        <w:t>двигательную активность в упражнениях с</w:t>
      </w:r>
      <w:r w:rsidR="009806AB">
        <w:t xml:space="preserve"> лентами.</w:t>
      </w:r>
    </w:p>
    <w:p w:rsidR="00A917E6" w:rsidRDefault="00A917E6" w:rsidP="00A917E6">
      <w:pPr>
        <w:ind w:left="1320" w:hanging="1320"/>
      </w:pPr>
      <w:r w:rsidRPr="0027389E">
        <w:rPr>
          <w:b/>
        </w:rPr>
        <w:t>Оборудование:</w:t>
      </w:r>
      <w:r>
        <w:rPr>
          <w:b/>
        </w:rPr>
        <w:t xml:space="preserve"> </w:t>
      </w:r>
      <w:r>
        <w:t xml:space="preserve">по две ленты на ребенка, веревка или волейбольная сетка, игрушка </w:t>
      </w:r>
      <w:r w:rsidR="00DC2560">
        <w:t xml:space="preserve">или маска собаки, </w:t>
      </w:r>
      <w:r>
        <w:t>обруч (60-70 см)</w:t>
      </w:r>
      <w:r w:rsidR="000A024D">
        <w:t>, два султанчика</w:t>
      </w:r>
      <w:r>
        <w:t>.</w:t>
      </w:r>
    </w:p>
    <w:p w:rsidR="00A917E6" w:rsidRDefault="00A917E6" w:rsidP="00A917E6">
      <w:pPr>
        <w:ind w:left="1320" w:hanging="1320"/>
        <w:rPr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06"/>
        <w:gridCol w:w="1378"/>
        <w:gridCol w:w="3820"/>
      </w:tblGrid>
      <w:tr w:rsidR="00A917E6" w:rsidRPr="00CA11CE" w:rsidTr="00A917E6">
        <w:tc>
          <w:tcPr>
            <w:tcW w:w="4606" w:type="dxa"/>
          </w:tcPr>
          <w:p w:rsidR="00A917E6" w:rsidRPr="00CA11CE" w:rsidRDefault="00A917E6" w:rsidP="00E17522">
            <w:pPr>
              <w:rPr>
                <w:b/>
              </w:rPr>
            </w:pPr>
            <w:r w:rsidRPr="00CA11CE">
              <w:rPr>
                <w:b/>
              </w:rPr>
              <w:t>Содержание</w:t>
            </w:r>
          </w:p>
        </w:tc>
        <w:tc>
          <w:tcPr>
            <w:tcW w:w="1378" w:type="dxa"/>
          </w:tcPr>
          <w:p w:rsidR="00A917E6" w:rsidRPr="00CA11CE" w:rsidRDefault="00A917E6" w:rsidP="00E17522">
            <w:pPr>
              <w:rPr>
                <w:b/>
              </w:rPr>
            </w:pPr>
            <w:r w:rsidRPr="00CA11CE">
              <w:rPr>
                <w:b/>
              </w:rPr>
              <w:t>Дозировка</w:t>
            </w:r>
          </w:p>
        </w:tc>
        <w:tc>
          <w:tcPr>
            <w:tcW w:w="3820" w:type="dxa"/>
          </w:tcPr>
          <w:p w:rsidR="00A917E6" w:rsidRPr="00CA11CE" w:rsidRDefault="00A917E6" w:rsidP="00E17522">
            <w:pPr>
              <w:rPr>
                <w:b/>
              </w:rPr>
            </w:pPr>
            <w:r w:rsidRPr="00CA11CE">
              <w:rPr>
                <w:b/>
              </w:rPr>
              <w:t>Организационно – методические указания</w:t>
            </w:r>
          </w:p>
        </w:tc>
      </w:tr>
      <w:tr w:rsidR="00A917E6" w:rsidRPr="00CA11CE" w:rsidTr="00A917E6">
        <w:tc>
          <w:tcPr>
            <w:tcW w:w="9804" w:type="dxa"/>
            <w:gridSpan w:val="3"/>
          </w:tcPr>
          <w:p w:rsidR="00A917E6" w:rsidRPr="00CA11CE" w:rsidRDefault="00A917E6" w:rsidP="00E17522">
            <w:pPr>
              <w:jc w:val="center"/>
              <w:rPr>
                <w:b/>
              </w:rPr>
            </w:pPr>
            <w:r w:rsidRPr="0027389E">
              <w:rPr>
                <w:b/>
              </w:rPr>
              <w:t>Вводная часть</w:t>
            </w:r>
          </w:p>
        </w:tc>
      </w:tr>
      <w:tr w:rsidR="00A917E6" w:rsidRPr="00787281" w:rsidTr="00A917E6">
        <w:trPr>
          <w:trHeight w:val="519"/>
        </w:trPr>
        <w:tc>
          <w:tcPr>
            <w:tcW w:w="4606" w:type="dxa"/>
          </w:tcPr>
          <w:p w:rsidR="00A917E6" w:rsidRPr="00340949" w:rsidRDefault="00A917E6" w:rsidP="00A917E6">
            <w:pPr>
              <w:jc w:val="both"/>
            </w:pPr>
            <w:r w:rsidRPr="008339CB">
              <w:t xml:space="preserve">1. </w:t>
            </w:r>
            <w:r>
              <w:t xml:space="preserve">Подвижная игра «По ровненькой дорожке»: </w:t>
            </w:r>
            <w:r w:rsidRPr="00340949">
              <w:t xml:space="preserve">игроки </w:t>
            </w:r>
            <w:r>
              <w:t>шагают</w:t>
            </w:r>
            <w:r w:rsidRPr="00340949">
              <w:t xml:space="preserve"> в колонне по одному  </w:t>
            </w:r>
            <w:r>
              <w:t>в разных направлениях</w:t>
            </w:r>
            <w:r w:rsidRPr="00340949">
              <w:t xml:space="preserve"> и говорят:</w:t>
            </w:r>
          </w:p>
          <w:p w:rsidR="00A917E6" w:rsidRPr="00340949" w:rsidRDefault="00A917E6" w:rsidP="00A917E6">
            <w:pPr>
              <w:jc w:val="both"/>
              <w:rPr>
                <w:b/>
              </w:rPr>
            </w:pPr>
            <w:r w:rsidRPr="00340949">
              <w:rPr>
                <w:b/>
              </w:rPr>
              <w:t>По ровненькой дорожке, по ровненькой дорожке,</w:t>
            </w:r>
          </w:p>
          <w:p w:rsidR="00A917E6" w:rsidRPr="00340949" w:rsidRDefault="00A917E6" w:rsidP="00A917E6">
            <w:pPr>
              <w:jc w:val="both"/>
              <w:rPr>
                <w:b/>
              </w:rPr>
            </w:pPr>
            <w:r w:rsidRPr="00340949">
              <w:rPr>
                <w:b/>
              </w:rPr>
              <w:t>Шагают наши ножки – раз-два, раз-два,</w:t>
            </w:r>
          </w:p>
          <w:p w:rsidR="00A917E6" w:rsidRPr="00340949" w:rsidRDefault="00A917E6" w:rsidP="00A917E6">
            <w:pPr>
              <w:jc w:val="both"/>
            </w:pPr>
            <w:r w:rsidRPr="00340949">
              <w:rPr>
                <w:b/>
              </w:rPr>
              <w:t>По камушкам, по камушкам,</w:t>
            </w:r>
            <w:r w:rsidRPr="00340949">
              <w:t xml:space="preserve"> </w:t>
            </w:r>
            <w:r>
              <w:t>–</w:t>
            </w:r>
            <w:r w:rsidRPr="00340949">
              <w:t xml:space="preserve"> идут широким шагом или высоко поднимая колени</w:t>
            </w:r>
          </w:p>
          <w:p w:rsidR="00A917E6" w:rsidRPr="00EB28A5" w:rsidRDefault="00A917E6" w:rsidP="00A917E6">
            <w:pPr>
              <w:jc w:val="both"/>
            </w:pPr>
            <w:r w:rsidRPr="00340949">
              <w:rPr>
                <w:b/>
              </w:rPr>
              <w:t>В яму – бух!</w:t>
            </w:r>
            <w:r w:rsidRPr="00340949">
              <w:t xml:space="preserve"> – приседают</w:t>
            </w:r>
          </w:p>
        </w:tc>
        <w:tc>
          <w:tcPr>
            <w:tcW w:w="1378" w:type="dxa"/>
          </w:tcPr>
          <w:p w:rsidR="00A917E6" w:rsidRPr="00EB28A5" w:rsidRDefault="00A917E6" w:rsidP="00E17522">
            <w:r>
              <w:t xml:space="preserve">3–4 раза </w:t>
            </w:r>
          </w:p>
        </w:tc>
        <w:tc>
          <w:tcPr>
            <w:tcW w:w="3820" w:type="dxa"/>
          </w:tcPr>
          <w:p w:rsidR="00A917E6" w:rsidRDefault="00A917E6" w:rsidP="00E17522">
            <w:pPr>
              <w:jc w:val="both"/>
            </w:pPr>
            <w:r>
              <w:t>На полу лежат разноцветные кольца с лентами внутри</w:t>
            </w:r>
          </w:p>
          <w:p w:rsidR="00A917E6" w:rsidRPr="00787281" w:rsidRDefault="00A917E6" w:rsidP="00E17522">
            <w:pPr>
              <w:jc w:val="both"/>
            </w:pPr>
            <w:r>
              <w:t>Дети шагают, не наступая на кольца</w:t>
            </w:r>
          </w:p>
        </w:tc>
      </w:tr>
      <w:tr w:rsidR="00A917E6" w:rsidRPr="00787281" w:rsidTr="00A917E6">
        <w:trPr>
          <w:trHeight w:val="1876"/>
        </w:trPr>
        <w:tc>
          <w:tcPr>
            <w:tcW w:w="4606" w:type="dxa"/>
          </w:tcPr>
          <w:p w:rsidR="00A917E6" w:rsidRPr="008339CB" w:rsidRDefault="00A917E6" w:rsidP="00E17522">
            <w:pPr>
              <w:jc w:val="both"/>
            </w:pPr>
            <w:r>
              <w:t>2. Подвижная игра «Вертолеты»:</w:t>
            </w:r>
            <w:r w:rsidRPr="0064193F">
              <w:rPr>
                <w:sz w:val="20"/>
                <w:szCs w:val="20"/>
              </w:rPr>
              <w:t xml:space="preserve"> </w:t>
            </w:r>
            <w:r w:rsidRPr="0064193F">
              <w:t xml:space="preserve">на площадке в свободном порядке лежат кольца – «аэродромы». Дети – «вертолеты» с лентами в руках занимают любой аэродром. По команде: </w:t>
            </w:r>
            <w:r w:rsidRPr="0064193F">
              <w:rPr>
                <w:b/>
              </w:rPr>
              <w:t>«Вертолеты, заводим моторы!»</w:t>
            </w:r>
            <w:r w:rsidRPr="0064193F">
              <w:t xml:space="preserve"> игроки в приседе выполняют  вращательные движения руками над головой, имитируя движения пропеллера. По команде </w:t>
            </w:r>
            <w:r w:rsidRPr="0064193F">
              <w:rPr>
                <w:b/>
              </w:rPr>
              <w:t xml:space="preserve">«Полетели!» </w:t>
            </w:r>
            <w:r w:rsidRPr="0064193F">
              <w:t>–</w:t>
            </w:r>
            <w:r w:rsidRPr="0064193F">
              <w:rPr>
                <w:b/>
              </w:rPr>
              <w:t xml:space="preserve"> </w:t>
            </w:r>
            <w:r w:rsidRPr="0064193F">
              <w:t xml:space="preserve">бегают по залу врассыпную, разведя руки в стороны. По команде </w:t>
            </w:r>
            <w:r w:rsidRPr="0064193F">
              <w:rPr>
                <w:b/>
              </w:rPr>
              <w:t>«На посадку!»</w:t>
            </w:r>
            <w:r w:rsidRPr="0064193F">
              <w:t xml:space="preserve"> – «приземляются» на свои аэродромы. Игра повторяется 3-4 раза, отмечаются самые внимательные «вертолеты»</w:t>
            </w:r>
            <w:r w:rsidRPr="008339CB">
              <w:t xml:space="preserve"> </w:t>
            </w:r>
          </w:p>
        </w:tc>
        <w:tc>
          <w:tcPr>
            <w:tcW w:w="1378" w:type="dxa"/>
          </w:tcPr>
          <w:p w:rsidR="00A917E6" w:rsidRDefault="00A917E6" w:rsidP="00E17522">
            <w:r>
              <w:t>3 раза</w:t>
            </w:r>
          </w:p>
        </w:tc>
        <w:tc>
          <w:tcPr>
            <w:tcW w:w="3820" w:type="dxa"/>
          </w:tcPr>
          <w:p w:rsidR="00A917E6" w:rsidRDefault="00A917E6" w:rsidP="00E17522">
            <w:pPr>
              <w:jc w:val="both"/>
            </w:pPr>
            <w:r>
              <w:t>Приземляться только на свой аэродром</w:t>
            </w:r>
          </w:p>
          <w:p w:rsidR="00A917E6" w:rsidRPr="00F5134F" w:rsidRDefault="00A917E6" w:rsidP="00E17522">
            <w:pPr>
              <w:jc w:val="both"/>
            </w:pPr>
          </w:p>
        </w:tc>
      </w:tr>
      <w:tr w:rsidR="00A917E6" w:rsidRPr="00787281" w:rsidTr="00A917E6">
        <w:trPr>
          <w:trHeight w:val="807"/>
        </w:trPr>
        <w:tc>
          <w:tcPr>
            <w:tcW w:w="4606" w:type="dxa"/>
          </w:tcPr>
          <w:p w:rsidR="00A917E6" w:rsidRDefault="00A917E6" w:rsidP="00E17522">
            <w:pPr>
              <w:jc w:val="both"/>
            </w:pPr>
            <w:r>
              <w:t>3. Динамическое дыхательное упражнение «Заправляем вертолеты»:</w:t>
            </w:r>
          </w:p>
          <w:p w:rsidR="00A917E6" w:rsidRDefault="00A917E6" w:rsidP="00E17522">
            <w:pPr>
              <w:jc w:val="both"/>
            </w:pPr>
            <w:proofErr w:type="spellStart"/>
            <w:r>
              <w:t>И.п</w:t>
            </w:r>
            <w:proofErr w:type="spellEnd"/>
            <w:r>
              <w:t>. – стоя в своем кольце.</w:t>
            </w:r>
          </w:p>
          <w:p w:rsidR="00A917E6" w:rsidRDefault="00A917E6" w:rsidP="00E17522">
            <w:pPr>
              <w:jc w:val="both"/>
            </w:pPr>
            <w:r>
              <w:t>1–2 – руки через стороны вверх, вдох носом;</w:t>
            </w:r>
          </w:p>
          <w:p w:rsidR="00A917E6" w:rsidRDefault="00A917E6" w:rsidP="00E17522">
            <w:pPr>
              <w:jc w:val="both"/>
            </w:pPr>
            <w:r w:rsidRPr="00A3185D">
              <w:t>2</w:t>
            </w:r>
            <w:r>
              <w:t>–</w:t>
            </w:r>
            <w:r w:rsidRPr="00A3185D">
              <w:t xml:space="preserve">3 – </w:t>
            </w:r>
            <w:proofErr w:type="spellStart"/>
            <w:r>
              <w:t>и.п</w:t>
            </w:r>
            <w:proofErr w:type="spellEnd"/>
            <w:r>
              <w:t>., выдох ртом</w:t>
            </w:r>
          </w:p>
        </w:tc>
        <w:tc>
          <w:tcPr>
            <w:tcW w:w="1378" w:type="dxa"/>
          </w:tcPr>
          <w:p w:rsidR="00A917E6" w:rsidRDefault="00A917E6" w:rsidP="00E17522">
            <w:r>
              <w:t>3–4 раза</w:t>
            </w:r>
          </w:p>
        </w:tc>
        <w:tc>
          <w:tcPr>
            <w:tcW w:w="3820" w:type="dxa"/>
          </w:tcPr>
          <w:p w:rsidR="00A917E6" w:rsidRDefault="00A917E6" w:rsidP="00E17522">
            <w:pPr>
              <w:jc w:val="both"/>
            </w:pPr>
            <w:r>
              <w:t>Ленты держать в руках, движения плавные, медленные</w:t>
            </w:r>
          </w:p>
        </w:tc>
      </w:tr>
      <w:tr w:rsidR="00A917E6" w:rsidRPr="00787281" w:rsidTr="00A917E6">
        <w:trPr>
          <w:trHeight w:val="278"/>
        </w:trPr>
        <w:tc>
          <w:tcPr>
            <w:tcW w:w="9804" w:type="dxa"/>
            <w:gridSpan w:val="3"/>
          </w:tcPr>
          <w:p w:rsidR="00A917E6" w:rsidRDefault="00A917E6" w:rsidP="00E17522">
            <w:pPr>
              <w:jc w:val="center"/>
            </w:pPr>
            <w:r w:rsidRPr="00340949">
              <w:rPr>
                <w:b/>
              </w:rPr>
              <w:t>Основная часть</w:t>
            </w:r>
          </w:p>
        </w:tc>
      </w:tr>
      <w:tr w:rsidR="00A917E6" w:rsidRPr="00787281" w:rsidTr="00A917E6">
        <w:trPr>
          <w:trHeight w:val="264"/>
        </w:trPr>
        <w:tc>
          <w:tcPr>
            <w:tcW w:w="4606" w:type="dxa"/>
          </w:tcPr>
          <w:p w:rsidR="00A917E6" w:rsidRDefault="00A917E6" w:rsidP="000A024D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Комплекс ОРУ с лентами </w:t>
            </w:r>
          </w:p>
          <w:p w:rsidR="000A024D" w:rsidRDefault="000A024D" w:rsidP="000A024D">
            <w:pPr>
              <w:jc w:val="both"/>
            </w:pPr>
            <w:r w:rsidRPr="001870B9">
              <w:rPr>
                <w:u w:val="single"/>
              </w:rPr>
              <w:t>Упражнение 1.</w:t>
            </w:r>
            <w:r>
              <w:t xml:space="preserve"> «Помашем солнышку». Поднимаясь на носках, поочередно поднимаем руки вверх и машем лентой. </w:t>
            </w:r>
            <w:r w:rsidR="001870B9">
              <w:t xml:space="preserve">3 </w:t>
            </w:r>
            <w:r w:rsidR="001870B9">
              <w:lastRenderedPageBreak/>
              <w:t>раза.</w:t>
            </w:r>
          </w:p>
          <w:p w:rsidR="000A024D" w:rsidRDefault="000A024D" w:rsidP="000A024D">
            <w:pPr>
              <w:jc w:val="both"/>
            </w:pPr>
            <w:r w:rsidRPr="001870B9">
              <w:rPr>
                <w:u w:val="single"/>
              </w:rPr>
              <w:t>Упражнение 2.</w:t>
            </w:r>
            <w:r>
              <w:t xml:space="preserve"> «Поло</w:t>
            </w:r>
            <w:r w:rsidR="001870B9">
              <w:t>щем</w:t>
            </w:r>
            <w:r>
              <w:t xml:space="preserve"> и сушим белье»</w:t>
            </w:r>
            <w:r w:rsidR="001870B9">
              <w:t xml:space="preserve"> Стойка, ноги на ширине плеч</w:t>
            </w:r>
            <w:r>
              <w:t xml:space="preserve">, корпус вперед, вращение руками вправо </w:t>
            </w:r>
            <w:proofErr w:type="gramStart"/>
            <w:r>
              <w:t>в</w:t>
            </w:r>
            <w:proofErr w:type="gramEnd"/>
            <w:r>
              <w:t xml:space="preserve"> лево. </w:t>
            </w:r>
            <w:r w:rsidR="001870B9">
              <w:t>Далее выпрямились и потрясли лентами. 3 раза.</w:t>
            </w:r>
          </w:p>
          <w:p w:rsidR="000A024D" w:rsidRDefault="000A024D" w:rsidP="000A024D">
            <w:pPr>
              <w:jc w:val="both"/>
            </w:pPr>
            <w:r w:rsidRPr="001870B9">
              <w:rPr>
                <w:u w:val="single"/>
              </w:rPr>
              <w:t>Упражнение 3.</w:t>
            </w:r>
            <w:r>
              <w:t xml:space="preserve"> </w:t>
            </w:r>
            <w:r w:rsidR="001870B9">
              <w:t>«Спрячь, и покажи» Во время приседания показываем ленты, на подъеме ленты прячем за спину. 5 раз.</w:t>
            </w:r>
          </w:p>
          <w:p w:rsidR="001870B9" w:rsidRDefault="001870B9" w:rsidP="001870B9">
            <w:pPr>
              <w:jc w:val="both"/>
            </w:pPr>
            <w:r w:rsidRPr="001870B9">
              <w:rPr>
                <w:u w:val="single"/>
              </w:rPr>
              <w:t>Упражнение 4</w:t>
            </w:r>
            <w:r>
              <w:t xml:space="preserve"> .«Прыгают птенчики» Прыжки вокруг кольца </w:t>
            </w:r>
            <w:proofErr w:type="gramStart"/>
            <w:r>
              <w:t>со</w:t>
            </w:r>
            <w:proofErr w:type="gramEnd"/>
            <w:r>
              <w:t xml:space="preserve"> взмахом руками. 3-4 круга</w:t>
            </w:r>
          </w:p>
        </w:tc>
        <w:tc>
          <w:tcPr>
            <w:tcW w:w="1378" w:type="dxa"/>
          </w:tcPr>
          <w:p w:rsidR="00A917E6" w:rsidRDefault="00A917E6" w:rsidP="00E17522">
            <w:r>
              <w:lastRenderedPageBreak/>
              <w:t>3 мин</w:t>
            </w:r>
          </w:p>
        </w:tc>
        <w:tc>
          <w:tcPr>
            <w:tcW w:w="3820" w:type="dxa"/>
          </w:tcPr>
          <w:p w:rsidR="000A024D" w:rsidRDefault="00A917E6" w:rsidP="00A917E6">
            <w:pPr>
              <w:jc w:val="both"/>
            </w:pPr>
            <w:r>
              <w:t xml:space="preserve">Дети остаются стоять на своих местах (кольцах), по окончании комплекса – убирают кольца </w:t>
            </w:r>
          </w:p>
        </w:tc>
      </w:tr>
      <w:tr w:rsidR="00A917E6" w:rsidRPr="00787281" w:rsidTr="00A917E6">
        <w:trPr>
          <w:trHeight w:val="264"/>
        </w:trPr>
        <w:tc>
          <w:tcPr>
            <w:tcW w:w="4606" w:type="dxa"/>
          </w:tcPr>
          <w:p w:rsidR="00A917E6" w:rsidRDefault="00A917E6" w:rsidP="00E17522">
            <w:pPr>
              <w:jc w:val="both"/>
            </w:pPr>
            <w:r>
              <w:lastRenderedPageBreak/>
              <w:t>2. Игровое упражнение «Перепрыгни через широкую и узкую дорожку»:</w:t>
            </w:r>
          </w:p>
          <w:p w:rsidR="00A917E6" w:rsidRDefault="00A917E6" w:rsidP="00A917E6">
            <w:pPr>
              <w:jc w:val="both"/>
            </w:pPr>
            <w:r>
              <w:t>Каждый игрок двумя параллельными лентами обозначает себе канаву и перепрыгивает через нее, отталкиваясь двумя ногами. В обратную сторону-перешагивают</w:t>
            </w:r>
          </w:p>
        </w:tc>
        <w:tc>
          <w:tcPr>
            <w:tcW w:w="1378" w:type="dxa"/>
          </w:tcPr>
          <w:p w:rsidR="00A917E6" w:rsidRDefault="00A917E6" w:rsidP="00E17522">
            <w:r>
              <w:t>5–6 раз</w:t>
            </w:r>
          </w:p>
        </w:tc>
        <w:tc>
          <w:tcPr>
            <w:tcW w:w="3820" w:type="dxa"/>
          </w:tcPr>
          <w:p w:rsidR="00A917E6" w:rsidRDefault="00A917E6" w:rsidP="00E17522">
            <w:pPr>
              <w:jc w:val="both"/>
            </w:pPr>
            <w:r>
              <w:t>Расстояние между лентами увеличивать (от 20 до 40 см).</w:t>
            </w:r>
          </w:p>
          <w:p w:rsidR="00A917E6" w:rsidRDefault="00A917E6" w:rsidP="00E17522">
            <w:pPr>
              <w:jc w:val="both"/>
            </w:pPr>
            <w:r>
              <w:t>Приземляться на две ноги, помогать активным взмахом рук</w:t>
            </w:r>
          </w:p>
        </w:tc>
      </w:tr>
      <w:tr w:rsidR="00A917E6" w:rsidRPr="00787281" w:rsidTr="00A917E6">
        <w:trPr>
          <w:trHeight w:val="264"/>
        </w:trPr>
        <w:tc>
          <w:tcPr>
            <w:tcW w:w="4606" w:type="dxa"/>
          </w:tcPr>
          <w:p w:rsidR="00A917E6" w:rsidRDefault="00A917E6" w:rsidP="00E17522">
            <w:pPr>
              <w:jc w:val="both"/>
            </w:pPr>
            <w:r>
              <w:t>3. Игровое упражнение «Пройди по узкой дорожке»:</w:t>
            </w:r>
          </w:p>
          <w:p w:rsidR="00A917E6" w:rsidRDefault="00A917E6" w:rsidP="00E17522">
            <w:pPr>
              <w:jc w:val="both"/>
            </w:pPr>
            <w:r>
              <w:t>Дети делают дорожку из лент шириной 10-15 см и шагают между лент на носках в одну и в другую стороны</w:t>
            </w:r>
          </w:p>
        </w:tc>
        <w:tc>
          <w:tcPr>
            <w:tcW w:w="1378" w:type="dxa"/>
          </w:tcPr>
          <w:p w:rsidR="00A917E6" w:rsidRDefault="00A917E6" w:rsidP="00E17522">
            <w:r>
              <w:t>2-3 раза</w:t>
            </w:r>
          </w:p>
        </w:tc>
        <w:tc>
          <w:tcPr>
            <w:tcW w:w="3820" w:type="dxa"/>
          </w:tcPr>
          <w:p w:rsidR="00A917E6" w:rsidRDefault="00A917E6" w:rsidP="00A917E6">
            <w:pPr>
              <w:jc w:val="both"/>
            </w:pPr>
            <w:r>
              <w:t>Стараться на ленты не наступать</w:t>
            </w:r>
          </w:p>
        </w:tc>
      </w:tr>
      <w:tr w:rsidR="00A917E6" w:rsidRPr="00787281" w:rsidTr="00A917E6">
        <w:trPr>
          <w:trHeight w:val="264"/>
        </w:trPr>
        <w:tc>
          <w:tcPr>
            <w:tcW w:w="4606" w:type="dxa"/>
          </w:tcPr>
          <w:p w:rsidR="00A917E6" w:rsidRDefault="00A917E6" w:rsidP="00A917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Подвижная игра «Вороны и собачка»:</w:t>
            </w:r>
          </w:p>
          <w:p w:rsidR="00A917E6" w:rsidRDefault="00A917E6" w:rsidP="00A917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56DA9">
              <w:rPr>
                <w:color w:val="000000"/>
              </w:rPr>
              <w:t xml:space="preserve">гроки – «вороны» </w:t>
            </w:r>
            <w:r>
              <w:rPr>
                <w:color w:val="000000"/>
              </w:rPr>
              <w:t xml:space="preserve">с лентами в руках </w:t>
            </w:r>
            <w:r w:rsidRPr="00856DA9">
              <w:rPr>
                <w:color w:val="000000"/>
              </w:rPr>
              <w:t>стоят в дом</w:t>
            </w:r>
            <w:r>
              <w:rPr>
                <w:color w:val="000000"/>
              </w:rPr>
              <w:t xml:space="preserve">ике </w:t>
            </w:r>
            <w:r w:rsidRPr="00856DA9">
              <w:rPr>
                <w:color w:val="000000"/>
              </w:rPr>
              <w:t xml:space="preserve">на одной стороне площадки, водящий – «собачка» находится на другой стороне. Со словами педагога </w:t>
            </w:r>
            <w:r w:rsidRPr="00856DA9">
              <w:rPr>
                <w:b/>
                <w:color w:val="000000"/>
              </w:rPr>
              <w:t>«Возле ёлочки зелёной скачут, каркают вороны»</w:t>
            </w:r>
            <w:r w:rsidRPr="00856DA9">
              <w:rPr>
                <w:color w:val="000000"/>
              </w:rPr>
              <w:t xml:space="preserve"> дети выходят из дома, прыгают, «машут крыльями, каркают». По команде </w:t>
            </w:r>
            <w:r w:rsidRPr="00856DA9">
              <w:rPr>
                <w:b/>
                <w:color w:val="000000"/>
              </w:rPr>
              <w:t>«Тут собачка прибежала и ворон всех разогнала»</w:t>
            </w:r>
            <w:r w:rsidRPr="00856DA9">
              <w:rPr>
                <w:color w:val="000000"/>
              </w:rPr>
              <w:t xml:space="preserve"> дети убегают в домик, а водящий их догоняет</w:t>
            </w:r>
          </w:p>
        </w:tc>
        <w:tc>
          <w:tcPr>
            <w:tcW w:w="1378" w:type="dxa"/>
          </w:tcPr>
          <w:p w:rsidR="00A917E6" w:rsidRDefault="00A917E6" w:rsidP="00A917E6">
            <w:r>
              <w:t>2-3 раза</w:t>
            </w:r>
          </w:p>
        </w:tc>
        <w:tc>
          <w:tcPr>
            <w:tcW w:w="3820" w:type="dxa"/>
          </w:tcPr>
          <w:p w:rsidR="00A917E6" w:rsidRPr="00856DA9" w:rsidRDefault="00A917E6" w:rsidP="00A917E6">
            <w:pPr>
              <w:jc w:val="both"/>
            </w:pPr>
            <w:r w:rsidRPr="00856DA9">
              <w:t>Роль водящего вначале выполняет педагог</w:t>
            </w:r>
            <w:r>
              <w:t>, затем можно предложить эту роль наиболее активным игрокам</w:t>
            </w:r>
          </w:p>
          <w:p w:rsidR="00A917E6" w:rsidRDefault="00A917E6" w:rsidP="00A917E6"/>
        </w:tc>
      </w:tr>
      <w:tr w:rsidR="00A917E6" w:rsidRPr="00787281" w:rsidTr="00A917E6">
        <w:trPr>
          <w:trHeight w:val="264"/>
        </w:trPr>
        <w:tc>
          <w:tcPr>
            <w:tcW w:w="4606" w:type="dxa"/>
          </w:tcPr>
          <w:p w:rsidR="00A917E6" w:rsidRDefault="00A917E6" w:rsidP="00E17522">
            <w:pPr>
              <w:jc w:val="both"/>
            </w:pPr>
            <w:r>
              <w:t xml:space="preserve">5. Подвижная игра «Кролики и сторож»: </w:t>
            </w:r>
            <w:r w:rsidRPr="00A15752">
              <w:t xml:space="preserve">игроки – «кролики» находятся в домике – «клетке». Перед ними натянута волейбольная сетка </w:t>
            </w:r>
            <w:r>
              <w:t xml:space="preserve">или веревка </w:t>
            </w:r>
            <w:r w:rsidRPr="00A15752">
              <w:t xml:space="preserve">(от пола до сетки высота 30–40 см), водящий – «сторож» сидит в доме  на противоположной стороне площадки. По команде </w:t>
            </w:r>
            <w:r w:rsidRPr="00A15752">
              <w:rPr>
                <w:b/>
              </w:rPr>
              <w:t>«Кролики, вылезайте из клетки!»</w:t>
            </w:r>
            <w:r w:rsidRPr="00A15752">
              <w:t xml:space="preserve"> дети пролезают под волейбольной сеткой, встают</w:t>
            </w:r>
            <w:r>
              <w:t xml:space="preserve">, </w:t>
            </w:r>
            <w:r w:rsidRPr="00A15752">
              <w:t xml:space="preserve">бегают </w:t>
            </w:r>
            <w:r>
              <w:t xml:space="preserve">и прыгают </w:t>
            </w:r>
            <w:r w:rsidRPr="00A15752">
              <w:t xml:space="preserve">в разных направлениях. По команде </w:t>
            </w:r>
            <w:r w:rsidRPr="00A15752">
              <w:rPr>
                <w:b/>
              </w:rPr>
              <w:t>«Сторож!»</w:t>
            </w:r>
            <w:r w:rsidRPr="00A15752">
              <w:t xml:space="preserve"> кролики  убегают и прячутся в «клетку», проползая под сеткой. «Сторож» старается догнать и запятнать  «кроликов», которые не успели спрятаться  в «клетку»</w:t>
            </w:r>
            <w:r>
              <w:t xml:space="preserve"> </w:t>
            </w:r>
          </w:p>
        </w:tc>
        <w:tc>
          <w:tcPr>
            <w:tcW w:w="1378" w:type="dxa"/>
          </w:tcPr>
          <w:p w:rsidR="00A917E6" w:rsidRDefault="00A917E6" w:rsidP="00E17522">
            <w:r>
              <w:t>2-3 раза</w:t>
            </w:r>
          </w:p>
        </w:tc>
        <w:tc>
          <w:tcPr>
            <w:tcW w:w="3820" w:type="dxa"/>
          </w:tcPr>
          <w:p w:rsidR="00A917E6" w:rsidRPr="00A15752" w:rsidRDefault="00A917E6" w:rsidP="00E17522">
            <w:pPr>
              <w:jc w:val="both"/>
            </w:pPr>
            <w:r>
              <w:t>П</w:t>
            </w:r>
            <w:r w:rsidRPr="00A15752">
              <w:t>ролезать под сеткой в упоре на коленях, стараться не касаться сетки туловищем</w:t>
            </w:r>
          </w:p>
        </w:tc>
      </w:tr>
      <w:tr w:rsidR="00A917E6" w:rsidRPr="00787281" w:rsidTr="00A917E6">
        <w:trPr>
          <w:trHeight w:val="264"/>
        </w:trPr>
        <w:tc>
          <w:tcPr>
            <w:tcW w:w="9804" w:type="dxa"/>
            <w:gridSpan w:val="3"/>
          </w:tcPr>
          <w:p w:rsidR="00A917E6" w:rsidRPr="00A15752" w:rsidRDefault="00A917E6" w:rsidP="00E17522">
            <w:pPr>
              <w:jc w:val="center"/>
              <w:rPr>
                <w:b/>
              </w:rPr>
            </w:pPr>
            <w:r w:rsidRPr="00A15752">
              <w:rPr>
                <w:b/>
              </w:rPr>
              <w:t>Заключительная часть</w:t>
            </w:r>
          </w:p>
        </w:tc>
      </w:tr>
      <w:tr w:rsidR="00F94D84" w:rsidTr="00A917E6">
        <w:tc>
          <w:tcPr>
            <w:tcW w:w="4606" w:type="dxa"/>
          </w:tcPr>
          <w:p w:rsidR="00F94D84" w:rsidRDefault="00F94D84" w:rsidP="00F94D84">
            <w:pPr>
              <w:jc w:val="both"/>
            </w:pPr>
            <w:r>
              <w:lastRenderedPageBreak/>
              <w:t>3. Подвижная игра «Снег и Снежинки»: дети выполняют движения в соответствии с текстом:</w:t>
            </w:r>
          </w:p>
          <w:p w:rsidR="00F94D84" w:rsidRDefault="00F94D84" w:rsidP="00F94D84">
            <w:pPr>
              <w:jc w:val="both"/>
            </w:pPr>
            <w:r w:rsidRPr="00545DA6">
              <w:rPr>
                <w:b/>
              </w:rPr>
              <w:t>Падают с неба снежинки, кружатся легкие, словно пушинки</w:t>
            </w:r>
            <w:r>
              <w:t xml:space="preserve"> (поднимают руки в стороны и кружатся),</w:t>
            </w:r>
          </w:p>
          <w:p w:rsidR="00F94D84" w:rsidRPr="00545DA6" w:rsidRDefault="00F94D84" w:rsidP="00F94D84">
            <w:pPr>
              <w:jc w:val="both"/>
              <w:rPr>
                <w:b/>
              </w:rPr>
            </w:pPr>
            <w:r w:rsidRPr="00545DA6">
              <w:rPr>
                <w:b/>
              </w:rPr>
              <w:t>Медленно, плавно на землю ложатся, белым ковром под ногами искрятся</w:t>
            </w:r>
            <w:r>
              <w:rPr>
                <w:b/>
              </w:rPr>
              <w:t xml:space="preserve"> </w:t>
            </w:r>
            <w:r w:rsidRPr="00545DA6">
              <w:t>(</w:t>
            </w:r>
            <w:r>
              <w:t>ложатся на пол на спину</w:t>
            </w:r>
            <w:r w:rsidRPr="00545DA6">
              <w:t>)</w:t>
            </w:r>
          </w:p>
        </w:tc>
        <w:tc>
          <w:tcPr>
            <w:tcW w:w="1378" w:type="dxa"/>
          </w:tcPr>
          <w:p w:rsidR="00F94D84" w:rsidRDefault="00F94D84" w:rsidP="00F94D84">
            <w:r>
              <w:t>3 раза</w:t>
            </w:r>
          </w:p>
        </w:tc>
        <w:tc>
          <w:tcPr>
            <w:tcW w:w="3820" w:type="dxa"/>
          </w:tcPr>
          <w:p w:rsidR="00F94D84" w:rsidRDefault="00F94D84" w:rsidP="00F94D84">
            <w:pPr>
              <w:jc w:val="both"/>
            </w:pPr>
            <w:r>
              <w:t>Дети выполняют движения вместе с педагогом</w:t>
            </w:r>
          </w:p>
        </w:tc>
      </w:tr>
    </w:tbl>
    <w:p w:rsidR="001520EE" w:rsidRDefault="001520EE" w:rsidP="00B343D1">
      <w:pPr>
        <w:jc w:val="right"/>
      </w:pPr>
    </w:p>
    <w:p w:rsidR="00B343D1" w:rsidRDefault="00B343D1" w:rsidP="00B343D1">
      <w:pPr>
        <w:jc w:val="right"/>
      </w:pPr>
      <w:r>
        <w:t>Инструктор по физической культуре</w:t>
      </w:r>
    </w:p>
    <w:p w:rsidR="00B343D1" w:rsidRDefault="00B343D1" w:rsidP="00B343D1">
      <w:pPr>
        <w:jc w:val="right"/>
      </w:pPr>
      <w:r>
        <w:t xml:space="preserve">Шутова З.С. </w:t>
      </w:r>
    </w:p>
    <w:sectPr w:rsidR="00B3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0BF"/>
    <w:multiLevelType w:val="hybridMultilevel"/>
    <w:tmpl w:val="A4F8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872"/>
    <w:multiLevelType w:val="hybridMultilevel"/>
    <w:tmpl w:val="064A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D4B"/>
    <w:multiLevelType w:val="hybridMultilevel"/>
    <w:tmpl w:val="B9F0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F79F9"/>
    <w:multiLevelType w:val="hybridMultilevel"/>
    <w:tmpl w:val="B8EE214A"/>
    <w:lvl w:ilvl="0" w:tplc="513A6F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6D"/>
    <w:rsid w:val="000A024D"/>
    <w:rsid w:val="001520EE"/>
    <w:rsid w:val="001870B9"/>
    <w:rsid w:val="0022216A"/>
    <w:rsid w:val="003C0E36"/>
    <w:rsid w:val="00474140"/>
    <w:rsid w:val="0051526D"/>
    <w:rsid w:val="00741C2A"/>
    <w:rsid w:val="00950D1B"/>
    <w:rsid w:val="009806AB"/>
    <w:rsid w:val="00A917E6"/>
    <w:rsid w:val="00B343D1"/>
    <w:rsid w:val="00B87914"/>
    <w:rsid w:val="00DC2560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ES15</cp:lastModifiedBy>
  <cp:revision>12</cp:revision>
  <dcterms:created xsi:type="dcterms:W3CDTF">2019-03-30T11:50:00Z</dcterms:created>
  <dcterms:modified xsi:type="dcterms:W3CDTF">2023-01-16T07:02:00Z</dcterms:modified>
</cp:coreProperties>
</file>