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B5" w:rsidRDefault="00EB1FB5" w:rsidP="00B4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Неделя «Психологии и правильной речи»</w:t>
      </w:r>
    </w:p>
    <w:bookmarkEnd w:id="0"/>
    <w:p w:rsidR="00EB1FB5" w:rsidRDefault="00EB1FB5" w:rsidP="00B44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нашем детском саду с 14 по 18 ноября 202</w:t>
      </w:r>
      <w:r w:rsidR="00B44D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прошла неделя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«Психологии и правильной речи». </w:t>
      </w:r>
      <w:r>
        <w:rPr>
          <w:rFonts w:ascii="Times New Roman" w:hAnsi="Times New Roman" w:cs="Times New Roman"/>
          <w:sz w:val="28"/>
          <w:szCs w:val="28"/>
        </w:rPr>
        <w:t>Все мероприятия подразумевали взаимодействие логопеда и психологов с педагогами, родителями и воспитанниками.</w:t>
      </w:r>
    </w:p>
    <w:p w:rsidR="00EB1FB5" w:rsidRDefault="00EB1FB5" w:rsidP="00B44D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  <w:r>
        <w:rPr>
          <w:rFonts w:ascii="Times New Roman" w:hAnsi="Times New Roman" w:cs="Times New Roman"/>
          <w:sz w:val="28"/>
          <w:szCs w:val="28"/>
        </w:rPr>
        <w:tab/>
        <w:t>Психологи размещали в</w:t>
      </w:r>
      <w:r w:rsidR="00B44D2D">
        <w:rPr>
          <w:rFonts w:ascii="Times New Roman" w:hAnsi="Times New Roman" w:cs="Times New Roman"/>
          <w:sz w:val="28"/>
          <w:szCs w:val="28"/>
        </w:rPr>
        <w:t xml:space="preserve"> группах памятки для родителей – «Корзина советов» - само</w:t>
      </w:r>
      <w:r w:rsidR="00183A76">
        <w:rPr>
          <w:rFonts w:ascii="Times New Roman" w:hAnsi="Times New Roman" w:cs="Times New Roman"/>
          <w:sz w:val="28"/>
          <w:szCs w:val="28"/>
        </w:rPr>
        <w:t>тренинг для хорошего настроения</w:t>
      </w:r>
      <w:r w:rsidR="00B44D2D">
        <w:rPr>
          <w:rFonts w:ascii="Times New Roman" w:hAnsi="Times New Roman" w:cs="Times New Roman"/>
          <w:sz w:val="28"/>
          <w:szCs w:val="28"/>
        </w:rPr>
        <w:t xml:space="preserve">, приглашали на консультации по вопросам развития. </w:t>
      </w:r>
    </w:p>
    <w:p w:rsidR="00EB1FB5" w:rsidRDefault="00EB1FB5" w:rsidP="00B44D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EB1FB5" w:rsidRDefault="00EB1FB5" w:rsidP="00B44D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EB1FB5" w:rsidRDefault="00EB1FB5" w:rsidP="0079142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15403" cy="2823034"/>
            <wp:effectExtent l="0" t="0" r="0" b="0"/>
            <wp:docPr id="12" name="Рисунок 12" descr="https://sun9-33.userapi.com/impg/KAm1_nLLpfy9rJSHTqfBpLJ8Rxx5jlmBtua76g/W3zo-KnaCeg.jpg?size=810x1080&amp;quality=95&amp;sign=65b7f9633e7605b49a5aa8e0c8f846e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33.userapi.com/impg/KAm1_nLLpfy9rJSHTqfBpLJ8Rxx5jlmBtua76g/W3zo-KnaCeg.jpg?size=810x1080&amp;quality=95&amp;sign=65b7f9633e7605b49a5aa8e0c8f846e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89" cy="284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FB5" w:rsidRDefault="00EB1FB5" w:rsidP="00B4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приняли участие в занятиях «</w:t>
      </w:r>
      <w:r w:rsidR="00B44D2D">
        <w:rPr>
          <w:rFonts w:ascii="Times New Roman" w:hAnsi="Times New Roman" w:cs="Times New Roman"/>
          <w:sz w:val="28"/>
          <w:szCs w:val="28"/>
        </w:rPr>
        <w:t>Мой плюшевый друг – какой ты?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183A76">
        <w:rPr>
          <w:rFonts w:ascii="Times New Roman" w:hAnsi="Times New Roman" w:cs="Times New Roman"/>
          <w:sz w:val="28"/>
          <w:szCs w:val="28"/>
        </w:rPr>
        <w:t>Помоги Памси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</w:p>
    <w:p w:rsidR="00183A76" w:rsidRDefault="00B44D2D" w:rsidP="00B44D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B1FB5">
        <w:rPr>
          <w:noProof/>
          <w:lang w:eastAsia="ru-RU"/>
        </w:rPr>
        <w:drawing>
          <wp:inline distT="0" distB="0" distL="0" distR="0">
            <wp:extent cx="3393086" cy="2545743"/>
            <wp:effectExtent l="0" t="0" r="0" b="6985"/>
            <wp:docPr id="13" name="Рисунок 13" descr="https://sun9-18.userapi.com/impg/QjtC5NdkwoGIRLdDtkpv7_-N_hoqnrFuQloEOA/KGSdLIS6Wuo.jpg?size=1280x960&amp;quality=95&amp;sign=906de2708d9c6f91088ec2605068d8c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18.userapi.com/impg/QjtC5NdkwoGIRLdDtkpv7_-N_hoqnrFuQloEOA/KGSdLIS6Wuo.jpg?size=1280x960&amp;quality=95&amp;sign=906de2708d9c6f91088ec2605068d8c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152" cy="256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FB5" w:rsidRDefault="00B44D2D" w:rsidP="00B44D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01021" cy="2183642"/>
            <wp:effectExtent l="0" t="0" r="0" b="7620"/>
            <wp:docPr id="1" name="Рисунок 1" descr="https://sun9-72.userapi.com/impg/YM9zuO6gJSNoT6AjlhAF0WVJPI-8W5C08FMVEg/esEWjaGvWH0.jpg?size=1280x720&amp;quality=95&amp;sign=a4da927f2e061338a1e1221a3c87f6a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2.userapi.com/impg/YM9zuO6gJSNoT6AjlhAF0WVJPI-8W5C08FMVEg/esEWjaGvWH0.jpg?size=1280x720&amp;quality=95&amp;sign=a4da927f2e061338a1e1221a3c87f6a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636" cy="220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FB5" w:rsidRDefault="00EB1FB5" w:rsidP="00B4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интерактивного практикума педагоги – психологи предложили воспитателям и специалистам ДОУ </w:t>
      </w:r>
      <w:r w:rsidR="009515AE">
        <w:rPr>
          <w:rFonts w:ascii="Times New Roman" w:hAnsi="Times New Roman" w:cs="Times New Roman"/>
          <w:sz w:val="28"/>
          <w:szCs w:val="28"/>
        </w:rPr>
        <w:t xml:space="preserve">нарисовать </w:t>
      </w:r>
      <w:r w:rsidR="00183A76">
        <w:rPr>
          <w:rFonts w:ascii="Times New Roman" w:hAnsi="Times New Roman" w:cs="Times New Roman"/>
          <w:sz w:val="28"/>
          <w:szCs w:val="28"/>
        </w:rPr>
        <w:t>«П</w:t>
      </w:r>
      <w:r w:rsidR="009515AE">
        <w:rPr>
          <w:rFonts w:ascii="Times New Roman" w:hAnsi="Times New Roman" w:cs="Times New Roman"/>
          <w:sz w:val="28"/>
          <w:szCs w:val="28"/>
        </w:rPr>
        <w:t>ортрет самого лучшего педагога</w:t>
      </w:r>
      <w:r w:rsidR="00183A76">
        <w:rPr>
          <w:rFonts w:ascii="Times New Roman" w:hAnsi="Times New Roman" w:cs="Times New Roman"/>
          <w:sz w:val="28"/>
          <w:szCs w:val="28"/>
        </w:rPr>
        <w:t>»</w:t>
      </w:r>
      <w:r w:rsidR="00951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83A76">
        <w:rPr>
          <w:rFonts w:ascii="Times New Roman" w:hAnsi="Times New Roman" w:cs="Times New Roman"/>
          <w:sz w:val="28"/>
          <w:szCs w:val="28"/>
        </w:rPr>
        <w:t>поучаствовать</w:t>
      </w:r>
      <w:r w:rsidR="009515A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тренинг</w:t>
      </w:r>
      <w:r w:rsidR="009515A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515AE">
        <w:rPr>
          <w:rFonts w:ascii="Times New Roman" w:hAnsi="Times New Roman" w:cs="Times New Roman"/>
          <w:sz w:val="28"/>
          <w:szCs w:val="28"/>
        </w:rPr>
        <w:t>Крылья бабочки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B1FB5" w:rsidRDefault="009515AE" w:rsidP="00B4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50634" cy="2736599"/>
            <wp:effectExtent l="0" t="0" r="6985" b="6985"/>
            <wp:docPr id="14" name="Рисунок 14" descr="https://sun9-36.userapi.com/impg/AyMHIeTNOJE_G1qfA5gaVcD_N1DtGLQXpGTYHw/5S4N4F6RKTI.jpg?size=810x1080&amp;quality=95&amp;sign=d5d7e223a2960da72ce4518ab130948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9-36.userapi.com/impg/AyMHIeTNOJE_G1qfA5gaVcD_N1DtGLQXpGTYHw/5S4N4F6RKTI.jpg?size=810x1080&amp;quality=95&amp;sign=d5d7e223a2960da72ce4518ab1309484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704" cy="275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FB5" w:rsidRDefault="00EB1FB5" w:rsidP="00B4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в игровой форме провела тестирование на знания норм орфо</w:t>
      </w:r>
      <w:r w:rsidR="009515AE">
        <w:rPr>
          <w:rFonts w:ascii="Times New Roman" w:hAnsi="Times New Roman" w:cs="Times New Roman"/>
          <w:sz w:val="28"/>
          <w:szCs w:val="28"/>
        </w:rPr>
        <w:t>графии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9515AE">
        <w:rPr>
          <w:rFonts w:ascii="Times New Roman" w:hAnsi="Times New Roman" w:cs="Times New Roman"/>
          <w:sz w:val="28"/>
          <w:szCs w:val="28"/>
        </w:rPr>
        <w:t>, была предс</w:t>
      </w:r>
      <w:r w:rsidR="00183A76">
        <w:rPr>
          <w:rFonts w:ascii="Times New Roman" w:hAnsi="Times New Roman" w:cs="Times New Roman"/>
          <w:sz w:val="28"/>
          <w:szCs w:val="28"/>
        </w:rPr>
        <w:t>тавлена презентация «Русское слово».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5AE" w:rsidRDefault="005D6CC1" w:rsidP="00B4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923585" cy="2193489"/>
            <wp:effectExtent l="0" t="0" r="0" b="0"/>
            <wp:docPr id="16" name="Рисунок 16" descr="https://sun9-35.userapi.com/impg/TMVTQf3R3GOg2HwBhEJFAFhZpLyq4cIXpe-7RQ/Lh6s9A6na8Q.jpg?size=1280x960&amp;quality=95&amp;sign=45c1c4ea2ff28671b7fad9a33aa1763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35.userapi.com/impg/TMVTQf3R3GOg2HwBhEJFAFhZpLyq4cIXpe-7RQ/Lh6s9A6na8Q.jpg?size=1280x960&amp;quality=95&amp;sign=45c1c4ea2ff28671b7fad9a33aa1763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594" cy="222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5AE">
        <w:rPr>
          <w:noProof/>
          <w:lang w:eastAsia="ru-RU"/>
        </w:rPr>
        <w:drawing>
          <wp:inline distT="0" distB="0" distL="0" distR="0">
            <wp:extent cx="2947917" cy="2211744"/>
            <wp:effectExtent l="0" t="0" r="5080" b="0"/>
            <wp:docPr id="15" name="Рисунок 15" descr="https://sun9-31.userapi.com/impg/cH9W_2XnDf1bwUFMyY3F5wBHP3mkj0HJcAjDxg/Mv9skzJEiRc.jpg?size=1280x960&amp;quality=95&amp;sign=1d9a0e6c001b4c20a879cd73332a61b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31.userapi.com/impg/cH9W_2XnDf1bwUFMyY3F5wBHP3mkj0HJcAjDxg/Mv9skzJEiRc.jpg?size=1280x960&amp;quality=95&amp;sign=1d9a0e6c001b4c20a879cd73332a61b5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359" cy="222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FB5" w:rsidRDefault="00EB1FB5" w:rsidP="00B44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запланированные мероприятия  недели </w:t>
      </w:r>
      <w:r w:rsidR="009515AE">
        <w:rPr>
          <w:rFonts w:ascii="Times New Roman" w:hAnsi="Times New Roman" w:cs="Times New Roman"/>
          <w:b/>
          <w:sz w:val="28"/>
          <w:szCs w:val="28"/>
        </w:rPr>
        <w:t xml:space="preserve">«Психологии и правильной речи» </w:t>
      </w:r>
      <w:r>
        <w:rPr>
          <w:rFonts w:ascii="Times New Roman" w:hAnsi="Times New Roman" w:cs="Times New Roman"/>
          <w:sz w:val="28"/>
          <w:szCs w:val="28"/>
        </w:rPr>
        <w:t xml:space="preserve">удалось реализовать полностью. Неделя получилась интересной и насыщенной, подарила массу положительных эмоций, ведь удалось вовлечь всех участников образовательного процесса. </w:t>
      </w:r>
    </w:p>
    <w:p w:rsidR="00EB1FB5" w:rsidRDefault="00EB1FB5" w:rsidP="00B44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</w:p>
    <w:p w:rsidR="00EB1FB5" w:rsidRDefault="00EB1FB5" w:rsidP="00B44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164" w:rsidRDefault="00144164" w:rsidP="00B44D2D">
      <w:pPr>
        <w:spacing w:after="0" w:line="240" w:lineRule="auto"/>
      </w:pPr>
    </w:p>
    <w:sectPr w:rsidR="00144164" w:rsidSect="00183A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E6"/>
    <w:rsid w:val="00045AE6"/>
    <w:rsid w:val="00144164"/>
    <w:rsid w:val="00183A76"/>
    <w:rsid w:val="005D6CC1"/>
    <w:rsid w:val="0060282D"/>
    <w:rsid w:val="0079142C"/>
    <w:rsid w:val="009515AE"/>
    <w:rsid w:val="00B44D2D"/>
    <w:rsid w:val="00EB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dcterms:created xsi:type="dcterms:W3CDTF">2023-05-02T02:29:00Z</dcterms:created>
  <dcterms:modified xsi:type="dcterms:W3CDTF">2023-05-02T02:29:00Z</dcterms:modified>
</cp:coreProperties>
</file>