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CA" w:rsidRPr="001342CA" w:rsidRDefault="001342CA" w:rsidP="00134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 xml:space="preserve"> </w:t>
      </w:r>
      <w:r w:rsidRPr="001342CA"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>Муниципальное бюдж</w:t>
      </w:r>
      <w:r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>етное дошкольное образовательное</w:t>
      </w:r>
      <w:r w:rsidRPr="001342CA"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 xml:space="preserve"> учреждение города Иркутска</w:t>
      </w:r>
    </w:p>
    <w:p w:rsidR="001342CA" w:rsidRPr="001342CA" w:rsidRDefault="001342CA" w:rsidP="00134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</w:pPr>
      <w:r w:rsidRPr="001342CA"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 xml:space="preserve">детский сад № 62 </w:t>
      </w:r>
    </w:p>
    <w:p w:rsidR="001342CA" w:rsidRDefault="001342CA" w:rsidP="00134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</w:pPr>
    </w:p>
    <w:p w:rsidR="001342CA" w:rsidRDefault="001342CA" w:rsidP="00134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</w:pPr>
    </w:p>
    <w:p w:rsidR="001342CA" w:rsidRDefault="001342CA" w:rsidP="00134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</w:pPr>
    </w:p>
    <w:p w:rsidR="001342CA" w:rsidRDefault="001342CA" w:rsidP="00134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</w:pPr>
    </w:p>
    <w:p w:rsidR="001342CA" w:rsidRDefault="001342CA" w:rsidP="00134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</w:pPr>
    </w:p>
    <w:p w:rsidR="001342CA" w:rsidRDefault="001342CA" w:rsidP="00134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</w:pPr>
    </w:p>
    <w:p w:rsidR="001342CA" w:rsidRDefault="001342CA" w:rsidP="00134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</w:pPr>
    </w:p>
    <w:p w:rsidR="001342CA" w:rsidRDefault="001342CA" w:rsidP="00134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</w:pPr>
    </w:p>
    <w:p w:rsidR="001342CA" w:rsidRPr="001342CA" w:rsidRDefault="001342CA" w:rsidP="00134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36"/>
          <w:szCs w:val="36"/>
          <w:lang w:eastAsia="ru-RU"/>
        </w:rPr>
      </w:pPr>
    </w:p>
    <w:p w:rsidR="001342CA" w:rsidRPr="00626B8F" w:rsidRDefault="001342CA" w:rsidP="00134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626B8F">
        <w:rPr>
          <w:rFonts w:ascii="Times New Roman" w:eastAsia="Times New Roman" w:hAnsi="Times New Roman" w:cs="Times New Roman"/>
          <w:bCs/>
          <w:color w:val="181818"/>
          <w:sz w:val="36"/>
          <w:szCs w:val="36"/>
          <w:lang w:eastAsia="ru-RU"/>
        </w:rPr>
        <w:t>Конспект</w:t>
      </w:r>
    </w:p>
    <w:p w:rsidR="003165B5" w:rsidRDefault="003165B5" w:rsidP="00134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36"/>
          <w:szCs w:val="36"/>
          <w:lang w:eastAsia="ru-RU"/>
        </w:rPr>
      </w:pPr>
      <w:r w:rsidRPr="003165B5">
        <w:rPr>
          <w:rFonts w:ascii="Times New Roman" w:eastAsia="Times New Roman" w:hAnsi="Times New Roman" w:cs="Times New Roman"/>
          <w:bCs/>
          <w:color w:val="181818"/>
          <w:sz w:val="36"/>
          <w:szCs w:val="36"/>
          <w:lang w:eastAsia="ru-RU"/>
        </w:rPr>
        <w:t>непосредственной образовательной деятельности</w:t>
      </w:r>
    </w:p>
    <w:p w:rsidR="001342CA" w:rsidRPr="00626B8F" w:rsidRDefault="003165B5" w:rsidP="00134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3165B5">
        <w:rPr>
          <w:rFonts w:ascii="Times New Roman" w:eastAsia="Times New Roman" w:hAnsi="Times New Roman" w:cs="Times New Roman"/>
          <w:bCs/>
          <w:color w:val="181818"/>
          <w:sz w:val="36"/>
          <w:szCs w:val="36"/>
          <w:lang w:eastAsia="ru-RU"/>
        </w:rPr>
        <w:t xml:space="preserve"> </w:t>
      </w:r>
      <w:r w:rsidR="001342CA" w:rsidRPr="00626B8F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в старшей группе</w:t>
      </w:r>
      <w:r w:rsidR="001342CA" w:rsidRPr="001342CA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 ТНР на тему</w:t>
      </w:r>
    </w:p>
    <w:p w:rsidR="001342CA" w:rsidRPr="00626B8F" w:rsidRDefault="001342CA" w:rsidP="00134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1342CA">
        <w:rPr>
          <w:rFonts w:ascii="Times New Roman" w:eastAsia="Times New Roman" w:hAnsi="Times New Roman" w:cs="Times New Roman"/>
          <w:bCs/>
          <w:color w:val="181818"/>
          <w:sz w:val="36"/>
          <w:szCs w:val="36"/>
          <w:lang w:eastAsia="ru-RU"/>
        </w:rPr>
        <w:t> «Путешествие в страну профессий</w:t>
      </w:r>
      <w:r w:rsidRPr="00626B8F">
        <w:rPr>
          <w:rFonts w:ascii="Times New Roman" w:eastAsia="Times New Roman" w:hAnsi="Times New Roman" w:cs="Times New Roman"/>
          <w:bCs/>
          <w:color w:val="181818"/>
          <w:sz w:val="36"/>
          <w:szCs w:val="36"/>
          <w:lang w:eastAsia="ru-RU"/>
        </w:rPr>
        <w:t>»</w:t>
      </w:r>
    </w:p>
    <w:p w:rsidR="001342CA" w:rsidRPr="00626B8F" w:rsidRDefault="001342CA" w:rsidP="00134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626B8F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 </w:t>
      </w:r>
    </w:p>
    <w:p w:rsidR="001342CA" w:rsidRPr="00626B8F" w:rsidRDefault="001342CA" w:rsidP="00134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6B8F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 </w:t>
      </w:r>
    </w:p>
    <w:p w:rsidR="001342CA" w:rsidRDefault="001342CA" w:rsidP="001342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</w:p>
    <w:p w:rsidR="001342CA" w:rsidRDefault="001342CA" w:rsidP="001342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</w:p>
    <w:p w:rsidR="001342CA" w:rsidRDefault="001342CA" w:rsidP="001342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</w:p>
    <w:p w:rsidR="001342CA" w:rsidRDefault="001342CA" w:rsidP="00134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</w:p>
    <w:p w:rsidR="001342CA" w:rsidRPr="00626B8F" w:rsidRDefault="001342CA" w:rsidP="001342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6B8F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 </w:t>
      </w:r>
    </w:p>
    <w:p w:rsidR="001342CA" w:rsidRPr="001342CA" w:rsidRDefault="001342CA" w:rsidP="001342CA">
      <w:pPr>
        <w:shd w:val="clear" w:color="auto" w:fill="FFFFFF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26B8F"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> </w:t>
      </w:r>
      <w:r w:rsidR="00E6705F"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 xml:space="preserve">              </w:t>
      </w:r>
      <w:r w:rsidR="003165B5"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 xml:space="preserve">                       </w:t>
      </w:r>
      <w:r w:rsidRPr="00626B8F"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>Составитель:</w:t>
      </w:r>
      <w:r w:rsidRPr="00626B8F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1342CA" w:rsidRPr="00626B8F" w:rsidRDefault="001342CA" w:rsidP="00134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                                                                           </w:t>
      </w:r>
      <w:r w:rsidR="00E6705F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     </w:t>
      </w:r>
      <w:r w:rsidR="003165B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          </w:t>
      </w:r>
      <w:r w:rsidR="00E6705F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r w:rsidRPr="00626B8F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воспитатель</w:t>
      </w:r>
      <w:r w:rsidRPr="001342CA">
        <w:t xml:space="preserve"> </w:t>
      </w:r>
    </w:p>
    <w:p w:rsidR="001342CA" w:rsidRPr="001342CA" w:rsidRDefault="001342CA" w:rsidP="001342CA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                     </w:t>
      </w:r>
      <w:r w:rsidR="00E6705F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                </w:t>
      </w:r>
      <w:r w:rsidR="003165B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proofErr w:type="spellStart"/>
      <w:r w:rsidRPr="001342C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Таскаева</w:t>
      </w:r>
      <w:proofErr w:type="spellEnd"/>
      <w:r w:rsidRPr="001342C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r w:rsidR="003165B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Л.В.</w:t>
      </w:r>
    </w:p>
    <w:p w:rsidR="001342CA" w:rsidRPr="00626B8F" w:rsidRDefault="001342CA" w:rsidP="001342CA">
      <w:pPr>
        <w:shd w:val="clear" w:color="auto" w:fill="FFFFFF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342C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               </w:t>
      </w:r>
      <w:r w:rsidR="003165B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           </w:t>
      </w:r>
    </w:p>
    <w:p w:rsidR="001342CA" w:rsidRPr="00626B8F" w:rsidRDefault="001342CA" w:rsidP="00134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6B8F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 </w:t>
      </w:r>
    </w:p>
    <w:p w:rsidR="001342CA" w:rsidRDefault="001342CA" w:rsidP="00134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626B8F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 </w:t>
      </w:r>
    </w:p>
    <w:p w:rsidR="001342CA" w:rsidRDefault="001342CA" w:rsidP="00134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</w:p>
    <w:p w:rsidR="001342CA" w:rsidRDefault="001342CA" w:rsidP="00134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</w:p>
    <w:p w:rsidR="001342CA" w:rsidRDefault="001342CA" w:rsidP="00134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</w:p>
    <w:p w:rsidR="001342CA" w:rsidRDefault="001342CA" w:rsidP="00134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1342CA" w:rsidRPr="00626B8F" w:rsidRDefault="001342CA" w:rsidP="00134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342C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Иркутск, 2023</w:t>
      </w:r>
    </w:p>
    <w:p w:rsidR="001342CA" w:rsidRDefault="001342CA" w:rsidP="001342CA">
      <w:pPr>
        <w:spacing w:after="0" w:line="240" w:lineRule="auto"/>
        <w:ind w:left="-284" w:firstLine="99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Конспект </w:t>
      </w:r>
      <w:r w:rsidR="003165B5">
        <w:rPr>
          <w:rFonts w:ascii="Times New Roman" w:hAnsi="Times New Roman" w:cs="Times New Roman"/>
          <w:b/>
          <w:sz w:val="28"/>
          <w:szCs w:val="28"/>
        </w:rPr>
        <w:t>непосредственной образовательной деятельности</w:t>
      </w:r>
      <w:r w:rsidR="003165B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старшей группе ТНР на тему </w:t>
      </w:r>
      <w:r w:rsidRPr="001342CA">
        <w:rPr>
          <w:rFonts w:ascii="Times New Roman" w:eastAsia="Calibri" w:hAnsi="Times New Roman" w:cs="Times New Roman"/>
          <w:b/>
          <w:sz w:val="28"/>
          <w:szCs w:val="28"/>
        </w:rPr>
        <w:t>«Путешествие в страну профессий»</w:t>
      </w:r>
    </w:p>
    <w:p w:rsidR="001342CA" w:rsidRDefault="001342CA" w:rsidP="001342CA">
      <w:pPr>
        <w:spacing w:after="0" w:line="240" w:lineRule="auto"/>
        <w:ind w:left="-284" w:firstLine="99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9DF" w:rsidRPr="004D69DF" w:rsidRDefault="004D69DF" w:rsidP="002C1839">
      <w:pPr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4D69DF">
        <w:rPr>
          <w:rFonts w:ascii="Times New Roman" w:eastAsia="Calibri" w:hAnsi="Times New Roman" w:cs="Times New Roman"/>
          <w:b/>
          <w:sz w:val="28"/>
          <w:szCs w:val="28"/>
        </w:rPr>
        <w:t>Актуальность:</w:t>
      </w:r>
      <w:r w:rsidRPr="004D69DF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каждый человек мечтает обрести в жизни свое любимое дело, доставляющее радость ему самому и приносящее пользу людям.</w:t>
      </w:r>
      <w:r w:rsidRPr="004D69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69DF">
        <w:rPr>
          <w:rFonts w:ascii="Times New Roman" w:eastAsia="Calibri" w:hAnsi="Times New Roman" w:cs="Times New Roman"/>
          <w:color w:val="111111"/>
          <w:sz w:val="28"/>
          <w:szCs w:val="28"/>
        </w:rPr>
        <w:t>Мир профессий в обществе – сложная, динамичная, постоянно развивающаяся система. Поэтому очень важно познакомить ребенка с профессиями, рассказать о тех характерных качествах, которые требует та или иная профессия.</w:t>
      </w:r>
    </w:p>
    <w:p w:rsidR="004D69DF" w:rsidRPr="004D69DF" w:rsidRDefault="004D69DF" w:rsidP="002C1839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9D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D69DF">
        <w:rPr>
          <w:rFonts w:ascii="Times New Roman" w:eastAsia="Calibri" w:hAnsi="Times New Roman" w:cs="Times New Roman"/>
          <w:b/>
          <w:sz w:val="28"/>
          <w:szCs w:val="28"/>
        </w:rPr>
        <w:t>Результативность:</w:t>
      </w:r>
      <w:r w:rsidRPr="004D69DF">
        <w:rPr>
          <w:rFonts w:ascii="Times New Roman" w:eastAsia="Calibri" w:hAnsi="Times New Roman" w:cs="Times New Roman"/>
          <w:sz w:val="28"/>
          <w:szCs w:val="28"/>
        </w:rPr>
        <w:t xml:space="preserve"> мои наблюдения за детьми в игре, индивидуальные беседы с ними о том, где работают их родители, как называются их профессии, чем они занимаются на своих рабочих местах, привели к выводу</w:t>
      </w:r>
      <w:r w:rsidR="00753C34">
        <w:rPr>
          <w:rFonts w:ascii="Times New Roman" w:eastAsia="Calibri" w:hAnsi="Times New Roman" w:cs="Times New Roman"/>
          <w:sz w:val="28"/>
          <w:szCs w:val="28"/>
        </w:rPr>
        <w:t xml:space="preserve"> о том, что дети дошкольного</w:t>
      </w:r>
      <w:r w:rsidR="00F208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69DF">
        <w:rPr>
          <w:rFonts w:ascii="Times New Roman" w:eastAsia="Calibri" w:hAnsi="Times New Roman" w:cs="Times New Roman"/>
          <w:sz w:val="28"/>
          <w:szCs w:val="28"/>
        </w:rPr>
        <w:t xml:space="preserve">возраста мало знают о профессиях: их название, предметах </w:t>
      </w:r>
      <w:r w:rsidR="00F2081F">
        <w:rPr>
          <w:rFonts w:ascii="Times New Roman" w:eastAsia="Calibri" w:hAnsi="Times New Roman" w:cs="Times New Roman"/>
          <w:sz w:val="28"/>
          <w:szCs w:val="28"/>
        </w:rPr>
        <w:t>–</w:t>
      </w:r>
      <w:r w:rsidRPr="004D69DF">
        <w:rPr>
          <w:rFonts w:ascii="Times New Roman" w:eastAsia="Calibri" w:hAnsi="Times New Roman" w:cs="Times New Roman"/>
          <w:sz w:val="28"/>
          <w:szCs w:val="28"/>
        </w:rPr>
        <w:t xml:space="preserve"> помощниках, содержании трудовой деятельности</w:t>
      </w:r>
      <w:r w:rsidR="00E27689">
        <w:rPr>
          <w:rFonts w:ascii="Times New Roman" w:eastAsia="Calibri" w:hAnsi="Times New Roman" w:cs="Times New Roman"/>
          <w:sz w:val="28"/>
          <w:szCs w:val="28"/>
        </w:rPr>
        <w:t>. У</w:t>
      </w:r>
      <w:r w:rsidRPr="004D69DF">
        <w:rPr>
          <w:rFonts w:ascii="Times New Roman" w:eastAsia="Calibri" w:hAnsi="Times New Roman" w:cs="Times New Roman"/>
          <w:sz w:val="28"/>
          <w:szCs w:val="28"/>
        </w:rPr>
        <w:t xml:space="preserve"> них не сформировано уважение к труду взрослых.</w:t>
      </w:r>
    </w:p>
    <w:p w:rsidR="004D69DF" w:rsidRPr="004D69DF" w:rsidRDefault="004D69DF" w:rsidP="002C1839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9DF">
        <w:rPr>
          <w:rFonts w:ascii="Times New Roman" w:eastAsia="Calibri" w:hAnsi="Times New Roman" w:cs="Times New Roman"/>
          <w:sz w:val="28"/>
          <w:szCs w:val="28"/>
        </w:rPr>
        <w:t xml:space="preserve">Формирование представлений детей о мире труда и профессий – это необходимый процесс, который актуален в современном мире. И начинать знакомство с профессиями нужно именно с семьи: с мамы и папы, бабушки и дедушки, </w:t>
      </w:r>
      <w:r w:rsidR="00E27689">
        <w:rPr>
          <w:rFonts w:ascii="Times New Roman" w:eastAsia="Calibri" w:hAnsi="Times New Roman" w:cs="Times New Roman"/>
          <w:sz w:val="28"/>
          <w:szCs w:val="28"/>
        </w:rPr>
        <w:t>с тех, кто</w:t>
      </w:r>
      <w:r w:rsidRPr="004D69DF">
        <w:rPr>
          <w:rFonts w:ascii="Times New Roman" w:eastAsia="Calibri" w:hAnsi="Times New Roman" w:cs="Times New Roman"/>
          <w:sz w:val="28"/>
          <w:szCs w:val="28"/>
        </w:rPr>
        <w:t xml:space="preserve"> ближе детям.</w:t>
      </w:r>
    </w:p>
    <w:p w:rsidR="00047BD3" w:rsidRPr="004D69DF" w:rsidRDefault="00047BD3" w:rsidP="002C1839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D69DF">
        <w:rPr>
          <w:rFonts w:ascii="Times New Roman" w:hAnsi="Times New Roman" w:cs="Times New Roman"/>
          <w:b/>
          <w:bCs/>
          <w:sz w:val="28"/>
          <w:szCs w:val="28"/>
        </w:rPr>
        <w:t>Приоритетная образовательная область:</w:t>
      </w:r>
      <w:r w:rsidRPr="004D69DF">
        <w:rPr>
          <w:rFonts w:ascii="Times New Roman" w:hAnsi="Times New Roman" w:cs="Times New Roman"/>
          <w:bCs/>
          <w:sz w:val="28"/>
          <w:szCs w:val="28"/>
        </w:rPr>
        <w:t xml:space="preserve"> социально-коммуникативное развитие </w:t>
      </w:r>
    </w:p>
    <w:p w:rsidR="00047BD3" w:rsidRPr="004D69DF" w:rsidRDefault="00047BD3" w:rsidP="002C1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9DF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  <w:r w:rsidRPr="004D69DF">
        <w:rPr>
          <w:rFonts w:ascii="Times New Roman" w:hAnsi="Times New Roman" w:cs="Times New Roman"/>
          <w:sz w:val="28"/>
          <w:szCs w:val="28"/>
        </w:rPr>
        <w:t xml:space="preserve"> </w:t>
      </w:r>
      <w:r w:rsidRPr="004D69DF">
        <w:rPr>
          <w:rFonts w:ascii="Times New Roman" w:hAnsi="Times New Roman" w:cs="Times New Roman"/>
          <w:bCs/>
          <w:sz w:val="28"/>
          <w:szCs w:val="28"/>
        </w:rPr>
        <w:t>п</w:t>
      </w:r>
      <w:r w:rsidRPr="004D69DF">
        <w:rPr>
          <w:rFonts w:ascii="Times New Roman" w:hAnsi="Times New Roman" w:cs="Times New Roman"/>
          <w:sz w:val="28"/>
          <w:szCs w:val="28"/>
        </w:rPr>
        <w:t>ознавательное развитие, речевое развитие, художественно-эстетическое развитие</w:t>
      </w:r>
      <w:r w:rsidR="00717FE6">
        <w:rPr>
          <w:rFonts w:ascii="Times New Roman" w:hAnsi="Times New Roman" w:cs="Times New Roman"/>
          <w:sz w:val="28"/>
          <w:szCs w:val="28"/>
        </w:rPr>
        <w:t>, физическое развитие</w:t>
      </w:r>
      <w:r w:rsidRPr="004D69DF">
        <w:rPr>
          <w:rFonts w:ascii="Times New Roman" w:hAnsi="Times New Roman" w:cs="Times New Roman"/>
          <w:sz w:val="28"/>
          <w:szCs w:val="28"/>
        </w:rPr>
        <w:t>.</w:t>
      </w:r>
    </w:p>
    <w:p w:rsidR="009D35E7" w:rsidRDefault="00047BD3" w:rsidP="002C18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9DF">
        <w:rPr>
          <w:sz w:val="28"/>
          <w:szCs w:val="28"/>
        </w:rPr>
        <w:t xml:space="preserve"> </w:t>
      </w:r>
      <w:r w:rsidR="00451048" w:rsidRPr="004D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="00274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формирования</w:t>
      </w:r>
      <w:r w:rsidR="004D69DF" w:rsidRPr="004D6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4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 w:rsidR="00274D80" w:rsidRPr="004D6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детей </w:t>
      </w:r>
      <w:r w:rsidR="004D69DF" w:rsidRPr="004D6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представления о труде людей разных профессий.</w:t>
      </w:r>
    </w:p>
    <w:p w:rsidR="004D69DF" w:rsidRPr="004D69DF" w:rsidRDefault="004D69DF" w:rsidP="002C18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4D69DF" w:rsidRPr="00713332" w:rsidRDefault="004D69DF" w:rsidP="009B2A52">
      <w:pPr>
        <w:pStyle w:val="a3"/>
        <w:numPr>
          <w:ilvl w:val="0"/>
          <w:numId w:val="3"/>
        </w:numPr>
        <w:ind w:left="851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(образовательная) расширять </w:t>
      </w:r>
      <w:r w:rsidR="00C02F64" w:rsidRPr="00AF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знания детей</w:t>
      </w:r>
      <w:r w:rsidR="00713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профессиях людей; у</w:t>
      </w:r>
      <w:r w:rsidR="00713332" w:rsidRPr="00713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чить определять профессию по описанию, показу предметов, используя стихи, загадки</w:t>
      </w:r>
      <w:r w:rsidR="00713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у</w:t>
      </w:r>
      <w:r w:rsidR="00713332" w:rsidRPr="00713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пражнять в умении определять последовательность</w:t>
      </w:r>
      <w:r w:rsidR="00713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звуков в словах, з</w:t>
      </w:r>
      <w:r w:rsidR="00713332" w:rsidRPr="00713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акреплять </w:t>
      </w:r>
      <w:r w:rsidR="0071333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13332" w:rsidRPr="00E404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онетический</w:t>
      </w:r>
      <w:r w:rsidR="00713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анализ слова; </w:t>
      </w:r>
      <w:r w:rsidR="002C1839" w:rsidRPr="00713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обогащать и активизирова</w:t>
      </w:r>
      <w:r w:rsidR="00D55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 словарь по теме «Профессии»</w:t>
      </w:r>
    </w:p>
    <w:p w:rsidR="00D55C6F" w:rsidRDefault="004D69DF" w:rsidP="009B2A5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5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(развивающая) </w:t>
      </w:r>
      <w:r w:rsidR="002C1839" w:rsidRPr="00D55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</w:t>
      </w:r>
      <w:r w:rsidR="00D55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детей</w:t>
      </w:r>
      <w:r w:rsidR="002C1839" w:rsidRPr="00D55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5C6F" w:rsidRPr="00D55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речевую активность</w:t>
      </w:r>
      <w:r w:rsidR="00D55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55C6F" w:rsidRPr="00D55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1839" w:rsidRPr="00D55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монологическую </w:t>
      </w:r>
      <w:r w:rsidR="00D55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речь</w:t>
      </w:r>
      <w:r w:rsidR="002C1839" w:rsidRPr="00D55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(речь-рассуждение; речь-доказательство)</w:t>
      </w:r>
      <w:r w:rsidR="00D55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55C6F" w:rsidRPr="00D55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5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диалогическую речь; логическое мышление, слуховое внимание</w:t>
      </w:r>
    </w:p>
    <w:p w:rsidR="004D69DF" w:rsidRPr="00D55C6F" w:rsidRDefault="004D69DF" w:rsidP="009B2A5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5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(воспитательная) воспитывать </w:t>
      </w:r>
      <w:r w:rsidR="002C1839" w:rsidRPr="00D55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уважение к результатам труда людей разных профессий;</w:t>
      </w:r>
      <w:r w:rsidRPr="00D55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понимание общественной важности каждой профессии</w:t>
      </w:r>
      <w:r w:rsidR="009B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D55C6F" w:rsidRPr="00D55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работать в коллективе.</w:t>
      </w:r>
    </w:p>
    <w:p w:rsidR="001342CA" w:rsidRPr="001342CA" w:rsidRDefault="001342CA" w:rsidP="001342C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42CA">
        <w:rPr>
          <w:rFonts w:ascii="Times New Roman" w:hAnsi="Times New Roman" w:cs="Times New Roman"/>
          <w:b/>
          <w:bCs/>
          <w:sz w:val="28"/>
          <w:szCs w:val="28"/>
        </w:rPr>
        <w:t>Технологии</w:t>
      </w:r>
      <w:r w:rsidR="003165B5">
        <w:rPr>
          <w:rFonts w:ascii="Times New Roman" w:hAnsi="Times New Roman" w:cs="Times New Roman"/>
          <w:b/>
          <w:bCs/>
          <w:sz w:val="28"/>
          <w:szCs w:val="28"/>
        </w:rPr>
        <w:t xml:space="preserve"> и методы</w:t>
      </w:r>
      <w:r w:rsidRPr="001342CA">
        <w:rPr>
          <w:rFonts w:ascii="Times New Roman" w:hAnsi="Times New Roman" w:cs="Times New Roman"/>
          <w:b/>
          <w:bCs/>
          <w:sz w:val="28"/>
          <w:szCs w:val="28"/>
        </w:rPr>
        <w:t>, используемые в ходе НОД</w:t>
      </w:r>
      <w:r w:rsidR="008902B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902B2" w:rsidRPr="00CC5351" w:rsidRDefault="001342CA" w:rsidP="008902B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53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8902B2" w:rsidRPr="00CC5351">
        <w:rPr>
          <w:rFonts w:ascii="Times New Roman" w:hAnsi="Times New Roman" w:cs="Times New Roman"/>
          <w:b/>
          <w:bCs/>
          <w:sz w:val="28"/>
          <w:szCs w:val="28"/>
        </w:rPr>
        <w:t xml:space="preserve">•  </w:t>
      </w:r>
      <w:proofErr w:type="spellStart"/>
      <w:r w:rsidR="008902B2" w:rsidRPr="00CC5351">
        <w:rPr>
          <w:rFonts w:ascii="Times New Roman" w:hAnsi="Times New Roman" w:cs="Times New Roman"/>
          <w:b/>
          <w:bCs/>
          <w:sz w:val="28"/>
          <w:szCs w:val="28"/>
        </w:rPr>
        <w:t>Здоровьесберегающие</w:t>
      </w:r>
      <w:proofErr w:type="spellEnd"/>
      <w:proofErr w:type="gramEnd"/>
      <w:r w:rsidR="008902B2" w:rsidRPr="00CC5351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технологии:</w:t>
      </w:r>
    </w:p>
    <w:p w:rsidR="00CC5351" w:rsidRDefault="00CC5351" w:rsidP="00CC535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C5351">
        <w:t xml:space="preserve"> </w:t>
      </w:r>
      <w:r w:rsidRPr="00CC5351">
        <w:rPr>
          <w:rFonts w:ascii="Times New Roman" w:hAnsi="Times New Roman" w:cs="Times New Roman"/>
          <w:bCs/>
          <w:sz w:val="28"/>
          <w:szCs w:val="28"/>
        </w:rPr>
        <w:t>физкультминутка «Профессии», г</w:t>
      </w:r>
      <w:r>
        <w:rPr>
          <w:rFonts w:ascii="Times New Roman" w:hAnsi="Times New Roman" w:cs="Times New Roman"/>
          <w:bCs/>
          <w:sz w:val="28"/>
          <w:szCs w:val="28"/>
        </w:rPr>
        <w:t xml:space="preserve">имнастика для глаз, </w:t>
      </w:r>
      <w:r w:rsidRPr="00CC5351">
        <w:rPr>
          <w:rFonts w:ascii="Times New Roman" w:hAnsi="Times New Roman" w:cs="Times New Roman"/>
          <w:bCs/>
          <w:sz w:val="28"/>
          <w:szCs w:val="28"/>
        </w:rPr>
        <w:t>динамические паузы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C5351">
        <w:rPr>
          <w:rFonts w:ascii="Times New Roman" w:hAnsi="Times New Roman" w:cs="Times New Roman"/>
          <w:bCs/>
          <w:sz w:val="28"/>
          <w:szCs w:val="28"/>
        </w:rPr>
        <w:t xml:space="preserve"> смена двигательной активности направлены    на   вос</w:t>
      </w:r>
      <w:r>
        <w:rPr>
          <w:rFonts w:ascii="Times New Roman" w:hAnsi="Times New Roman" w:cs="Times New Roman"/>
          <w:bCs/>
          <w:sz w:val="28"/>
          <w:szCs w:val="28"/>
        </w:rPr>
        <w:t>становление    работо</w:t>
      </w:r>
      <w:r w:rsidRPr="00CC5351">
        <w:rPr>
          <w:rFonts w:ascii="Times New Roman" w:hAnsi="Times New Roman" w:cs="Times New Roman"/>
          <w:bCs/>
          <w:sz w:val="28"/>
          <w:szCs w:val="28"/>
        </w:rPr>
        <w:t xml:space="preserve">способности   ребёнка, улучшение его самочувствия, повышение </w:t>
      </w:r>
    </w:p>
    <w:p w:rsidR="00CC5351" w:rsidRDefault="00CC5351" w:rsidP="00CC535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вни</w:t>
      </w:r>
      <w:r w:rsidRPr="00CC5351">
        <w:rPr>
          <w:rFonts w:ascii="Times New Roman" w:hAnsi="Times New Roman" w:cs="Times New Roman"/>
          <w:bCs/>
          <w:sz w:val="28"/>
          <w:szCs w:val="28"/>
        </w:rPr>
        <w:t>мания, предупреждение нарушений осанки,</w:t>
      </w:r>
      <w:r w:rsidR="009B2B5A" w:rsidRPr="009B2B5A">
        <w:t xml:space="preserve"> </w:t>
      </w:r>
      <w:r w:rsidR="009B2B5A">
        <w:rPr>
          <w:rFonts w:ascii="Times New Roman" w:hAnsi="Times New Roman" w:cs="Times New Roman"/>
          <w:bCs/>
          <w:sz w:val="28"/>
          <w:szCs w:val="28"/>
        </w:rPr>
        <w:t xml:space="preserve">для снятия зрительной нагрузки, </w:t>
      </w:r>
      <w:r w:rsidRPr="00CC5351">
        <w:rPr>
          <w:rFonts w:ascii="Times New Roman" w:hAnsi="Times New Roman" w:cs="Times New Roman"/>
          <w:bCs/>
          <w:sz w:val="28"/>
          <w:szCs w:val="28"/>
        </w:rPr>
        <w:t>на оздоровление организма ребёнка.</w:t>
      </w:r>
    </w:p>
    <w:p w:rsidR="00CC5351" w:rsidRPr="00CC5351" w:rsidRDefault="00CC5351" w:rsidP="00CC535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• </w:t>
      </w:r>
      <w:r w:rsidRPr="001342CA">
        <w:rPr>
          <w:rFonts w:ascii="Times New Roman" w:hAnsi="Times New Roman" w:cs="Times New Roman"/>
          <w:b/>
          <w:bCs/>
          <w:sz w:val="28"/>
          <w:szCs w:val="28"/>
        </w:rPr>
        <w:t>Технологии личностно-ориентированного взаимодействия педагога с детьми:</w:t>
      </w:r>
    </w:p>
    <w:p w:rsidR="001342CA" w:rsidRPr="00CC5351" w:rsidRDefault="00CC5351" w:rsidP="001342C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1342CA" w:rsidRPr="00CC5351">
        <w:rPr>
          <w:rFonts w:ascii="Times New Roman" w:hAnsi="Times New Roman" w:cs="Times New Roman"/>
          <w:bCs/>
          <w:sz w:val="28"/>
          <w:szCs w:val="28"/>
        </w:rPr>
        <w:t>педагогическая поддержка, оказание педагогом оперативной помощи в решении проблемных ситуаций;</w:t>
      </w:r>
    </w:p>
    <w:p w:rsidR="001342CA" w:rsidRPr="00CC5351" w:rsidRDefault="001342CA" w:rsidP="001342C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351">
        <w:rPr>
          <w:rFonts w:ascii="Times New Roman" w:hAnsi="Times New Roman" w:cs="Times New Roman"/>
          <w:bCs/>
          <w:sz w:val="28"/>
          <w:szCs w:val="28"/>
        </w:rPr>
        <w:t>-</w:t>
      </w:r>
      <w:r w:rsidR="00CC5351" w:rsidRPr="00CC535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C5351">
        <w:rPr>
          <w:rFonts w:ascii="Times New Roman" w:hAnsi="Times New Roman" w:cs="Times New Roman"/>
          <w:bCs/>
          <w:sz w:val="28"/>
          <w:szCs w:val="28"/>
        </w:rPr>
        <w:t>самовыражение ребенком присущих ему качеств и способностей;</w:t>
      </w:r>
    </w:p>
    <w:p w:rsidR="001342CA" w:rsidRPr="00CC5351" w:rsidRDefault="001342CA" w:rsidP="00CC535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351">
        <w:rPr>
          <w:rFonts w:ascii="Times New Roman" w:hAnsi="Times New Roman" w:cs="Times New Roman"/>
          <w:bCs/>
          <w:sz w:val="28"/>
          <w:szCs w:val="28"/>
        </w:rPr>
        <w:t>- осуществление возможности выбора, дающего возможность проявить ребенку свою активность</w:t>
      </w:r>
    </w:p>
    <w:p w:rsidR="001342CA" w:rsidRPr="001342CA" w:rsidRDefault="008902B2" w:rsidP="008902B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42CA"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Информационно-коммуникативные технологии      </w:t>
      </w:r>
    </w:p>
    <w:p w:rsidR="009B2B5A" w:rsidRPr="00872AF4" w:rsidRDefault="009B2B5A" w:rsidP="009B2B5A">
      <w:pPr>
        <w:shd w:val="clear" w:color="auto" w:fill="FFFFFF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1342CA" w:rsidRPr="001342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B2B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872A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оздание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использование презентации</w:t>
      </w:r>
      <w:r w:rsidRPr="00872A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программе Рower Рoint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</w:t>
      </w:r>
      <w:r w:rsidRPr="00872A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повышения эффективности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проведения </w:t>
      </w:r>
      <w:r w:rsidR="003165B5" w:rsidRPr="003165B5">
        <w:rPr>
          <w:rFonts w:ascii="Times New Roman" w:hAnsi="Times New Roman" w:cs="Times New Roman"/>
          <w:sz w:val="28"/>
          <w:szCs w:val="28"/>
        </w:rPr>
        <w:t xml:space="preserve">непосредственной образовательной </w:t>
      </w:r>
      <w:r w:rsidR="00E63957" w:rsidRPr="003165B5">
        <w:rPr>
          <w:rFonts w:ascii="Times New Roman" w:hAnsi="Times New Roman" w:cs="Times New Roman"/>
          <w:sz w:val="28"/>
          <w:szCs w:val="28"/>
        </w:rPr>
        <w:t>деятельности</w:t>
      </w:r>
      <w:r w:rsidR="00E63957" w:rsidRPr="00316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</w:t>
      </w:r>
      <w:r w:rsidRPr="00872A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детьми </w:t>
      </w:r>
    </w:p>
    <w:p w:rsidR="001342CA" w:rsidRDefault="009B2B5A" w:rsidP="003165B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-</w:t>
      </w:r>
      <w:r w:rsidRPr="009B2B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872A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одбор иллюстративного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наглядного и дидактического</w:t>
      </w:r>
      <w:r w:rsidRPr="00872A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639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сайтах</w:t>
      </w:r>
      <w:r w:rsidR="00316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ОЭР для проведения</w:t>
      </w:r>
      <w:r w:rsidR="003165B5" w:rsidRPr="00316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5B5" w:rsidRPr="003165B5">
        <w:rPr>
          <w:rFonts w:ascii="Times New Roman" w:hAnsi="Times New Roman" w:cs="Times New Roman"/>
          <w:sz w:val="28"/>
          <w:szCs w:val="28"/>
        </w:rPr>
        <w:t>непосредственной образовательной деятельности</w:t>
      </w:r>
    </w:p>
    <w:p w:rsidR="003165B5" w:rsidRPr="003165B5" w:rsidRDefault="003165B5" w:rsidP="003165B5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Методы:</w:t>
      </w:r>
    </w:p>
    <w:p w:rsidR="003165B5" w:rsidRPr="003165B5" w:rsidRDefault="003165B5" w:rsidP="003165B5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с</w:t>
      </w:r>
      <w:r w:rsidR="00E63957">
        <w:rPr>
          <w:rFonts w:ascii="Times New Roman" w:hAnsi="Times New Roman" w:cs="Times New Roman"/>
          <w:bCs/>
          <w:sz w:val="28"/>
          <w:szCs w:val="28"/>
        </w:rPr>
        <w:t xml:space="preserve">ловесный: </w:t>
      </w:r>
      <w:r w:rsidRPr="003165B5">
        <w:rPr>
          <w:rFonts w:ascii="Times New Roman" w:hAnsi="Times New Roman" w:cs="Times New Roman"/>
          <w:bCs/>
          <w:sz w:val="28"/>
          <w:szCs w:val="28"/>
        </w:rPr>
        <w:t>беседа, объяснения, художественное слово, прием активизации самостоятельного мышления дете</w:t>
      </w:r>
      <w:r w:rsidR="00E63957">
        <w:rPr>
          <w:rFonts w:ascii="Times New Roman" w:hAnsi="Times New Roman" w:cs="Times New Roman"/>
          <w:bCs/>
          <w:sz w:val="28"/>
          <w:szCs w:val="28"/>
        </w:rPr>
        <w:t>й вопросы, загадывание загадок;</w:t>
      </w:r>
    </w:p>
    <w:p w:rsidR="003165B5" w:rsidRPr="003165B5" w:rsidRDefault="003165B5" w:rsidP="003165B5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</w:t>
      </w:r>
      <w:r w:rsidR="00E63957">
        <w:rPr>
          <w:rFonts w:ascii="Times New Roman" w:hAnsi="Times New Roman" w:cs="Times New Roman"/>
          <w:bCs/>
          <w:sz w:val="28"/>
          <w:szCs w:val="28"/>
        </w:rPr>
        <w:t>аглядный: и</w:t>
      </w:r>
      <w:r w:rsidRPr="003165B5">
        <w:rPr>
          <w:rFonts w:ascii="Times New Roman" w:hAnsi="Times New Roman" w:cs="Times New Roman"/>
          <w:bCs/>
          <w:sz w:val="28"/>
          <w:szCs w:val="28"/>
        </w:rPr>
        <w:t xml:space="preserve">спользование </w:t>
      </w:r>
      <w:r w:rsidR="00E63957">
        <w:rPr>
          <w:rFonts w:ascii="Times New Roman" w:hAnsi="Times New Roman" w:cs="Times New Roman"/>
          <w:bCs/>
          <w:sz w:val="28"/>
          <w:szCs w:val="28"/>
        </w:rPr>
        <w:t>иллюстраций, картинок с разнообразными профессиями;</w:t>
      </w:r>
    </w:p>
    <w:p w:rsidR="003165B5" w:rsidRPr="003165B5" w:rsidRDefault="003165B5" w:rsidP="003165B5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</w:t>
      </w:r>
      <w:r w:rsidR="00E63957">
        <w:rPr>
          <w:rFonts w:ascii="Times New Roman" w:hAnsi="Times New Roman" w:cs="Times New Roman"/>
          <w:bCs/>
          <w:sz w:val="28"/>
          <w:szCs w:val="28"/>
        </w:rPr>
        <w:t xml:space="preserve">гровой: </w:t>
      </w:r>
      <w:r w:rsidRPr="003165B5">
        <w:rPr>
          <w:rFonts w:ascii="Times New Roman" w:hAnsi="Times New Roman" w:cs="Times New Roman"/>
          <w:bCs/>
          <w:sz w:val="28"/>
          <w:szCs w:val="28"/>
        </w:rPr>
        <w:t>сюрпризный момент, дидактичес</w:t>
      </w:r>
      <w:r w:rsidR="00E63957">
        <w:rPr>
          <w:rFonts w:ascii="Times New Roman" w:hAnsi="Times New Roman" w:cs="Times New Roman"/>
          <w:bCs/>
          <w:sz w:val="28"/>
          <w:szCs w:val="28"/>
        </w:rPr>
        <w:t>кая игра с наглядным материалом</w:t>
      </w:r>
      <w:r w:rsidRPr="003165B5">
        <w:rPr>
          <w:rFonts w:ascii="Times New Roman" w:hAnsi="Times New Roman" w:cs="Times New Roman"/>
          <w:bCs/>
          <w:sz w:val="28"/>
          <w:szCs w:val="28"/>
        </w:rPr>
        <w:t>.</w:t>
      </w:r>
    </w:p>
    <w:p w:rsidR="00FF7D22" w:rsidRPr="002C1839" w:rsidRDefault="00FF7D22" w:rsidP="00753C3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69DF">
        <w:rPr>
          <w:rFonts w:ascii="Times New Roman" w:hAnsi="Times New Roman" w:cs="Times New Roman"/>
          <w:b/>
          <w:bCs/>
          <w:sz w:val="28"/>
          <w:szCs w:val="28"/>
        </w:rPr>
        <w:t xml:space="preserve">Виды детской </w:t>
      </w:r>
      <w:r w:rsidR="00C02F64" w:rsidRPr="004D69DF">
        <w:rPr>
          <w:rFonts w:ascii="Times New Roman" w:hAnsi="Times New Roman" w:cs="Times New Roman"/>
          <w:b/>
          <w:bCs/>
          <w:sz w:val="28"/>
          <w:szCs w:val="28"/>
        </w:rPr>
        <w:t>деятельности:</w:t>
      </w:r>
      <w:r w:rsidR="00C02F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27EB" w:rsidRPr="00717FE6">
        <w:rPr>
          <w:rFonts w:ascii="Times New Roman" w:hAnsi="Times New Roman" w:cs="Times New Roman"/>
          <w:bCs/>
          <w:sz w:val="28"/>
          <w:szCs w:val="28"/>
        </w:rPr>
        <w:t>коммуникативная</w:t>
      </w:r>
      <w:r w:rsidR="001A27EB" w:rsidRPr="002C1839">
        <w:rPr>
          <w:rFonts w:ascii="Times New Roman" w:hAnsi="Times New Roman" w:cs="Times New Roman"/>
          <w:bCs/>
          <w:sz w:val="28"/>
          <w:szCs w:val="28"/>
        </w:rPr>
        <w:t xml:space="preserve"> деятельность</w:t>
      </w:r>
      <w:r w:rsidR="002C183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A27EB">
        <w:rPr>
          <w:rFonts w:ascii="Times New Roman" w:hAnsi="Times New Roman" w:cs="Times New Roman"/>
          <w:bCs/>
          <w:sz w:val="28"/>
          <w:szCs w:val="28"/>
        </w:rPr>
        <w:t>игровая деятельность</w:t>
      </w:r>
      <w:r w:rsidR="002C183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D69DF">
        <w:rPr>
          <w:rFonts w:ascii="Times New Roman" w:hAnsi="Times New Roman" w:cs="Times New Roman"/>
          <w:bCs/>
          <w:sz w:val="28"/>
          <w:szCs w:val="28"/>
        </w:rPr>
        <w:t>двигательная деятельность</w:t>
      </w:r>
      <w:r w:rsidR="002C183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C1839">
        <w:rPr>
          <w:rFonts w:ascii="Times New Roman" w:hAnsi="Times New Roman" w:cs="Times New Roman"/>
          <w:bCs/>
          <w:sz w:val="28"/>
          <w:szCs w:val="28"/>
        </w:rPr>
        <w:t>музыкаль</w:t>
      </w:r>
      <w:r w:rsidR="00753C34">
        <w:rPr>
          <w:rFonts w:ascii="Times New Roman" w:hAnsi="Times New Roman" w:cs="Times New Roman"/>
          <w:bCs/>
          <w:sz w:val="28"/>
          <w:szCs w:val="28"/>
        </w:rPr>
        <w:t xml:space="preserve">ная </w:t>
      </w:r>
      <w:r w:rsidRPr="002C1839">
        <w:rPr>
          <w:rFonts w:ascii="Times New Roman" w:hAnsi="Times New Roman" w:cs="Times New Roman"/>
          <w:bCs/>
          <w:sz w:val="28"/>
          <w:szCs w:val="28"/>
        </w:rPr>
        <w:t>деятельность</w:t>
      </w:r>
      <w:r w:rsidR="00DB4262">
        <w:rPr>
          <w:rFonts w:ascii="Times New Roman" w:hAnsi="Times New Roman" w:cs="Times New Roman"/>
          <w:bCs/>
          <w:sz w:val="28"/>
          <w:szCs w:val="28"/>
        </w:rPr>
        <w:t>.</w:t>
      </w:r>
    </w:p>
    <w:p w:rsidR="00451048" w:rsidRPr="004D69DF" w:rsidRDefault="00451048" w:rsidP="00753C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451048" w:rsidRPr="004D69DF" w:rsidRDefault="00273B0E" w:rsidP="00753C3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B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дошкольниками о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фессиях, о профессиях родителей.</w:t>
      </w:r>
    </w:p>
    <w:p w:rsidR="00451048" w:rsidRPr="004D69DF" w:rsidRDefault="00451048" w:rsidP="00753C3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о профессиях и результатах труда людей разных профессий.</w:t>
      </w:r>
    </w:p>
    <w:p w:rsidR="00273B0E" w:rsidRDefault="00273B0E" w:rsidP="00753C3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Разучивание </w:t>
      </w:r>
      <w:r w:rsidR="00451048" w:rsidRPr="004D69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</w:t>
      </w:r>
      <w:r w:rsidRPr="00273B0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загадок, пословиц о профессиях</w:t>
      </w:r>
      <w:r w:rsidRPr="0027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людей.</w:t>
      </w:r>
      <w:r w:rsidR="00451048" w:rsidRPr="004D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1048" w:rsidRPr="004D69DF" w:rsidRDefault="00273B0E" w:rsidP="00753C3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451048" w:rsidRPr="004D69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художе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литературы: </w:t>
      </w:r>
      <w:r w:rsidR="00717FE6" w:rsidRPr="00717FE6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FE6" w:rsidRPr="00717F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Маяковский «Кем быть?»</w:t>
      </w:r>
      <w:r w:rsidR="00451048" w:rsidRPr="004D69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B0E" w:rsidRDefault="00273B0E" w:rsidP="00753C3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B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сюжетно-ролевых игр: «Поликлиника», «Супермаркет», «Ателье», «Библиотека»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«Школа»</w:t>
      </w:r>
      <w:r w:rsidRPr="0027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297188" w:rsidRDefault="00297188" w:rsidP="00753C3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17F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выставки рисунков «Ярмарка</w:t>
      </w:r>
      <w:r w:rsidRPr="004D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профессий»</w:t>
      </w:r>
      <w:r w:rsidR="00273B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B0E" w:rsidRPr="004D69DF" w:rsidRDefault="00273B0E" w:rsidP="00753C3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B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дидактических игр: «Отгадай профессию», «Определи по предмету профессию», «Добавь словечко», речевая игра «Назови профессию».</w:t>
      </w:r>
    </w:p>
    <w:p w:rsidR="00451048" w:rsidRPr="004D69DF" w:rsidRDefault="00451048" w:rsidP="0075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Материалы: </w:t>
      </w:r>
      <w:r w:rsidRPr="004D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компьютер; экран; мультимедийный проектор; </w:t>
      </w:r>
      <w:r w:rsidR="00047BD3" w:rsidRPr="004D69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</w:t>
      </w:r>
      <w:r w:rsidR="00BE62FE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презентация; игрушка-мышонок,</w:t>
      </w:r>
      <w:r w:rsidR="003047C8" w:rsidRPr="003047C8">
        <w:t xml:space="preserve"> </w:t>
      </w:r>
      <w:r w:rsidR="003047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сундучок с картинками</w:t>
      </w:r>
      <w:r w:rsidR="003047C8" w:rsidRPr="0030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людей разных профессий</w:t>
      </w:r>
      <w:r w:rsidR="003047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47C8" w:rsidRPr="0030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2FE" w:rsidRPr="00BE62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сладости для сюрпризного момента.</w:t>
      </w:r>
      <w:r w:rsidRPr="004D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3957" w:rsidRDefault="00E63957" w:rsidP="00753C34">
      <w:pPr>
        <w:shd w:val="clear" w:color="auto" w:fill="FFFFFF"/>
        <w:spacing w:before="75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957" w:rsidRDefault="00E63957" w:rsidP="00753C34">
      <w:pPr>
        <w:shd w:val="clear" w:color="auto" w:fill="FFFFFF"/>
        <w:spacing w:before="75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957" w:rsidRDefault="00E63957" w:rsidP="00753C34">
      <w:pPr>
        <w:shd w:val="clear" w:color="auto" w:fill="FFFFFF"/>
        <w:spacing w:before="75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957" w:rsidRDefault="00E63957" w:rsidP="00753C34">
      <w:pPr>
        <w:shd w:val="clear" w:color="auto" w:fill="FFFFFF"/>
        <w:spacing w:before="75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957" w:rsidRDefault="00E63957" w:rsidP="00753C34">
      <w:pPr>
        <w:shd w:val="clear" w:color="auto" w:fill="FFFFFF"/>
        <w:spacing w:before="75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262" w:rsidRPr="00054EB7" w:rsidRDefault="00451048" w:rsidP="00753C34">
      <w:pPr>
        <w:shd w:val="clear" w:color="auto" w:fill="FFFFFF"/>
        <w:spacing w:before="75"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4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Ход </w:t>
      </w:r>
      <w:r w:rsidR="00DB4262" w:rsidRPr="00054EB7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714377" w:rsidRPr="00054EB7" w:rsidRDefault="004C7208" w:rsidP="00BC63BC">
      <w:pPr>
        <w:shd w:val="clear" w:color="auto" w:fill="FFFFFF"/>
        <w:spacing w:before="75" w:after="0" w:line="240" w:lineRule="auto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14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 №1.</w:t>
      </w:r>
      <w:r w:rsidRPr="007143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14377" w:rsidRPr="00054EB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3E2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F7D22" w:rsidRPr="00054EB7">
        <w:rPr>
          <w:rFonts w:ascii="Times New Roman" w:hAnsi="Times New Roman" w:cs="Times New Roman"/>
          <w:b/>
          <w:sz w:val="28"/>
          <w:szCs w:val="28"/>
        </w:rPr>
        <w:t xml:space="preserve">Вводная часть. </w:t>
      </w:r>
    </w:p>
    <w:p w:rsidR="00BE62FE" w:rsidRDefault="00BE62FE" w:rsidP="00FF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2FE">
        <w:rPr>
          <w:rFonts w:ascii="Times New Roman" w:hAnsi="Times New Roman" w:cs="Times New Roman"/>
          <w:sz w:val="28"/>
          <w:szCs w:val="28"/>
        </w:rPr>
        <w:t>Воспитатель: Ребята, посмотрите, сколько у нас сег</w:t>
      </w:r>
      <w:r>
        <w:rPr>
          <w:rFonts w:ascii="Times New Roman" w:hAnsi="Times New Roman" w:cs="Times New Roman"/>
          <w:sz w:val="28"/>
          <w:szCs w:val="28"/>
        </w:rPr>
        <w:t>одня гостей!</w:t>
      </w:r>
      <w:r w:rsidR="00FF7D22" w:rsidRPr="00714377">
        <w:rPr>
          <w:rFonts w:ascii="Times New Roman" w:hAnsi="Times New Roman" w:cs="Times New Roman"/>
          <w:sz w:val="28"/>
          <w:szCs w:val="28"/>
        </w:rPr>
        <w:t xml:space="preserve"> </w:t>
      </w:r>
      <w:r w:rsidR="009B5EC6" w:rsidRPr="00BC63BC">
        <w:rPr>
          <w:rFonts w:ascii="Times New Roman" w:hAnsi="Times New Roman" w:cs="Times New Roman"/>
          <w:sz w:val="28"/>
          <w:szCs w:val="28"/>
        </w:rPr>
        <w:t>Встанем мы все вместе</w:t>
      </w:r>
      <w:r w:rsidR="00FF7D22" w:rsidRPr="00BC63BC">
        <w:rPr>
          <w:rFonts w:ascii="Times New Roman" w:hAnsi="Times New Roman" w:cs="Times New Roman"/>
          <w:sz w:val="28"/>
          <w:szCs w:val="28"/>
        </w:rPr>
        <w:t xml:space="preserve"> дружно, поздороваться нам нужно!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D22" w:rsidRPr="00BC63BC" w:rsidRDefault="00BE62FE" w:rsidP="00FF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приветствуют гостей: </w:t>
      </w:r>
      <w:r w:rsidR="00FF7D22" w:rsidRPr="00BC63BC">
        <w:rPr>
          <w:rFonts w:ascii="Times New Roman" w:hAnsi="Times New Roman" w:cs="Times New Roman"/>
          <w:sz w:val="28"/>
          <w:szCs w:val="28"/>
        </w:rPr>
        <w:t>Хорошо, когда при встрече мы всем близким и родным «С добрым утром!», «Здравствуйте!» и «Добрый день!» всем го</w:t>
      </w:r>
      <w:r w:rsidR="00E60D23" w:rsidRPr="00BC63BC">
        <w:rPr>
          <w:rFonts w:ascii="Times New Roman" w:hAnsi="Times New Roman" w:cs="Times New Roman"/>
          <w:sz w:val="28"/>
          <w:szCs w:val="28"/>
        </w:rPr>
        <w:t xml:space="preserve">ворим. И мы, ребята, всем </w:t>
      </w:r>
      <w:r>
        <w:rPr>
          <w:rFonts w:ascii="Times New Roman" w:hAnsi="Times New Roman" w:cs="Times New Roman"/>
          <w:sz w:val="28"/>
          <w:szCs w:val="28"/>
        </w:rPr>
        <w:t>присутствующим</w:t>
      </w:r>
      <w:r w:rsidR="00FF7D22" w:rsidRPr="00BC63BC">
        <w:rPr>
          <w:rFonts w:ascii="Times New Roman" w:hAnsi="Times New Roman" w:cs="Times New Roman"/>
          <w:sz w:val="28"/>
          <w:szCs w:val="28"/>
        </w:rPr>
        <w:t xml:space="preserve"> дружно говорим – «Здравствуйте!».</w:t>
      </w:r>
      <w:r w:rsidR="009B5EC6" w:rsidRPr="00BC63BC">
        <w:rPr>
          <w:rFonts w:ascii="Times New Roman" w:hAnsi="Times New Roman" w:cs="Times New Roman"/>
          <w:sz w:val="28"/>
          <w:szCs w:val="28"/>
        </w:rPr>
        <w:t xml:space="preserve"> Поклон головой.</w:t>
      </w:r>
    </w:p>
    <w:p w:rsidR="00714377" w:rsidRPr="00F2081F" w:rsidRDefault="00714377" w:rsidP="00F2081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1F">
        <w:rPr>
          <w:rFonts w:ascii="Times New Roman" w:hAnsi="Times New Roman" w:cs="Times New Roman"/>
          <w:b/>
          <w:sz w:val="28"/>
          <w:szCs w:val="28"/>
        </w:rPr>
        <w:t xml:space="preserve">Создание мотивации к занятию. </w:t>
      </w:r>
    </w:p>
    <w:p w:rsidR="00FF7D22" w:rsidRPr="00714377" w:rsidRDefault="00BC63BC" w:rsidP="00FF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7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F7D22" w:rsidRPr="00714377">
        <w:rPr>
          <w:rFonts w:ascii="Times New Roman" w:hAnsi="Times New Roman" w:cs="Times New Roman"/>
          <w:sz w:val="28"/>
          <w:szCs w:val="28"/>
        </w:rPr>
        <w:t xml:space="preserve">Милые дети, вы всех прекрасней на свете. </w:t>
      </w:r>
    </w:p>
    <w:p w:rsidR="00451048" w:rsidRPr="00714377" w:rsidRDefault="00FF7D22" w:rsidP="00FF7D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377">
        <w:rPr>
          <w:rFonts w:ascii="Times New Roman" w:hAnsi="Times New Roman" w:cs="Times New Roman"/>
          <w:sz w:val="28"/>
          <w:szCs w:val="28"/>
        </w:rPr>
        <w:t>Вот таким хорошим, пригожим я предлагаю сесть на стульчики.</w:t>
      </w:r>
    </w:p>
    <w:p w:rsidR="00714377" w:rsidRPr="00714377" w:rsidRDefault="00714377" w:rsidP="00714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Проблемная ситуация.</w:t>
      </w:r>
      <w:r w:rsidRPr="0071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Звучит сигнал о входящем сообщении</w:t>
      </w:r>
    </w:p>
    <w:p w:rsidR="00714377" w:rsidRPr="00714377" w:rsidRDefault="00714377" w:rsidP="00714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3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происходит</w:t>
      </w:r>
      <w:r w:rsidR="0005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Кто-то прислал нам </w:t>
      </w:r>
      <w:proofErr w:type="spellStart"/>
      <w:r w:rsidR="00C96C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054E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  <w:proofErr w:type="spellEnd"/>
      <w:r w:rsidR="00054EB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Посмотрим?</w:t>
      </w:r>
      <w:r w:rsidRPr="00714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14377" w:rsidRDefault="00714377" w:rsidP="00714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 №2.</w:t>
      </w:r>
      <w:r w:rsidRPr="00714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14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с экрана</w:t>
      </w:r>
    </w:p>
    <w:p w:rsidR="0066300D" w:rsidRPr="0066300D" w:rsidRDefault="0066300D" w:rsidP="0075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-Здравствуйте ребята! </w:t>
      </w:r>
      <w:r w:rsidR="00054EB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жители страны П</w:t>
      </w:r>
      <w:r w:rsidRPr="006630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рофессий. У нас случилась беда: злая колд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унья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напала на нашу страну</w:t>
      </w:r>
      <w:r w:rsidRPr="006630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заколдовала нас и</w:t>
      </w:r>
      <w:r w:rsidRPr="0066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перепутала все наши профессии</w:t>
      </w:r>
      <w:r w:rsidR="00054EB7">
        <w:rPr>
          <w:rFonts w:ascii="Times New Roman" w:eastAsia="Times New Roman" w:hAnsi="Times New Roman" w:cs="Times New Roman"/>
          <w:sz w:val="28"/>
          <w:szCs w:val="28"/>
          <w:lang w:eastAsia="ru-RU"/>
        </w:rPr>
        <w:t>. Жители страны П</w:t>
      </w:r>
      <w:r w:rsidRPr="006630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рофессий забыли кто,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00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умеет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ть. Нам очень нужна ваша помощь</w:t>
      </w:r>
      <w:r w:rsidRPr="0066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расколдовать нашу страну, нужно </w:t>
      </w:r>
      <w:r w:rsidR="00BF6FF0" w:rsidRPr="00BF6F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разрушить злые чары</w:t>
      </w:r>
      <w:r w:rsidRPr="00BF6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колдуньи</w:t>
      </w:r>
      <w:r w:rsidRPr="0066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аккуратны, чтобы она</w:t>
      </w:r>
      <w:r w:rsidRPr="0066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не увидела в своём волшебном зеркале. Иначе она может вам помешать. Чтобы </w:t>
      </w:r>
      <w:r w:rsidR="00126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колдунья не догадалась что вы будете нас спасать</w:t>
      </w:r>
      <w:r w:rsidR="00BE62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отправили </w:t>
      </w:r>
      <w:r w:rsidR="0012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маленького мышонка, он поможет</w:t>
      </w:r>
      <w:r w:rsidRPr="0066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разрушить чары колдуньи.</w:t>
      </w:r>
      <w:r w:rsidRPr="0066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очень надеемся на вашу помощь!</w:t>
      </w:r>
    </w:p>
    <w:p w:rsidR="0066300D" w:rsidRPr="00714377" w:rsidRDefault="0066300D" w:rsidP="0075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атель: </w:t>
      </w:r>
      <w:r w:rsidR="00BE62FE">
        <w:rPr>
          <w:rFonts w:ascii="Times New Roman" w:eastAsia="Times New Roman" w:hAnsi="Times New Roman" w:cs="Times New Roman"/>
          <w:sz w:val="28"/>
          <w:szCs w:val="28"/>
          <w:lang w:eastAsia="ru-RU"/>
        </w:rPr>
        <w:t>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что же делать</w:t>
      </w:r>
      <w:r w:rsidRPr="0066300D">
        <w:rPr>
          <w:rFonts w:ascii="Times New Roman" w:eastAsia="Times New Roman" w:hAnsi="Times New Roman" w:cs="Times New Roman"/>
          <w:sz w:val="28"/>
          <w:szCs w:val="28"/>
          <w:lang w:eastAsia="ru-RU"/>
        </w:rPr>
        <w:t>? Поможем жителям</w:t>
      </w:r>
      <w:r w:rsidR="0005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траны Профессий</w:t>
      </w:r>
      <w:r w:rsidRPr="0066300D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детей) </w:t>
      </w:r>
    </w:p>
    <w:p w:rsidR="00451048" w:rsidRPr="00BC63BC" w:rsidRDefault="00BC63BC" w:rsidP="0075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0D">
        <w:rPr>
          <w:rFonts w:ascii="Times New Roman" w:hAnsi="Times New Roman" w:cs="Times New Roman"/>
          <w:sz w:val="28"/>
          <w:szCs w:val="28"/>
        </w:rPr>
        <w:t>Воспитатель:</w:t>
      </w:r>
      <w:r w:rsidRPr="0066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208" w:rsidRPr="006630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4C7208" w:rsidRPr="00BC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51048" w:rsidRPr="00BC6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</w:t>
      </w:r>
      <w:r w:rsidR="004C7208" w:rsidRPr="00BC63B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</w:t>
      </w:r>
      <w:r w:rsidR="0066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мышонка, </w:t>
      </w:r>
      <w:r w:rsidR="000F637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маленький, но очень отважный</w:t>
      </w:r>
      <w:r w:rsidR="0066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3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D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подносит мышонка к уху, прислушивается). У него слабый голосок и он будет через </w:t>
      </w:r>
      <w:r w:rsidR="00753C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подсказывать</w:t>
      </w:r>
      <w:r w:rsidR="003D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нам, как не привлечь внимание колдуньи и предупреждать, когда она будет смотреть в волшебное зеркало. </w:t>
      </w:r>
      <w:r w:rsidR="0066300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необычное имя</w:t>
      </w:r>
      <w:r w:rsidR="00E60D23" w:rsidRPr="00BC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630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от слов профессия, </w:t>
      </w:r>
      <w:r w:rsidR="00E60D23" w:rsidRPr="00BC6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профессионал, профессор</w:t>
      </w:r>
      <w:r w:rsidR="00451048" w:rsidRPr="00BC6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E5B" w:rsidRPr="00A31E5B" w:rsidRDefault="00BC63BC" w:rsidP="0075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5B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E5B" w:rsidRPr="00A31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вы знаете, что такое профессия? (Ответы детей)</w:t>
      </w:r>
    </w:p>
    <w:p w:rsidR="00A31E5B" w:rsidRDefault="00A31E5B" w:rsidP="0075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5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Верно! Профессия – это труд, которому человек посвящает свою жизнь.</w:t>
      </w:r>
    </w:p>
    <w:p w:rsidR="00451048" w:rsidRPr="00C96C45" w:rsidRDefault="00BC63BC" w:rsidP="0075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45">
        <w:rPr>
          <w:rFonts w:ascii="Times New Roman" w:hAnsi="Times New Roman" w:cs="Times New Roman"/>
          <w:sz w:val="28"/>
          <w:szCs w:val="28"/>
        </w:rPr>
        <w:t>Воспитатель:</w:t>
      </w:r>
      <w:r w:rsidR="006C59A9" w:rsidRPr="00C96C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1048" w:rsidRPr="00C96C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51048" w:rsidRPr="00C9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 w:rsidR="00C96C45" w:rsidRPr="00C96C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звука начинается имя Профи</w:t>
      </w:r>
      <w:r w:rsidR="00451048" w:rsidRPr="00C96C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6F76" w:rsidRPr="00C96C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C96C45" w:rsidRDefault="00BC63BC" w:rsidP="0075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45">
        <w:rPr>
          <w:rFonts w:ascii="Times New Roman" w:hAnsi="Times New Roman" w:cs="Times New Roman"/>
          <w:sz w:val="28"/>
          <w:szCs w:val="28"/>
        </w:rPr>
        <w:t>Воспитатель:</w:t>
      </w:r>
      <w:r w:rsidR="006C59A9" w:rsidRPr="00C96C45">
        <w:rPr>
          <w:rFonts w:ascii="Times New Roman" w:hAnsi="Times New Roman" w:cs="Times New Roman"/>
          <w:sz w:val="28"/>
          <w:szCs w:val="28"/>
        </w:rPr>
        <w:t xml:space="preserve"> </w:t>
      </w:r>
      <w:r w:rsidR="00BE62FE" w:rsidRPr="00C96C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Названия,</w:t>
      </w:r>
      <w:r w:rsidR="00451048" w:rsidRPr="00C9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проф</w:t>
      </w:r>
      <w:r w:rsidRPr="00C96C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ессий начинаются с этого звука?</w:t>
      </w:r>
    </w:p>
    <w:p w:rsidR="002408F9" w:rsidRPr="002408F9" w:rsidRDefault="00451048" w:rsidP="0075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="00DA6F76" w:rsidRPr="00C96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2408F9" w:rsidRPr="00240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Вставайте в круг, отправляемся</w:t>
      </w:r>
      <w:r w:rsidR="0024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 w:rsidR="002408F9" w:rsidRPr="0024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путь! Закройте глаза, я сосчитаю до </w:t>
      </w:r>
      <w:r w:rsidR="00BE62FE" w:rsidRPr="002408F9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2408F9" w:rsidRPr="0024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окажемся в стране Профессий</w:t>
      </w:r>
      <w:r w:rsidR="002408F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C96C45" w:rsidRPr="00C96C45" w:rsidRDefault="002408F9" w:rsidP="0075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что, вот мы и на месте. </w:t>
      </w:r>
      <w:r w:rsidR="00C96C45" w:rsidRPr="00C9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53EB" w:rsidRPr="0094212A" w:rsidRDefault="00714377" w:rsidP="00753C3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A87A69" w:rsidRPr="00BC6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Основная часть</w:t>
      </w:r>
      <w:r w:rsidR="00A87A69" w:rsidRPr="00BC6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51048" w:rsidRPr="00BC6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 №3</w:t>
      </w:r>
      <w:r w:rsidR="00451048" w:rsidRPr="00BC63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51048" w:rsidRPr="009421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353EB" w:rsidRPr="0094212A">
        <w:rPr>
          <w:rFonts w:ascii="Times New Roman" w:hAnsi="Times New Roman" w:cs="Times New Roman"/>
          <w:sz w:val="28"/>
          <w:szCs w:val="28"/>
          <w:u w:val="single"/>
        </w:rPr>
        <w:t xml:space="preserve"> Станция «Профессиональная».</w:t>
      </w:r>
    </w:p>
    <w:p w:rsidR="00451048" w:rsidRPr="00BC63BC" w:rsidRDefault="00451048" w:rsidP="0075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3EB" w:rsidRPr="0094212A">
        <w:rPr>
          <w:rFonts w:ascii="Times New Roman" w:hAnsi="Times New Roman" w:cs="Times New Roman"/>
          <w:sz w:val="28"/>
          <w:szCs w:val="28"/>
        </w:rPr>
        <w:t>Воспитатель:</w:t>
      </w:r>
      <w:r w:rsidR="00D35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3EB">
        <w:rPr>
          <w:rFonts w:ascii="Times New Roman" w:hAnsi="Times New Roman" w:cs="Times New Roman"/>
          <w:sz w:val="28"/>
          <w:szCs w:val="28"/>
        </w:rPr>
        <w:t>Наша первая остановка на станции «Профессиональная»</w:t>
      </w:r>
      <w:r w:rsidRPr="00BC6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51048" w:rsidRPr="00BC63BC" w:rsidRDefault="004C7208" w:rsidP="0075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E62FE" w:rsidRPr="00BC63B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людям,</w:t>
      </w:r>
      <w:r w:rsidRPr="00BC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профессии, относятся изображения, кото</w:t>
      </w:r>
      <w:r w:rsidR="00D3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рые вы видите сейчас на экране, </w:t>
      </w:r>
      <w:r w:rsidR="00D353EB" w:rsidRPr="00BC6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профессия водитель</w:t>
      </w:r>
      <w:r w:rsidR="00D353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D353EB" w:rsidRPr="00BC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048" w:rsidRPr="00BC63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51048" w:rsidRPr="00BC63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 того, как дети назовут профессию, по щелчку мышки на экране появляется фотография человека этой профессии</w:t>
      </w:r>
      <w:r w:rsidR="00451048" w:rsidRPr="00BC63B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51048" w:rsidRPr="00BC63BC" w:rsidRDefault="00451048" w:rsidP="0075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Вопросы к слайду:</w:t>
      </w:r>
      <w:r w:rsidR="009B5EC6" w:rsidRPr="00BC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3BC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занимается водитель? Какими качествами он должен обладать? </w:t>
      </w:r>
      <w:r w:rsidRPr="00BC63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(Дети объясняют, что нужно знать и уметь, чтобы быть водителем)</w:t>
      </w:r>
      <w:r w:rsidR="00AB26F4" w:rsidRPr="00BC63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Так ли важна для людей профессия водитель?</w:t>
      </w:r>
    </w:p>
    <w:p w:rsidR="00451048" w:rsidRPr="00BC63BC" w:rsidRDefault="00451048" w:rsidP="0075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6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 №4</w:t>
      </w:r>
      <w:r w:rsidR="00BC6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№5</w:t>
      </w:r>
      <w:r w:rsidRPr="00BC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Pr="00BC6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профессия учитель.</w:t>
      </w:r>
      <w:r w:rsidR="009D35E7" w:rsidRPr="00BC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0406" w:rsidRPr="00E40406" w:rsidRDefault="00174564" w:rsidP="00E40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 №6</w:t>
      </w:r>
      <w:r w:rsidR="006C5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C6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C63BC" w:rsidRPr="0094212A">
        <w:rPr>
          <w:rFonts w:ascii="Times New Roman" w:hAnsi="Times New Roman" w:cs="Times New Roman"/>
          <w:sz w:val="28"/>
          <w:szCs w:val="28"/>
        </w:rPr>
        <w:t>Воспитатель:</w:t>
      </w:r>
      <w:r w:rsidR="00D353EB" w:rsidRPr="00D35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3EB">
        <w:rPr>
          <w:rFonts w:ascii="Times New Roman" w:hAnsi="Times New Roman" w:cs="Times New Roman"/>
          <w:sz w:val="28"/>
          <w:szCs w:val="28"/>
        </w:rPr>
        <w:t>продолжим наше путешествие.</w:t>
      </w:r>
      <w:r w:rsidR="00E40406">
        <w:rPr>
          <w:rFonts w:ascii="Times New Roman" w:hAnsi="Times New Roman" w:cs="Times New Roman"/>
          <w:sz w:val="28"/>
          <w:szCs w:val="28"/>
        </w:rPr>
        <w:t xml:space="preserve"> </w:t>
      </w:r>
      <w:r w:rsidR="0040524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Мышонок</w:t>
      </w:r>
      <w:r w:rsidR="00405246" w:rsidRPr="00BC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 </w:t>
      </w:r>
      <w:r w:rsidR="00E4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</w:t>
      </w:r>
      <w:r w:rsidR="00E40406" w:rsidRPr="00E404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разобрать слово «Работа» и узнать сколько в этом слове</w:t>
      </w:r>
      <w:r w:rsidR="00E4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слогов, звуков и букв. Я</w:t>
      </w:r>
      <w:r w:rsidR="00E40406" w:rsidRPr="00E4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думаю, что вы сп</w:t>
      </w:r>
      <w:r w:rsidR="007133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равитесь с этим заданием, ведь скоро вы пойдете в школу.</w:t>
      </w:r>
    </w:p>
    <w:p w:rsidR="00E40406" w:rsidRDefault="00E40406" w:rsidP="00E4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ф</w:t>
      </w:r>
      <w:r w:rsidRPr="00E404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онетический (</w:t>
      </w:r>
      <w:r w:rsidR="0071333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r w:rsidRPr="00E4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буквенный) разбор слова «работа». Слово «работа» содержит 6 букв, 3 слога, 6 звуков. р — [р] — согласный, звонкий, </w:t>
      </w:r>
      <w:proofErr w:type="gramStart"/>
      <w:r w:rsidRPr="00E40406">
        <w:rPr>
          <w:rFonts w:ascii="Times New Roman" w:eastAsia="Times New Roman" w:hAnsi="Times New Roman" w:cs="Times New Roman"/>
          <w:sz w:val="28"/>
          <w:szCs w:val="28"/>
          <w:lang w:eastAsia="ru-RU"/>
        </w:rPr>
        <w:t>твёрдый</w:t>
      </w:r>
      <w:proofErr w:type="gramEnd"/>
      <w:r w:rsidRPr="00E4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— [а] — гласный, б — [б] — согласный, звонкий, твёрдый о — [о] — гласный, ударный т — [т] — согласный, 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ухой, твёрдый а — [а] — гласный.</w:t>
      </w:r>
    </w:p>
    <w:p w:rsidR="00713332" w:rsidRDefault="00713332" w:rsidP="00E4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ребята, вы достойно выполнили задание </w:t>
      </w:r>
    </w:p>
    <w:p w:rsidR="009B5EC6" w:rsidRPr="00E40406" w:rsidRDefault="00666512" w:rsidP="00E4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74564" w:rsidRPr="00BC6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 №7.</w:t>
      </w:r>
      <w:r w:rsidR="00174564" w:rsidRPr="00BC6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C63BC" w:rsidRPr="0094212A">
        <w:rPr>
          <w:rFonts w:ascii="Times New Roman" w:hAnsi="Times New Roman" w:cs="Times New Roman"/>
          <w:sz w:val="28"/>
          <w:szCs w:val="28"/>
        </w:rPr>
        <w:t>Воспитатель:</w:t>
      </w:r>
      <w:r w:rsidR="00BC63BC" w:rsidRPr="00BC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</w:t>
      </w:r>
      <w:r w:rsidR="00451048" w:rsidRPr="00BC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Мышонок Профи </w:t>
      </w:r>
      <w:r w:rsidR="00FB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предупреждает, что колдунья смотрит в волшебное зеркало и предлагает </w:t>
      </w:r>
      <w:r w:rsidR="009B5EC6" w:rsidRPr="00BC6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немножко</w:t>
      </w:r>
      <w:r w:rsidRPr="00BC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отдохнуть и</w:t>
      </w:r>
      <w:r w:rsidR="009B5EC6" w:rsidRPr="00BC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EC6" w:rsidRPr="00942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подвигаться</w:t>
      </w:r>
      <w:r w:rsidR="0044115E" w:rsidRPr="00942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 станции «Спортивная»</w:t>
      </w:r>
      <w:r w:rsidR="009B5EC6" w:rsidRPr="00942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FB0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Заодно мы напомним жителям, что делают люди разных профессий.</w:t>
      </w:r>
    </w:p>
    <w:p w:rsidR="00C96C45" w:rsidRDefault="009B5EC6" w:rsidP="0075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C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="00C96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«Профессии»</w:t>
      </w:r>
      <w:r w:rsidR="00921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96C45" w:rsidRPr="00565952" w:rsidRDefault="00C96C45" w:rsidP="00753C3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6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 варит кашу. </w:t>
      </w:r>
      <w:r w:rsidRPr="005659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(Имитация с вращением кистей рук)</w:t>
      </w:r>
    </w:p>
    <w:p w:rsidR="00C96C45" w:rsidRPr="00565952" w:rsidRDefault="00C96C45" w:rsidP="00753C3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6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Плащ портниха шьет. </w:t>
      </w:r>
      <w:r w:rsidRPr="005659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(Махи руками)</w:t>
      </w:r>
    </w:p>
    <w:p w:rsidR="00C96C45" w:rsidRPr="00565952" w:rsidRDefault="00C96C45" w:rsidP="00753C3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6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 лечит Машу. </w:t>
      </w:r>
      <w:r w:rsidRPr="005659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(Открыть и закрыть ротик, высунув язычок)</w:t>
      </w:r>
    </w:p>
    <w:p w:rsidR="00C96C45" w:rsidRPr="00565952" w:rsidRDefault="00C96C45" w:rsidP="00753C3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6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 кузнец кует. </w:t>
      </w:r>
      <w:r w:rsidRPr="005659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(Хлопки)</w:t>
      </w:r>
    </w:p>
    <w:p w:rsidR="00C96C45" w:rsidRPr="00565952" w:rsidRDefault="00C96C45" w:rsidP="00753C3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6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Дровосеки рубят. </w:t>
      </w:r>
      <w:r w:rsidRPr="005659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(Махи с наклонами)</w:t>
      </w:r>
    </w:p>
    <w:p w:rsidR="00C96C45" w:rsidRPr="00565952" w:rsidRDefault="00C96C45" w:rsidP="00753C3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6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Строят мастера. </w:t>
      </w:r>
      <w:r w:rsidRPr="005659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(Имитация с прыжками вверх)</w:t>
      </w:r>
    </w:p>
    <w:p w:rsidR="00C96C45" w:rsidRPr="00565952" w:rsidRDefault="00C96C45" w:rsidP="00753C3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6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делать будет, наша детвора? </w:t>
      </w:r>
      <w:r w:rsidRPr="005659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(Поднимание плеч)</w:t>
      </w:r>
    </w:p>
    <w:p w:rsidR="00451048" w:rsidRPr="0044115E" w:rsidRDefault="00666512" w:rsidP="00753C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174564" w:rsidRPr="00BC6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лайд № 8</w:t>
      </w:r>
      <w:r w:rsidR="00AB26F4" w:rsidRPr="00BC6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B26F4" w:rsidRPr="00BC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3BC" w:rsidRPr="0094212A">
        <w:rPr>
          <w:rFonts w:ascii="Times New Roman" w:hAnsi="Times New Roman" w:cs="Times New Roman"/>
          <w:sz w:val="28"/>
          <w:szCs w:val="28"/>
        </w:rPr>
        <w:t>Воспитатель:</w:t>
      </w:r>
      <w:r w:rsidR="00BC63BC" w:rsidRPr="0094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15E" w:rsidRPr="0094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путешествие продолжается, и </w:t>
      </w:r>
      <w:proofErr w:type="gramStart"/>
      <w:r w:rsidR="0044115E" w:rsidRPr="0094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 </w:t>
      </w:r>
      <w:r w:rsidR="0044115E" w:rsidRPr="0094212A">
        <w:rPr>
          <w:rFonts w:ascii="Times New Roman" w:hAnsi="Times New Roman" w:cs="Times New Roman"/>
          <w:sz w:val="28"/>
          <w:szCs w:val="28"/>
          <w:u w:val="single"/>
        </w:rPr>
        <w:t>Станция</w:t>
      </w:r>
      <w:proofErr w:type="gramEnd"/>
      <w:r w:rsidR="0044115E" w:rsidRPr="0094212A">
        <w:rPr>
          <w:rFonts w:ascii="Times New Roman" w:hAnsi="Times New Roman" w:cs="Times New Roman"/>
          <w:sz w:val="28"/>
          <w:szCs w:val="28"/>
          <w:u w:val="single"/>
        </w:rPr>
        <w:t xml:space="preserve"> «Загадочная». </w:t>
      </w:r>
      <w:r w:rsidR="00FB08A5">
        <w:rPr>
          <w:rFonts w:ascii="Times New Roman" w:hAnsi="Times New Roman" w:cs="Times New Roman"/>
          <w:sz w:val="28"/>
          <w:szCs w:val="28"/>
          <w:u w:val="single"/>
        </w:rPr>
        <w:t xml:space="preserve">На этой станции все загадывают друг другу </w:t>
      </w:r>
      <w:proofErr w:type="gramStart"/>
      <w:r w:rsidR="00FB08A5">
        <w:rPr>
          <w:rFonts w:ascii="Times New Roman" w:hAnsi="Times New Roman" w:cs="Times New Roman"/>
          <w:sz w:val="28"/>
          <w:szCs w:val="28"/>
          <w:u w:val="single"/>
        </w:rPr>
        <w:t>загадки</w:t>
      </w:r>
      <w:proofErr w:type="gramEnd"/>
      <w:r w:rsidR="00FB08A5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="00451048" w:rsidRPr="0094212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Мышонок</w:t>
      </w:r>
      <w:r w:rsidR="00451048" w:rsidRPr="00BC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 </w:t>
      </w:r>
      <w:r w:rsidR="00FB0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тоже загадывать загадки, но про профессии. Я</w:t>
      </w:r>
      <w:r w:rsidR="00AF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прочитаю, а в</w:t>
      </w:r>
      <w:r w:rsidR="00921F68">
        <w:rPr>
          <w:rFonts w:ascii="Times New Roman" w:eastAsia="Times New Roman" w:hAnsi="Times New Roman" w:cs="Times New Roman"/>
          <w:sz w:val="28"/>
          <w:szCs w:val="28"/>
          <w:lang w:eastAsia="ru-RU"/>
        </w:rPr>
        <w:t>ы отгадываете</w:t>
      </w:r>
      <w:r w:rsidR="00AF4DE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Слушайте внимательно!</w:t>
      </w:r>
    </w:p>
    <w:p w:rsidR="00451048" w:rsidRPr="008C5FD7" w:rsidRDefault="00451048" w:rsidP="00615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C5FD7" w:rsidTr="008C5FD7">
        <w:tc>
          <w:tcPr>
            <w:tcW w:w="4927" w:type="dxa"/>
          </w:tcPr>
          <w:p w:rsidR="008C5FD7" w:rsidRPr="008C5FD7" w:rsidRDefault="008C5FD7" w:rsidP="008C5FD7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Скажи, кто так вкусно</w:t>
            </w:r>
          </w:p>
          <w:p w:rsidR="008C5FD7" w:rsidRPr="00BC63BC" w:rsidRDefault="008C5FD7" w:rsidP="008C5F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готовит щи капустные,</w:t>
            </w:r>
          </w:p>
          <w:p w:rsidR="008C5FD7" w:rsidRPr="00BC63BC" w:rsidRDefault="008C5FD7" w:rsidP="008C5F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Пахучие котлеты,</w:t>
            </w:r>
          </w:p>
          <w:p w:rsidR="008C5FD7" w:rsidRPr="00BC63BC" w:rsidRDefault="008C5FD7" w:rsidP="008C5F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Салаты, винегреты,</w:t>
            </w:r>
          </w:p>
          <w:p w:rsidR="008C5FD7" w:rsidRPr="00BC63BC" w:rsidRDefault="008C5FD7" w:rsidP="008C5F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завтраки, обеды? (</w:t>
            </w:r>
            <w:r w:rsidRPr="00BC6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Повар</w:t>
            </w:r>
            <w:r w:rsidRPr="00BC6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C5FD7" w:rsidRPr="00BC63BC" w:rsidRDefault="008C5FD7" w:rsidP="008C5F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Pr="00BC6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Кисти, краски и мольберт:</w:t>
            </w:r>
          </w:p>
          <w:p w:rsidR="008C5FD7" w:rsidRPr="00BC63BC" w:rsidRDefault="008C5FD7" w:rsidP="008C5F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 я пишу портрет</w:t>
            </w:r>
          </w:p>
          <w:p w:rsidR="008C5FD7" w:rsidRPr="00BC63BC" w:rsidRDefault="008C5FD7" w:rsidP="008C5F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картинной галереи,</w:t>
            </w:r>
          </w:p>
          <w:p w:rsidR="008C5FD7" w:rsidRPr="008C5FD7" w:rsidRDefault="008C5FD7" w:rsidP="008C5FD7">
            <w:pPr>
              <w:ind w:right="-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Отгадай меня скорее! (</w:t>
            </w:r>
            <w:r w:rsidRPr="00BC6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Художник</w:t>
            </w:r>
            <w:r w:rsidRPr="00BC6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27" w:type="dxa"/>
          </w:tcPr>
          <w:p w:rsidR="008C5FD7" w:rsidRPr="00BC63BC" w:rsidRDefault="008C5FD7" w:rsidP="008C5F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BC6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дороги мне знакомы,</w:t>
            </w:r>
          </w:p>
          <w:p w:rsidR="008C5FD7" w:rsidRPr="00BC63BC" w:rsidRDefault="008C5FD7" w:rsidP="008C5F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 кабине словно дома.</w:t>
            </w:r>
          </w:p>
          <w:p w:rsidR="008C5FD7" w:rsidRPr="00BC63BC" w:rsidRDefault="008C5FD7" w:rsidP="008C5F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мешает светофор,</w:t>
            </w:r>
          </w:p>
          <w:p w:rsidR="008C5FD7" w:rsidRPr="00BC63BC" w:rsidRDefault="008C5FD7" w:rsidP="008C5F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он, что я …. (</w:t>
            </w:r>
            <w:r w:rsidRPr="00BC6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Шофер</w:t>
            </w:r>
            <w:r w:rsidRPr="00BC6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C5FD7" w:rsidRDefault="008C5FD7" w:rsidP="006159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C5FD7" w:rsidRPr="00BC63BC" w:rsidRDefault="008C5FD7" w:rsidP="008C5F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BC6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не летчик, не пилот,</w:t>
            </w:r>
          </w:p>
          <w:p w:rsidR="008C5FD7" w:rsidRPr="00BC63BC" w:rsidRDefault="008C5FD7" w:rsidP="008C5F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ведет не самолет,</w:t>
            </w:r>
          </w:p>
          <w:p w:rsidR="008C5FD7" w:rsidRPr="00BC63BC" w:rsidRDefault="008C5FD7" w:rsidP="008C5F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огромную ракету.</w:t>
            </w:r>
          </w:p>
          <w:p w:rsidR="008C5FD7" w:rsidRPr="008C5FD7" w:rsidRDefault="008C5FD7" w:rsidP="008C5F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кто скажите это? (</w:t>
            </w:r>
            <w:r w:rsidRPr="00BC6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Космонавт</w:t>
            </w:r>
            <w:r w:rsidRPr="00BC6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C5FD7" w:rsidTr="008C5FD7">
        <w:tc>
          <w:tcPr>
            <w:tcW w:w="4927" w:type="dxa"/>
          </w:tcPr>
          <w:p w:rsidR="008C5FD7" w:rsidRDefault="008C5FD7" w:rsidP="008C5FD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C6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учит детишек читать и писать, Природу любить, стариков уважать? (</w:t>
            </w:r>
            <w:r w:rsidRPr="00BC6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Учитель</w:t>
            </w:r>
            <w:r w:rsidRPr="00BC6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27" w:type="dxa"/>
          </w:tcPr>
          <w:p w:rsidR="008C5FD7" w:rsidRPr="00921F68" w:rsidRDefault="008C5FD7" w:rsidP="008C5F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>
              <w:t xml:space="preserve"> </w:t>
            </w:r>
            <w:r w:rsidRPr="00921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пропишет витамины?</w:t>
            </w:r>
          </w:p>
          <w:p w:rsidR="008C5FD7" w:rsidRPr="00921F68" w:rsidRDefault="008C5FD7" w:rsidP="008C5F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излечит от ангины?</w:t>
            </w:r>
          </w:p>
          <w:p w:rsidR="008C5FD7" w:rsidRPr="00921F68" w:rsidRDefault="008C5FD7" w:rsidP="008C5F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прививках ты не плачь —</w:t>
            </w:r>
          </w:p>
          <w:p w:rsidR="008C5FD7" w:rsidRDefault="008C5FD7" w:rsidP="008C5FD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лечиться, знает… (Врач)</w:t>
            </w:r>
          </w:p>
        </w:tc>
      </w:tr>
    </w:tbl>
    <w:p w:rsidR="003E228E" w:rsidRDefault="003E228E" w:rsidP="00921F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21F68" w:rsidRPr="00565952" w:rsidRDefault="00921F68" w:rsidP="00753C3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21F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Воспитатель: </w:t>
      </w:r>
      <w:r w:rsidRPr="00565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 врачи бывают разные. Например, лечит детей</w:t>
      </w:r>
      <w:r w:rsidR="0094212A" w:rsidRPr="00942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4212A" w:rsidRPr="00565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педиатр</w:t>
      </w:r>
      <w:r w:rsidRPr="00565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94212A" w:rsidRPr="00565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операции </w:t>
      </w:r>
      <w:r w:rsidRPr="00565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делает</w:t>
      </w:r>
      <w:r w:rsidR="0094212A" w:rsidRPr="00942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4212A" w:rsidRPr="00565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хирург</w:t>
      </w:r>
      <w:r w:rsidRPr="00565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стоматолог лечит зубы, окулист проверяет зрение. А давайте 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вами представим, что мы врачи</w:t>
      </w:r>
      <w:r w:rsidRPr="00565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–окулисты. </w:t>
      </w:r>
      <w:r w:rsidRPr="0056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глазки отдыхали, лучше видели необходимо проводить гимнастику для глаз.</w:t>
      </w:r>
    </w:p>
    <w:p w:rsidR="00921F68" w:rsidRPr="00921F68" w:rsidRDefault="00921F68" w:rsidP="00753C3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21F6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Гимнастика для глаз.</w:t>
      </w:r>
    </w:p>
    <w:p w:rsidR="00921F68" w:rsidRPr="002408F9" w:rsidRDefault="00921F68" w:rsidP="00753C3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08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«Глазкам нужно </w:t>
      </w:r>
      <w:proofErr w:type="gramStart"/>
      <w:r w:rsidRPr="002408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отдохнуть»  </w:t>
      </w:r>
      <w:r w:rsidRPr="0024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24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закрывают глаза)</w:t>
      </w:r>
    </w:p>
    <w:p w:rsidR="00921F68" w:rsidRPr="002408F9" w:rsidRDefault="00921F68" w:rsidP="00753C3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08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«Нужно глубоко </w:t>
      </w:r>
      <w:proofErr w:type="gramStart"/>
      <w:r w:rsidRPr="002408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вздохнуть»  </w:t>
      </w:r>
      <w:r w:rsidRPr="0024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24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Глубокий вдох. Глаза все так же закрыты)</w:t>
      </w:r>
    </w:p>
    <w:p w:rsidR="00921F68" w:rsidRPr="002408F9" w:rsidRDefault="00921F68" w:rsidP="00753C3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08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«Глаза по кругу побегут» </w:t>
      </w:r>
      <w:r w:rsidRPr="0024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(Глаза открыты. Движение зрачком по кругу по часовой и против часовой стрелки)</w:t>
      </w:r>
    </w:p>
    <w:p w:rsidR="00921F68" w:rsidRPr="002408F9" w:rsidRDefault="00921F68" w:rsidP="00753C3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08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«Много-много раз моргнут» </w:t>
      </w:r>
      <w:r w:rsidRPr="0024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(Частое моргание глазами)</w:t>
      </w:r>
    </w:p>
    <w:p w:rsidR="00921F68" w:rsidRPr="002408F9" w:rsidRDefault="00921F68" w:rsidP="00753C3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08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«Глазкам стало хорошо» </w:t>
      </w:r>
      <w:r w:rsidRPr="0024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(Легкое касание кончиками пальцев закрытых глаз)</w:t>
      </w:r>
    </w:p>
    <w:p w:rsidR="00921F68" w:rsidRPr="0094212A" w:rsidRDefault="00921F68" w:rsidP="00753C3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08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«Увидят мои глазки все!»</w:t>
      </w:r>
      <w:r w:rsidRPr="005659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r w:rsidRPr="00565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распахнуты. На лице широкая улыбка)</w:t>
      </w:r>
    </w:p>
    <w:p w:rsidR="0044115E" w:rsidRPr="0094212A" w:rsidRDefault="00B62889" w:rsidP="00753C3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 №9</w:t>
      </w:r>
      <w:r w:rsidR="00AB26F4" w:rsidRPr="00AF4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26F4" w:rsidRPr="00BC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DEE" w:rsidRPr="0094212A">
        <w:rPr>
          <w:rFonts w:ascii="Times New Roman" w:hAnsi="Times New Roman" w:cs="Times New Roman"/>
          <w:sz w:val="28"/>
          <w:szCs w:val="28"/>
        </w:rPr>
        <w:t>Воспитатель:</w:t>
      </w:r>
      <w:r w:rsidR="0044115E" w:rsidRPr="009421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74F23" w:rsidRPr="0094212A">
        <w:rPr>
          <w:rFonts w:ascii="Times New Roman" w:hAnsi="Times New Roman" w:cs="Times New Roman"/>
          <w:sz w:val="28"/>
          <w:szCs w:val="28"/>
          <w:u w:val="single"/>
        </w:rPr>
        <w:t>Станция «</w:t>
      </w:r>
      <w:r w:rsidR="0044115E" w:rsidRPr="0094212A">
        <w:rPr>
          <w:rFonts w:ascii="Times New Roman" w:hAnsi="Times New Roman" w:cs="Times New Roman"/>
          <w:sz w:val="28"/>
          <w:szCs w:val="28"/>
          <w:u w:val="single"/>
        </w:rPr>
        <w:t>Художественная»</w:t>
      </w:r>
    </w:p>
    <w:p w:rsidR="006159C0" w:rsidRPr="003047C8" w:rsidRDefault="00AF4DEE" w:rsidP="0075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8F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Мышонок Профи просит</w:t>
      </w:r>
      <w:r w:rsidR="00BF6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жителям страны найти ошибки на картинах</w:t>
      </w:r>
      <w:r w:rsidR="0024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FF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4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арисованы картины, но перепутаны </w:t>
      </w:r>
      <w:r w:rsidR="00451048" w:rsidRPr="00BC6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людей. Найдите</w:t>
      </w:r>
      <w:r w:rsidR="0094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ошибки и расскажите, что перепутано</w:t>
      </w:r>
      <w:r w:rsidR="00451048" w:rsidRPr="00BC63BC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  <w:r w:rsidR="007F0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 и рассуждения детей.</w:t>
      </w:r>
    </w:p>
    <w:p w:rsidR="003047C8" w:rsidRPr="003047C8" w:rsidRDefault="003047C8" w:rsidP="0075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питатель берет волшебный сундучок</w:t>
      </w:r>
      <w:r w:rsidRPr="00304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картинками)</w:t>
      </w:r>
    </w:p>
    <w:p w:rsidR="003047C8" w:rsidRPr="003047C8" w:rsidRDefault="003047C8" w:rsidP="0075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Воспитатель: Ребята, в волшебном сундучке находятся картинки с изображением людей разных профессий. Возьмите каждый себе картинку. Я </w:t>
      </w:r>
      <w:r w:rsidR="00E40406" w:rsidRPr="00304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буду читать</w:t>
      </w:r>
      <w:r w:rsidRPr="00304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предложение, а </w:t>
      </w:r>
      <w:proofErr w:type="gramStart"/>
      <w:r w:rsidRPr="00304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тот,  у</w:t>
      </w:r>
      <w:proofErr w:type="gramEnd"/>
      <w:r w:rsidRPr="00304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кого картинка будет соответствовать,  поднимут ее и назовут профессию вслух.</w:t>
      </w:r>
    </w:p>
    <w:p w:rsidR="003047C8" w:rsidRPr="003047C8" w:rsidRDefault="003047C8" w:rsidP="00304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 Учит детей …</w:t>
      </w:r>
    </w:p>
    <w:p w:rsidR="003047C8" w:rsidRPr="003047C8" w:rsidRDefault="003047C8" w:rsidP="00304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 Готовит еду…</w:t>
      </w:r>
    </w:p>
    <w:p w:rsidR="003047C8" w:rsidRPr="003047C8" w:rsidRDefault="003047C8" w:rsidP="00304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 Делает прививки…</w:t>
      </w:r>
    </w:p>
    <w:p w:rsidR="003047C8" w:rsidRPr="003047C8" w:rsidRDefault="003047C8" w:rsidP="00304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4. Управляет самолётом…</w:t>
      </w:r>
    </w:p>
    <w:p w:rsidR="003047C8" w:rsidRPr="003047C8" w:rsidRDefault="003047C8" w:rsidP="00304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5. Разносит в ресторане еду…</w:t>
      </w:r>
    </w:p>
    <w:p w:rsidR="003047C8" w:rsidRPr="003047C8" w:rsidRDefault="003047C8" w:rsidP="00304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6. Шьет одежду…</w:t>
      </w:r>
    </w:p>
    <w:p w:rsidR="003047C8" w:rsidRPr="003047C8" w:rsidRDefault="003047C8" w:rsidP="00304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04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Тушит пожар…</w:t>
      </w:r>
    </w:p>
    <w:p w:rsidR="003047C8" w:rsidRPr="003047C8" w:rsidRDefault="003047C8" w:rsidP="00304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8. </w:t>
      </w:r>
      <w:r w:rsidR="00702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Пишет стихи…</w:t>
      </w:r>
    </w:p>
    <w:p w:rsidR="003047C8" w:rsidRPr="003047C8" w:rsidRDefault="003047C8" w:rsidP="00304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Работает на тракторе….</w:t>
      </w:r>
    </w:p>
    <w:p w:rsidR="003047C8" w:rsidRPr="003047C8" w:rsidRDefault="003047C8" w:rsidP="00304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Доит корову….</w:t>
      </w:r>
    </w:p>
    <w:p w:rsidR="003047C8" w:rsidRPr="003047C8" w:rsidRDefault="003047C8" w:rsidP="00304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04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Ловит преступников…</w:t>
      </w:r>
    </w:p>
    <w:p w:rsidR="003047C8" w:rsidRPr="003047C8" w:rsidRDefault="003047C8" w:rsidP="00304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Строит дома…</w:t>
      </w:r>
    </w:p>
    <w:p w:rsidR="003047C8" w:rsidRDefault="003047C8" w:rsidP="00304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04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Лечит </w:t>
      </w:r>
      <w:proofErr w:type="gramStart"/>
      <w:r w:rsidRPr="00304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животных….</w:t>
      </w:r>
      <w:proofErr w:type="gramEnd"/>
      <w:r w:rsidRPr="00304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02923" w:rsidRDefault="00702923" w:rsidP="00304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 Играет на скрипке…</w:t>
      </w:r>
    </w:p>
    <w:p w:rsidR="00702923" w:rsidRPr="003047C8" w:rsidRDefault="00702923" w:rsidP="00304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15. </w:t>
      </w:r>
      <w:r w:rsidRPr="00304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Летает в космос …</w:t>
      </w:r>
    </w:p>
    <w:p w:rsidR="003047C8" w:rsidRPr="00DA6F76" w:rsidRDefault="003047C8" w:rsidP="0075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Pr="00304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BF6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Мышонок Профи говорит, что злая колдунья испугана, она не знает</w:t>
      </w:r>
      <w:r w:rsidR="00274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F6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происходит с жителями страны Профессии. Нужно последнее усилие и вы освободите страну от заклятия.</w:t>
      </w:r>
    </w:p>
    <w:p w:rsidR="00B62889" w:rsidRPr="00BC63BC" w:rsidRDefault="00B62889" w:rsidP="0075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 №1</w:t>
      </w:r>
      <w:r w:rsidR="00304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AF4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DEE" w:rsidRPr="0094212A">
        <w:rPr>
          <w:rFonts w:ascii="Times New Roman" w:hAnsi="Times New Roman" w:cs="Times New Roman"/>
          <w:sz w:val="28"/>
          <w:szCs w:val="28"/>
        </w:rPr>
        <w:t>Воспитатель:</w:t>
      </w:r>
      <w:r w:rsidR="0044115E" w:rsidRPr="0094212A">
        <w:rPr>
          <w:rFonts w:ascii="Times New Roman" w:hAnsi="Times New Roman" w:cs="Times New Roman"/>
          <w:sz w:val="28"/>
          <w:szCs w:val="28"/>
        </w:rPr>
        <w:t xml:space="preserve"> наше путешест</w:t>
      </w:r>
      <w:r w:rsidR="000D0F8E" w:rsidRPr="0094212A">
        <w:rPr>
          <w:rFonts w:ascii="Times New Roman" w:hAnsi="Times New Roman" w:cs="Times New Roman"/>
          <w:sz w:val="28"/>
          <w:szCs w:val="28"/>
        </w:rPr>
        <w:t>вие продолжается, и у нас остано</w:t>
      </w:r>
      <w:r w:rsidR="0044115E" w:rsidRPr="0094212A">
        <w:rPr>
          <w:rFonts w:ascii="Times New Roman" w:hAnsi="Times New Roman" w:cs="Times New Roman"/>
          <w:sz w:val="28"/>
          <w:szCs w:val="28"/>
        </w:rPr>
        <w:t xml:space="preserve">вка. </w:t>
      </w:r>
      <w:r w:rsidR="00C74F23" w:rsidRPr="003E228E">
        <w:rPr>
          <w:rFonts w:ascii="Times New Roman" w:hAnsi="Times New Roman" w:cs="Times New Roman"/>
          <w:sz w:val="28"/>
          <w:szCs w:val="28"/>
          <w:u w:val="single"/>
        </w:rPr>
        <w:t>Станция «</w:t>
      </w:r>
      <w:r w:rsidR="0044115E" w:rsidRPr="003E22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Поэтическая»</w:t>
      </w:r>
      <w:r w:rsidRPr="003E22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3E22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C6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 профессиях много написано стихотворений</w:t>
      </w:r>
      <w:r w:rsidR="00DA6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889" w:rsidRPr="00BC63BC" w:rsidRDefault="00DA6F76" w:rsidP="0075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выразительно рассказывают выученные стихотворения.</w:t>
      </w:r>
    </w:p>
    <w:p w:rsidR="005C4EEE" w:rsidRPr="00F2081F" w:rsidRDefault="005C4EEE" w:rsidP="00F2081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Профессий много в мире есть, их невозможно перечесть</w:t>
      </w:r>
    </w:p>
    <w:p w:rsidR="005C4EEE" w:rsidRPr="003E228E" w:rsidRDefault="005C4EEE" w:rsidP="005C4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нужны и актуальны, и важны!</w:t>
      </w:r>
      <w:r w:rsidR="00B62889" w:rsidRPr="00BC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F4DEE" w:rsidRPr="003E2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Никита</w:t>
      </w:r>
    </w:p>
    <w:p w:rsidR="00436B0A" w:rsidRPr="003E228E" w:rsidRDefault="005C4EEE" w:rsidP="00436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36B0A" w:rsidRPr="003E228E">
        <w:rPr>
          <w:rFonts w:ascii="Times New Roman" w:eastAsia="Times New Roman" w:hAnsi="Times New Roman" w:cs="Times New Roman"/>
          <w:sz w:val="28"/>
          <w:szCs w:val="28"/>
          <w:lang w:eastAsia="ru-RU"/>
        </w:rPr>
        <w:t>Лётчик водит самолёт, на такси таксис</w:t>
      </w:r>
      <w:r w:rsidR="00FB08A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36B0A" w:rsidRPr="003E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везёт,</w:t>
      </w:r>
    </w:p>
    <w:p w:rsidR="00436B0A" w:rsidRPr="003E228E" w:rsidRDefault="00436B0A" w:rsidP="00436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Доктор лечит нас, людей, ветеринар лечит </w:t>
      </w:r>
      <w:proofErr w:type="gramStart"/>
      <w:r w:rsidRPr="003E228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зверей,</w:t>
      </w:r>
      <w:r w:rsidR="00B62889" w:rsidRPr="003E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B62889" w:rsidRPr="003E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4212A" w:rsidRPr="003E228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Алиса</w:t>
      </w:r>
    </w:p>
    <w:p w:rsidR="00436B0A" w:rsidRPr="003E228E" w:rsidRDefault="005C4EEE" w:rsidP="00436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36B0A" w:rsidRPr="003E2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 варит нам и жарит, а актриса развлекает</w:t>
      </w:r>
    </w:p>
    <w:p w:rsidR="00436B0A" w:rsidRPr="003E228E" w:rsidRDefault="00436B0A" w:rsidP="00436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нас и пляшет и поёт</w:t>
      </w:r>
      <w:r w:rsidR="00FB08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настроенье создаёт.</w:t>
      </w:r>
      <w:r w:rsidR="00AF4DEE" w:rsidRPr="003E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4212A" w:rsidRPr="003E228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Артём</w:t>
      </w:r>
    </w:p>
    <w:p w:rsidR="00436B0A" w:rsidRPr="003E228E" w:rsidRDefault="005C4EEE" w:rsidP="00436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36B0A" w:rsidRPr="003E2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Модельеры и портнихи одевают всех нас лихо.</w:t>
      </w:r>
    </w:p>
    <w:p w:rsidR="00436B0A" w:rsidRPr="003E228E" w:rsidRDefault="00436B0A" w:rsidP="00436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Дворник тоже нужен нам</w:t>
      </w:r>
      <w:r w:rsidR="00FB08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убирает грязь и хлам.</w:t>
      </w:r>
      <w:r w:rsidR="00AF4DEE" w:rsidRPr="003E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4212A" w:rsidRPr="003E228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Лада</w:t>
      </w:r>
    </w:p>
    <w:p w:rsidR="00436B0A" w:rsidRPr="003E228E" w:rsidRDefault="005C4EEE" w:rsidP="00436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Вместе: </w:t>
      </w:r>
      <w:r w:rsidR="00436B0A" w:rsidRPr="003E22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профессии важны, все профессии нужны.</w:t>
      </w:r>
    </w:p>
    <w:p w:rsidR="00B62889" w:rsidRPr="00BC63BC" w:rsidRDefault="00AF4DEE" w:rsidP="00436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12A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889" w:rsidRPr="00BC63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Давайте похлопаем!</w:t>
      </w:r>
    </w:p>
    <w:p w:rsidR="005C4EEE" w:rsidRDefault="00B62889" w:rsidP="0075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ребята, </w:t>
      </w:r>
      <w:r w:rsidR="00CF6426" w:rsidRPr="00BC63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 профессии важны, все профессии нужны</w:t>
      </w:r>
      <w:r w:rsidRPr="00BC63B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A87A69" w:rsidRPr="00BC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426" w:rsidRPr="00BC63BC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2408F9" w:rsidRPr="00565952" w:rsidRDefault="0044115E" w:rsidP="00753C3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08F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408F9" w:rsidRPr="005659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вы слышите,</w:t>
      </w:r>
      <w:r w:rsidR="002408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играет музыка</w:t>
      </w:r>
      <w:r w:rsidR="00F208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 (звучит песня В.</w:t>
      </w:r>
      <w:r w:rsidR="00274D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208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Шаинского </w:t>
      </w:r>
      <w:r w:rsidR="00F2081F" w:rsidRPr="00F208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«Вместе весело шагать»</w:t>
      </w:r>
      <w:r w:rsidR="00F208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) </w:t>
      </w:r>
      <w:r w:rsidR="002408F9" w:rsidRPr="005659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Это значит, что вы </w:t>
      </w:r>
      <w:r w:rsidR="00713332" w:rsidRPr="005659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освободили страну</w:t>
      </w:r>
      <w:r w:rsidR="002408F9" w:rsidRPr="005659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Профессий от </w:t>
      </w:r>
      <w:r w:rsidR="002408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колдовства Лени. Вы большие молодцы!</w:t>
      </w:r>
      <w:r w:rsidR="002408F9" w:rsidRPr="005659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!! Но нам пора возвращаться в детский сад.</w:t>
      </w:r>
      <w:r w:rsidR="002408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Вставайте в круг,</w:t>
      </w:r>
      <w:r w:rsidR="00B3478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отправляемся</w:t>
      </w:r>
      <w:r w:rsidR="00F208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мы</w:t>
      </w:r>
      <w:r w:rsidR="00B3478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путь! </w:t>
      </w:r>
      <w:r w:rsidR="002408F9" w:rsidRPr="005659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Закройте глаза,</w:t>
      </w:r>
      <w:r w:rsidR="00B3478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408F9" w:rsidRPr="005659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я сосчитаю до </w:t>
      </w:r>
      <w:proofErr w:type="gramStart"/>
      <w:r w:rsidR="002408F9" w:rsidRPr="005659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proofErr w:type="gramEnd"/>
      <w:r w:rsidR="002408F9" w:rsidRPr="005659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мы окажемся в детском саду.</w:t>
      </w:r>
    </w:p>
    <w:p w:rsidR="002408F9" w:rsidRPr="00F2081F" w:rsidRDefault="003047C8" w:rsidP="00753C3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Слайд№11. </w:t>
      </w:r>
      <w:r w:rsidR="002408F9" w:rsidRPr="00F2081F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Звучит сигнал о входящем сообщении</w:t>
      </w:r>
      <w:r w:rsidR="00B34788" w:rsidRPr="00F2081F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.</w:t>
      </w:r>
      <w:r w:rsidR="00826B9C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 </w:t>
      </w:r>
      <w:proofErr w:type="spellStart"/>
      <w:r w:rsidR="00826B9C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Видео</w:t>
      </w:r>
      <w:r w:rsidR="002408F9" w:rsidRPr="00F2081F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ообщение</w:t>
      </w:r>
      <w:proofErr w:type="spellEnd"/>
      <w:r w:rsidR="002408F9" w:rsidRPr="00F2081F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с экрана</w:t>
      </w:r>
    </w:p>
    <w:p w:rsidR="0044115E" w:rsidRPr="00B34788" w:rsidRDefault="00F2081F" w:rsidP="00753C3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08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408F9" w:rsidRPr="005659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 спасибо вам большое. Вы освободили нашу стра</w:t>
      </w:r>
      <w:r w:rsidR="00B3478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ну Профессий от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злого </w:t>
      </w:r>
      <w:r w:rsidR="00B3478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колдовства </w:t>
      </w:r>
      <w:r w:rsidR="002408F9" w:rsidRPr="005659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Лени. В благодарность мы отпра</w:t>
      </w:r>
      <w:r w:rsidR="00B3478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вили вам угощение. До свидания!!!</w:t>
      </w:r>
    </w:p>
    <w:p w:rsidR="005C4EEE" w:rsidRPr="00BC63BC" w:rsidRDefault="00714377" w:rsidP="0075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5C4EEE" w:rsidRPr="00BC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Заключительная часть.</w:t>
      </w:r>
    </w:p>
    <w:p w:rsidR="005C4EEE" w:rsidRPr="00B34788" w:rsidRDefault="003E228E" w:rsidP="0075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5C4EEE" w:rsidRPr="00B34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 занятия. </w:t>
      </w:r>
    </w:p>
    <w:p w:rsidR="005C4EEE" w:rsidRPr="00BC63BC" w:rsidRDefault="00AF4DEE" w:rsidP="0075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88">
        <w:rPr>
          <w:rFonts w:ascii="Times New Roman" w:hAnsi="Times New Roman" w:cs="Times New Roman"/>
          <w:sz w:val="28"/>
          <w:szCs w:val="28"/>
        </w:rPr>
        <w:t>Воспитатель:</w:t>
      </w:r>
      <w:r w:rsidRPr="00BC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EEE" w:rsidRPr="00BC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«Мы с вами говорили о разных профессиях, и мы с вами пришли к выводу о том, что все профессии важны, все профессии </w:t>
      </w:r>
      <w:r w:rsidR="00666512" w:rsidRPr="00BC63B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нужны. А какая профессия у ваших родителей?</w:t>
      </w:r>
      <w:r w:rsidR="005C4EEE" w:rsidRPr="00BC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(Кидаю мячик. </w:t>
      </w:r>
      <w:r w:rsidR="00B34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EEE" w:rsidRPr="00BC6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детей).</w:t>
      </w:r>
      <w:r w:rsidR="009D35E7" w:rsidRPr="00BC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Садимся на свои места</w:t>
      </w:r>
    </w:p>
    <w:p w:rsidR="00826B9C" w:rsidRPr="00826B9C" w:rsidRDefault="00826B9C" w:rsidP="00826B9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5C4EEE" w:rsidRPr="00826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  <w:r w:rsidR="00AF4DEE" w:rsidRPr="00826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F4DEE" w:rsidRPr="00826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F23" w:rsidRPr="00826B9C">
        <w:rPr>
          <w:rFonts w:ascii="Times New Roman" w:hAnsi="Times New Roman" w:cs="Times New Roman"/>
          <w:sz w:val="28"/>
          <w:szCs w:val="28"/>
        </w:rPr>
        <w:t>Воспитатель:</w:t>
      </w:r>
      <w:r w:rsidR="00C74F23" w:rsidRPr="00826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B9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вам, ребята, понравилось сегодня, что удивило, чему вы сегодня научились, что нового узнали? (Дети отвечают)</w:t>
      </w:r>
    </w:p>
    <w:p w:rsidR="005C4EEE" w:rsidRPr="00826B9C" w:rsidRDefault="00B34788" w:rsidP="00826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5C4EEE" w:rsidRPr="00826B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понравилось сегодня</w:t>
      </w:r>
      <w:r w:rsidR="00CF6426" w:rsidRPr="00826B9C">
        <w:rPr>
          <w:rFonts w:ascii="Times New Roman" w:eastAsia="Times New Roman" w:hAnsi="Times New Roman" w:cs="Times New Roman"/>
          <w:sz w:val="28"/>
          <w:szCs w:val="28"/>
          <w:lang w:eastAsia="ru-RU"/>
        </w:rPr>
        <w:t>шнее занятие,</w:t>
      </w:r>
      <w:r w:rsidR="005C4EEE" w:rsidRPr="00826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похлопайте в ладоши!</w:t>
      </w:r>
      <w:r w:rsidRPr="00826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EEE" w:rsidRPr="00826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 понравилось –</w:t>
      </w:r>
      <w:r w:rsidR="00CF6426" w:rsidRPr="00826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EEE" w:rsidRPr="00826B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потопайте ногами…</w:t>
      </w:r>
    </w:p>
    <w:p w:rsidR="009D35E7" w:rsidRPr="00F2081F" w:rsidRDefault="00F2081F" w:rsidP="0075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Слайд №12</w:t>
      </w:r>
      <w:r w:rsidRPr="00AF4DEE">
        <w:rPr>
          <w:rFonts w:ascii="Times New Roman" w:hAnsi="Times New Roman" w:cs="Times New Roman"/>
          <w:sz w:val="28"/>
          <w:szCs w:val="28"/>
        </w:rPr>
        <w:t>.</w:t>
      </w:r>
      <w:r w:rsidRPr="00BC63B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F4D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="00B34788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 занятие</w:t>
      </w:r>
      <w:r w:rsidR="005A3592" w:rsidRPr="00BC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5EC6" w:rsidRPr="00BC63BC">
        <w:rPr>
          <w:rFonts w:ascii="Times New Roman" w:hAnsi="Times New Roman" w:cs="Times New Roman"/>
          <w:sz w:val="28"/>
          <w:szCs w:val="28"/>
        </w:rPr>
        <w:t>Дети прощаются с гостями</w:t>
      </w:r>
      <w:r w:rsidR="009D35E7" w:rsidRPr="00BC63BC">
        <w:rPr>
          <w:rFonts w:ascii="Times New Roman" w:hAnsi="Times New Roman" w:cs="Times New Roman"/>
          <w:sz w:val="28"/>
          <w:szCs w:val="28"/>
        </w:rPr>
        <w:t xml:space="preserve">, </w:t>
      </w:r>
      <w:r w:rsidR="00E673AD" w:rsidRPr="00BC63BC">
        <w:rPr>
          <w:rFonts w:ascii="Times New Roman" w:hAnsi="Times New Roman" w:cs="Times New Roman"/>
          <w:sz w:val="28"/>
          <w:szCs w:val="28"/>
        </w:rPr>
        <w:t>говорят:</w:t>
      </w:r>
      <w:r w:rsidR="009D35E7" w:rsidRPr="00BC63BC">
        <w:rPr>
          <w:rFonts w:ascii="Times New Roman" w:hAnsi="Times New Roman" w:cs="Times New Roman"/>
          <w:sz w:val="28"/>
          <w:szCs w:val="28"/>
        </w:rPr>
        <w:t xml:space="preserve"> «До свидания»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B63" w:rsidRPr="00BC63BC" w:rsidRDefault="009B5EC6" w:rsidP="00753C34">
      <w:pPr>
        <w:spacing w:after="0"/>
        <w:jc w:val="both"/>
        <w:rPr>
          <w:sz w:val="28"/>
          <w:szCs w:val="28"/>
        </w:rPr>
      </w:pPr>
      <w:r w:rsidRPr="00BC6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BD3" w:rsidRPr="00BC63BC" w:rsidRDefault="00047BD3" w:rsidP="00753C34">
      <w:pPr>
        <w:jc w:val="both"/>
        <w:rPr>
          <w:sz w:val="28"/>
          <w:szCs w:val="28"/>
        </w:rPr>
      </w:pPr>
    </w:p>
    <w:p w:rsidR="00047BD3" w:rsidRPr="00BC63BC" w:rsidRDefault="00047BD3" w:rsidP="00753C34">
      <w:pPr>
        <w:jc w:val="both"/>
        <w:rPr>
          <w:sz w:val="28"/>
          <w:szCs w:val="28"/>
        </w:rPr>
      </w:pPr>
    </w:p>
    <w:sectPr w:rsidR="00047BD3" w:rsidRPr="00BC63BC" w:rsidSect="004D69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41526"/>
    <w:multiLevelType w:val="multilevel"/>
    <w:tmpl w:val="E97C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C2002"/>
    <w:multiLevelType w:val="hybridMultilevel"/>
    <w:tmpl w:val="9D5A058C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03B0E"/>
    <w:multiLevelType w:val="hybridMultilevel"/>
    <w:tmpl w:val="14DA55E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9D5166"/>
    <w:multiLevelType w:val="hybridMultilevel"/>
    <w:tmpl w:val="DA44E1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939"/>
    <w:multiLevelType w:val="multilevel"/>
    <w:tmpl w:val="2F5C4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6381A"/>
    <w:multiLevelType w:val="hybridMultilevel"/>
    <w:tmpl w:val="2788D7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D3D1D"/>
    <w:multiLevelType w:val="multilevel"/>
    <w:tmpl w:val="6E66A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6B19AD"/>
    <w:multiLevelType w:val="hybridMultilevel"/>
    <w:tmpl w:val="57A2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048"/>
    <w:rsid w:val="00047BD3"/>
    <w:rsid w:val="00054EB7"/>
    <w:rsid w:val="000D0F8E"/>
    <w:rsid w:val="000F6376"/>
    <w:rsid w:val="001262D8"/>
    <w:rsid w:val="001342CA"/>
    <w:rsid w:val="00174564"/>
    <w:rsid w:val="001A27EB"/>
    <w:rsid w:val="002408F9"/>
    <w:rsid w:val="00273B0E"/>
    <w:rsid w:val="00274D80"/>
    <w:rsid w:val="00297188"/>
    <w:rsid w:val="002C1839"/>
    <w:rsid w:val="003047C8"/>
    <w:rsid w:val="003165B5"/>
    <w:rsid w:val="00323927"/>
    <w:rsid w:val="003B49F9"/>
    <w:rsid w:val="003D0C79"/>
    <w:rsid w:val="003E228E"/>
    <w:rsid w:val="00405246"/>
    <w:rsid w:val="00436B0A"/>
    <w:rsid w:val="0044115E"/>
    <w:rsid w:val="00451048"/>
    <w:rsid w:val="004C7208"/>
    <w:rsid w:val="004D1706"/>
    <w:rsid w:val="004D69DF"/>
    <w:rsid w:val="005A3592"/>
    <w:rsid w:val="005C4EEE"/>
    <w:rsid w:val="006159C0"/>
    <w:rsid w:val="0066300D"/>
    <w:rsid w:val="00666512"/>
    <w:rsid w:val="006C59A9"/>
    <w:rsid w:val="00702923"/>
    <w:rsid w:val="00713332"/>
    <w:rsid w:val="00714377"/>
    <w:rsid w:val="00717FE6"/>
    <w:rsid w:val="00753C34"/>
    <w:rsid w:val="007E4D5B"/>
    <w:rsid w:val="007F02F0"/>
    <w:rsid w:val="00826B9C"/>
    <w:rsid w:val="008508C7"/>
    <w:rsid w:val="00872D02"/>
    <w:rsid w:val="008902B2"/>
    <w:rsid w:val="008C5FD7"/>
    <w:rsid w:val="00921F68"/>
    <w:rsid w:val="00925E0B"/>
    <w:rsid w:val="0094212A"/>
    <w:rsid w:val="009B2A52"/>
    <w:rsid w:val="009B2B5A"/>
    <w:rsid w:val="009B5EC6"/>
    <w:rsid w:val="009D35E7"/>
    <w:rsid w:val="00A31E5B"/>
    <w:rsid w:val="00A87A69"/>
    <w:rsid w:val="00AB26F4"/>
    <w:rsid w:val="00AF4DEE"/>
    <w:rsid w:val="00B34788"/>
    <w:rsid w:val="00B62889"/>
    <w:rsid w:val="00B71B63"/>
    <w:rsid w:val="00BC63BC"/>
    <w:rsid w:val="00BE62FE"/>
    <w:rsid w:val="00BF6FF0"/>
    <w:rsid w:val="00C02F64"/>
    <w:rsid w:val="00C74F23"/>
    <w:rsid w:val="00C96C45"/>
    <w:rsid w:val="00CC5351"/>
    <w:rsid w:val="00CF6426"/>
    <w:rsid w:val="00D14D2A"/>
    <w:rsid w:val="00D353EB"/>
    <w:rsid w:val="00D55C6F"/>
    <w:rsid w:val="00DA6F76"/>
    <w:rsid w:val="00DB4262"/>
    <w:rsid w:val="00E27689"/>
    <w:rsid w:val="00E370AD"/>
    <w:rsid w:val="00E40406"/>
    <w:rsid w:val="00E60D23"/>
    <w:rsid w:val="00E63957"/>
    <w:rsid w:val="00E6705F"/>
    <w:rsid w:val="00E673AD"/>
    <w:rsid w:val="00F2081F"/>
    <w:rsid w:val="00F863D7"/>
    <w:rsid w:val="00FB08A5"/>
    <w:rsid w:val="00FE509A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8BBD9-413F-4BED-95C5-ED122B40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D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59C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C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2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7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Таскаев</dc:creator>
  <cp:keywords/>
  <dc:description/>
  <cp:lastModifiedBy>Игорь Таскаев</cp:lastModifiedBy>
  <cp:revision>44</cp:revision>
  <cp:lastPrinted>2023-09-08T01:11:00Z</cp:lastPrinted>
  <dcterms:created xsi:type="dcterms:W3CDTF">2017-11-04T08:05:00Z</dcterms:created>
  <dcterms:modified xsi:type="dcterms:W3CDTF">2023-09-08T01:11:00Z</dcterms:modified>
</cp:coreProperties>
</file>