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4E" w:rsidRPr="00F74046" w:rsidRDefault="00F74046" w:rsidP="00F7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46">
        <w:rPr>
          <w:rFonts w:ascii="Times New Roman" w:hAnsi="Times New Roman" w:cs="Times New Roman"/>
          <w:b/>
          <w:sz w:val="28"/>
          <w:szCs w:val="28"/>
        </w:rPr>
        <w:t>Музыкальная игра «Листочки - самолетики»</w:t>
      </w:r>
      <w:r w:rsidR="001C028F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="001C028F">
        <w:rPr>
          <w:rFonts w:ascii="Times New Roman" w:hAnsi="Times New Roman" w:cs="Times New Roman"/>
          <w:b/>
          <w:sz w:val="28"/>
          <w:szCs w:val="28"/>
        </w:rPr>
        <w:t>Чугайкина</w:t>
      </w:r>
      <w:proofErr w:type="spellEnd"/>
    </w:p>
    <w:p w:rsidR="00F74046" w:rsidRDefault="00F74046" w:rsidP="00F74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46">
        <w:rPr>
          <w:rFonts w:ascii="Times New Roman" w:hAnsi="Times New Roman" w:cs="Times New Roman"/>
          <w:b/>
          <w:sz w:val="28"/>
          <w:szCs w:val="28"/>
        </w:rPr>
        <w:t>Для детей 4-5 лет.</w:t>
      </w:r>
    </w:p>
    <w:p w:rsidR="00376ACC" w:rsidRDefault="00376ACC" w:rsidP="005D575D">
      <w:pPr>
        <w:rPr>
          <w:rFonts w:ascii="Times New Roman" w:hAnsi="Times New Roman" w:cs="Times New Roman"/>
          <w:i/>
          <w:sz w:val="28"/>
          <w:szCs w:val="28"/>
        </w:rPr>
      </w:pPr>
      <w:r w:rsidRPr="00F845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установление контакта между детьми, создание раскрепощенной атмосферы и доверия, повышение уверенности в себе у застенчивых детей.</w:t>
      </w:r>
    </w:p>
    <w:p w:rsidR="00D451E8" w:rsidRDefault="005D575D" w:rsidP="005D575D">
      <w:pPr>
        <w:rPr>
          <w:rFonts w:ascii="Times New Roman" w:hAnsi="Times New Roman" w:cs="Times New Roman"/>
          <w:i/>
          <w:sz w:val="28"/>
          <w:szCs w:val="28"/>
        </w:rPr>
      </w:pPr>
      <w:r w:rsidRPr="008D6CE7">
        <w:rPr>
          <w:rFonts w:ascii="Times New Roman" w:hAnsi="Times New Roman" w:cs="Times New Roman"/>
          <w:i/>
          <w:sz w:val="28"/>
          <w:szCs w:val="28"/>
        </w:rPr>
        <w:t xml:space="preserve">Игра предназначена </w:t>
      </w:r>
      <w:r w:rsidR="008D6CE7" w:rsidRPr="008D6CE7">
        <w:rPr>
          <w:rFonts w:ascii="Times New Roman" w:hAnsi="Times New Roman" w:cs="Times New Roman"/>
          <w:i/>
          <w:sz w:val="28"/>
          <w:szCs w:val="28"/>
        </w:rPr>
        <w:t>для развития у детей внимательности, координации, умения ориентироваться в пространств</w:t>
      </w:r>
      <w:r w:rsidR="008D6CE7">
        <w:rPr>
          <w:rFonts w:ascii="Times New Roman" w:hAnsi="Times New Roman" w:cs="Times New Roman"/>
          <w:i/>
          <w:sz w:val="28"/>
          <w:szCs w:val="28"/>
        </w:rPr>
        <w:t>е</w:t>
      </w:r>
      <w:r w:rsidR="00F845D2">
        <w:rPr>
          <w:rFonts w:ascii="Times New Roman" w:hAnsi="Times New Roman" w:cs="Times New Roman"/>
          <w:i/>
          <w:sz w:val="28"/>
          <w:szCs w:val="28"/>
        </w:rPr>
        <w:t>.</w:t>
      </w:r>
    </w:p>
    <w:p w:rsidR="005D575D" w:rsidRPr="008D6CE7" w:rsidRDefault="00D451E8" w:rsidP="005D575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Желательно, чтобы помещение позволяло свободно передвигаться и не сталкиваться друг с другом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6CE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D6CE7" w:rsidRPr="008D6C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4046" w:rsidRPr="00F74046" w:rsidRDefault="00F74046" w:rsidP="00F74046">
      <w:pPr>
        <w:rPr>
          <w:rFonts w:ascii="Times New Roman" w:hAnsi="Times New Roman" w:cs="Times New Roman"/>
          <w:i/>
          <w:sz w:val="28"/>
          <w:szCs w:val="28"/>
        </w:rPr>
      </w:pPr>
      <w:r w:rsidRPr="00F74046">
        <w:rPr>
          <w:rFonts w:ascii="Times New Roman" w:hAnsi="Times New Roman" w:cs="Times New Roman"/>
          <w:i/>
          <w:sz w:val="28"/>
          <w:szCs w:val="28"/>
        </w:rPr>
        <w:t>В руках у ребят разноцветные листочки, с началом музыки дети расправляют руки в стороны и словно самолетики, легко бегают по залу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выполняют все движения согласно песне</w:t>
      </w:r>
      <w:r w:rsidRPr="00F74046">
        <w:rPr>
          <w:rFonts w:ascii="Times New Roman" w:hAnsi="Times New Roman" w:cs="Times New Roman"/>
          <w:i/>
          <w:sz w:val="28"/>
          <w:szCs w:val="28"/>
        </w:rPr>
        <w:t>: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0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Листочки – самолетики несут нас так легко,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– самолетики несут нас далеко.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– покружились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Дети кружатся на месте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74046" w:rsidRPr="005D575D" w:rsidRDefault="00F74046" w:rsidP="005D57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на шапку опустились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Прикладывают листочки к голове</w:t>
      </w:r>
      <w:r w:rsidRPr="005D575D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5D575D" w:rsidRP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04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Листочки – самолетики несут нас так легко,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– самолетики несут нас далеко.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– покружились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Дети кружатся на месте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куртк</w:t>
      </w:r>
      <w:r w:rsidR="005E65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опустились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Прикладывают листочки к груди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9B9" w:rsidRDefault="005E6507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75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Листочки – самолетики</w:t>
      </w:r>
      <w:r w:rsidR="0007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9B9">
        <w:rPr>
          <w:rFonts w:ascii="Times New Roman" w:hAnsi="Times New Roman" w:cs="Times New Roman"/>
          <w:sz w:val="28"/>
          <w:szCs w:val="28"/>
        </w:rPr>
        <w:t>несут нас так легко,</w:t>
      </w:r>
    </w:p>
    <w:p w:rsidR="000759B9" w:rsidRDefault="000759B9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– самолетики несут нас далеко.</w:t>
      </w:r>
    </w:p>
    <w:p w:rsidR="005E6507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– покружились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Дети кружатся на месте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брючки опустились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Прикладывают листочки к ноге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75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Листочки – самолетики  несут нас так легко,</w:t>
      </w: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– самолетики несут нас далеко.</w:t>
      </w: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 – покружились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Дети кружатся на месте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D575D" w:rsidRDefault="005D575D" w:rsidP="005D5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туфли опустились (</w:t>
      </w:r>
      <w:r w:rsidRPr="005D575D">
        <w:rPr>
          <w:rFonts w:ascii="Times New Roman" w:hAnsi="Times New Roman" w:cs="Times New Roman"/>
          <w:i/>
          <w:sz w:val="28"/>
          <w:szCs w:val="28"/>
          <w:u w:val="single"/>
        </w:rPr>
        <w:t>Прикладывают листочки к туфлям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046" w:rsidRDefault="00F74046" w:rsidP="005D5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046" w:rsidRPr="00F74046" w:rsidRDefault="00F74046" w:rsidP="00F74046">
      <w:pPr>
        <w:rPr>
          <w:rFonts w:ascii="Times New Roman" w:hAnsi="Times New Roman" w:cs="Times New Roman"/>
          <w:sz w:val="28"/>
          <w:szCs w:val="28"/>
        </w:rPr>
      </w:pPr>
    </w:p>
    <w:sectPr w:rsidR="00F74046" w:rsidRPr="00F74046" w:rsidSect="00A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4046"/>
    <w:rsid w:val="000759B9"/>
    <w:rsid w:val="000B5BF0"/>
    <w:rsid w:val="001975BE"/>
    <w:rsid w:val="001C028F"/>
    <w:rsid w:val="002C2B6E"/>
    <w:rsid w:val="00376ACC"/>
    <w:rsid w:val="005D575D"/>
    <w:rsid w:val="005E6507"/>
    <w:rsid w:val="008D6CE7"/>
    <w:rsid w:val="00AC2C4E"/>
    <w:rsid w:val="00D451E8"/>
    <w:rsid w:val="00F74046"/>
    <w:rsid w:val="00F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2023-10-06T05:23:00Z</dcterms:created>
  <dcterms:modified xsi:type="dcterms:W3CDTF">2023-10-06T06:09:00Z</dcterms:modified>
</cp:coreProperties>
</file>