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BE" w:rsidRPr="008342CA" w:rsidRDefault="00D64CBE" w:rsidP="008342CA">
      <w:pPr>
        <w:pStyle w:val="a3"/>
        <w:spacing w:before="0" w:beforeAutospacing="0" w:after="120" w:afterAutospacing="0"/>
        <w:jc w:val="center"/>
      </w:pPr>
      <w:bookmarkStart w:id="0" w:name="_GoBack"/>
      <w:r w:rsidRPr="008342CA">
        <w:rPr>
          <w:b/>
          <w:bCs/>
        </w:rPr>
        <w:t>Конспект музыкального занятия</w:t>
      </w:r>
      <w:r w:rsidR="00706E26" w:rsidRPr="008342CA">
        <w:rPr>
          <w:b/>
          <w:bCs/>
        </w:rPr>
        <w:t xml:space="preserve"> </w:t>
      </w:r>
      <w:r w:rsidRPr="008342CA">
        <w:rPr>
          <w:b/>
          <w:bCs/>
        </w:rPr>
        <w:t>«Волшебница осень»</w:t>
      </w:r>
      <w:bookmarkEnd w:id="0"/>
    </w:p>
    <w:p w:rsidR="00AE0C13" w:rsidRPr="008342CA" w:rsidRDefault="00D64CBE" w:rsidP="008342CA">
      <w:pPr>
        <w:pStyle w:val="a3"/>
        <w:spacing w:before="0" w:beforeAutospacing="0" w:after="120" w:afterAutospacing="0"/>
        <w:jc w:val="center"/>
        <w:rPr>
          <w:b/>
          <w:bCs/>
        </w:rPr>
      </w:pPr>
      <w:r w:rsidRPr="008342CA">
        <w:rPr>
          <w:b/>
          <w:bCs/>
        </w:rPr>
        <w:t>Старшая группа МБДОУ детский сад</w:t>
      </w:r>
      <w:r w:rsidR="00AE0C13" w:rsidRPr="008342CA">
        <w:rPr>
          <w:b/>
          <w:bCs/>
        </w:rPr>
        <w:t xml:space="preserve"> № 62</w:t>
      </w:r>
    </w:p>
    <w:p w:rsidR="00D64CBE" w:rsidRPr="008342CA" w:rsidRDefault="00D64CBE" w:rsidP="008342CA">
      <w:pPr>
        <w:pStyle w:val="a3"/>
        <w:spacing w:before="0" w:beforeAutospacing="0" w:after="120" w:afterAutospacing="0"/>
        <w:jc w:val="center"/>
      </w:pPr>
      <w:r w:rsidRPr="008342CA">
        <w:rPr>
          <w:b/>
          <w:bCs/>
        </w:rPr>
        <w:t xml:space="preserve">Музыкальный руководитель </w:t>
      </w:r>
      <w:r w:rsidR="00AE0C13" w:rsidRPr="008342CA">
        <w:rPr>
          <w:b/>
          <w:bCs/>
        </w:rPr>
        <w:t>Олейникова Е.Н.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rPr>
          <w:b/>
          <w:bCs/>
        </w:rPr>
        <w:t>Цель: </w:t>
      </w:r>
      <w:r w:rsidRPr="008342CA">
        <w:t>закрепить имеющиеся знания детей об осени, показать красоту осени через произведения искусства (классической музыки, картин художников, через песенное, музыкальное и игровое творчество).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rPr>
          <w:b/>
          <w:bCs/>
        </w:rPr>
        <w:t>Программное содержание.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rPr>
          <w:b/>
          <w:bCs/>
        </w:rPr>
        <w:t>1. </w:t>
      </w:r>
      <w:proofErr w:type="gramStart"/>
      <w:r w:rsidRPr="008342CA">
        <w:t>Продолжать развивать культуру движений под музыку, умение перестраиваться по сигналу, совершенствовать пластику детей на основе осознанного восприятия музыки, способность двигаться соответственно характеру музыки, комбинировать различные движения.</w:t>
      </w:r>
      <w:proofErr w:type="gramEnd"/>
      <w:r w:rsidRPr="008342CA">
        <w:t xml:space="preserve"> (Кружение, бег на носках, перестроение из большого круга в </w:t>
      </w:r>
      <w:r w:rsidR="001235F1" w:rsidRPr="008342CA">
        <w:t>хаотичные движения по залу</w:t>
      </w:r>
      <w:r w:rsidRPr="008342CA">
        <w:t>, легкий бег змейкой)</w:t>
      </w:r>
      <w:proofErr w:type="gramStart"/>
      <w:r w:rsidRPr="008342CA">
        <w:t xml:space="preserve"> .</w:t>
      </w:r>
      <w:proofErr w:type="gramEnd"/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rPr>
          <w:b/>
          <w:bCs/>
        </w:rPr>
        <w:t>2.</w:t>
      </w:r>
      <w:r w:rsidRPr="008342CA">
        <w:t> Совершенствовать голосовой аппарат, опираясь на диапазон, сохраняя индивидуальность типа детского голоса, воспитывать культуру пения в зависимости от образно-поэтического характера песни, продолжать развивать умение петь коллективно по подгруппам.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t xml:space="preserve">Способствовать дальнейшему овладению приемами игры на ДМИ детей, создавать условия для </w:t>
      </w:r>
      <w:proofErr w:type="spellStart"/>
      <w:r w:rsidRPr="008342CA">
        <w:t>инсценирования</w:t>
      </w:r>
      <w:proofErr w:type="spellEnd"/>
      <w:r w:rsidRPr="008342CA">
        <w:t xml:space="preserve"> песен.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rPr>
          <w:b/>
          <w:bCs/>
        </w:rPr>
        <w:t>3. </w:t>
      </w:r>
      <w:r w:rsidRPr="008342CA">
        <w:t>Воспитывать интерес к музыкально-художественному искусству, умение чувствовать выразительные особенности музыкальных и художественных образов. Воспитывать культуру поведения, поддерживать положительный эмоциональный настрой и доброжелательное отношение всех участников занятия.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rPr>
          <w:b/>
          <w:bCs/>
        </w:rPr>
        <w:t>Методические приемы.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t>Выразительное исполнение педагогом музыкальных произведений.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t>Художественное слово, показ картин.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t>Двигательно-речевое упражнение “Нарисуем осень”.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t>Упражнение на различение динамики звучания музыки.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t>Дыхательная гимнастика.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t>Показ портрета композитора.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t>Прослушивание образца классического произведения.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t>Беседа с детьми.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t>Упражнение на распев голоса.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t>Артикуляционная гимнастика.</w:t>
      </w:r>
    </w:p>
    <w:p w:rsidR="00A07BDE" w:rsidRPr="008342CA" w:rsidRDefault="00D3489C" w:rsidP="008342CA">
      <w:pPr>
        <w:pStyle w:val="a3"/>
        <w:spacing w:before="0" w:beforeAutospacing="0" w:after="120" w:afterAutospacing="0"/>
      </w:pPr>
      <w:r w:rsidRPr="008342CA">
        <w:t xml:space="preserve">Здоровьесберегающие технологии - </w:t>
      </w:r>
      <w:proofErr w:type="spellStart"/>
      <w:r w:rsidRPr="008342CA">
        <w:t>л</w:t>
      </w:r>
      <w:r w:rsidR="00A07BDE" w:rsidRPr="008342CA">
        <w:t>огоритмическое</w:t>
      </w:r>
      <w:proofErr w:type="spellEnd"/>
      <w:r w:rsidR="00A07BDE" w:rsidRPr="008342CA">
        <w:t xml:space="preserve"> упражнение «Орешки»</w:t>
      </w:r>
      <w:r w:rsidR="00190869" w:rsidRPr="008342CA">
        <w:t xml:space="preserve"> М.Ю. Картушина.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t>Пение по подгруппам. (Мальчики и девочки)</w:t>
      </w:r>
    </w:p>
    <w:p w:rsidR="00A07BDE" w:rsidRPr="008342CA" w:rsidRDefault="00A07BDE" w:rsidP="008342CA">
      <w:pPr>
        <w:pStyle w:val="a3"/>
        <w:spacing w:before="0" w:beforeAutospacing="0" w:after="120" w:afterAutospacing="0"/>
      </w:pPr>
      <w:r w:rsidRPr="008342CA">
        <w:t>Музыкальная п</w:t>
      </w:r>
      <w:r w:rsidR="00D64CBE" w:rsidRPr="008342CA">
        <w:t>одвижная игра.</w:t>
      </w:r>
      <w:r w:rsidRPr="008342CA">
        <w:t xml:space="preserve"> </w:t>
      </w:r>
    </w:p>
    <w:p w:rsidR="00D3489C" w:rsidRPr="008342CA" w:rsidRDefault="004B42B0" w:rsidP="008342CA">
      <w:pPr>
        <w:pStyle w:val="a3"/>
        <w:spacing w:before="0" w:beforeAutospacing="0" w:after="120" w:afterAutospacing="0"/>
      </w:pPr>
      <w:r w:rsidRPr="008342CA">
        <w:t>Выкладывание коллективного рисунка.</w:t>
      </w:r>
      <w:r w:rsidR="00D3489C" w:rsidRPr="008342CA">
        <w:t xml:space="preserve"> </w:t>
      </w:r>
    </w:p>
    <w:p w:rsidR="004B42B0" w:rsidRPr="008342CA" w:rsidRDefault="00D3489C" w:rsidP="008342CA">
      <w:pPr>
        <w:pStyle w:val="a3"/>
        <w:spacing w:before="0" w:beforeAutospacing="0" w:after="120" w:afterAutospacing="0"/>
      </w:pPr>
      <w:r w:rsidRPr="008342CA">
        <w:t>Информационно</w:t>
      </w:r>
      <w:r w:rsidR="00FF0F53" w:rsidRPr="008342CA">
        <w:t xml:space="preserve"> </w:t>
      </w:r>
      <w:r w:rsidRPr="008342CA">
        <w:t>- коммуникативные технологии – игра на ДМИ посредством (ИКТ)</w:t>
      </w:r>
    </w:p>
    <w:p w:rsidR="004B42B0" w:rsidRPr="008342CA" w:rsidRDefault="004B42B0" w:rsidP="008342CA">
      <w:pPr>
        <w:pStyle w:val="a3"/>
        <w:spacing w:before="0" w:beforeAutospacing="0" w:after="120" w:afterAutospacing="0"/>
      </w:pPr>
      <w:r w:rsidRPr="008342CA">
        <w:t xml:space="preserve">Словарная работа. (“Осенняя песня” П. </w:t>
      </w:r>
      <w:r w:rsidR="00FF0F53" w:rsidRPr="008342CA">
        <w:t>Ч</w:t>
      </w:r>
      <w:r w:rsidRPr="008342CA">
        <w:t>айковский; фоторепортер)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rPr>
          <w:b/>
          <w:bCs/>
        </w:rPr>
        <w:lastRenderedPageBreak/>
        <w:t>Материал и оборудование: </w:t>
      </w:r>
      <w:r w:rsidRPr="008342CA">
        <w:t>листочки по количеству детей, мольберт, пособие для игр, ТСО (музыкальный центр), детские музыкальные инструменты</w:t>
      </w:r>
      <w:r w:rsidR="00711856" w:rsidRPr="008342CA">
        <w:t xml:space="preserve"> (</w:t>
      </w:r>
      <w:r w:rsidR="002A692C" w:rsidRPr="008342CA">
        <w:t>ложечки деревянные</w:t>
      </w:r>
      <w:r w:rsidR="00711856" w:rsidRPr="008342CA">
        <w:t>)</w:t>
      </w:r>
      <w:r w:rsidR="002A692C" w:rsidRPr="008342CA">
        <w:t>, шумовые – орешки, по количеству детей</w:t>
      </w:r>
      <w:r w:rsidRPr="008342CA">
        <w:t>, портрет композитора</w:t>
      </w:r>
      <w:r w:rsidR="002A692C" w:rsidRPr="008342CA">
        <w:t xml:space="preserve"> П.И. Чайковского</w:t>
      </w:r>
      <w:r w:rsidR="00711856" w:rsidRPr="008342CA">
        <w:t>.</w:t>
      </w:r>
      <w:r w:rsidRPr="008342CA">
        <w:t xml:space="preserve"> 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t xml:space="preserve">Картина </w:t>
      </w:r>
      <w:r w:rsidR="00711856" w:rsidRPr="008342CA">
        <w:t xml:space="preserve"> осени </w:t>
      </w:r>
      <w:r w:rsidRPr="008342CA">
        <w:t>для демонстрации, эскиз для коллективной картины (с отдельными составляющими фрагментами на всех детей</w:t>
      </w:r>
      <w:r w:rsidR="002A692C" w:rsidRPr="008342CA">
        <w:t xml:space="preserve"> – птицы, листья, ягоды, грибы</w:t>
      </w:r>
      <w:r w:rsidRPr="008342CA">
        <w:t>).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rPr>
          <w:b/>
          <w:bCs/>
        </w:rPr>
        <w:t>Ход занятия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proofErr w:type="gramStart"/>
      <w:r w:rsidRPr="008342CA">
        <w:t>Дети под музыку с листочками в руках вбегают в зал исполняют танцевальные движения, перестроение из большого круга в малый, бег змейкой, движение с положения, стоя на одном колене, плавные взмахи попеременно руками.</w:t>
      </w:r>
      <w:proofErr w:type="gramEnd"/>
      <w:r w:rsidRPr="008342CA">
        <w:t xml:space="preserve"> После окончания композиции листочки пробегая, отдают воспитателю. Встают в круг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rPr>
          <w:b/>
          <w:bCs/>
        </w:rPr>
        <w:t>Воспитатель</w:t>
      </w:r>
      <w:r w:rsidRPr="008342CA">
        <w:t>: Ребята, мы пришли в музыкальный зал давайте поздороваемся со всеми.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rPr>
          <w:b/>
          <w:bCs/>
        </w:rPr>
        <w:t>Дети говорят громко: </w:t>
      </w:r>
      <w:r w:rsidRPr="008342CA">
        <w:t>Здравствуйте!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rPr>
          <w:b/>
          <w:bCs/>
        </w:rPr>
        <w:t>Музыкальный руководитель</w:t>
      </w:r>
      <w:r w:rsidRPr="008342CA">
        <w:t>: Давайте вспомним музыкальное приветствие!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rPr>
          <w:i/>
          <w:iCs/>
        </w:rPr>
        <w:t>Приветствие “Здравствуйте!” по полутонам.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rPr>
          <w:b/>
          <w:bCs/>
        </w:rPr>
        <w:t>Воспитатель</w:t>
      </w:r>
      <w:r w:rsidRPr="008342CA">
        <w:t>: Дорогие ребята, сегодня наше занятие посвящено прекрасному явлению</w:t>
      </w:r>
      <w:proofErr w:type="gramStart"/>
      <w:r w:rsidRPr="008342CA">
        <w:t>.</w:t>
      </w:r>
      <w:proofErr w:type="gramEnd"/>
      <w:r w:rsidRPr="008342CA">
        <w:t xml:space="preserve"> </w:t>
      </w:r>
      <w:proofErr w:type="gramStart"/>
      <w:r w:rsidRPr="008342CA">
        <w:t>а</w:t>
      </w:r>
      <w:proofErr w:type="gramEnd"/>
      <w:r w:rsidRPr="008342CA">
        <w:t xml:space="preserve"> какому об этом послушайте загадку: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t xml:space="preserve">Автор </w:t>
      </w:r>
      <w:proofErr w:type="spellStart"/>
      <w:r w:rsidRPr="008342CA">
        <w:t>Тарабрина</w:t>
      </w:r>
      <w:proofErr w:type="spellEnd"/>
      <w:r w:rsidRPr="008342CA">
        <w:t xml:space="preserve"> Е.В.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t>Шла волшебница по свету,</w:t>
      </w:r>
      <w:r w:rsidRPr="008342CA">
        <w:br/>
        <w:t>В свой черед сменила лето!</w:t>
      </w:r>
      <w:r w:rsidRPr="008342CA">
        <w:br/>
      </w:r>
      <w:proofErr w:type="gramStart"/>
      <w:r w:rsidRPr="008342CA">
        <w:t>Разукрасила</w:t>
      </w:r>
      <w:proofErr w:type="gramEnd"/>
      <w:r w:rsidRPr="008342CA">
        <w:t xml:space="preserve"> цветы и деревья, и сады!</w:t>
      </w:r>
      <w:r w:rsidRPr="008342CA">
        <w:br/>
        <w:t xml:space="preserve">Ну, скажите-ка </w:t>
      </w:r>
      <w:proofErr w:type="gramStart"/>
      <w:r w:rsidRPr="008342CA">
        <w:t>ребятки</w:t>
      </w:r>
      <w:proofErr w:type="gramEnd"/>
      <w:r w:rsidRPr="008342CA">
        <w:t>, какая здесь отгадка?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rPr>
          <w:i/>
          <w:iCs/>
        </w:rPr>
        <w:t>Дети дают ответ.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rPr>
          <w:b/>
          <w:bCs/>
        </w:rPr>
        <w:t>Воспитатель</w:t>
      </w:r>
      <w:r w:rsidRPr="008342CA">
        <w:t>: Пожалуйста (имя ребенка) прочитает нам стихотворение об осени.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rPr>
          <w:b/>
          <w:bCs/>
        </w:rPr>
        <w:t>Ребята: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t>Осень по тропинке шла, краски разные нашла.</w:t>
      </w:r>
      <w:r w:rsidRPr="008342CA">
        <w:br/>
      </w:r>
      <w:proofErr w:type="gramStart"/>
      <w:r w:rsidRPr="008342CA">
        <w:t>Разукрасила</w:t>
      </w:r>
      <w:proofErr w:type="gramEnd"/>
      <w:r w:rsidRPr="008342CA">
        <w:t xml:space="preserve"> весь лес от дорожки до небес!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rPr>
          <w:b/>
          <w:bCs/>
        </w:rPr>
        <w:t>Музыкальный руководитель</w:t>
      </w:r>
      <w:r w:rsidRPr="008342CA">
        <w:t>: Ребята, а какая она бывает осень? Давайте кратко расскажем.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rPr>
          <w:i/>
          <w:iCs/>
        </w:rPr>
        <w:t>Дети перечисляют</w:t>
      </w:r>
      <w:r w:rsidRPr="008342CA">
        <w:t> (</w:t>
      </w:r>
      <w:proofErr w:type="gramStart"/>
      <w:r w:rsidRPr="008342CA">
        <w:t>дождливая</w:t>
      </w:r>
      <w:proofErr w:type="gramEnd"/>
      <w:r w:rsidRPr="008342CA">
        <w:t>, разноцветная, урожайная, и т.д.)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rPr>
          <w:b/>
          <w:bCs/>
        </w:rPr>
        <w:t>Музыкальный руководитель</w:t>
      </w:r>
      <w:r w:rsidRPr="008342CA">
        <w:t>: Давайте поиграем в игру “Нарисуй осень”.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rPr>
          <w:b/>
          <w:bCs/>
        </w:rPr>
        <w:t>Двигательно-речевое упражнение “Нарисуй осень”. </w:t>
      </w:r>
      <w:r w:rsidRPr="008342CA">
        <w:rPr>
          <w:b/>
          <w:bCs/>
        </w:rPr>
        <w:br/>
        <w:t xml:space="preserve">Автор </w:t>
      </w:r>
      <w:proofErr w:type="spellStart"/>
      <w:r w:rsidRPr="008342CA">
        <w:rPr>
          <w:b/>
          <w:bCs/>
        </w:rPr>
        <w:t>Тарабрина</w:t>
      </w:r>
      <w:proofErr w:type="spellEnd"/>
      <w:r w:rsidRPr="008342CA">
        <w:rPr>
          <w:b/>
          <w:bCs/>
        </w:rPr>
        <w:t xml:space="preserve"> Е.В.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t>- Размешаем краску (круговые движения обеих рук).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t xml:space="preserve">- </w:t>
      </w:r>
      <w:proofErr w:type="gramStart"/>
      <w:r w:rsidRPr="008342CA">
        <w:t>Лишнюю</w:t>
      </w:r>
      <w:proofErr w:type="gramEnd"/>
      <w:r w:rsidRPr="008342CA">
        <w:t xml:space="preserve"> стряхнем (встряхивающие движения кистей рук).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t>- Нарисуем осень (движения рисования художника).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t>- Капли за окном (точечные движения обеих рук пальчиками).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t>- Радугу цветную (рисуют ладошкой полукруг).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t>- Речку голубую (волнообразные движения руки).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t>- Много красок осени, (разводит руки в стороны, показывая “много”).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t>- Выбирай любую (две руки вперед с поднятыми большими пальцами).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rPr>
          <w:b/>
          <w:bCs/>
        </w:rPr>
        <w:t>Музыкальный руководитель</w:t>
      </w:r>
      <w:r w:rsidRPr="008342CA">
        <w:t>: Какая яркая картинка получилась!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rPr>
          <w:b/>
          <w:bCs/>
        </w:rPr>
        <w:lastRenderedPageBreak/>
        <w:t>Воспитатель:</w:t>
      </w:r>
      <w:r w:rsidRPr="008342CA">
        <w:t> А теперь мы представим себе на миг, что мы в лесу, и все мы прекрасные осенние деревья. Звучит музыка ветерка. Легкого, чуть-чуть ласково трогающего листочки.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rPr>
          <w:b/>
          <w:bCs/>
        </w:rPr>
        <w:t>Воспитатель:</w:t>
      </w:r>
      <w:r w:rsidRPr="008342CA">
        <w:t> Ребята, вы слышите шум ветерка?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rPr>
          <w:i/>
          <w:iCs/>
        </w:rPr>
        <w:t>Музыкальный руководитель</w:t>
      </w:r>
      <w:r w:rsidRPr="008342CA">
        <w:t> </w:t>
      </w:r>
      <w:r w:rsidRPr="008342CA">
        <w:rPr>
          <w:i/>
          <w:iCs/>
        </w:rPr>
        <w:t>исполняет музыкальный отрывок на различение динамических оттенков (тихое нежное звучание сменяется бурными аккордами другого музыкального отрывка).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rPr>
          <w:b/>
          <w:bCs/>
        </w:rPr>
        <w:t>Воспитатель</w:t>
      </w:r>
      <w:r w:rsidRPr="008342CA">
        <w:t>: Ну что, ребята вы заметили, как быстро меняется погода осенью, Легкий ветерок сменился чем? (Ответы детей)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rPr>
          <w:b/>
          <w:bCs/>
        </w:rPr>
        <w:t>Воспитатель:</w:t>
      </w:r>
      <w:r w:rsidRPr="008342CA">
        <w:t> Вы заметили - я рада.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rPr>
          <w:b/>
          <w:bCs/>
        </w:rPr>
        <w:t>Музыкальный руководитель</w:t>
      </w:r>
      <w:r w:rsidRPr="008342CA">
        <w:t xml:space="preserve">: А теперь мы вернулись в музыкальный </w:t>
      </w:r>
      <w:proofErr w:type="gramStart"/>
      <w:r w:rsidRPr="008342CA">
        <w:t>зал</w:t>
      </w:r>
      <w:proofErr w:type="gramEnd"/>
      <w:r w:rsidRPr="008342CA">
        <w:t xml:space="preserve"> и я приглашаю вас на стульчики. (Дети по одному садятся на стульчики)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rPr>
          <w:i/>
          <w:iCs/>
        </w:rPr>
        <w:t>Воспитатель дает установку на правильную осанку.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rPr>
          <w:b/>
          <w:bCs/>
        </w:rPr>
        <w:t>Музыкальный руководитель</w:t>
      </w:r>
      <w:r w:rsidRPr="008342CA">
        <w:t>: Давайте поиграем с каплями дождинок. (На ниточках дыхательная гимнастика)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t>На капельку дует ветерок слабый и долгий. (Выполняют упражнение)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t>А теперь ветер дует, усиливаясь, сильнее. (Выдох глубокий)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rPr>
          <w:i/>
          <w:iCs/>
        </w:rPr>
        <w:t>Молодцы вы справились с упражнением (капли убирают).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rPr>
          <w:i/>
          <w:iCs/>
        </w:rPr>
        <w:t>Говорить об осени мы еще будем, а сейчас давайте посмотрим на нее глазами фоторепортера, фотохудожника.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t>Что изображено на фотографии?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t>Какое время года?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t>Почему вы так думаете?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rPr>
          <w:i/>
          <w:iCs/>
        </w:rPr>
        <w:t>Дети отвечают полными ответами, поднимая руку.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t>Ребята, а почему осень называют волшебницей?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t xml:space="preserve">Красотой осени восхищались поэты и художники, и </w:t>
      </w:r>
      <w:proofErr w:type="gramStart"/>
      <w:r w:rsidRPr="008342CA">
        <w:t>фоторепортеры</w:t>
      </w:r>
      <w:proofErr w:type="gramEnd"/>
      <w:r w:rsidRPr="008342CA">
        <w:t xml:space="preserve"> конечно же композиторы.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t>Сегодня мы с вами прослушаем произведение замечательного русского композитора П.И. Чайковского (показ портрета) об осени называется она “ Осенняя песня”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t xml:space="preserve">Слушаем внимательно, можно закрыть глаза, сесть </w:t>
      </w:r>
      <w:proofErr w:type="gramStart"/>
      <w:r w:rsidRPr="008342CA">
        <w:t>поудобней</w:t>
      </w:r>
      <w:proofErr w:type="gramEnd"/>
      <w:r w:rsidR="00927D01" w:rsidRPr="008342CA">
        <w:t>,</w:t>
      </w:r>
      <w:r w:rsidRPr="008342CA">
        <w:t xml:space="preserve"> послушать и подумать. А потом мы побеседуем немного.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rPr>
          <w:b/>
          <w:bCs/>
        </w:rPr>
        <w:t>Слушание музыки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rPr>
          <w:b/>
          <w:bCs/>
        </w:rPr>
        <w:t>Музыкальный руководитель:</w:t>
      </w:r>
      <w:r w:rsidRPr="008342CA">
        <w:t> Вы прослушали, а теперь ответьте какая музыка по характеру?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t>Какие чувства она у нас вызывает. Какой инструмент звучал? Какой изобразил осень композитор?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t xml:space="preserve">Я рада, что вам понравилось это произведение. Давайте еще раз повторим </w:t>
      </w:r>
      <w:proofErr w:type="gramStart"/>
      <w:r w:rsidRPr="008342CA">
        <w:t>произведение</w:t>
      </w:r>
      <w:proofErr w:type="gramEnd"/>
      <w:r w:rsidRPr="008342CA">
        <w:t xml:space="preserve"> называется “Осенняя песня” П.И. Чайковский.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rPr>
          <w:b/>
          <w:bCs/>
        </w:rPr>
        <w:t>Музыкальный руководитель:</w:t>
      </w:r>
      <w:r w:rsidRPr="008342CA">
        <w:t> Мы с вами знаем об осени песни, а прежде чем петь, давайте распоемся. Стараемся петь чисто, четко проговаривая слоги, губы помогают исполнить песенку правильно.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lastRenderedPageBreak/>
        <w:t>“</w:t>
      </w:r>
      <w:proofErr w:type="gramStart"/>
      <w:r w:rsidRPr="008342CA">
        <w:t>Дож-дик</w:t>
      </w:r>
      <w:proofErr w:type="gramEnd"/>
      <w:r w:rsidRPr="008342CA">
        <w:t xml:space="preserve"> льет с утра о-пять, толь-ко мы и-</w:t>
      </w:r>
      <w:proofErr w:type="spellStart"/>
      <w:r w:rsidRPr="008342CA">
        <w:t>дем</w:t>
      </w:r>
      <w:proofErr w:type="spellEnd"/>
      <w:r w:rsidRPr="008342CA">
        <w:t xml:space="preserve"> </w:t>
      </w:r>
      <w:proofErr w:type="spellStart"/>
      <w:r w:rsidRPr="008342CA">
        <w:t>гу-лять</w:t>
      </w:r>
      <w:proofErr w:type="spellEnd"/>
      <w:r w:rsidRPr="008342CA">
        <w:br/>
      </w:r>
      <w:proofErr w:type="spellStart"/>
      <w:r w:rsidRPr="008342CA">
        <w:t>Ес</w:t>
      </w:r>
      <w:proofErr w:type="spellEnd"/>
      <w:r w:rsidRPr="008342CA">
        <w:t>-ли зон-</w:t>
      </w:r>
      <w:proofErr w:type="spellStart"/>
      <w:r w:rsidRPr="008342CA">
        <w:t>ти</w:t>
      </w:r>
      <w:proofErr w:type="spellEnd"/>
      <w:r w:rsidRPr="008342CA">
        <w:t>-</w:t>
      </w:r>
      <w:proofErr w:type="spellStart"/>
      <w:r w:rsidRPr="008342CA">
        <w:t>ки</w:t>
      </w:r>
      <w:proofErr w:type="spellEnd"/>
      <w:r w:rsidRPr="008342CA">
        <w:t xml:space="preserve"> </w:t>
      </w:r>
      <w:proofErr w:type="spellStart"/>
      <w:r w:rsidRPr="008342CA">
        <w:t>возмем</w:t>
      </w:r>
      <w:proofErr w:type="spellEnd"/>
      <w:r w:rsidRPr="008342CA">
        <w:t>!</w:t>
      </w:r>
      <w:r w:rsidRPr="008342CA">
        <w:br/>
        <w:t>Не про-мок-нем под дождем! (Исполняется 2 раза)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rPr>
          <w:i/>
          <w:iCs/>
        </w:rPr>
        <w:t>А теперь исполним “беззвучную песенку”.</w:t>
      </w:r>
    </w:p>
    <w:p w:rsidR="00D64CBE" w:rsidRPr="008342CA" w:rsidRDefault="00D64CBE" w:rsidP="008342CA">
      <w:pPr>
        <w:pStyle w:val="a3"/>
        <w:spacing w:before="0" w:beforeAutospacing="0" w:after="120" w:afterAutospacing="0"/>
        <w:rPr>
          <w:b/>
          <w:bCs/>
        </w:rPr>
      </w:pPr>
      <w:r w:rsidRPr="008342CA">
        <w:rPr>
          <w:b/>
          <w:bCs/>
        </w:rPr>
        <w:t>Артикуляционная гимнастика (беззвучная песенка)</w:t>
      </w:r>
      <w:r w:rsidR="00B7009F" w:rsidRPr="008342CA">
        <w:rPr>
          <w:b/>
          <w:bCs/>
        </w:rPr>
        <w:t>.</w:t>
      </w:r>
    </w:p>
    <w:p w:rsidR="00B7009F" w:rsidRPr="008342CA" w:rsidRDefault="00B7009F" w:rsidP="008342CA">
      <w:pPr>
        <w:pStyle w:val="a3"/>
        <w:spacing w:before="0" w:beforeAutospacing="0" w:after="120" w:afterAutospacing="0"/>
        <w:rPr>
          <w:bCs/>
        </w:rPr>
      </w:pPr>
      <w:r w:rsidRPr="008342CA">
        <w:rPr>
          <w:b/>
          <w:bCs/>
        </w:rPr>
        <w:t xml:space="preserve">Музыкальный руководитель: </w:t>
      </w:r>
      <w:r w:rsidRPr="008342CA">
        <w:rPr>
          <w:bCs/>
        </w:rPr>
        <w:t>А</w:t>
      </w:r>
      <w:r w:rsidR="0086688B" w:rsidRPr="008342CA">
        <w:rPr>
          <w:bCs/>
        </w:rPr>
        <w:t xml:space="preserve"> теперь</w:t>
      </w:r>
      <w:r w:rsidRPr="008342CA">
        <w:rPr>
          <w:bCs/>
        </w:rPr>
        <w:t xml:space="preserve"> мы с вами возьмем в руки вот такие орешки (показывает грецкие орешки) и проговорим следующее </w:t>
      </w:r>
      <w:proofErr w:type="gramStart"/>
      <w:r w:rsidRPr="008342CA">
        <w:rPr>
          <w:bCs/>
        </w:rPr>
        <w:t>стихотворение</w:t>
      </w:r>
      <w:proofErr w:type="gramEnd"/>
      <w:r w:rsidRPr="008342CA">
        <w:rPr>
          <w:bCs/>
        </w:rPr>
        <w:t xml:space="preserve"> простукивая ритм  и </w:t>
      </w:r>
      <w:proofErr w:type="spellStart"/>
      <w:r w:rsidRPr="008342CA">
        <w:rPr>
          <w:bCs/>
        </w:rPr>
        <w:t>честко</w:t>
      </w:r>
      <w:proofErr w:type="spellEnd"/>
      <w:r w:rsidRPr="008342CA">
        <w:rPr>
          <w:bCs/>
        </w:rPr>
        <w:t xml:space="preserve"> произнося каждое слово.</w:t>
      </w:r>
    </w:p>
    <w:p w:rsidR="00B7009F" w:rsidRPr="008342CA" w:rsidRDefault="00B7009F" w:rsidP="008342CA">
      <w:pPr>
        <w:pStyle w:val="a3"/>
        <w:spacing w:before="0" w:beforeAutospacing="0" w:after="120" w:afterAutospacing="0"/>
        <w:rPr>
          <w:b/>
          <w:bCs/>
        </w:rPr>
      </w:pPr>
      <w:proofErr w:type="spellStart"/>
      <w:r w:rsidRPr="008342CA">
        <w:rPr>
          <w:b/>
          <w:bCs/>
        </w:rPr>
        <w:t>Л</w:t>
      </w:r>
      <w:r w:rsidR="0086688B" w:rsidRPr="008342CA">
        <w:rPr>
          <w:b/>
          <w:bCs/>
        </w:rPr>
        <w:t>огоритмическое</w:t>
      </w:r>
      <w:proofErr w:type="spellEnd"/>
      <w:r w:rsidR="0086688B" w:rsidRPr="008342CA">
        <w:rPr>
          <w:b/>
          <w:bCs/>
        </w:rPr>
        <w:t xml:space="preserve"> упражнение</w:t>
      </w:r>
      <w:r w:rsidRPr="008342CA">
        <w:rPr>
          <w:b/>
          <w:bCs/>
        </w:rPr>
        <w:t xml:space="preserve"> с орешками</w:t>
      </w:r>
      <w:r w:rsidR="00432F4D" w:rsidRPr="008342CA">
        <w:rPr>
          <w:b/>
          <w:bCs/>
        </w:rPr>
        <w:t xml:space="preserve"> с имитацией движения</w:t>
      </w:r>
      <w:r w:rsidRPr="008342CA">
        <w:rPr>
          <w:b/>
          <w:bCs/>
        </w:rPr>
        <w:t>.</w:t>
      </w:r>
    </w:p>
    <w:p w:rsidR="00530610" w:rsidRPr="008342CA" w:rsidRDefault="00530610" w:rsidP="008342CA">
      <w:pPr>
        <w:pStyle w:val="a3"/>
        <w:spacing w:before="0" w:beforeAutospacing="0" w:after="120" w:afterAutospacing="0"/>
        <w:rPr>
          <w:bCs/>
          <w:i/>
        </w:rPr>
      </w:pPr>
      <w:r w:rsidRPr="008342CA">
        <w:rPr>
          <w:bCs/>
          <w:i/>
        </w:rPr>
        <w:t>Осенью мы в лес пошли, в лес пошли, в лес пошли</w:t>
      </w:r>
    </w:p>
    <w:p w:rsidR="00530610" w:rsidRPr="008342CA" w:rsidRDefault="00530610" w:rsidP="008342CA">
      <w:pPr>
        <w:pStyle w:val="a3"/>
        <w:spacing w:before="0" w:beforeAutospacing="0" w:after="120" w:afterAutospacing="0"/>
        <w:rPr>
          <w:bCs/>
          <w:i/>
        </w:rPr>
      </w:pPr>
      <w:r w:rsidRPr="008342CA">
        <w:rPr>
          <w:bCs/>
          <w:i/>
        </w:rPr>
        <w:t>И орешки там нашли, там нашли – да.</w:t>
      </w:r>
    </w:p>
    <w:p w:rsidR="00530610" w:rsidRPr="008342CA" w:rsidRDefault="00530610" w:rsidP="008342CA">
      <w:pPr>
        <w:pStyle w:val="a3"/>
        <w:spacing w:before="0" w:beforeAutospacing="0" w:after="120" w:afterAutospacing="0"/>
        <w:rPr>
          <w:b/>
          <w:bCs/>
          <w:i/>
          <w:u w:val="single"/>
        </w:rPr>
      </w:pPr>
      <w:r w:rsidRPr="008342CA">
        <w:rPr>
          <w:b/>
          <w:bCs/>
          <w:i/>
          <w:u w:val="single"/>
        </w:rPr>
        <w:t>Раз-два, раз- два - три как орешки хороши:</w:t>
      </w:r>
    </w:p>
    <w:p w:rsidR="00530610" w:rsidRPr="008342CA" w:rsidRDefault="00530610" w:rsidP="008342CA">
      <w:pPr>
        <w:pStyle w:val="a3"/>
        <w:spacing w:before="0" w:beforeAutospacing="0" w:after="120" w:afterAutospacing="0"/>
        <w:rPr>
          <w:b/>
          <w:bCs/>
          <w:i/>
          <w:u w:val="single"/>
        </w:rPr>
      </w:pPr>
      <w:r w:rsidRPr="008342CA">
        <w:rPr>
          <w:b/>
          <w:bCs/>
          <w:i/>
          <w:u w:val="single"/>
        </w:rPr>
        <w:t>Отстукивание ритма на орешках</w:t>
      </w:r>
    </w:p>
    <w:p w:rsidR="00530610" w:rsidRPr="008342CA" w:rsidRDefault="00530610" w:rsidP="008342CA">
      <w:pPr>
        <w:pStyle w:val="a3"/>
        <w:spacing w:before="0" w:beforeAutospacing="0" w:after="120" w:afterAutospacing="0"/>
        <w:rPr>
          <w:bCs/>
          <w:i/>
        </w:rPr>
      </w:pPr>
      <w:r w:rsidRPr="008342CA">
        <w:rPr>
          <w:bCs/>
          <w:i/>
        </w:rPr>
        <w:t>Мы с орешками  играем, так играем, так играем</w:t>
      </w:r>
      <w:r w:rsidR="0026741C" w:rsidRPr="008342CA">
        <w:rPr>
          <w:bCs/>
          <w:i/>
        </w:rPr>
        <w:t xml:space="preserve"> (стучат в орешки)</w:t>
      </w:r>
      <w:r w:rsidRPr="008342CA">
        <w:rPr>
          <w:bCs/>
          <w:i/>
        </w:rPr>
        <w:t>.</w:t>
      </w:r>
    </w:p>
    <w:p w:rsidR="00530610" w:rsidRPr="008342CA" w:rsidRDefault="00530610" w:rsidP="008342CA">
      <w:pPr>
        <w:pStyle w:val="a3"/>
        <w:spacing w:before="0" w:beforeAutospacing="0" w:after="120" w:afterAutospacing="0"/>
        <w:rPr>
          <w:bCs/>
          <w:i/>
        </w:rPr>
      </w:pPr>
      <w:r w:rsidRPr="008342CA">
        <w:rPr>
          <w:bCs/>
          <w:i/>
        </w:rPr>
        <w:t>На качелях их качаем, их качаем так (показывают движением).</w:t>
      </w:r>
    </w:p>
    <w:p w:rsidR="00530610" w:rsidRPr="008342CA" w:rsidRDefault="00530610" w:rsidP="008342CA">
      <w:pPr>
        <w:pStyle w:val="a3"/>
        <w:spacing w:before="0" w:beforeAutospacing="0" w:after="120" w:afterAutospacing="0"/>
        <w:rPr>
          <w:b/>
          <w:bCs/>
          <w:i/>
          <w:u w:val="single"/>
        </w:rPr>
      </w:pPr>
      <w:r w:rsidRPr="008342CA">
        <w:rPr>
          <w:bCs/>
          <w:i/>
        </w:rPr>
        <w:t xml:space="preserve"> </w:t>
      </w:r>
      <w:r w:rsidRPr="008342CA">
        <w:rPr>
          <w:b/>
          <w:bCs/>
          <w:i/>
          <w:u w:val="single"/>
        </w:rPr>
        <w:t>Раз-два, раз- два - три как орешки хороши:</w:t>
      </w:r>
    </w:p>
    <w:p w:rsidR="00530610" w:rsidRPr="008342CA" w:rsidRDefault="00530610" w:rsidP="008342CA">
      <w:pPr>
        <w:pStyle w:val="a3"/>
        <w:spacing w:before="0" w:beforeAutospacing="0" w:after="120" w:afterAutospacing="0"/>
        <w:rPr>
          <w:b/>
          <w:bCs/>
          <w:i/>
          <w:u w:val="single"/>
        </w:rPr>
      </w:pPr>
      <w:r w:rsidRPr="008342CA">
        <w:rPr>
          <w:b/>
          <w:bCs/>
          <w:i/>
          <w:u w:val="single"/>
        </w:rPr>
        <w:t>Отстукивание ритма на орешках</w:t>
      </w:r>
    </w:p>
    <w:p w:rsidR="00530610" w:rsidRPr="008342CA" w:rsidRDefault="00530610" w:rsidP="008342CA">
      <w:pPr>
        <w:pStyle w:val="a3"/>
        <w:spacing w:before="0" w:beforeAutospacing="0" w:after="120" w:afterAutospacing="0"/>
        <w:rPr>
          <w:bCs/>
          <w:i/>
        </w:rPr>
      </w:pPr>
      <w:r w:rsidRPr="008342CA">
        <w:rPr>
          <w:bCs/>
          <w:i/>
        </w:rPr>
        <w:t>Хватит петь и плясать, хватит петь и плясать</w:t>
      </w:r>
      <w:r w:rsidR="004F315D" w:rsidRPr="008342CA">
        <w:rPr>
          <w:bCs/>
          <w:i/>
        </w:rPr>
        <w:t xml:space="preserve"> (погрозить)</w:t>
      </w:r>
      <w:r w:rsidRPr="008342CA">
        <w:rPr>
          <w:bCs/>
          <w:i/>
        </w:rPr>
        <w:t>,</w:t>
      </w:r>
    </w:p>
    <w:p w:rsidR="00530610" w:rsidRPr="008342CA" w:rsidRDefault="00530610" w:rsidP="008342CA">
      <w:pPr>
        <w:pStyle w:val="a3"/>
        <w:spacing w:before="0" w:beforeAutospacing="0" w:after="120" w:afterAutospacing="0"/>
        <w:rPr>
          <w:bCs/>
          <w:i/>
        </w:rPr>
      </w:pPr>
      <w:r w:rsidRPr="008342CA">
        <w:rPr>
          <w:bCs/>
          <w:i/>
        </w:rPr>
        <w:t>Пора орешкам отдыхать, отдыхать пора</w:t>
      </w:r>
      <w:r w:rsidR="002C61AC" w:rsidRPr="008342CA">
        <w:rPr>
          <w:bCs/>
          <w:i/>
        </w:rPr>
        <w:t xml:space="preserve"> (приложить ладошки к уху)</w:t>
      </w:r>
      <w:r w:rsidRPr="008342CA">
        <w:rPr>
          <w:bCs/>
          <w:i/>
        </w:rPr>
        <w:t>.</w:t>
      </w:r>
    </w:p>
    <w:p w:rsidR="00530610" w:rsidRPr="008342CA" w:rsidRDefault="00530610" w:rsidP="008342CA">
      <w:pPr>
        <w:pStyle w:val="a3"/>
        <w:spacing w:before="0" w:beforeAutospacing="0" w:after="120" w:afterAutospacing="0"/>
        <w:rPr>
          <w:b/>
          <w:bCs/>
          <w:i/>
          <w:u w:val="single"/>
        </w:rPr>
      </w:pPr>
      <w:r w:rsidRPr="008342CA">
        <w:rPr>
          <w:b/>
          <w:bCs/>
          <w:i/>
          <w:u w:val="single"/>
        </w:rPr>
        <w:t>Раз-два, раз- два - три как орешки хороши:</w:t>
      </w:r>
    </w:p>
    <w:p w:rsidR="0086688B" w:rsidRPr="008342CA" w:rsidRDefault="00530610" w:rsidP="008342CA">
      <w:pPr>
        <w:pStyle w:val="a3"/>
        <w:spacing w:before="0" w:beforeAutospacing="0" w:after="120" w:afterAutospacing="0"/>
      </w:pPr>
      <w:r w:rsidRPr="008342CA">
        <w:rPr>
          <w:b/>
          <w:bCs/>
          <w:i/>
          <w:u w:val="single"/>
        </w:rPr>
        <w:t>Отстукивание ритма на орешках.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rPr>
          <w:b/>
          <w:bCs/>
        </w:rPr>
        <w:t>Музыкальный руководитель</w:t>
      </w:r>
      <w:r w:rsidRPr="008342CA">
        <w:t>: Теперь я думаю, мы готовы спеть песенку об осени.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t>Я не буду говорить название песенки, вы внимательно послушаете вступление и подхватите песенку.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t xml:space="preserve">Напомните мне как мы поем (передавая характер песни, настроение, стараемся правильно вести мелодическую линию и четко </w:t>
      </w:r>
      <w:proofErr w:type="spellStart"/>
      <w:r w:rsidRPr="008342CA">
        <w:t>пропевать</w:t>
      </w:r>
      <w:proofErr w:type="spellEnd"/>
      <w:r w:rsidRPr="008342CA">
        <w:t xml:space="preserve"> слова).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rPr>
          <w:b/>
          <w:bCs/>
        </w:rPr>
        <w:t xml:space="preserve">Дети поют песню “Что такое, осень ”. А. </w:t>
      </w:r>
      <w:proofErr w:type="spellStart"/>
      <w:r w:rsidRPr="008342CA">
        <w:rPr>
          <w:b/>
          <w:bCs/>
        </w:rPr>
        <w:t>Чугайкина</w:t>
      </w:r>
      <w:proofErr w:type="spellEnd"/>
      <w:r w:rsidRPr="008342CA">
        <w:rPr>
          <w:b/>
          <w:bCs/>
        </w:rPr>
        <w:t>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rPr>
          <w:b/>
          <w:bCs/>
        </w:rPr>
        <w:t>Музыкальный руководитель:</w:t>
      </w:r>
      <w:r w:rsidRPr="008342CA">
        <w:t> Эту песенку мы уже хорошо знаем, как вы думаете</w:t>
      </w:r>
      <w:r w:rsidR="00B7009F" w:rsidRPr="008342CA">
        <w:t>,</w:t>
      </w:r>
      <w:r w:rsidRPr="008342CA">
        <w:t xml:space="preserve"> ребята</w:t>
      </w:r>
      <w:r w:rsidR="00B7009F" w:rsidRPr="008342CA">
        <w:t>,</w:t>
      </w:r>
      <w:r w:rsidRPr="008342CA">
        <w:t xml:space="preserve"> вам удалось передать характер песни? Петь слажен</w:t>
      </w:r>
      <w:r w:rsidR="0086688B" w:rsidRPr="008342CA">
        <w:t>н</w:t>
      </w:r>
      <w:r w:rsidRPr="008342CA">
        <w:t>о? Конечно, вы постарались.</w:t>
      </w:r>
    </w:p>
    <w:p w:rsidR="00D64CBE" w:rsidRPr="008342CA" w:rsidRDefault="00B7009F" w:rsidP="008342CA">
      <w:pPr>
        <w:pStyle w:val="a3"/>
        <w:spacing w:before="0" w:beforeAutospacing="0" w:after="120" w:afterAutospacing="0"/>
      </w:pPr>
      <w:r w:rsidRPr="008342CA">
        <w:rPr>
          <w:b/>
          <w:bCs/>
        </w:rPr>
        <w:t>Воспитате</w:t>
      </w:r>
      <w:r w:rsidR="00D64CBE" w:rsidRPr="008342CA">
        <w:rPr>
          <w:b/>
          <w:bCs/>
        </w:rPr>
        <w:t>ль:</w:t>
      </w:r>
      <w:r w:rsidR="00D64CBE" w:rsidRPr="008342CA">
        <w:t> </w:t>
      </w:r>
      <w:proofErr w:type="gramStart"/>
      <w:r w:rsidR="00D64CBE" w:rsidRPr="008342CA">
        <w:t>Ребятки</w:t>
      </w:r>
      <w:proofErr w:type="gramEnd"/>
      <w:r w:rsidR="00D64CBE" w:rsidRPr="008342CA">
        <w:t>, скажите</w:t>
      </w:r>
      <w:r w:rsidR="00C434DD" w:rsidRPr="008342CA">
        <w:t>,</w:t>
      </w:r>
      <w:r w:rsidR="00D64CBE" w:rsidRPr="008342CA">
        <w:t xml:space="preserve"> какой главный подарок нам дарит осень кроме красоты природы?</w:t>
      </w:r>
    </w:p>
    <w:p w:rsidR="0097480F" w:rsidRPr="008342CA" w:rsidRDefault="00D64CBE" w:rsidP="008342CA">
      <w:pPr>
        <w:pStyle w:val="a3"/>
        <w:spacing w:before="0" w:beforeAutospacing="0" w:after="120" w:afterAutospacing="0"/>
      </w:pPr>
      <w:r w:rsidRPr="008342CA">
        <w:rPr>
          <w:b/>
          <w:bCs/>
        </w:rPr>
        <w:t>Дети</w:t>
      </w:r>
      <w:r w:rsidRPr="008342CA">
        <w:t>: Дарит щедрый урожай!</w:t>
      </w:r>
      <w:r w:rsidR="0097480F" w:rsidRPr="008342CA">
        <w:t xml:space="preserve"> А назовите – ка мне какие овощи и фрукты вы знаете? Дети проговаривают.</w:t>
      </w:r>
    </w:p>
    <w:p w:rsidR="0013705A" w:rsidRPr="008342CA" w:rsidRDefault="0097480F" w:rsidP="008342CA">
      <w:pPr>
        <w:pStyle w:val="a3"/>
        <w:spacing w:before="0" w:beforeAutospacing="0" w:after="120" w:afterAutospacing="0"/>
      </w:pPr>
      <w:r w:rsidRPr="008342CA">
        <w:rPr>
          <w:b/>
        </w:rPr>
        <w:t>Музыкальный руководитель:</w:t>
      </w:r>
      <w:r w:rsidRPr="008342CA">
        <w:t xml:space="preserve"> Вот и отлично, сейчас я предлагаю вам поиграть в игру</w:t>
      </w:r>
      <w:r w:rsidR="0013705A" w:rsidRPr="008342CA">
        <w:t>,</w:t>
      </w:r>
      <w:r w:rsidRPr="008342CA">
        <w:t xml:space="preserve"> которая называется </w:t>
      </w:r>
      <w:r w:rsidRPr="008342CA">
        <w:rPr>
          <w:b/>
        </w:rPr>
        <w:t>«Найди свой овощ».</w:t>
      </w:r>
      <w:r w:rsidRPr="008342CA">
        <w:t xml:space="preserve">  </w:t>
      </w:r>
    </w:p>
    <w:p w:rsidR="0013705A" w:rsidRPr="008342CA" w:rsidRDefault="0013705A" w:rsidP="008342CA">
      <w:pPr>
        <w:pStyle w:val="a3"/>
        <w:spacing w:before="0" w:beforeAutospacing="0" w:after="120" w:afterAutospacing="0"/>
        <w:rPr>
          <w:i/>
        </w:rPr>
      </w:pPr>
      <w:r w:rsidRPr="008342CA">
        <w:rPr>
          <w:i/>
        </w:rPr>
        <w:t xml:space="preserve">В игре участвуют 5 детей, одетых овощами или фруктами, </w:t>
      </w:r>
    </w:p>
    <w:p w:rsidR="0013705A" w:rsidRPr="008342CA" w:rsidRDefault="0013705A" w:rsidP="008342CA">
      <w:pPr>
        <w:pStyle w:val="a3"/>
        <w:spacing w:before="0" w:beforeAutospacing="0" w:after="120" w:afterAutospacing="0"/>
        <w:rPr>
          <w:i/>
        </w:rPr>
      </w:pPr>
      <w:r w:rsidRPr="008342CA">
        <w:rPr>
          <w:i/>
        </w:rPr>
        <w:t>остальные дети водят хороводы вокруг них,</w:t>
      </w:r>
    </w:p>
    <w:p w:rsidR="0013705A" w:rsidRPr="008342CA" w:rsidRDefault="0013705A" w:rsidP="008342CA">
      <w:pPr>
        <w:pStyle w:val="a3"/>
        <w:spacing w:before="0" w:beforeAutospacing="0" w:after="120" w:afterAutospacing="0"/>
        <w:rPr>
          <w:i/>
        </w:rPr>
      </w:pPr>
      <w:r w:rsidRPr="008342CA">
        <w:rPr>
          <w:i/>
        </w:rPr>
        <w:t>Со сменой музыки дети меняют положение в зале и движения,</w:t>
      </w:r>
    </w:p>
    <w:p w:rsidR="0013705A" w:rsidRPr="008342CA" w:rsidRDefault="0013705A" w:rsidP="008342CA">
      <w:pPr>
        <w:pStyle w:val="a3"/>
        <w:spacing w:before="0" w:beforeAutospacing="0" w:after="120" w:afterAutospacing="0"/>
        <w:rPr>
          <w:i/>
        </w:rPr>
      </w:pPr>
      <w:r w:rsidRPr="008342CA">
        <w:rPr>
          <w:i/>
        </w:rPr>
        <w:t>Когда музыка останавливается, дети встают в одну шеренгу,  отворачиваются, закрывают глаза и на некоторое время замирают,</w:t>
      </w:r>
    </w:p>
    <w:p w:rsidR="0013705A" w:rsidRPr="008342CA" w:rsidRDefault="0013705A" w:rsidP="008342CA">
      <w:pPr>
        <w:pStyle w:val="a3"/>
        <w:spacing w:before="0" w:beforeAutospacing="0" w:after="120" w:afterAutospacing="0"/>
        <w:rPr>
          <w:i/>
        </w:rPr>
      </w:pPr>
      <w:r w:rsidRPr="008342CA">
        <w:rPr>
          <w:i/>
        </w:rPr>
        <w:lastRenderedPageBreak/>
        <w:t>Когда прозвучит музыкальный сигнал – дети поворачиваются и ищут тот овощ, вокруг которого они изначально водили хоровод.</w:t>
      </w:r>
    </w:p>
    <w:p w:rsidR="0013705A" w:rsidRPr="008342CA" w:rsidRDefault="0013705A" w:rsidP="008342CA">
      <w:pPr>
        <w:pStyle w:val="a3"/>
        <w:spacing w:before="0" w:beforeAutospacing="0" w:after="120" w:afterAutospacing="0"/>
        <w:rPr>
          <w:i/>
        </w:rPr>
      </w:pPr>
      <w:r w:rsidRPr="008342CA">
        <w:rPr>
          <w:b/>
          <w:i/>
        </w:rPr>
        <w:t>Музыкальный руководитель:</w:t>
      </w:r>
      <w:r w:rsidRPr="008342CA">
        <w:rPr>
          <w:i/>
        </w:rPr>
        <w:t xml:space="preserve"> Молодцы, ребята! Вы отлично справились!</w:t>
      </w:r>
    </w:p>
    <w:p w:rsidR="00744456" w:rsidRPr="008342CA" w:rsidRDefault="0067578B" w:rsidP="008342CA">
      <w:pPr>
        <w:pStyle w:val="a3"/>
        <w:spacing w:before="0" w:beforeAutospacing="0" w:after="120" w:afterAutospacing="0"/>
      </w:pPr>
      <w:r w:rsidRPr="008342CA">
        <w:t xml:space="preserve">А еще Осень приготовила для нас с вами </w:t>
      </w:r>
      <w:r w:rsidR="00744456" w:rsidRPr="008342CA">
        <w:t>музыкальный сюрприз, он называется «Овощные ритмы».</w:t>
      </w:r>
    </w:p>
    <w:p w:rsidR="00B81121" w:rsidRPr="008342CA" w:rsidRDefault="00B81121" w:rsidP="008342CA">
      <w:pPr>
        <w:pStyle w:val="a3"/>
        <w:spacing w:before="0" w:beforeAutospacing="0" w:after="120" w:afterAutospacing="0"/>
      </w:pPr>
      <w:r w:rsidRPr="008342CA">
        <w:t xml:space="preserve">Вы увидите очаровательных героев этой музыкальной истории – ваша задача на ложечках сыграть верный ритм. </w:t>
      </w:r>
    </w:p>
    <w:p w:rsidR="00B81121" w:rsidRPr="008342CA" w:rsidRDefault="00B81121" w:rsidP="008342CA">
      <w:pPr>
        <w:pStyle w:val="a3"/>
        <w:spacing w:before="0" w:beforeAutospacing="0" w:after="120" w:afterAutospacing="0"/>
        <w:rPr>
          <w:b/>
        </w:rPr>
      </w:pPr>
      <w:r w:rsidRPr="008342CA">
        <w:rPr>
          <w:b/>
        </w:rPr>
        <w:t>Игра на ДМИ «Овощные ритмы».</w:t>
      </w:r>
    </w:p>
    <w:p w:rsidR="002B577B" w:rsidRPr="008342CA" w:rsidRDefault="00744456" w:rsidP="008342CA">
      <w:pPr>
        <w:pStyle w:val="a3"/>
        <w:spacing w:before="0" w:beforeAutospacing="0" w:after="120" w:afterAutospacing="0"/>
        <w:rPr>
          <w:i/>
        </w:rPr>
      </w:pPr>
      <w:r w:rsidRPr="008342CA">
        <w:rPr>
          <w:i/>
        </w:rPr>
        <w:t xml:space="preserve">На экране  появляются овощи под музыкальное сопровождение в определенном порядке и разной длительности (четвертные и восьмые), задача ребят отстукивать нужный ритм на ложках, не ошибаться, быть максимально внимательными.   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rPr>
          <w:b/>
          <w:bCs/>
        </w:rPr>
        <w:t>Музыкальный руководитель:</w:t>
      </w:r>
      <w:r w:rsidRPr="008342CA">
        <w:t xml:space="preserve"> Веселая </w:t>
      </w:r>
      <w:r w:rsidR="002B577B" w:rsidRPr="008342CA">
        <w:t>музыкальная история</w:t>
      </w:r>
      <w:r w:rsidRPr="008342CA">
        <w:t xml:space="preserve"> у нас получилась</w:t>
      </w:r>
      <w:r w:rsidR="002B577B" w:rsidRPr="008342CA">
        <w:t xml:space="preserve">! Вы такие молодцы сегодня. </w:t>
      </w:r>
      <w:r w:rsidRPr="008342CA">
        <w:t>Ну что ж</w:t>
      </w:r>
      <w:r w:rsidR="002B577B" w:rsidRPr="008342CA">
        <w:t>,</w:t>
      </w:r>
      <w:r w:rsidRPr="008342CA">
        <w:t xml:space="preserve"> ребята</w:t>
      </w:r>
      <w:r w:rsidR="002B577B" w:rsidRPr="008342CA">
        <w:t>,</w:t>
      </w:r>
      <w:r w:rsidRPr="008342CA">
        <w:t xml:space="preserve"> наше занятие заканчивается.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t xml:space="preserve">Что </w:t>
      </w:r>
      <w:r w:rsidR="002B577B" w:rsidRPr="008342CA">
        <w:t xml:space="preserve">же </w:t>
      </w:r>
      <w:r w:rsidRPr="008342CA">
        <w:t>нового</w:t>
      </w:r>
      <w:r w:rsidR="002B577B" w:rsidRPr="008342CA">
        <w:t xml:space="preserve"> </w:t>
      </w:r>
      <w:r w:rsidRPr="008342CA">
        <w:t>вы узнали, что вам показалось интересным, что понравилось, что запомнилось?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t>Я рада, что вам понравилось на занятии.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rPr>
          <w:b/>
          <w:bCs/>
        </w:rPr>
        <w:t>Воспитатель:</w:t>
      </w:r>
      <w:r w:rsidRPr="008342CA">
        <w:t> Мы очень рады, что столько узнали и вспомнили об осени, а на память мы хотим оставить картину. Говорили, что осень художник, давайте мы тоже побудем с вами немного художниками</w:t>
      </w:r>
      <w:r w:rsidR="0067578B" w:rsidRPr="008342CA">
        <w:t xml:space="preserve"> - м</w:t>
      </w:r>
      <w:r w:rsidRPr="008342CA">
        <w:t>ы</w:t>
      </w:r>
      <w:r w:rsidR="0067578B" w:rsidRPr="008342CA">
        <w:t xml:space="preserve"> сейчас будем украшать</w:t>
      </w:r>
      <w:r w:rsidRPr="008342CA">
        <w:t xml:space="preserve"> картину, оживим, добавим, разных красок вы поможете</w:t>
      </w:r>
      <w:r w:rsidR="0067578B" w:rsidRPr="008342CA">
        <w:t>.</w:t>
      </w:r>
      <w:r w:rsidRPr="008342CA">
        <w:t xml:space="preserve"> </w:t>
      </w:r>
      <w:r w:rsidR="0037791C" w:rsidRPr="008342CA">
        <w:t>Х</w:t>
      </w:r>
      <w:r w:rsidRPr="008342CA">
        <w:t>отите на минутку стать художниками?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rPr>
          <w:i/>
          <w:iCs/>
        </w:rPr>
        <w:t>Дети украшают отдельными элементами общий эскиз картины. (Фоном играет музыка)</w:t>
      </w:r>
      <w:r w:rsidR="0067578B" w:rsidRPr="008342CA">
        <w:rPr>
          <w:i/>
          <w:iCs/>
        </w:rPr>
        <w:t>.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rPr>
          <w:i/>
          <w:iCs/>
        </w:rPr>
        <w:t>Дети дают оценку</w:t>
      </w:r>
      <w:r w:rsidR="00C071C6" w:rsidRPr="008342CA">
        <w:rPr>
          <w:i/>
          <w:iCs/>
        </w:rPr>
        <w:t xml:space="preserve"> своему творчеству</w:t>
      </w:r>
      <w:r w:rsidRPr="008342CA">
        <w:rPr>
          <w:i/>
          <w:iCs/>
        </w:rPr>
        <w:t>.</w:t>
      </w:r>
    </w:p>
    <w:p w:rsidR="00897D92" w:rsidRPr="008342CA" w:rsidRDefault="00D64CBE" w:rsidP="008342CA">
      <w:pPr>
        <w:pStyle w:val="a3"/>
        <w:spacing w:before="0" w:beforeAutospacing="0" w:after="120" w:afterAutospacing="0"/>
      </w:pPr>
      <w:r w:rsidRPr="008342CA">
        <w:rPr>
          <w:b/>
          <w:bCs/>
        </w:rPr>
        <w:t>Музыкальный руководитель:</w:t>
      </w:r>
      <w:r w:rsidRPr="008342CA">
        <w:t> Спасибо вам ребята за активное участие на занятии, может</w:t>
      </w:r>
      <w:r w:rsidR="00897D92" w:rsidRPr="008342CA">
        <w:t xml:space="preserve"> быть</w:t>
      </w:r>
      <w:r w:rsidR="0067578B" w:rsidRPr="008342CA">
        <w:t xml:space="preserve"> </w:t>
      </w:r>
      <w:proofErr w:type="gramStart"/>
      <w:r w:rsidR="0067578B" w:rsidRPr="008342CA">
        <w:t>сегодня</w:t>
      </w:r>
      <w:proofErr w:type="gramEnd"/>
      <w:r w:rsidRPr="008342CA">
        <w:t xml:space="preserve"> у кого то что-то не получилось, обязательно получится в другой раз. </w:t>
      </w:r>
    </w:p>
    <w:p w:rsidR="00D64CBE" w:rsidRPr="008342CA" w:rsidRDefault="00D64CBE" w:rsidP="008342CA">
      <w:pPr>
        <w:pStyle w:val="a3"/>
        <w:spacing w:before="0" w:beforeAutospacing="0" w:after="120" w:afterAutospacing="0"/>
      </w:pPr>
      <w:r w:rsidRPr="008342CA">
        <w:t>До свидания!</w:t>
      </w:r>
    </w:p>
    <w:p w:rsidR="00B31609" w:rsidRPr="008342CA" w:rsidRDefault="00B31609" w:rsidP="008342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B31609" w:rsidRPr="008342CA" w:rsidSect="00B3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CBE"/>
    <w:rsid w:val="001235F1"/>
    <w:rsid w:val="0013705A"/>
    <w:rsid w:val="00185B46"/>
    <w:rsid w:val="00190869"/>
    <w:rsid w:val="0026741C"/>
    <w:rsid w:val="002A692C"/>
    <w:rsid w:val="002B577B"/>
    <w:rsid w:val="002C61AC"/>
    <w:rsid w:val="0037791C"/>
    <w:rsid w:val="00432F4D"/>
    <w:rsid w:val="004B42B0"/>
    <w:rsid w:val="004F315D"/>
    <w:rsid w:val="00530610"/>
    <w:rsid w:val="00581BBC"/>
    <w:rsid w:val="0067578B"/>
    <w:rsid w:val="00706E26"/>
    <w:rsid w:val="00711856"/>
    <w:rsid w:val="00744456"/>
    <w:rsid w:val="007A735B"/>
    <w:rsid w:val="008342CA"/>
    <w:rsid w:val="0086688B"/>
    <w:rsid w:val="00897D92"/>
    <w:rsid w:val="008F3D7F"/>
    <w:rsid w:val="00927D01"/>
    <w:rsid w:val="0097480F"/>
    <w:rsid w:val="009E348D"/>
    <w:rsid w:val="00A07BDE"/>
    <w:rsid w:val="00AE0C13"/>
    <w:rsid w:val="00B31609"/>
    <w:rsid w:val="00B7009F"/>
    <w:rsid w:val="00B81121"/>
    <w:rsid w:val="00C071C6"/>
    <w:rsid w:val="00C434DD"/>
    <w:rsid w:val="00CF6A14"/>
    <w:rsid w:val="00D3489C"/>
    <w:rsid w:val="00D4321F"/>
    <w:rsid w:val="00D64CBE"/>
    <w:rsid w:val="00FE6BC8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41</cp:revision>
  <cp:lastPrinted>2023-10-05T00:14:00Z</cp:lastPrinted>
  <dcterms:created xsi:type="dcterms:W3CDTF">2023-10-04T10:21:00Z</dcterms:created>
  <dcterms:modified xsi:type="dcterms:W3CDTF">2023-10-06T06:34:00Z</dcterms:modified>
</cp:coreProperties>
</file>