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B" w:rsidRPr="00416FB8" w:rsidRDefault="009731AB" w:rsidP="009731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2"/>
          <w:szCs w:val="32"/>
        </w:rPr>
      </w:pPr>
      <w:r w:rsidRPr="00416FB8">
        <w:rPr>
          <w:b/>
          <w:color w:val="181818"/>
          <w:sz w:val="32"/>
          <w:szCs w:val="32"/>
        </w:rPr>
        <w:t>Ключевые принципы и тр</w:t>
      </w:r>
      <w:r w:rsidRPr="00416FB8">
        <w:rPr>
          <w:b/>
          <w:color w:val="181818"/>
          <w:sz w:val="32"/>
          <w:szCs w:val="32"/>
        </w:rPr>
        <w:t>е</w:t>
      </w:r>
      <w:r w:rsidRPr="00416FB8">
        <w:rPr>
          <w:b/>
          <w:color w:val="181818"/>
          <w:sz w:val="32"/>
          <w:szCs w:val="32"/>
        </w:rPr>
        <w:t>бования к оформлению книжного уголка «Библиотеки» в группе детского сада</w:t>
      </w:r>
    </w:p>
    <w:p w:rsidR="009731AB" w:rsidRDefault="009731AB" w:rsidP="009731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9731AB" w:rsidRPr="009731AB" w:rsidRDefault="009731AB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8"/>
        </w:rPr>
      </w:pPr>
      <w:r w:rsidRPr="009731AB">
        <w:rPr>
          <w:color w:val="1B1C2A"/>
          <w:sz w:val="28"/>
          <w:szCs w:val="28"/>
        </w:rPr>
        <w:t>Одна из обязательных для организации зон в групповом помещении — книжный уголок.</w:t>
      </w:r>
      <w:r w:rsidRPr="009731AB">
        <w:rPr>
          <w:color w:val="1B1C2A"/>
          <w:sz w:val="28"/>
          <w:szCs w:val="28"/>
          <w:shd w:val="clear" w:color="auto" w:fill="FFFFFF"/>
        </w:rPr>
        <w:t xml:space="preserve"> Оформление уголка в качестве обязательного элемента предметно-пространственной среды группы осуществляется в рамках образовательного заказа — воспитания всесторонне развитой личности. Приобщение к миру литературы, совершенствование способности воспринимать образы художественных текстов закладывают базу для роста культурного роста ребёнка. Маленький читатель учится относиться к книге как источнику знаний и чувственного опыта человечества, видеть добро и красоту в простых вещах и поступках людей.</w:t>
      </w:r>
    </w:p>
    <w:p w:rsidR="009731AB" w:rsidRPr="009731AB" w:rsidRDefault="009731AB" w:rsidP="009731AB">
      <w:pPr>
        <w:spacing w:line="240" w:lineRule="auto"/>
        <w:rPr>
          <w:rFonts w:ascii="Open Sans" w:hAnsi="Open Sans"/>
          <w:color w:val="1B1C2A"/>
          <w:sz w:val="28"/>
          <w:szCs w:val="28"/>
          <w:shd w:val="clear" w:color="auto" w:fill="FFFFFF"/>
        </w:rPr>
      </w:pPr>
      <w:r w:rsidRPr="009731AB">
        <w:rPr>
          <w:rFonts w:ascii="Open Sans" w:hAnsi="Open Sans"/>
          <w:b/>
          <w:color w:val="1B1C2A"/>
          <w:sz w:val="28"/>
          <w:szCs w:val="28"/>
          <w:shd w:val="clear" w:color="auto" w:fill="FFFFFF"/>
        </w:rPr>
        <w:t xml:space="preserve">Цель </w:t>
      </w:r>
      <w:r w:rsidRPr="009731AB">
        <w:rPr>
          <w:rFonts w:ascii="Open Sans" w:hAnsi="Open Sans"/>
          <w:color w:val="1B1C2A"/>
          <w:sz w:val="28"/>
          <w:szCs w:val="28"/>
          <w:shd w:val="clear" w:color="auto" w:fill="FFFFFF"/>
        </w:rPr>
        <w:t>организации книжного уголка в детском саду — создание благоприятных условий для знакомства воспитанников с миром художественной литературы. Рекомендуется привлечение родителей к составлению материальной базы уголка, а также проведение консультаций о поощрении читательских интересов детей, важности обсуждения прочитанных книг в семейном кругу.</w:t>
      </w:r>
    </w:p>
    <w:p w:rsidR="009731AB" w:rsidRPr="00313B57" w:rsidRDefault="009731AB" w:rsidP="009731AB">
      <w:pPr>
        <w:shd w:val="clear" w:color="auto" w:fill="FFFFFF"/>
        <w:spacing w:before="335" w:after="16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7"/>
          <w:szCs w:val="47"/>
          <w:lang w:eastAsia="ru-RU"/>
        </w:rPr>
      </w:pPr>
      <w:r w:rsidRPr="00313B57">
        <w:rPr>
          <w:rFonts w:ascii="Times New Roman" w:eastAsia="Times New Roman" w:hAnsi="Times New Roman" w:cs="Times New Roman"/>
          <w:b/>
          <w:bCs/>
          <w:color w:val="000000"/>
          <w:spacing w:val="-7"/>
          <w:sz w:val="47"/>
          <w:szCs w:val="47"/>
          <w:lang w:eastAsia="ru-RU"/>
        </w:rPr>
        <w:t>Задачи книжного уголка</w:t>
      </w:r>
      <w:bookmarkStart w:id="0" w:name="_GoBack"/>
      <w:bookmarkEnd w:id="0"/>
    </w:p>
    <w:p w:rsidR="009731AB" w:rsidRPr="009731AB" w:rsidRDefault="009731AB" w:rsidP="009731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Общими для всего процесса обучения в ДОУ задачами библиотечного уголка являются:</w:t>
      </w:r>
    </w:p>
    <w:p w:rsidR="009731AB" w:rsidRPr="009731AB" w:rsidRDefault="009731AB" w:rsidP="009731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1. Образовательные задачи</w:t>
      </w:r>
    </w:p>
    <w:p w:rsidR="009731AB" w:rsidRPr="009731AB" w:rsidRDefault="009731AB" w:rsidP="009731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создание положительной мотивации к обучению чтению;</w:t>
      </w:r>
    </w:p>
    <w:p w:rsidR="009731AB" w:rsidRPr="009731AB" w:rsidRDefault="009731AB" w:rsidP="009731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знакомство с произведениями устного народного творчества и авторскими произведениями;</w:t>
      </w:r>
    </w:p>
    <w:p w:rsidR="009731AB" w:rsidRPr="009731AB" w:rsidRDefault="009731AB" w:rsidP="009731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знакомство с классиками детской литературы;</w:t>
      </w:r>
    </w:p>
    <w:p w:rsidR="009731AB" w:rsidRPr="009731AB" w:rsidRDefault="009731AB" w:rsidP="009731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обучение поиску знаний в художественных текстах.</w:t>
      </w:r>
    </w:p>
    <w:p w:rsidR="009731AB" w:rsidRPr="009731AB" w:rsidRDefault="009731AB" w:rsidP="009731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2. Развивающие задачи</w:t>
      </w:r>
    </w:p>
    <w:p w:rsidR="009731AB" w:rsidRPr="009731AB" w:rsidRDefault="009731AB" w:rsidP="00973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формирование и развитие навыка восприятия образов художественной литературы и фольклора;</w:t>
      </w:r>
    </w:p>
    <w:p w:rsidR="009731AB" w:rsidRPr="009731AB" w:rsidRDefault="009731AB" w:rsidP="00973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развитие эмоционального отклика на содержание книг;</w:t>
      </w:r>
    </w:p>
    <w:p w:rsidR="009731AB" w:rsidRPr="009731AB" w:rsidRDefault="009731AB" w:rsidP="00973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развитие способности соотносить графическое изображение с прослушанным текстом;</w:t>
      </w:r>
    </w:p>
    <w:p w:rsidR="009731AB" w:rsidRPr="009731AB" w:rsidRDefault="009731AB" w:rsidP="00973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формирование мыслительных способностей: сравнения, анализа, выделения главного, формулировки выводов;</w:t>
      </w:r>
    </w:p>
    <w:p w:rsidR="009731AB" w:rsidRPr="009731AB" w:rsidRDefault="009731AB" w:rsidP="00973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развитие памяти и фантазии;</w:t>
      </w:r>
    </w:p>
    <w:p w:rsidR="009731AB" w:rsidRPr="009731AB" w:rsidRDefault="009731AB" w:rsidP="00973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стимулирование речевой активности, пополнение словарного запаса.</w:t>
      </w:r>
    </w:p>
    <w:p w:rsidR="009731AB" w:rsidRPr="009731AB" w:rsidRDefault="009731AB" w:rsidP="009731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3. Воспитательные задачи</w:t>
      </w:r>
    </w:p>
    <w:p w:rsidR="009731AB" w:rsidRPr="009731AB" w:rsidRDefault="009731AB" w:rsidP="0097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привитие любви к литературе;</w:t>
      </w:r>
    </w:p>
    <w:p w:rsidR="009731AB" w:rsidRPr="009731AB" w:rsidRDefault="009731AB" w:rsidP="0097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воспитание бережного отношения к книге посредством изучения правил пользования книжным уголком и выполнение трудовых поручений;</w:t>
      </w:r>
    </w:p>
    <w:p w:rsidR="009731AB" w:rsidRPr="009731AB" w:rsidRDefault="009731AB" w:rsidP="0097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lastRenderedPageBreak/>
        <w:t>нравственное воспитание через знакомство с историями о вечных человеческих ценностях: добре, семье, дружбе, верности и т. д.</w:t>
      </w:r>
    </w:p>
    <w:p w:rsidR="009731AB" w:rsidRPr="009731AB" w:rsidRDefault="009731AB" w:rsidP="009731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9731AB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Воспитатель подбирает книги и составляется план занятий в книжном уголке с учётом возрастных особенностей детей. Обозначим основные задачи наполнения и работы литературного центра для каждой группы детского сада.</w:t>
      </w:r>
    </w:p>
    <w:p w:rsidR="009731AB" w:rsidRDefault="009731AB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13B57" w:rsidRDefault="009731AB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 </w:t>
      </w:r>
      <w:r w:rsidR="00313B57">
        <w:rPr>
          <w:color w:val="181818"/>
          <w:sz w:val="28"/>
          <w:szCs w:val="28"/>
        </w:rPr>
        <w:t>В библиотеке книги можно разделить по  следующим разделам: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народные, авторские сказки;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об истории страны, армии;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о детях, взрослых и их взаимоотношениях;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о природе, временах года;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познавательная литература.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  В групповой библиотеке каждый ребенок должен иметь возможность  самостоятельно по своему вкусу выбрать книгу и спокойно рассмотреть — «перечитать» ее, при желании взять её домой.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Для того чтобы библиотека вызывала интерес детей в познании книг,  хороший вариант – это  мобильный книжный уголок, который оформляется каждую неделю  по разным тематикам в соответствии с планом образовательной деятельности. </w:t>
      </w:r>
      <w:r>
        <w:rPr>
          <w:b/>
          <w:bCs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На полке стоят портреты детских писателей.  Дети знакомятся с их биографиями, творчеством,  произведениями, написанными ими.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 xml:space="preserve">    В библиотеках есть возможность проводить занятия  с элементами </w:t>
      </w:r>
      <w:proofErr w:type="spellStart"/>
      <w:r>
        <w:rPr>
          <w:color w:val="181818"/>
          <w:sz w:val="28"/>
          <w:szCs w:val="28"/>
        </w:rPr>
        <w:t>сказкотерапии</w:t>
      </w:r>
      <w:proofErr w:type="spellEnd"/>
      <w:r>
        <w:rPr>
          <w:color w:val="181818"/>
          <w:sz w:val="28"/>
          <w:szCs w:val="28"/>
        </w:rPr>
        <w:t xml:space="preserve">, музыкотерапии    </w:t>
      </w:r>
      <w:proofErr w:type="spellStart"/>
      <w:r>
        <w:rPr>
          <w:color w:val="181818"/>
          <w:sz w:val="28"/>
          <w:szCs w:val="28"/>
        </w:rPr>
        <w:t>арттерапии</w:t>
      </w:r>
      <w:proofErr w:type="spellEnd"/>
      <w:r>
        <w:rPr>
          <w:color w:val="181818"/>
          <w:sz w:val="28"/>
          <w:szCs w:val="28"/>
        </w:rPr>
        <w:t>,   что способствовало развитию психических познавательных процессов у детей, улучшало их эмоциональное состояние, способствовало эмоциональному благополучию детей. </w:t>
      </w:r>
      <w:r>
        <w:rPr>
          <w:b/>
          <w:bCs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 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  Рядом с книжным уголком  целесообразно размещать  театральный уголок, так как, после знакомства с тем или иным произведением  дети могут для закрепления материала обыграть  прочитанное произведение.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  Одна из форм создания библиотеки в группе - «Мульти-</w:t>
      </w:r>
      <w:proofErr w:type="spellStart"/>
      <w:r>
        <w:rPr>
          <w:rStyle w:val="a4"/>
          <w:color w:val="000000"/>
          <w:sz w:val="28"/>
          <w:szCs w:val="28"/>
        </w:rPr>
        <w:t>пульти</w:t>
      </w:r>
      <w:proofErr w:type="spellEnd"/>
      <w:r>
        <w:rPr>
          <w:rStyle w:val="a4"/>
          <w:color w:val="000000"/>
          <w:sz w:val="28"/>
          <w:szCs w:val="28"/>
        </w:rPr>
        <w:t xml:space="preserve"> библиотека».         В ней представлены сказки, по которым сняты отечественные мультфильмы. Такая тема выбирается не случайно. Все дети очень любят смотреть мультфильмы и когда ребята встречаются с героями мультика на страницах книги,   повышается интерес к литературе. Посетители библиотеки имеют возможность взять понравившуюся книгу и вместе с воспитателем прочитать ее. Кроме того дети,     в </w:t>
      </w:r>
      <w:proofErr w:type="gramStart"/>
      <w:r>
        <w:rPr>
          <w:rStyle w:val="a4"/>
          <w:color w:val="000000"/>
          <w:sz w:val="28"/>
          <w:szCs w:val="28"/>
        </w:rPr>
        <w:t>нашу</w:t>
      </w:r>
      <w:proofErr w:type="gramEnd"/>
      <w:r>
        <w:rPr>
          <w:rStyle w:val="a4"/>
          <w:color w:val="000000"/>
          <w:sz w:val="28"/>
          <w:szCs w:val="28"/>
        </w:rPr>
        <w:t xml:space="preserve"> мини-библиотеку могут познакомиться  с мультфильмами, снятыми         по произведениям художественной литературы.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  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После просмотра мультфильма дети рассказывают, что у них дома есть такая книга, некоторые знакомы с этой сказкой      и     с удовольствием приносят книги, что бы почитать их в саду. А так же                           на определенный срок дети могут взять книгу из мини-библиотеки домой для прочтения с родителями.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31"/>
          <w:szCs w:val="31"/>
          <w:shd w:val="clear" w:color="auto" w:fill="FFFFFF"/>
        </w:rPr>
        <w:lastRenderedPageBreak/>
        <w:t xml:space="preserve">С детьми можно  сравнить сюжет книги и мультфильма, есть ли </w:t>
      </w:r>
      <w:proofErr w:type="gramStart"/>
      <w:r>
        <w:rPr>
          <w:color w:val="000000"/>
          <w:sz w:val="31"/>
          <w:szCs w:val="31"/>
          <w:shd w:val="clear" w:color="auto" w:fill="FFFFFF"/>
        </w:rPr>
        <w:t xml:space="preserve">какие - </w:t>
      </w:r>
      <w:proofErr w:type="spellStart"/>
      <w:r>
        <w:rPr>
          <w:color w:val="000000"/>
          <w:sz w:val="31"/>
          <w:szCs w:val="31"/>
          <w:shd w:val="clear" w:color="auto" w:fill="FFFFFF"/>
        </w:rPr>
        <w:t>нибудь</w:t>
      </w:r>
      <w:proofErr w:type="spellEnd"/>
      <w:proofErr w:type="gramEnd"/>
      <w:r>
        <w:rPr>
          <w:color w:val="000000"/>
          <w:sz w:val="31"/>
          <w:szCs w:val="31"/>
          <w:shd w:val="clear" w:color="auto" w:fill="FFFFFF"/>
        </w:rPr>
        <w:t xml:space="preserve"> отличии, что больше привлекает их внимание?  Сравнить как  изображены герои в мультфильме и в книге</w:t>
      </w:r>
      <w:proofErr w:type="gramStart"/>
      <w:r>
        <w:rPr>
          <w:color w:val="000000"/>
          <w:sz w:val="31"/>
          <w:szCs w:val="31"/>
          <w:shd w:val="clear" w:color="auto" w:fill="FFFFFF"/>
        </w:rPr>
        <w:t>.</w:t>
      </w:r>
      <w:proofErr w:type="gramEnd"/>
      <w:r w:rsidRPr="00313B57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а</w:t>
      </w:r>
      <w:proofErr w:type="gramEnd"/>
      <w:r>
        <w:rPr>
          <w:rStyle w:val="a4"/>
          <w:color w:val="000000"/>
          <w:sz w:val="28"/>
          <w:szCs w:val="28"/>
        </w:rPr>
        <w:t>к</w:t>
      </w:r>
      <w:proofErr w:type="spellEnd"/>
      <w:r>
        <w:rPr>
          <w:rStyle w:val="a4"/>
          <w:color w:val="000000"/>
          <w:sz w:val="28"/>
          <w:szCs w:val="28"/>
        </w:rPr>
        <w:t xml:space="preserve"> же сравнить и иллюстрации. Одна сказка, но разные иллюстраторы.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 xml:space="preserve">( Владимир Григорьевич </w:t>
      </w:r>
      <w:proofErr w:type="spellStart"/>
      <w:r>
        <w:rPr>
          <w:rStyle w:val="a4"/>
          <w:color w:val="000000"/>
          <w:sz w:val="28"/>
          <w:szCs w:val="28"/>
        </w:rPr>
        <w:t>Сутеев</w:t>
      </w:r>
      <w:proofErr w:type="spellEnd"/>
      <w:proofErr w:type="gramStart"/>
      <w:r>
        <w:rPr>
          <w:rStyle w:val="a4"/>
          <w:color w:val="000000"/>
          <w:sz w:val="28"/>
          <w:szCs w:val="28"/>
        </w:rPr>
        <w:t> ,</w:t>
      </w:r>
      <w:proofErr w:type="gramEnd"/>
      <w:r>
        <w:rPr>
          <w:rStyle w:val="a4"/>
          <w:color w:val="000000"/>
          <w:sz w:val="28"/>
          <w:szCs w:val="28"/>
        </w:rPr>
        <w:t xml:space="preserve"> Владимир Михайлович Конашевич,  Борис                 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proofErr w:type="gramStart"/>
      <w:r>
        <w:rPr>
          <w:rStyle w:val="a4"/>
          <w:color w:val="000000"/>
          <w:sz w:val="28"/>
          <w:szCs w:val="28"/>
        </w:rPr>
        <w:t xml:space="preserve">Александрович </w:t>
      </w:r>
      <w:proofErr w:type="spellStart"/>
      <w:r>
        <w:rPr>
          <w:rStyle w:val="a4"/>
          <w:color w:val="000000"/>
          <w:sz w:val="28"/>
          <w:szCs w:val="28"/>
        </w:rPr>
        <w:t>Дехтерёв</w:t>
      </w:r>
      <w:proofErr w:type="spellEnd"/>
      <w:r>
        <w:rPr>
          <w:rStyle w:val="a4"/>
          <w:color w:val="000000"/>
          <w:sz w:val="28"/>
          <w:szCs w:val="28"/>
        </w:rPr>
        <w:t xml:space="preserve"> и т.д.)</w:t>
      </w:r>
      <w:proofErr w:type="gramEnd"/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   После просмотра мультфильма детям можно предложить создать свою книгу побыть в роли иллюстратора.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 Так же в рамках тематической недели «Мир книги»,  можно создать мастерскую «Книжки-малышки», «</w:t>
      </w:r>
      <w:proofErr w:type="spellStart"/>
      <w:r>
        <w:rPr>
          <w:rStyle w:val="a4"/>
          <w:color w:val="000000"/>
          <w:sz w:val="28"/>
          <w:szCs w:val="28"/>
        </w:rPr>
        <w:t>Книжкина</w:t>
      </w:r>
      <w:proofErr w:type="spellEnd"/>
      <w:r>
        <w:rPr>
          <w:rStyle w:val="a4"/>
          <w:color w:val="000000"/>
          <w:sz w:val="28"/>
          <w:szCs w:val="28"/>
        </w:rPr>
        <w:t xml:space="preserve"> больница»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                        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 Старшие дети создают книги для малышей.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   Чуткость ребенка к художественному слову удивительна, и при хорошем руководстве у него постепенно, еще до умения хорошо читать, начинает складываться начитанность, уважение к книге и способность творчески воспринимать литературу.  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  Таким образом грамотная организация речевой развивающей среды в детском   саду</w:t>
      </w:r>
      <w:r>
        <w:rPr>
          <w:color w:val="181818"/>
          <w:sz w:val="28"/>
          <w:szCs w:val="28"/>
        </w:rPr>
        <w:br/>
        <w:t>- создаёт благоприятные условия для формирования речевых умений и навыков детей не только в специально организованном обучении, но и в самостоятельной деятельности;</w:t>
      </w:r>
      <w:r>
        <w:rPr>
          <w:color w:val="181818"/>
          <w:sz w:val="28"/>
          <w:szCs w:val="28"/>
        </w:rPr>
        <w:br/>
        <w:t>- обеспечивает высокий уровень речевой активности детей;</w:t>
      </w:r>
      <w:r>
        <w:rPr>
          <w:color w:val="181818"/>
          <w:sz w:val="28"/>
          <w:szCs w:val="28"/>
        </w:rPr>
        <w:br/>
        <w:t>- способствует овладению детьми речевыми умениями и навыками в естественной обстановке живой разговорной речи.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 Старшие дети создают книги для малышей.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   Чуткость ребенка к художественному слову удивительна, и при хорошем руководстве у него постепенно, еще до умения хорошо читать, начинает складываться начитанность, уважение к книге и способность творчески воспринимать литературу.  </w:t>
      </w:r>
    </w:p>
    <w:p w:rsidR="00313B57" w:rsidRDefault="00313B57" w:rsidP="009731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8"/>
          <w:szCs w:val="28"/>
        </w:rPr>
        <w:t>  Таким образом грамотная организация речевой развивающей среды в детском   саду</w:t>
      </w:r>
      <w:r>
        <w:rPr>
          <w:color w:val="181818"/>
          <w:sz w:val="28"/>
          <w:szCs w:val="28"/>
        </w:rPr>
        <w:br/>
        <w:t>- создаёт благоприятные условия для формирования речевых умений и навыков детей не только в специально организованном обучении, но и в самостоятельной деятельности;</w:t>
      </w:r>
      <w:r>
        <w:rPr>
          <w:color w:val="181818"/>
          <w:sz w:val="28"/>
          <w:szCs w:val="28"/>
        </w:rPr>
        <w:br/>
        <w:t>- обеспечивает высокий уровень речевой активности детей;</w:t>
      </w:r>
      <w:r>
        <w:rPr>
          <w:color w:val="181818"/>
          <w:sz w:val="28"/>
          <w:szCs w:val="28"/>
        </w:rPr>
        <w:br/>
        <w:t>- способствует овладению детьми речевыми умениями и навыками в естественной обстановке живой разговорной речи.</w:t>
      </w:r>
    </w:p>
    <w:p w:rsidR="00313B57" w:rsidRPr="009731AB" w:rsidRDefault="00313B57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rFonts w:ascii="Open Sans" w:hAnsi="Open Sans"/>
          <w:color w:val="1B1C2A"/>
          <w:sz w:val="25"/>
          <w:szCs w:val="25"/>
        </w:rPr>
      </w:pPr>
    </w:p>
    <w:p w:rsidR="00313B57" w:rsidRPr="009731AB" w:rsidRDefault="00313B57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rFonts w:ascii="Open Sans" w:hAnsi="Open Sans"/>
          <w:color w:val="1B1C2A"/>
          <w:sz w:val="25"/>
          <w:szCs w:val="25"/>
        </w:rPr>
      </w:pPr>
    </w:p>
    <w:p w:rsidR="00313B57" w:rsidRPr="009731AB" w:rsidRDefault="00313B57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rFonts w:ascii="Open Sans" w:hAnsi="Open Sans"/>
          <w:color w:val="1B1C2A"/>
          <w:sz w:val="25"/>
          <w:szCs w:val="25"/>
        </w:rPr>
      </w:pPr>
    </w:p>
    <w:p w:rsidR="00906153" w:rsidRDefault="00906153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rFonts w:ascii="Open Sans" w:hAnsi="Open Sans"/>
          <w:color w:val="1B1C2A"/>
          <w:sz w:val="25"/>
          <w:szCs w:val="25"/>
        </w:rPr>
      </w:pPr>
    </w:p>
    <w:p w:rsidR="00906153" w:rsidRPr="009731AB" w:rsidRDefault="009731AB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b/>
          <w:color w:val="1B1C2A"/>
          <w:sz w:val="28"/>
          <w:szCs w:val="28"/>
        </w:rPr>
      </w:pPr>
      <w:r w:rsidRPr="009731AB">
        <w:rPr>
          <w:b/>
          <w:color w:val="1B1C2A"/>
          <w:sz w:val="28"/>
          <w:szCs w:val="28"/>
        </w:rPr>
        <w:lastRenderedPageBreak/>
        <w:t>Содержание книжных уголков по возрастным группам</w:t>
      </w:r>
    </w:p>
    <w:p w:rsidR="00313B57" w:rsidRPr="009731AB" w:rsidRDefault="00313B57" w:rsidP="0097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  <w:r w:rsidRPr="009731AB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>1. Первая и вторая младшие группы (1,5–3 и 3–4 года)</w:t>
      </w:r>
    </w:p>
    <w:p w:rsidR="00313B57" w:rsidRPr="009731AB" w:rsidRDefault="00313B57" w:rsidP="009731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gramStart"/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знакомство с книгой, её строением и содержанием: обложка, корешок, страницы, заглавие, текст, иллюстрации;</w:t>
      </w:r>
      <w:proofErr w:type="gramEnd"/>
    </w:p>
    <w:p w:rsidR="00313B57" w:rsidRPr="009731AB" w:rsidRDefault="00313B57" w:rsidP="009731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рассматривание книжных иллюстраций с целью узнавания книжных персонажей и эпизодов;</w:t>
      </w:r>
    </w:p>
    <w:p w:rsidR="00313B57" w:rsidRPr="009731AB" w:rsidRDefault="00313B57" w:rsidP="009731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изучение книг про животных;</w:t>
      </w:r>
    </w:p>
    <w:p w:rsidR="00313B57" w:rsidRPr="009731AB" w:rsidRDefault="00313B57" w:rsidP="009731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мелкой моторики при изучении необычных книг для самых маленьких: книжки-раскладушки, тканевые книжки, книги с окошками, пищалками, шнурками, прорезями, пальчиковыми игрушками и др.;</w:t>
      </w:r>
    </w:p>
    <w:p w:rsidR="00313B57" w:rsidRPr="009731AB" w:rsidRDefault="00313B57" w:rsidP="009731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навыка обращения с книгой.</w:t>
      </w:r>
    </w:p>
    <w:p w:rsidR="009731AB" w:rsidRDefault="009731AB" w:rsidP="0097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B421F9" w:rsidRPr="009731AB" w:rsidRDefault="00B421F9" w:rsidP="0097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  <w:r w:rsidRPr="009731AB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>2. Средняя группа (4–5 лет)</w:t>
      </w:r>
    </w:p>
    <w:p w:rsidR="00B421F9" w:rsidRPr="009731AB" w:rsidRDefault="00B421F9" w:rsidP="009731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обучение способам починить книгу;</w:t>
      </w:r>
    </w:p>
    <w:p w:rsidR="00B421F9" w:rsidRPr="009731AB" w:rsidRDefault="00B421F9" w:rsidP="009731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умения детально рассматривать иллюстрации, называть средства выразительности, которые использовал художник;</w:t>
      </w:r>
    </w:p>
    <w:p w:rsidR="00B421F9" w:rsidRPr="009731AB" w:rsidRDefault="00B421F9" w:rsidP="009731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умения пересказывать сюжет посредством проведения дидактических игр.</w:t>
      </w:r>
    </w:p>
    <w:p w:rsidR="009731AB" w:rsidRDefault="009731AB" w:rsidP="0097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B421F9" w:rsidRPr="009731AB" w:rsidRDefault="00B421F9" w:rsidP="0097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  <w:r w:rsidRPr="009731AB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 xml:space="preserve">3. </w:t>
      </w:r>
      <w:proofErr w:type="gramStart"/>
      <w:r w:rsidRPr="009731AB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>Старшая</w:t>
      </w:r>
      <w:proofErr w:type="gramEnd"/>
      <w:r w:rsidRPr="009731AB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 xml:space="preserve"> и подготовительные группы (5–6 и 6–7 лет)</w:t>
      </w:r>
    </w:p>
    <w:p w:rsidR="00B421F9" w:rsidRPr="009731AB" w:rsidRDefault="00B421F9" w:rsidP="009731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познавательных интересов через изучение книг об окружающем мире, животных и растениях, космосе, динозаврах и т. д.;</w:t>
      </w:r>
    </w:p>
    <w:p w:rsidR="00B421F9" w:rsidRPr="009731AB" w:rsidRDefault="00B421F9" w:rsidP="009731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гражданских черт личности посредством включения в библиотечный уголок книг о значении родины в жизни человека, о важных событиях в истории страны;</w:t>
      </w:r>
    </w:p>
    <w:p w:rsidR="00B421F9" w:rsidRPr="009731AB" w:rsidRDefault="00B421F9" w:rsidP="009731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знакомство с различными видами печатной продукции: газеты, журналы, брошюры;</w:t>
      </w:r>
    </w:p>
    <w:p w:rsidR="00B421F9" w:rsidRPr="009731AB" w:rsidRDefault="00B421F9" w:rsidP="009731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рассматривание иллюстрированных энциклопедий: дети учатся понимать не сюжетные картинки, а графические изображения процессов, систем, моделей;</w:t>
      </w:r>
    </w:p>
    <w:p w:rsidR="00B421F9" w:rsidRPr="009731AB" w:rsidRDefault="00B421F9" w:rsidP="009731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73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изучение тематических выставок в книжном уголке, посвящённых творчеству какого-либо писателя, празднику или памятному событию.</w:t>
      </w:r>
    </w:p>
    <w:p w:rsidR="00B421F9" w:rsidRPr="00045046" w:rsidRDefault="00B421F9" w:rsidP="009731AB">
      <w:pPr>
        <w:pStyle w:val="2"/>
        <w:shd w:val="clear" w:color="auto" w:fill="FFFFFF"/>
        <w:spacing w:before="335" w:after="167"/>
        <w:jc w:val="both"/>
        <w:rPr>
          <w:color w:val="000000"/>
          <w:spacing w:val="-7"/>
          <w:sz w:val="32"/>
          <w:szCs w:val="32"/>
        </w:rPr>
      </w:pPr>
      <w:r w:rsidRPr="00045046">
        <w:rPr>
          <w:color w:val="000000"/>
          <w:spacing w:val="-7"/>
          <w:sz w:val="32"/>
          <w:szCs w:val="32"/>
        </w:rPr>
        <w:t>Оформление книжного уголка в детском саду своими руками</w:t>
      </w:r>
    </w:p>
    <w:p w:rsidR="00B421F9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9731AB">
        <w:rPr>
          <w:sz w:val="28"/>
          <w:szCs w:val="28"/>
        </w:rPr>
        <w:t>Основное в формировании развивающей зоны литературной направленности — выбор книг в соответствии с возрастом воспитанников.</w:t>
      </w:r>
    </w:p>
    <w:p w:rsidR="00B421F9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9731AB">
        <w:rPr>
          <w:sz w:val="28"/>
          <w:szCs w:val="28"/>
        </w:rPr>
        <w:t xml:space="preserve">Для младших групп создаётся подборка русских народных сказок, сборников малых жанров УНТ (загадок, </w:t>
      </w:r>
      <w:proofErr w:type="spellStart"/>
      <w:r w:rsidRPr="009731AB">
        <w:rPr>
          <w:sz w:val="28"/>
          <w:szCs w:val="28"/>
        </w:rPr>
        <w:t>потешек</w:t>
      </w:r>
      <w:proofErr w:type="spellEnd"/>
      <w:r w:rsidRPr="009731AB">
        <w:rPr>
          <w:sz w:val="28"/>
          <w:szCs w:val="28"/>
        </w:rPr>
        <w:t xml:space="preserve">, </w:t>
      </w:r>
      <w:proofErr w:type="spellStart"/>
      <w:r w:rsidRPr="009731AB">
        <w:rPr>
          <w:sz w:val="28"/>
          <w:szCs w:val="28"/>
        </w:rPr>
        <w:t>закличек</w:t>
      </w:r>
      <w:proofErr w:type="spellEnd"/>
      <w:r w:rsidRPr="009731AB">
        <w:rPr>
          <w:sz w:val="28"/>
          <w:szCs w:val="28"/>
        </w:rPr>
        <w:t xml:space="preserve">, поговорок), стихотворений А. </w:t>
      </w:r>
      <w:proofErr w:type="spellStart"/>
      <w:r w:rsidRPr="009731AB">
        <w:rPr>
          <w:sz w:val="28"/>
          <w:szCs w:val="28"/>
        </w:rPr>
        <w:t>Барто</w:t>
      </w:r>
      <w:proofErr w:type="spellEnd"/>
      <w:r w:rsidRPr="009731AB">
        <w:rPr>
          <w:sz w:val="28"/>
          <w:szCs w:val="28"/>
        </w:rPr>
        <w:t xml:space="preserve">, С. Маршака, Е. Благининой и других детских писателей. Отдаётся предпочтение изданиям с плотными страницами и твёрдыми обложками. По возможности делается подборка книжек для малышей, содержащих игровые элементы (глазки, кнопки и др.). Младшим дошкольникам хочется как можно </w:t>
      </w:r>
      <w:r w:rsidRPr="009731AB">
        <w:rPr>
          <w:sz w:val="28"/>
          <w:szCs w:val="28"/>
        </w:rPr>
        <w:lastRenderedPageBreak/>
        <w:t xml:space="preserve">скорее изучить то, с чем уже занимается кто-то из </w:t>
      </w:r>
      <w:proofErr w:type="spellStart"/>
      <w:r w:rsidRPr="009731AB">
        <w:rPr>
          <w:sz w:val="28"/>
          <w:szCs w:val="28"/>
        </w:rPr>
        <w:t>одногруппников</w:t>
      </w:r>
      <w:proofErr w:type="spellEnd"/>
      <w:r w:rsidRPr="009731AB">
        <w:rPr>
          <w:sz w:val="28"/>
          <w:szCs w:val="28"/>
        </w:rPr>
        <w:t>, для таких ситуаций в книжном уголке имеется по нескольку экземпляров книг.</w:t>
      </w:r>
    </w:p>
    <w:p w:rsidR="00B421F9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9731AB">
        <w:rPr>
          <w:sz w:val="28"/>
          <w:szCs w:val="28"/>
        </w:rPr>
        <w:t>В уголке средней группы представлены книги с обычной листовой бумагой. Дети знакомятся с рассказами о животных и птицах (В. Бианки), юмористическими произведениями малых форм (Н. Носов). Не угасает интерес к народным сказкам и начинается ознакомление со сказками авторскими (К. Ушинского, А. Толстого, М. Горького). Для младших и средних дошкольников в книжном уголке имеются тематические альбомы с картинками-объектами и сюжетными изображениями ближайшего окружения: «Мебель», «Посуда», «Цветы», «Профессии», «Транспорт», «Российская армия» и др.</w:t>
      </w:r>
    </w:p>
    <w:p w:rsidR="00B421F9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9731AB">
        <w:rPr>
          <w:sz w:val="28"/>
          <w:szCs w:val="28"/>
        </w:rPr>
        <w:t>Старшие дошкольники знакомятся с былинами («Илья-Муромец и Соловей-разбойник», «Добрыня Никитич»), литературными сказками зарубежный и русских писателей (в т. ч. А. Пушкина). Библиотечный уголок для детей 5–7 лет содержит книги разнообразной тематики для удовлетворения интересов воспитанников: о природе, о детях, юмористические, энциклопедического характера, о войне, о путешествиях.</w:t>
      </w:r>
    </w:p>
    <w:p w:rsidR="00B421F9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9731AB">
        <w:rPr>
          <w:sz w:val="28"/>
          <w:szCs w:val="28"/>
        </w:rPr>
        <w:t>Книжный уголок в помещении группы представляет собой тихую зону с полками/стеллажом для книг и стола со стульчиками для детей. Уголок должен быть уютным и привлекательным для маленьких читателей. Приветствуется оформление уголка картинками с изображением известных детям литературных персонажей: герои сказок, Незнайка, Кот Учёный. Воспитатель может придумать хозяина уголка — персонажа-игрушку, который следит за книгами и всегда рад ребятам (</w:t>
      </w:r>
      <w:proofErr w:type="spellStart"/>
      <w:r w:rsidRPr="009731AB">
        <w:rPr>
          <w:sz w:val="28"/>
          <w:szCs w:val="28"/>
        </w:rPr>
        <w:t>Карлсон</w:t>
      </w:r>
      <w:proofErr w:type="spellEnd"/>
      <w:r w:rsidRPr="009731AB">
        <w:rPr>
          <w:sz w:val="28"/>
          <w:szCs w:val="28"/>
        </w:rPr>
        <w:t xml:space="preserve">, </w:t>
      </w:r>
      <w:proofErr w:type="spellStart"/>
      <w:r w:rsidRPr="009731AB">
        <w:rPr>
          <w:sz w:val="28"/>
          <w:szCs w:val="28"/>
        </w:rPr>
        <w:t>Чипполино</w:t>
      </w:r>
      <w:proofErr w:type="spellEnd"/>
      <w:r w:rsidRPr="009731AB">
        <w:rPr>
          <w:sz w:val="28"/>
          <w:szCs w:val="28"/>
        </w:rPr>
        <w:t>, Василиса Премудрая).</w:t>
      </w:r>
    </w:p>
    <w:p w:rsidR="00B421F9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9731AB">
        <w:rPr>
          <w:sz w:val="28"/>
          <w:szCs w:val="28"/>
        </w:rPr>
        <w:t>Для уголка-библиотеки выполняются познавательные стенгазеты и красочные плакаты, к их созданию воспитатель привлекает родителей и воспитанников (присутствие «детской руки» в оформлении всегда приятно ребятам, позволяет внести посильный вклад в обустройство группы). Замечательное украшение — рисунки и пластилиновые/глиняные поделки на тему литературных сюжетов.</w:t>
      </w:r>
    </w:p>
    <w:p w:rsidR="00B421F9" w:rsidRDefault="00B421F9" w:rsidP="009731AB">
      <w:pPr>
        <w:pStyle w:val="3"/>
        <w:shd w:val="clear" w:color="auto" w:fill="FFFFFF"/>
        <w:spacing w:before="335" w:beforeAutospacing="0" w:after="167" w:afterAutospacing="0"/>
        <w:jc w:val="both"/>
        <w:rPr>
          <w:color w:val="000000"/>
          <w:spacing w:val="-7"/>
          <w:sz w:val="47"/>
          <w:szCs w:val="47"/>
        </w:rPr>
      </w:pPr>
      <w:r>
        <w:rPr>
          <w:color w:val="000000"/>
          <w:spacing w:val="-7"/>
          <w:sz w:val="47"/>
          <w:szCs w:val="47"/>
        </w:rPr>
        <w:t>Требования к оформлению уголка</w:t>
      </w:r>
    </w:p>
    <w:p w:rsidR="00B421F9" w:rsidRPr="009731AB" w:rsidRDefault="00B421F9" w:rsidP="009731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t>Рациональная организация. Книжный уголок располагается в светлом месте группы (желательно наличие окон слева и справа). Предусматривается возможность искусственного освещения (электрические бра или настольная лампа). Книжный уголок находится в отдалении от игрового, физкультурного и музыкального центров — здесь тихо, есть возможность уединения с книгой.</w:t>
      </w:r>
    </w:p>
    <w:p w:rsidR="00B421F9" w:rsidRPr="009731AB" w:rsidRDefault="00B421F9" w:rsidP="009731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lastRenderedPageBreak/>
        <w:t>Педагогическая целесообразность. В книжном уголке каждый ребёнок может проявить самостоятельность и личную заинтересованность.</w:t>
      </w:r>
    </w:p>
    <w:p w:rsidR="00B421F9" w:rsidRPr="009731AB" w:rsidRDefault="00B421F9" w:rsidP="009731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t>Эстетичность. Уголок оформляется в немного отличном стиле от основного помещения группы. В качестве украшения могут выступать предметы народно-прикладного искусства по мотивам сказок, репродукции картин на литературные сюжеты.</w:t>
      </w:r>
    </w:p>
    <w:p w:rsidR="00B421F9" w:rsidRPr="009731AB" w:rsidRDefault="00B421F9" w:rsidP="009731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t>Соответствие возрасту. Подбор книг, тематики и форм работы в рамках литературного уголка осуществляется педагогом с учётом возрастных особенностей подопечных.</w:t>
      </w:r>
    </w:p>
    <w:p w:rsidR="00B421F9" w:rsidRPr="009731AB" w:rsidRDefault="00B421F9" w:rsidP="009731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t>Удобство. Книги, игровые наборы, альбомы с картинками и иллюстрациями хранятся в книжном уголке с условием открытого доступа всем воспитанникам.</w:t>
      </w:r>
    </w:p>
    <w:p w:rsidR="00B421F9" w:rsidRPr="009731AB" w:rsidRDefault="00B421F9" w:rsidP="009731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t>Безопасность. Не рекомендуется использование в уголке книжных шкафов со стеклянными дверцами, с осторожностью — навесных полок. С детьми проговариваются правила обращения с электрическими приборами (если есть в уголке настольная или настенная лампы, установлен проигрыватель для прослушивания аудиозаписей стихотворений и сказок), ножницами и клеем во время ремонта книг.</w:t>
      </w:r>
    </w:p>
    <w:p w:rsidR="00B421F9" w:rsidRPr="009731AB" w:rsidRDefault="00B421F9" w:rsidP="009731AB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i/>
          <w:iCs/>
          <w:noProof/>
          <w:color w:val="0B8CEA"/>
          <w:sz w:val="28"/>
          <w:szCs w:val="28"/>
          <w:lang w:eastAsia="ru-RU"/>
        </w:rPr>
        <w:drawing>
          <wp:inline distT="0" distB="0" distL="0" distR="0" wp14:anchorId="3FA9F5DF" wp14:editId="764A409A">
            <wp:extent cx="3744876" cy="2808909"/>
            <wp:effectExtent l="19050" t="0" r="7974" b="0"/>
            <wp:docPr id="1" name="Рисунок 1" descr="Уголок с аудиопроигрывателем и телевизор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олок с аудиопроигрывателем и телевизор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931" cy="28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F9" w:rsidRPr="009731AB" w:rsidRDefault="00B421F9" w:rsidP="009731AB">
      <w:pPr>
        <w:pStyle w:val="wp-caption-text"/>
        <w:shd w:val="clear" w:color="auto" w:fill="FFFFFF"/>
        <w:spacing w:before="134" w:beforeAutospacing="0" w:after="0" w:afterAutospacing="0" w:line="285" w:lineRule="atLeast"/>
        <w:jc w:val="center"/>
        <w:rPr>
          <w:i/>
          <w:iCs/>
          <w:sz w:val="28"/>
          <w:szCs w:val="28"/>
        </w:rPr>
      </w:pPr>
      <w:r w:rsidRPr="009731AB">
        <w:rPr>
          <w:i/>
          <w:iCs/>
          <w:sz w:val="28"/>
          <w:szCs w:val="28"/>
        </w:rPr>
        <w:t>Воспитатель должен организовать безопасные условия в уголке (</w:t>
      </w:r>
      <w:proofErr w:type="spellStart"/>
      <w:r w:rsidRPr="009731AB">
        <w:rPr>
          <w:i/>
          <w:iCs/>
          <w:sz w:val="28"/>
          <w:szCs w:val="28"/>
        </w:rPr>
        <w:t>электророзетка</w:t>
      </w:r>
      <w:proofErr w:type="spellEnd"/>
      <w:r w:rsidRPr="009731AB">
        <w:rPr>
          <w:i/>
          <w:iCs/>
          <w:sz w:val="28"/>
          <w:szCs w:val="28"/>
        </w:rPr>
        <w:t xml:space="preserve"> и приборы находятся вне доступа воспитанников)</w:t>
      </w:r>
    </w:p>
    <w:p w:rsidR="00B421F9" w:rsidRPr="009731AB" w:rsidRDefault="00B421F9" w:rsidP="009731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t>классические: «Библиотека», «Читательский уголок», «Уголок сказок», «Книжный уголок»;</w:t>
      </w:r>
    </w:p>
    <w:p w:rsidR="00B421F9" w:rsidRPr="009731AB" w:rsidRDefault="00B421F9" w:rsidP="009731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t>оригинальные: «Книжная радуга», «Дом книги», «Книжный городок», «Сказка, приди!», «</w:t>
      </w:r>
      <w:proofErr w:type="spellStart"/>
      <w:r w:rsidRPr="009731AB">
        <w:rPr>
          <w:rFonts w:ascii="Times New Roman" w:hAnsi="Times New Roman" w:cs="Times New Roman"/>
          <w:color w:val="1B1C2A"/>
          <w:sz w:val="28"/>
          <w:szCs w:val="28"/>
        </w:rPr>
        <w:t>Книголандия</w:t>
      </w:r>
      <w:proofErr w:type="spellEnd"/>
      <w:r w:rsidRPr="009731AB">
        <w:rPr>
          <w:rFonts w:ascii="Times New Roman" w:hAnsi="Times New Roman" w:cs="Times New Roman"/>
          <w:color w:val="1B1C2A"/>
          <w:sz w:val="28"/>
          <w:szCs w:val="28"/>
        </w:rPr>
        <w:t>», «Книжный теремок», «Литературная вселенная», «Магия книг», «Сказочное путешествие», «</w:t>
      </w:r>
      <w:proofErr w:type="gramStart"/>
      <w:r w:rsidRPr="009731AB">
        <w:rPr>
          <w:rFonts w:ascii="Times New Roman" w:hAnsi="Times New Roman" w:cs="Times New Roman"/>
          <w:color w:val="1B1C2A"/>
          <w:sz w:val="28"/>
          <w:szCs w:val="28"/>
        </w:rPr>
        <w:t>Там</w:t>
      </w:r>
      <w:proofErr w:type="gramEnd"/>
      <w:r w:rsidRPr="009731AB">
        <w:rPr>
          <w:rFonts w:ascii="Times New Roman" w:hAnsi="Times New Roman" w:cs="Times New Roman"/>
          <w:color w:val="1B1C2A"/>
          <w:sz w:val="28"/>
          <w:szCs w:val="28"/>
        </w:rPr>
        <w:t xml:space="preserve"> на неведомых дорожках», «От чистого истока», «Книжный калейдоскоп»</w:t>
      </w:r>
    </w:p>
    <w:p w:rsidR="00B421F9" w:rsidRPr="009731AB" w:rsidRDefault="00B421F9" w:rsidP="009731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t>с использованием литературных мотивов и персонажей: «Лукоморье», «Библиотека Василисы Премудрой», «Уголок Кота учёного», «В гостях у мудрой совы», «</w:t>
      </w:r>
      <w:proofErr w:type="spellStart"/>
      <w:r w:rsidRPr="009731AB">
        <w:rPr>
          <w:rFonts w:ascii="Times New Roman" w:hAnsi="Times New Roman" w:cs="Times New Roman"/>
          <w:color w:val="1B1C2A"/>
          <w:sz w:val="28"/>
          <w:szCs w:val="28"/>
        </w:rPr>
        <w:t>Муми</w:t>
      </w:r>
      <w:proofErr w:type="spellEnd"/>
      <w:r w:rsidRPr="009731AB">
        <w:rPr>
          <w:rFonts w:ascii="Times New Roman" w:hAnsi="Times New Roman" w:cs="Times New Roman"/>
          <w:color w:val="1B1C2A"/>
          <w:sz w:val="28"/>
          <w:szCs w:val="28"/>
        </w:rPr>
        <w:t>-тролли приглашают», «Встреча с Незнайкой»;</w:t>
      </w:r>
    </w:p>
    <w:p w:rsidR="00B421F9" w:rsidRPr="009731AB" w:rsidRDefault="00B421F9" w:rsidP="009731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lastRenderedPageBreak/>
        <w:t>смешные: «Читать — не перечитать», «Затейники и фантазёры», «Друзья души моей», «Книга и я — вот гармония!», «</w:t>
      </w:r>
      <w:proofErr w:type="spellStart"/>
      <w:r w:rsidRPr="009731AB">
        <w:rPr>
          <w:rFonts w:ascii="Times New Roman" w:hAnsi="Times New Roman" w:cs="Times New Roman"/>
          <w:color w:val="1B1C2A"/>
          <w:sz w:val="28"/>
          <w:szCs w:val="28"/>
        </w:rPr>
        <w:t>Книгомания</w:t>
      </w:r>
      <w:proofErr w:type="spellEnd"/>
      <w:r w:rsidRPr="009731AB">
        <w:rPr>
          <w:rFonts w:ascii="Times New Roman" w:hAnsi="Times New Roman" w:cs="Times New Roman"/>
          <w:color w:val="1B1C2A"/>
          <w:sz w:val="28"/>
          <w:szCs w:val="28"/>
        </w:rPr>
        <w:t>», «Портал в сказку», «Литературный Эверест»</w:t>
      </w:r>
    </w:p>
    <w:p w:rsidR="00B421F9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9731AB">
        <w:rPr>
          <w:color w:val="1B1C2A"/>
          <w:sz w:val="28"/>
          <w:szCs w:val="28"/>
        </w:rPr>
        <w:t xml:space="preserve">Названия могут быть даны и полкам/секциям в книжном уголке. Например, «Умные полочки», «Энциклопедический раздел», «Тут живёт сказка», </w:t>
      </w:r>
      <w:r w:rsidRPr="009731AB">
        <w:rPr>
          <w:sz w:val="28"/>
          <w:szCs w:val="28"/>
        </w:rPr>
        <w:t>«</w:t>
      </w:r>
      <w:proofErr w:type="spellStart"/>
      <w:r w:rsidRPr="009731AB">
        <w:rPr>
          <w:sz w:val="28"/>
          <w:szCs w:val="28"/>
        </w:rPr>
        <w:t>Книжкина</w:t>
      </w:r>
      <w:proofErr w:type="spellEnd"/>
      <w:r w:rsidRPr="009731AB">
        <w:rPr>
          <w:sz w:val="28"/>
          <w:szCs w:val="28"/>
        </w:rPr>
        <w:t xml:space="preserve"> больница».</w:t>
      </w:r>
    </w:p>
    <w:p w:rsidR="00B421F9" w:rsidRPr="009731AB" w:rsidRDefault="00B421F9" w:rsidP="009731AB">
      <w:pPr>
        <w:pStyle w:val="wp-caption-text"/>
        <w:shd w:val="clear" w:color="auto" w:fill="FFFFFF"/>
        <w:spacing w:before="134" w:beforeAutospacing="0" w:after="0" w:afterAutospacing="0" w:line="285" w:lineRule="atLeast"/>
        <w:jc w:val="center"/>
        <w:rPr>
          <w:i/>
          <w:iCs/>
          <w:sz w:val="25"/>
          <w:szCs w:val="25"/>
        </w:rPr>
      </w:pPr>
      <w:r w:rsidRPr="009731AB">
        <w:rPr>
          <w:i/>
          <w:iCs/>
          <w:sz w:val="25"/>
          <w:szCs w:val="25"/>
        </w:rPr>
        <w:t>Отличная идея — дать имена полочкам, так ребятам будет проще ориентироваться в уголке-библиотеке</w:t>
      </w:r>
    </w:p>
    <w:p w:rsidR="00B421F9" w:rsidRDefault="00B421F9" w:rsidP="009731AB">
      <w:pPr>
        <w:pStyle w:val="3"/>
        <w:shd w:val="clear" w:color="auto" w:fill="FFFFFF"/>
        <w:spacing w:before="335" w:beforeAutospacing="0" w:after="167" w:afterAutospacing="0"/>
        <w:jc w:val="both"/>
        <w:rPr>
          <w:color w:val="000000"/>
          <w:spacing w:val="-7"/>
          <w:sz w:val="47"/>
          <w:szCs w:val="47"/>
        </w:rPr>
      </w:pPr>
      <w:r>
        <w:rPr>
          <w:color w:val="000000"/>
          <w:spacing w:val="-7"/>
          <w:sz w:val="47"/>
          <w:szCs w:val="47"/>
        </w:rPr>
        <w:t>Средства оформления книжного уголка</w:t>
      </w:r>
    </w:p>
    <w:p w:rsidR="00B421F9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rFonts w:ascii="Open Sans" w:hAnsi="Open Sans"/>
          <w:color w:val="1B1C2A"/>
          <w:sz w:val="28"/>
          <w:szCs w:val="28"/>
        </w:rPr>
      </w:pPr>
      <w:r w:rsidRPr="009731AB">
        <w:rPr>
          <w:rFonts w:ascii="Open Sans" w:hAnsi="Open Sans"/>
          <w:color w:val="1B1C2A"/>
          <w:sz w:val="28"/>
          <w:szCs w:val="28"/>
        </w:rPr>
        <w:t>Наличие стенда позволяет размещать наглядные материалы по теме занятия в книжном уголке: портреты писателей, иллюстрации к художественным текстам. Здесь замещаются примеры тем литературных досугов, информация для родителей (списки книг для домашнего чтения), фотографии воспитанников, рисунки.</w:t>
      </w:r>
    </w:p>
    <w:p w:rsidR="00B421F9" w:rsidRDefault="00B421F9" w:rsidP="009731AB">
      <w:pPr>
        <w:pStyle w:val="4"/>
        <w:shd w:val="clear" w:color="auto" w:fill="FFFFFF"/>
        <w:spacing w:before="167" w:after="167"/>
        <w:jc w:val="both"/>
        <w:rPr>
          <w:rFonts w:ascii="Times New Roman" w:hAnsi="Times New Roman"/>
          <w:color w:val="000000"/>
          <w:spacing w:val="-7"/>
          <w:sz w:val="40"/>
          <w:szCs w:val="40"/>
        </w:rPr>
      </w:pPr>
      <w:r>
        <w:rPr>
          <w:color w:val="000000"/>
          <w:spacing w:val="-7"/>
          <w:sz w:val="40"/>
          <w:szCs w:val="40"/>
        </w:rPr>
        <w:t>Стенды</w:t>
      </w:r>
    </w:p>
    <w:p w:rsidR="00B421F9" w:rsidRPr="009731AB" w:rsidRDefault="00B421F9" w:rsidP="009731AB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На стенде размещаются материалы в соответствии с темами занятий по календарному планированию</w:t>
      </w:r>
    </w:p>
    <w:p w:rsidR="00B421F9" w:rsidRPr="009731AB" w:rsidRDefault="00B421F9" w:rsidP="009731AB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На стенде размещаются рисунки воспитанников, посвящённой книжной теме</w:t>
      </w:r>
    </w:p>
    <w:p w:rsidR="00B421F9" w:rsidRPr="009731AB" w:rsidRDefault="00B421F9" w:rsidP="009731AB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На стенде размещаются материалы для знакомства с творчеством писателя</w:t>
      </w:r>
    </w:p>
    <w:p w:rsidR="00B421F9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8"/>
        </w:rPr>
      </w:pPr>
      <w:r w:rsidRPr="009731AB">
        <w:rPr>
          <w:color w:val="1B1C2A"/>
          <w:sz w:val="28"/>
          <w:szCs w:val="28"/>
        </w:rPr>
        <w:t>Воспитатель совместно с воспитанниками готовит в художественной мастерской плакаты для оформления книжного уголка. Для работы придумываются забавные лозунги, выбираются мотивы и персонажи для изображения.</w:t>
      </w:r>
    </w:p>
    <w:p w:rsidR="00B421F9" w:rsidRPr="00B421F9" w:rsidRDefault="00B421F9" w:rsidP="009731AB">
      <w:pPr>
        <w:pStyle w:val="4"/>
        <w:shd w:val="clear" w:color="auto" w:fill="FFFFFF"/>
        <w:spacing w:before="167" w:after="167"/>
        <w:jc w:val="both"/>
        <w:rPr>
          <w:rFonts w:ascii="Times New Roman" w:hAnsi="Times New Roman"/>
          <w:color w:val="000000"/>
          <w:spacing w:val="-7"/>
          <w:sz w:val="40"/>
          <w:szCs w:val="40"/>
        </w:rPr>
      </w:pPr>
      <w:r>
        <w:rPr>
          <w:color w:val="000000"/>
          <w:spacing w:val="-7"/>
          <w:sz w:val="40"/>
          <w:szCs w:val="40"/>
        </w:rPr>
        <w:t>Плакаты</w:t>
      </w:r>
    </w:p>
    <w:p w:rsidR="00B421F9" w:rsidRPr="009731AB" w:rsidRDefault="00B421F9" w:rsidP="009731AB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Изображение книжного персонажа служит отличным украшением уголка</w:t>
      </w:r>
    </w:p>
    <w:p w:rsidR="00B421F9" w:rsidRPr="009731AB" w:rsidRDefault="00B421F9" w:rsidP="009731AB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К временной выставке в книжном уголке может быть нарисован плакат, например, ко Дню матери</w:t>
      </w:r>
    </w:p>
    <w:p w:rsidR="00893657" w:rsidRPr="009731AB" w:rsidRDefault="00893657" w:rsidP="009731AB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421F9" w:rsidRPr="009731AB">
        <w:rPr>
          <w:rFonts w:ascii="Times New Roman" w:hAnsi="Times New Roman" w:cs="Times New Roman"/>
          <w:color w:val="000000"/>
          <w:sz w:val="28"/>
          <w:szCs w:val="28"/>
        </w:rPr>
        <w:t>ля оформления книжного уголка выбирается лозунг</w:t>
      </w:r>
    </w:p>
    <w:p w:rsidR="00B421F9" w:rsidRPr="009731AB" w:rsidRDefault="00B421F9" w:rsidP="009731AB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1B1C2A"/>
          <w:sz w:val="28"/>
          <w:szCs w:val="28"/>
        </w:rPr>
        <w:t>Полки и ячейки в книжном уголке оформляются табличками и надписями.</w:t>
      </w:r>
    </w:p>
    <w:p w:rsidR="00B421F9" w:rsidRPr="00B421F9" w:rsidRDefault="00B421F9" w:rsidP="009731AB">
      <w:pPr>
        <w:pStyle w:val="4"/>
        <w:shd w:val="clear" w:color="auto" w:fill="FFFFFF"/>
        <w:spacing w:before="167" w:after="167"/>
        <w:jc w:val="both"/>
        <w:rPr>
          <w:rFonts w:ascii="Times New Roman" w:hAnsi="Times New Roman"/>
          <w:color w:val="000000"/>
          <w:spacing w:val="-7"/>
          <w:sz w:val="40"/>
          <w:szCs w:val="40"/>
        </w:rPr>
      </w:pPr>
      <w:r>
        <w:rPr>
          <w:color w:val="000000"/>
          <w:spacing w:val="-7"/>
          <w:sz w:val="40"/>
          <w:szCs w:val="40"/>
        </w:rPr>
        <w:t>Надписи и таблички</w:t>
      </w:r>
    </w:p>
    <w:p w:rsidR="00B421F9" w:rsidRPr="009731AB" w:rsidRDefault="00B421F9" w:rsidP="009731AB">
      <w:pPr>
        <w:shd w:val="clear" w:color="auto" w:fill="FFFFFF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Фразы о значения чтения привлекают внимание детей в книжном уголке</w:t>
      </w:r>
    </w:p>
    <w:p w:rsidR="00B421F9" w:rsidRPr="009731AB" w:rsidRDefault="00B421F9" w:rsidP="009731AB">
      <w:pPr>
        <w:shd w:val="clear" w:color="auto" w:fill="FFFFFF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noProof/>
          <w:color w:val="1B1C2A"/>
          <w:sz w:val="28"/>
          <w:szCs w:val="28"/>
          <w:lang w:eastAsia="ru-RU"/>
        </w:rPr>
        <w:lastRenderedPageBreak/>
        <w:drawing>
          <wp:inline distT="0" distB="0" distL="0" distR="0" wp14:anchorId="1CEE96EA" wp14:editId="08205A9D">
            <wp:extent cx="3202615" cy="3045609"/>
            <wp:effectExtent l="19050" t="0" r="0" b="0"/>
            <wp:docPr id="21" name="Рисунок 21" descr="https://melkie.net/wp-content/uploads/2018/01/razvlekatelnye-nadpisi-475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lkie.net/wp-content/uploads/2018/01/razvlekatelnye-nadpisi-475x6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82" cy="30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F9" w:rsidRPr="009731AB" w:rsidRDefault="00B421F9" w:rsidP="009731AB">
      <w:pPr>
        <w:shd w:val="clear" w:color="auto" w:fill="FFFFFF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На стенде выставки, приуроченной к празднику, могут быть размещены весёлые надписи для создания хорошего настроения у ребят</w:t>
      </w:r>
    </w:p>
    <w:p w:rsidR="00B421F9" w:rsidRPr="009731AB" w:rsidRDefault="00B421F9" w:rsidP="009731AB">
      <w:pPr>
        <w:shd w:val="clear" w:color="auto" w:fill="FFFFFF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Надписи помогают ориентироваться в книжной базе уголка</w:t>
      </w:r>
    </w:p>
    <w:p w:rsidR="00B421F9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8"/>
        </w:rPr>
      </w:pPr>
      <w:r w:rsidRPr="009731AB">
        <w:rPr>
          <w:color w:val="1B1C2A"/>
          <w:sz w:val="28"/>
          <w:szCs w:val="28"/>
        </w:rPr>
        <w:t>Придать уголку привлекательный вид помогают картинки и эмблемы, которые ребятам так нравится рассматривать.</w:t>
      </w:r>
    </w:p>
    <w:p w:rsidR="00B421F9" w:rsidRDefault="00B421F9" w:rsidP="009731AB">
      <w:pPr>
        <w:pStyle w:val="4"/>
        <w:shd w:val="clear" w:color="auto" w:fill="FFFFFF"/>
        <w:spacing w:before="167" w:after="167"/>
        <w:jc w:val="both"/>
        <w:rPr>
          <w:rFonts w:ascii="Times New Roman" w:hAnsi="Times New Roman"/>
          <w:color w:val="000000"/>
          <w:spacing w:val="-7"/>
          <w:sz w:val="40"/>
          <w:szCs w:val="40"/>
        </w:rPr>
      </w:pPr>
      <w:r>
        <w:rPr>
          <w:color w:val="000000"/>
          <w:spacing w:val="-7"/>
          <w:sz w:val="40"/>
          <w:szCs w:val="40"/>
        </w:rPr>
        <w:t>Картинки и эмблемы</w:t>
      </w:r>
    </w:p>
    <w:p w:rsidR="00B421F9" w:rsidRPr="009731AB" w:rsidRDefault="00B421F9" w:rsidP="009731AB">
      <w:pPr>
        <w:shd w:val="clear" w:color="auto" w:fill="FFFFFF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Уголок «В гостях у сказки» оформлен картинками героев-животных</w:t>
      </w:r>
    </w:p>
    <w:p w:rsidR="00B421F9" w:rsidRPr="009731AB" w:rsidRDefault="00B421F9" w:rsidP="009731AB">
      <w:pPr>
        <w:shd w:val="clear" w:color="auto" w:fill="FFFFFF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Эмблема книжного уголка должна быть оригинальной, замечательно, если она будет выдержана в едином стиле с эмблемами всех зон активности в группе</w:t>
      </w:r>
    </w:p>
    <w:p w:rsidR="00B421F9" w:rsidRPr="009731AB" w:rsidRDefault="00B421F9" w:rsidP="009731AB">
      <w:pPr>
        <w:shd w:val="clear" w:color="auto" w:fill="FFFFFF"/>
        <w:rPr>
          <w:rFonts w:ascii="Times New Roman" w:hAnsi="Times New Roman" w:cs="Times New Roman"/>
          <w:color w:val="1B1C2A"/>
          <w:sz w:val="28"/>
          <w:szCs w:val="28"/>
        </w:rPr>
      </w:pPr>
      <w:r w:rsidRPr="009731AB">
        <w:rPr>
          <w:rFonts w:ascii="Times New Roman" w:hAnsi="Times New Roman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 wp14:anchorId="798DBBCC" wp14:editId="4D6A770C">
            <wp:extent cx="3564122" cy="2674676"/>
            <wp:effectExtent l="19050" t="0" r="0" b="0"/>
            <wp:docPr id="29" name="Рисунок 29" descr="https://melkie.net/wp-content/uploads/2018/01/kartinki-po-motivam-knigi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elkie.net/wp-content/uploads/2018/01/kartinki-po-motivam-knigi-600x4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48" cy="267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F9" w:rsidRPr="009731AB" w:rsidRDefault="00B421F9" w:rsidP="009731AB">
      <w:pPr>
        <w:shd w:val="clear" w:color="auto" w:fill="FFFFFF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Книжный уголок украшен изображением литературных героев</w:t>
      </w:r>
    </w:p>
    <w:p w:rsidR="00B421F9" w:rsidRDefault="00B421F9" w:rsidP="009731AB">
      <w:pPr>
        <w:shd w:val="clear" w:color="auto" w:fill="FFFFFF"/>
        <w:spacing w:line="0" w:lineRule="auto"/>
        <w:textAlignment w:val="center"/>
        <w:rPr>
          <w:rFonts w:ascii="Open Sans" w:hAnsi="Open Sans" w:cs="Times New Roman"/>
          <w:color w:val="1B1C2A"/>
          <w:sz w:val="2"/>
          <w:szCs w:val="2"/>
        </w:rPr>
      </w:pPr>
    </w:p>
    <w:p w:rsidR="00B421F9" w:rsidRDefault="00B421F9" w:rsidP="009731AB">
      <w:pPr>
        <w:pStyle w:val="3"/>
        <w:shd w:val="clear" w:color="auto" w:fill="FFFFFF"/>
        <w:spacing w:before="335" w:beforeAutospacing="0" w:after="167" w:afterAutospacing="0"/>
        <w:jc w:val="both"/>
        <w:rPr>
          <w:color w:val="000000"/>
          <w:spacing w:val="-7"/>
          <w:sz w:val="47"/>
          <w:szCs w:val="47"/>
        </w:rPr>
      </w:pPr>
      <w:r>
        <w:rPr>
          <w:color w:val="000000"/>
          <w:spacing w:val="-7"/>
          <w:sz w:val="47"/>
          <w:szCs w:val="47"/>
        </w:rPr>
        <w:t>Эскизы оформления книжного уголка</w:t>
      </w:r>
    </w:p>
    <w:p w:rsidR="00893657" w:rsidRPr="009731AB" w:rsidRDefault="00B421F9" w:rsidP="009731AB">
      <w:pPr>
        <w:shd w:val="clear" w:color="auto" w:fill="FFFFFF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 xml:space="preserve">Вариант оформления книжного уголка: стеллажи с книгами и наборами игр, </w:t>
      </w:r>
      <w:proofErr w:type="gramStart"/>
      <w:r w:rsidRPr="009731AB"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proofErr w:type="gramEnd"/>
      <w:r w:rsidRPr="009731AB">
        <w:rPr>
          <w:rFonts w:ascii="Times New Roman" w:hAnsi="Times New Roman" w:cs="Times New Roman"/>
          <w:color w:val="000000"/>
          <w:sz w:val="28"/>
          <w:szCs w:val="28"/>
        </w:rPr>
        <w:t xml:space="preserve"> зоны с источников искусственного освещения, стенд</w:t>
      </w:r>
    </w:p>
    <w:p w:rsidR="00B421F9" w:rsidRPr="009731AB" w:rsidRDefault="00B421F9" w:rsidP="009731AB">
      <w:pPr>
        <w:shd w:val="clear" w:color="auto" w:fill="FFFFFF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Уголок безопасен, доступен, осталось сделать его привлекательным, оформив картинками и игрушками</w:t>
      </w:r>
    </w:p>
    <w:p w:rsidR="00B421F9" w:rsidRPr="009731AB" w:rsidRDefault="00B421F9" w:rsidP="009731AB">
      <w:pPr>
        <w:shd w:val="clear" w:color="auto" w:fill="FFFFFF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AB">
        <w:rPr>
          <w:rFonts w:ascii="Times New Roman" w:hAnsi="Times New Roman" w:cs="Times New Roman"/>
          <w:color w:val="000000"/>
          <w:sz w:val="28"/>
          <w:szCs w:val="28"/>
        </w:rPr>
        <w:t>Уголок для размещения материальной базы предполагает дополнительное обустройство места для чтения (столов, стульев)</w:t>
      </w:r>
    </w:p>
    <w:p w:rsidR="00B421F9" w:rsidRDefault="00B421F9" w:rsidP="009731AB">
      <w:pPr>
        <w:shd w:val="clear" w:color="auto" w:fill="FFFFFF"/>
        <w:spacing w:line="0" w:lineRule="auto"/>
        <w:textAlignment w:val="center"/>
        <w:rPr>
          <w:rFonts w:ascii="Open Sans" w:hAnsi="Open Sans" w:cs="Times New Roman"/>
          <w:color w:val="1B1C2A"/>
          <w:sz w:val="2"/>
          <w:szCs w:val="2"/>
        </w:rPr>
      </w:pPr>
    </w:p>
    <w:p w:rsidR="00B421F9" w:rsidRPr="00893657" w:rsidRDefault="00B421F9" w:rsidP="009731AB">
      <w:pPr>
        <w:pStyle w:val="2"/>
        <w:shd w:val="clear" w:color="auto" w:fill="FFFFFF"/>
        <w:spacing w:before="335" w:after="167"/>
        <w:jc w:val="both"/>
        <w:rPr>
          <w:color w:val="000000"/>
          <w:spacing w:val="-7"/>
          <w:sz w:val="32"/>
          <w:szCs w:val="32"/>
        </w:rPr>
      </w:pPr>
      <w:r w:rsidRPr="00893657">
        <w:rPr>
          <w:color w:val="000000"/>
          <w:spacing w:val="-7"/>
          <w:sz w:val="32"/>
          <w:szCs w:val="32"/>
        </w:rPr>
        <w:t>Работа в книжном уголке детского сада</w:t>
      </w:r>
    </w:p>
    <w:p w:rsidR="00893657" w:rsidRPr="009731AB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8"/>
        </w:rPr>
      </w:pPr>
      <w:r w:rsidRPr="009731AB">
        <w:rPr>
          <w:color w:val="1B1C2A"/>
          <w:sz w:val="28"/>
          <w:szCs w:val="28"/>
        </w:rPr>
        <w:t xml:space="preserve">Функционирование книжного уголка направлено на приобщение детей к чтению художественной литературы. Дошкольники не умеют читать, но любят слушать и обсуждать. В книжном центре проводятся занятия, сочетающие различные виды детской деятельности: изучение наглядного материала, беседа, дидактические игры, просмотр презентации или видеоролика, прослушивание </w:t>
      </w:r>
      <w:proofErr w:type="spellStart"/>
      <w:r w:rsidRPr="009731AB">
        <w:rPr>
          <w:color w:val="1B1C2A"/>
          <w:sz w:val="28"/>
          <w:szCs w:val="28"/>
        </w:rPr>
        <w:t>аудиосказки</w:t>
      </w:r>
      <w:proofErr w:type="spellEnd"/>
      <w:r w:rsidRPr="009731AB">
        <w:rPr>
          <w:color w:val="1B1C2A"/>
          <w:sz w:val="28"/>
          <w:szCs w:val="28"/>
        </w:rPr>
        <w:t xml:space="preserve">. Длительность занятия зависит от возраста воспитанников: в младших группах — 15 минут, в </w:t>
      </w:r>
      <w:proofErr w:type="gramStart"/>
      <w:r w:rsidRPr="009731AB">
        <w:rPr>
          <w:color w:val="1B1C2A"/>
          <w:sz w:val="28"/>
          <w:szCs w:val="28"/>
        </w:rPr>
        <w:t>средней</w:t>
      </w:r>
      <w:proofErr w:type="gramEnd"/>
      <w:r w:rsidRPr="009731AB">
        <w:rPr>
          <w:color w:val="1B1C2A"/>
          <w:sz w:val="28"/>
          <w:szCs w:val="28"/>
        </w:rPr>
        <w:t xml:space="preserve"> — 20, в старшей — 25, в подготовительной — 30.</w:t>
      </w:r>
    </w:p>
    <w:p w:rsidR="00B421F9" w:rsidRPr="009731AB" w:rsidRDefault="00893657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8"/>
        </w:rPr>
      </w:pPr>
      <w:r w:rsidRPr="009731AB">
        <w:rPr>
          <w:color w:val="1B1C2A"/>
          <w:sz w:val="28"/>
          <w:szCs w:val="28"/>
        </w:rPr>
        <w:t>П</w:t>
      </w:r>
      <w:r w:rsidR="00B421F9" w:rsidRPr="009731AB">
        <w:rPr>
          <w:color w:val="1B1C2A"/>
          <w:sz w:val="28"/>
          <w:szCs w:val="28"/>
        </w:rPr>
        <w:t xml:space="preserve">римерно раз в месяц рекомендуется проводить тематические досуги в книжном уголке. Это мероприятия, посвящённые какой-либо теме или писателю («Стихотворения о животных», «Сказки Пушкина», «Зимние мотивы», «Стихи о маме»). Часто досуги в книжном уголке синтезируют несколько образовательных областей (интегрированные мероприятия): литературно-музыкальные вечера, театрализованные сказки, </w:t>
      </w:r>
      <w:proofErr w:type="spellStart"/>
      <w:r w:rsidR="00B421F9" w:rsidRPr="009731AB">
        <w:rPr>
          <w:color w:val="1B1C2A"/>
          <w:sz w:val="28"/>
          <w:szCs w:val="28"/>
        </w:rPr>
        <w:t>квесты</w:t>
      </w:r>
      <w:proofErr w:type="spellEnd"/>
      <w:r w:rsidR="00B421F9" w:rsidRPr="009731AB">
        <w:rPr>
          <w:color w:val="1B1C2A"/>
          <w:sz w:val="28"/>
          <w:szCs w:val="28"/>
        </w:rPr>
        <w:t xml:space="preserve"> на тему книг («Поможем Буратино», «Остров сокровищ»). Досуг сочетает познавательный элемент с развлечением, в младшей и средней группах длится 25–30 минут, </w:t>
      </w:r>
      <w:proofErr w:type="gramStart"/>
      <w:r w:rsidR="00B421F9" w:rsidRPr="009731AB">
        <w:rPr>
          <w:color w:val="1B1C2A"/>
          <w:sz w:val="28"/>
          <w:szCs w:val="28"/>
        </w:rPr>
        <w:t>в</w:t>
      </w:r>
      <w:proofErr w:type="gramEnd"/>
      <w:r w:rsidR="00B421F9" w:rsidRPr="009731AB">
        <w:rPr>
          <w:color w:val="1B1C2A"/>
          <w:sz w:val="28"/>
          <w:szCs w:val="28"/>
        </w:rPr>
        <w:t xml:space="preserve"> старшей и подготовительной — 45–50.</w:t>
      </w:r>
    </w:p>
    <w:p w:rsidR="00B421F9" w:rsidRDefault="00B421F9" w:rsidP="009731AB">
      <w:pPr>
        <w:shd w:val="clear" w:color="auto" w:fill="FFFFFF"/>
        <w:rPr>
          <w:rFonts w:ascii="Times New Roman" w:hAnsi="Times New Roman"/>
          <w:i/>
          <w:iCs/>
          <w:color w:val="000000"/>
          <w:sz w:val="25"/>
          <w:szCs w:val="25"/>
        </w:rPr>
      </w:pPr>
      <w:r>
        <w:rPr>
          <w:i/>
          <w:iCs/>
          <w:noProof/>
          <w:color w:val="0B8CEA"/>
          <w:sz w:val="25"/>
          <w:szCs w:val="25"/>
          <w:lang w:eastAsia="ru-RU"/>
        </w:rPr>
        <w:lastRenderedPageBreak/>
        <w:drawing>
          <wp:inline distT="0" distB="0" distL="0" distR="0" wp14:anchorId="310567F5" wp14:editId="3771DFBF">
            <wp:extent cx="4318054" cy="3232298"/>
            <wp:effectExtent l="0" t="0" r="0" b="0"/>
            <wp:docPr id="40" name="Рисунок 40" descr="Досуговое мероприят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Досуговое мероприят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271" cy="323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F9" w:rsidRPr="00416FB8" w:rsidRDefault="00B421F9" w:rsidP="009731AB">
      <w:pPr>
        <w:pStyle w:val="wp-caption-text"/>
        <w:shd w:val="clear" w:color="auto" w:fill="FFFFFF"/>
        <w:spacing w:before="134" w:beforeAutospacing="0" w:after="0" w:afterAutospacing="0" w:line="285" w:lineRule="atLeast"/>
        <w:jc w:val="center"/>
        <w:rPr>
          <w:i/>
          <w:iCs/>
          <w:sz w:val="25"/>
          <w:szCs w:val="25"/>
        </w:rPr>
      </w:pPr>
      <w:r w:rsidRPr="00416FB8">
        <w:rPr>
          <w:i/>
          <w:iCs/>
          <w:sz w:val="25"/>
          <w:szCs w:val="25"/>
        </w:rPr>
        <w:t>Досуг в книжном уголке может быть посвящён стихотворениям об осени русских поэтов, например</w:t>
      </w:r>
    </w:p>
    <w:p w:rsidR="00B421F9" w:rsidRPr="00416FB8" w:rsidRDefault="00B421F9" w:rsidP="009731AB">
      <w:pPr>
        <w:pStyle w:val="a5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8"/>
        </w:rPr>
      </w:pPr>
      <w:r w:rsidRPr="00416FB8">
        <w:rPr>
          <w:color w:val="1B1C2A"/>
          <w:sz w:val="28"/>
          <w:szCs w:val="28"/>
        </w:rPr>
        <w:t>Воспитанников 5–7 лет привлекают к проектной деятельности в книжном уголке. Дети выбирают книги по теме, отмечают понравившиеся иллюстрации и эпизоды. Эмоциональный отклик на произведения художественной литературы находит воплощение в виде итоговой творческой работы — плаката, панно из пластилина или солёного теста, рисунков, книжек-самоделок.</w:t>
      </w:r>
    </w:p>
    <w:p w:rsidR="00B421F9" w:rsidRDefault="00B421F9" w:rsidP="009731AB">
      <w:pPr>
        <w:shd w:val="clear" w:color="auto" w:fill="FFFFFF"/>
        <w:rPr>
          <w:rFonts w:ascii="Times New Roman" w:hAnsi="Times New Roman"/>
          <w:i/>
          <w:iCs/>
          <w:color w:val="000000"/>
          <w:sz w:val="25"/>
          <w:szCs w:val="25"/>
        </w:rPr>
      </w:pPr>
      <w:r>
        <w:rPr>
          <w:i/>
          <w:iCs/>
          <w:noProof/>
          <w:color w:val="0B8CEA"/>
          <w:sz w:val="25"/>
          <w:szCs w:val="25"/>
          <w:lang w:eastAsia="ru-RU"/>
        </w:rPr>
        <w:drawing>
          <wp:inline distT="0" distB="0" distL="0" distR="0" wp14:anchorId="26A16FA4" wp14:editId="1A44A479">
            <wp:extent cx="3336489" cy="3402419"/>
            <wp:effectExtent l="0" t="0" r="0" b="0"/>
            <wp:docPr id="41" name="Рисунок 41" descr="Спектакль «Заяц и ёж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пектакль «Заяц и ёж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b="20526"/>
                    <a:stretch/>
                  </pic:blipFill>
                  <pic:spPr bwMode="auto">
                    <a:xfrm>
                      <a:off x="0" y="0"/>
                      <a:ext cx="3340422" cy="340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1F9" w:rsidRPr="00416FB8" w:rsidRDefault="00893657" w:rsidP="009731AB">
      <w:pPr>
        <w:pStyle w:val="wp-caption-text"/>
        <w:shd w:val="clear" w:color="auto" w:fill="FFFFFF"/>
        <w:spacing w:before="134" w:beforeAutospacing="0" w:after="0" w:afterAutospacing="0" w:line="285" w:lineRule="atLeast"/>
        <w:jc w:val="center"/>
        <w:rPr>
          <w:i/>
          <w:iCs/>
          <w:sz w:val="25"/>
          <w:szCs w:val="25"/>
        </w:rPr>
      </w:pPr>
      <w:r w:rsidRPr="00416FB8">
        <w:rPr>
          <w:i/>
          <w:iCs/>
          <w:sz w:val="25"/>
          <w:szCs w:val="25"/>
        </w:rPr>
        <w:t>п</w:t>
      </w:r>
      <w:r w:rsidR="00B421F9" w:rsidRPr="00416FB8">
        <w:rPr>
          <w:i/>
          <w:iCs/>
          <w:sz w:val="25"/>
          <w:szCs w:val="25"/>
        </w:rPr>
        <w:t>оказ спектакля</w:t>
      </w:r>
    </w:p>
    <w:p w:rsidR="00B421F9" w:rsidRDefault="00B421F9" w:rsidP="009731AB">
      <w:pPr>
        <w:pStyle w:val="3"/>
        <w:shd w:val="clear" w:color="auto" w:fill="FFFFFF"/>
        <w:spacing w:before="335" w:beforeAutospacing="0" w:after="167" w:afterAutospacing="0"/>
        <w:jc w:val="both"/>
        <w:rPr>
          <w:color w:val="000000"/>
          <w:spacing w:val="-7"/>
          <w:sz w:val="47"/>
          <w:szCs w:val="47"/>
        </w:rPr>
      </w:pPr>
      <w:r>
        <w:rPr>
          <w:color w:val="000000"/>
          <w:spacing w:val="-7"/>
          <w:sz w:val="47"/>
          <w:szCs w:val="47"/>
        </w:rPr>
        <w:lastRenderedPageBreak/>
        <w:t>Основные виды деятельности в книжном уголке</w:t>
      </w:r>
    </w:p>
    <w:p w:rsidR="00B421F9" w:rsidRPr="00416FB8" w:rsidRDefault="00B421F9" w:rsidP="009731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416FB8">
        <w:rPr>
          <w:rFonts w:ascii="Times New Roman" w:hAnsi="Times New Roman" w:cs="Times New Roman"/>
          <w:color w:val="1B1C2A"/>
          <w:sz w:val="28"/>
          <w:szCs w:val="28"/>
        </w:rPr>
        <w:t>Прослушивание литературных произведений;</w:t>
      </w:r>
    </w:p>
    <w:p w:rsidR="00B421F9" w:rsidRPr="00416FB8" w:rsidRDefault="00B421F9" w:rsidP="009731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416FB8">
        <w:rPr>
          <w:rFonts w:ascii="Times New Roman" w:hAnsi="Times New Roman" w:cs="Times New Roman"/>
          <w:color w:val="1B1C2A"/>
          <w:sz w:val="28"/>
          <w:szCs w:val="28"/>
        </w:rPr>
        <w:t>познавательные и эвристические беседы;</w:t>
      </w:r>
    </w:p>
    <w:p w:rsidR="00B421F9" w:rsidRPr="00416FB8" w:rsidRDefault="00B421F9" w:rsidP="009731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416FB8">
        <w:rPr>
          <w:rFonts w:ascii="Times New Roman" w:hAnsi="Times New Roman" w:cs="Times New Roman"/>
          <w:color w:val="1B1C2A"/>
          <w:sz w:val="28"/>
          <w:szCs w:val="28"/>
        </w:rPr>
        <w:t>изучение наглядного материала: выставок, иллюстраций, портретов, обложек;</w:t>
      </w:r>
    </w:p>
    <w:p w:rsidR="00B421F9" w:rsidRPr="00416FB8" w:rsidRDefault="00B421F9" w:rsidP="009731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416FB8">
        <w:rPr>
          <w:rFonts w:ascii="Times New Roman" w:hAnsi="Times New Roman" w:cs="Times New Roman"/>
          <w:color w:val="1B1C2A"/>
          <w:sz w:val="28"/>
          <w:szCs w:val="28"/>
        </w:rPr>
        <w:t>игровая деятельность: дидактические игры, игры-драматизации;</w:t>
      </w:r>
    </w:p>
    <w:p w:rsidR="00B421F9" w:rsidRPr="00416FB8" w:rsidRDefault="00B421F9" w:rsidP="009731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416FB8">
        <w:rPr>
          <w:rFonts w:ascii="Times New Roman" w:hAnsi="Times New Roman" w:cs="Times New Roman"/>
          <w:color w:val="1B1C2A"/>
          <w:sz w:val="28"/>
          <w:szCs w:val="28"/>
        </w:rPr>
        <w:t>трудовая деятельность: посильная помощь в уборке книжного уголка (протирание от пыли книжных полок и печатных изданий), ремонт книг и журналов</w:t>
      </w:r>
      <w:r w:rsidR="00416FB8">
        <w:rPr>
          <w:rFonts w:ascii="Times New Roman" w:hAnsi="Times New Roman" w:cs="Times New Roman"/>
          <w:color w:val="1B1C2A"/>
          <w:sz w:val="28"/>
          <w:szCs w:val="28"/>
        </w:rPr>
        <w:t>)</w:t>
      </w:r>
      <w:r w:rsidRPr="00416FB8">
        <w:rPr>
          <w:rFonts w:ascii="Times New Roman" w:hAnsi="Times New Roman" w:cs="Times New Roman"/>
          <w:color w:val="1B1C2A"/>
          <w:sz w:val="28"/>
          <w:szCs w:val="28"/>
        </w:rPr>
        <w:t>;</w:t>
      </w:r>
    </w:p>
    <w:p w:rsidR="00B421F9" w:rsidRPr="00416FB8" w:rsidRDefault="00B421F9" w:rsidP="009731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1B1C2A"/>
          <w:sz w:val="28"/>
          <w:szCs w:val="28"/>
        </w:rPr>
      </w:pPr>
      <w:r w:rsidRPr="00416FB8">
        <w:rPr>
          <w:rFonts w:ascii="Times New Roman" w:hAnsi="Times New Roman" w:cs="Times New Roman"/>
          <w:color w:val="1B1C2A"/>
          <w:sz w:val="28"/>
          <w:szCs w:val="28"/>
        </w:rPr>
        <w:t>самостоятельное изучение печатных изданий.</w:t>
      </w:r>
    </w:p>
    <w:p w:rsidR="00B421F9" w:rsidRPr="00416FB8" w:rsidRDefault="00B421F9" w:rsidP="009731AB">
      <w:pPr>
        <w:pStyle w:val="wp-caption-text"/>
        <w:shd w:val="clear" w:color="auto" w:fill="FFFFFF"/>
        <w:spacing w:before="134" w:beforeAutospacing="0" w:after="0" w:afterAutospacing="0" w:line="285" w:lineRule="atLeast"/>
        <w:jc w:val="center"/>
        <w:rPr>
          <w:i/>
          <w:iCs/>
          <w:sz w:val="25"/>
          <w:szCs w:val="25"/>
        </w:rPr>
      </w:pPr>
      <w:r w:rsidRPr="00416FB8">
        <w:rPr>
          <w:i/>
          <w:iCs/>
          <w:sz w:val="25"/>
          <w:szCs w:val="25"/>
        </w:rPr>
        <w:t>Большое внимание уделяется самостоятельной деятельности, воспитатель создаёт мотивацию к изучению книг, развитию интереса</w:t>
      </w:r>
    </w:p>
    <w:p w:rsidR="00416FB8" w:rsidRDefault="00416FB8" w:rsidP="00416FB8">
      <w:pPr>
        <w:pStyle w:val="2"/>
        <w:shd w:val="clear" w:color="auto" w:fill="FFFFFF"/>
        <w:spacing w:before="335" w:after="167"/>
        <w:jc w:val="both"/>
        <w:rPr>
          <w:color w:val="000000"/>
          <w:spacing w:val="-7"/>
          <w:sz w:val="54"/>
          <w:szCs w:val="54"/>
        </w:rPr>
      </w:pPr>
      <w:r>
        <w:rPr>
          <w:color w:val="000000"/>
          <w:spacing w:val="-7"/>
          <w:sz w:val="54"/>
          <w:szCs w:val="54"/>
        </w:rPr>
        <w:t>Анализ оформления и работы книжного уголка</w:t>
      </w:r>
    </w:p>
    <w:p w:rsidR="00416FB8" w:rsidRPr="00416FB8" w:rsidRDefault="00416FB8" w:rsidP="00416FB8">
      <w:pPr>
        <w:pStyle w:val="a5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8"/>
        </w:rPr>
      </w:pPr>
      <w:r w:rsidRPr="00416FB8">
        <w:rPr>
          <w:color w:val="1B1C2A"/>
          <w:sz w:val="28"/>
          <w:szCs w:val="28"/>
        </w:rPr>
        <w:t>Воспитатель осуществляет анализ оформления и функционирования книжного уголка с целью определения моментов, требующих корректировки или усовершенствования. Анализ проводится по следующим критериям:</w:t>
      </w:r>
    </w:p>
    <w:p w:rsidR="00416FB8" w:rsidRPr="00416FB8" w:rsidRDefault="00416FB8" w:rsidP="00416F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416FB8">
        <w:rPr>
          <w:rFonts w:ascii="Times New Roman" w:hAnsi="Times New Roman" w:cs="Times New Roman"/>
          <w:color w:val="1B1C2A"/>
          <w:sz w:val="28"/>
          <w:szCs w:val="28"/>
        </w:rPr>
        <w:t>Грамотность расположения уголка</w:t>
      </w:r>
    </w:p>
    <w:p w:rsidR="00416FB8" w:rsidRPr="00416FB8" w:rsidRDefault="00416FB8" w:rsidP="00416F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416FB8">
        <w:rPr>
          <w:rFonts w:ascii="Times New Roman" w:hAnsi="Times New Roman" w:cs="Times New Roman"/>
          <w:color w:val="1B1C2A"/>
          <w:sz w:val="28"/>
          <w:szCs w:val="28"/>
        </w:rPr>
        <w:t xml:space="preserve"> Удобство мебели: шкафов и полок для хранения книг</w:t>
      </w:r>
    </w:p>
    <w:p w:rsidR="00416FB8" w:rsidRPr="00416FB8" w:rsidRDefault="00416FB8" w:rsidP="00416F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416FB8">
        <w:rPr>
          <w:rFonts w:ascii="Times New Roman" w:hAnsi="Times New Roman" w:cs="Times New Roman"/>
          <w:color w:val="1B1C2A"/>
          <w:sz w:val="28"/>
          <w:szCs w:val="28"/>
        </w:rPr>
        <w:t>Наполнение уголка: соответствие печатных изданий возрасту воспитанников, разнообразие книг по темам и жанрам, содержанию, наличие игрового материала, альбомов для рассматривания.</w:t>
      </w:r>
    </w:p>
    <w:p w:rsidR="00416FB8" w:rsidRPr="00416FB8" w:rsidRDefault="00416FB8" w:rsidP="00416F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416FB8">
        <w:rPr>
          <w:rFonts w:ascii="Times New Roman" w:hAnsi="Times New Roman" w:cs="Times New Roman"/>
          <w:color w:val="1B1C2A"/>
          <w:sz w:val="28"/>
          <w:szCs w:val="28"/>
        </w:rPr>
        <w:t>Эстетичность оформления: что украшает уголок, какие выставки устраивались и были ли они интересны детям.</w:t>
      </w:r>
    </w:p>
    <w:p w:rsidR="009731AB" w:rsidRPr="00416FB8" w:rsidRDefault="009731AB" w:rsidP="009731AB">
      <w:pPr>
        <w:pStyle w:val="3"/>
        <w:shd w:val="clear" w:color="auto" w:fill="FFFFFF"/>
        <w:spacing w:before="335" w:beforeAutospacing="0" w:after="167" w:afterAutospacing="0"/>
        <w:jc w:val="both"/>
        <w:rPr>
          <w:spacing w:val="-7"/>
          <w:sz w:val="47"/>
          <w:szCs w:val="47"/>
        </w:rPr>
      </w:pPr>
    </w:p>
    <w:p w:rsidR="009731AB" w:rsidRDefault="009731AB" w:rsidP="009731AB">
      <w:pPr>
        <w:pStyle w:val="3"/>
        <w:shd w:val="clear" w:color="auto" w:fill="FFFFFF"/>
        <w:spacing w:before="335" w:beforeAutospacing="0" w:after="167" w:afterAutospacing="0"/>
        <w:jc w:val="both"/>
        <w:rPr>
          <w:color w:val="000000"/>
          <w:spacing w:val="-7"/>
          <w:sz w:val="47"/>
          <w:szCs w:val="47"/>
        </w:rPr>
      </w:pPr>
    </w:p>
    <w:p w:rsidR="009731AB" w:rsidRDefault="009731AB" w:rsidP="009731AB">
      <w:pPr>
        <w:pStyle w:val="3"/>
        <w:shd w:val="clear" w:color="auto" w:fill="FFFFFF"/>
        <w:spacing w:before="335" w:beforeAutospacing="0" w:after="167" w:afterAutospacing="0"/>
        <w:jc w:val="both"/>
        <w:rPr>
          <w:color w:val="000000"/>
          <w:spacing w:val="-7"/>
          <w:sz w:val="47"/>
          <w:szCs w:val="47"/>
        </w:rPr>
      </w:pPr>
    </w:p>
    <w:p w:rsidR="009731AB" w:rsidRDefault="009731AB" w:rsidP="009731AB">
      <w:pPr>
        <w:pStyle w:val="3"/>
        <w:shd w:val="clear" w:color="auto" w:fill="FFFFFF"/>
        <w:spacing w:before="335" w:beforeAutospacing="0" w:after="167" w:afterAutospacing="0"/>
        <w:jc w:val="both"/>
        <w:rPr>
          <w:color w:val="000000"/>
          <w:spacing w:val="-7"/>
          <w:sz w:val="47"/>
          <w:szCs w:val="47"/>
        </w:rPr>
      </w:pPr>
    </w:p>
    <w:p w:rsidR="00B421F9" w:rsidRDefault="00B421F9" w:rsidP="009731AB">
      <w:pPr>
        <w:pStyle w:val="3"/>
        <w:shd w:val="clear" w:color="auto" w:fill="FFFFFF"/>
        <w:spacing w:before="335" w:beforeAutospacing="0" w:after="167" w:afterAutospacing="0"/>
        <w:jc w:val="both"/>
        <w:rPr>
          <w:color w:val="000000"/>
          <w:spacing w:val="-7"/>
          <w:sz w:val="47"/>
          <w:szCs w:val="47"/>
        </w:rPr>
      </w:pPr>
      <w:r>
        <w:rPr>
          <w:color w:val="000000"/>
          <w:spacing w:val="-7"/>
          <w:sz w:val="47"/>
          <w:szCs w:val="47"/>
        </w:rPr>
        <w:lastRenderedPageBreak/>
        <w:t>Картотека заданий, упражнений и игр в книжном уголке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7193"/>
      </w:tblGrid>
      <w:tr w:rsidR="00B421F9" w:rsidTr="009731AB">
        <w:tc>
          <w:tcPr>
            <w:tcW w:w="1855" w:type="dxa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421F9" w:rsidRDefault="00B421F9" w:rsidP="009731AB">
            <w:pPr>
              <w:spacing w:after="335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Задания</w:t>
            </w:r>
          </w:p>
        </w:tc>
        <w:tc>
          <w:tcPr>
            <w:tcW w:w="7193" w:type="dxa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421F9" w:rsidRDefault="00B421F9" w:rsidP="009731A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Придумать рассказ по картинке;</w:t>
            </w:r>
          </w:p>
          <w:p w:rsidR="00B421F9" w:rsidRDefault="00B421F9" w:rsidP="009731A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 xml:space="preserve">составить пересказ по </w:t>
            </w:r>
            <w:proofErr w:type="spellStart"/>
            <w:r>
              <w:rPr>
                <w:rFonts w:ascii="Open Sans" w:hAnsi="Open Sans"/>
                <w:color w:val="1B1C2A"/>
                <w:sz w:val="25"/>
                <w:szCs w:val="25"/>
              </w:rPr>
              <w:t>мнемотаблице</w:t>
            </w:r>
            <w:proofErr w:type="spellEnd"/>
            <w:r>
              <w:rPr>
                <w:rFonts w:ascii="Open Sans" w:hAnsi="Open Sans"/>
                <w:color w:val="1B1C2A"/>
                <w:sz w:val="25"/>
                <w:szCs w:val="25"/>
              </w:rPr>
              <w:t>;</w:t>
            </w:r>
          </w:p>
          <w:p w:rsidR="00B421F9" w:rsidRDefault="00B421F9" w:rsidP="009731A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составление скороговорок, пословиц, загадок на основе прослушанного текста.</w:t>
            </w:r>
          </w:p>
        </w:tc>
      </w:tr>
      <w:tr w:rsidR="00B421F9" w:rsidTr="009731AB">
        <w:tc>
          <w:tcPr>
            <w:tcW w:w="1855" w:type="dxa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421F9" w:rsidRDefault="00B421F9" w:rsidP="009731AB">
            <w:pPr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Игровые упражнения</w:t>
            </w:r>
          </w:p>
        </w:tc>
        <w:tc>
          <w:tcPr>
            <w:tcW w:w="7193" w:type="dxa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421F9" w:rsidRDefault="00B421F9" w:rsidP="009731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Воссоздать сюжет сказки/рассказа при помощи игрушек;</w:t>
            </w:r>
          </w:p>
          <w:p w:rsidR="00B421F9" w:rsidRDefault="00B421F9" w:rsidP="009731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«Угадай сказку по трём словам»;</w:t>
            </w:r>
          </w:p>
          <w:p w:rsidR="00B421F9" w:rsidRDefault="00B421F9" w:rsidP="009731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придумывание рифмующихся слов;</w:t>
            </w:r>
          </w:p>
          <w:p w:rsidR="00B421F9" w:rsidRDefault="00B421F9" w:rsidP="009731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поиск на страницах книги все изображения животных/растений/людей/волшебных предметов;</w:t>
            </w:r>
          </w:p>
          <w:p w:rsidR="00B421F9" w:rsidRDefault="00B421F9" w:rsidP="009731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передать при помощи интонации настроение персонажа;</w:t>
            </w:r>
          </w:p>
          <w:p w:rsidR="00B421F9" w:rsidRDefault="00B421F9" w:rsidP="009731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мимикой показать эмоции героев.</w:t>
            </w:r>
          </w:p>
        </w:tc>
      </w:tr>
      <w:tr w:rsidR="00B421F9" w:rsidTr="009731AB">
        <w:tc>
          <w:tcPr>
            <w:tcW w:w="1855" w:type="dxa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421F9" w:rsidRDefault="00B421F9" w:rsidP="009731AB">
            <w:pPr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Двигательные упражнения</w:t>
            </w:r>
          </w:p>
        </w:tc>
        <w:tc>
          <w:tcPr>
            <w:tcW w:w="7193" w:type="dxa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421F9" w:rsidRDefault="00B421F9" w:rsidP="009731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«Зайка прыгал» (после прослушивания сказки «Лиса и заяц»);</w:t>
            </w:r>
          </w:p>
          <w:p w:rsidR="00B421F9" w:rsidRDefault="00B421F9" w:rsidP="009731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«Строим теремок»;</w:t>
            </w:r>
          </w:p>
          <w:p w:rsidR="00B421F9" w:rsidRDefault="00B421F9" w:rsidP="009731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«В Лукоморье на прогулку приглашаю вас пройти…»;</w:t>
            </w:r>
          </w:p>
          <w:p w:rsidR="00B421F9" w:rsidRDefault="00B421F9" w:rsidP="009731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двигательно-речевой тренинг «Колобок»;</w:t>
            </w:r>
          </w:p>
          <w:p w:rsidR="00B421F9" w:rsidRDefault="00B421F9" w:rsidP="009731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пальчиковая гимнастика «Репку мы сажали»;</w:t>
            </w:r>
          </w:p>
          <w:p w:rsidR="00B421F9" w:rsidRDefault="00B421F9" w:rsidP="009731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proofErr w:type="spellStart"/>
            <w:r>
              <w:rPr>
                <w:rFonts w:ascii="Open Sans" w:hAnsi="Open Sans"/>
                <w:color w:val="1B1C2A"/>
                <w:sz w:val="25"/>
                <w:szCs w:val="25"/>
              </w:rPr>
              <w:t>логоритмические</w:t>
            </w:r>
            <w:proofErr w:type="spellEnd"/>
            <w:r>
              <w:rPr>
                <w:rFonts w:ascii="Open Sans" w:hAnsi="Open Sans"/>
                <w:color w:val="1B1C2A"/>
                <w:sz w:val="25"/>
                <w:szCs w:val="25"/>
              </w:rPr>
              <w:t xml:space="preserve"> упражнения с музыкальным сопровождением.</w:t>
            </w:r>
          </w:p>
        </w:tc>
      </w:tr>
      <w:tr w:rsidR="00B421F9" w:rsidTr="009731AB">
        <w:tc>
          <w:tcPr>
            <w:tcW w:w="1855" w:type="dxa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421F9" w:rsidRDefault="00B421F9" w:rsidP="009731AB">
            <w:pPr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Дидактические игры</w:t>
            </w:r>
          </w:p>
        </w:tc>
        <w:tc>
          <w:tcPr>
            <w:tcW w:w="7193" w:type="dxa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421F9" w:rsidRDefault="00B421F9" w:rsidP="009731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Пиктограммы: расположить фишки с изображением героев вокруг эмблемы с сюжетом той сказки, к которой они относятся и др.;</w:t>
            </w:r>
          </w:p>
          <w:p w:rsidR="00B421F9" w:rsidRDefault="00B421F9" w:rsidP="009731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на внимательность: «Найди лишнего персонажа», «Кого не хватает»;</w:t>
            </w:r>
          </w:p>
          <w:p w:rsidR="00B421F9" w:rsidRDefault="00B421F9" w:rsidP="009731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литературное лото, домино;</w:t>
            </w:r>
          </w:p>
          <w:p w:rsidR="00B421F9" w:rsidRDefault="00B421F9" w:rsidP="009731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«Раздай героям их волшебные предметы»;</w:t>
            </w:r>
          </w:p>
          <w:p w:rsidR="00B421F9" w:rsidRDefault="00B421F9" w:rsidP="009731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«Найди пару», «Чья это тень?».</w:t>
            </w:r>
          </w:p>
        </w:tc>
      </w:tr>
      <w:tr w:rsidR="00B421F9" w:rsidTr="009731AB">
        <w:tc>
          <w:tcPr>
            <w:tcW w:w="1855" w:type="dxa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421F9" w:rsidRDefault="00B421F9" w:rsidP="009731AB">
            <w:pPr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Игры-драматизации</w:t>
            </w:r>
          </w:p>
        </w:tc>
        <w:tc>
          <w:tcPr>
            <w:tcW w:w="7193" w:type="dxa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421F9" w:rsidRDefault="00B421F9" w:rsidP="009731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Театрализованные пальчиковые игры для младших дошкольников;</w:t>
            </w:r>
          </w:p>
          <w:p w:rsidR="00B421F9" w:rsidRDefault="00B421F9" w:rsidP="009731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инсценировка эпизода произведения при помощи кукольного театра;</w:t>
            </w:r>
          </w:p>
          <w:p w:rsidR="00B421F9" w:rsidRDefault="00B421F9" w:rsidP="009731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Игры-имитации образов литературных персонажей;</w:t>
            </w:r>
          </w:p>
          <w:p w:rsidR="00B421F9" w:rsidRDefault="00B421F9" w:rsidP="009731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игра в теневом театре с набором бумажных фигур по сюжетам сказок;</w:t>
            </w:r>
          </w:p>
          <w:p w:rsidR="00B421F9" w:rsidRDefault="00B421F9" w:rsidP="009731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дети распределяют роли персонажей сказки, надевают изображающие их маски или шапочки, воспитатель читает текст, а дети показывают действия героев;</w:t>
            </w:r>
          </w:p>
          <w:p w:rsidR="00B421F9" w:rsidRDefault="00B421F9" w:rsidP="009731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ролевые диалоги;</w:t>
            </w:r>
          </w:p>
          <w:p w:rsidR="00B421F9" w:rsidRDefault="00B421F9" w:rsidP="009731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инсценировки малых жанров УНТ (пословиц, поговорок);</w:t>
            </w:r>
          </w:p>
          <w:p w:rsidR="00B421F9" w:rsidRDefault="00B421F9" w:rsidP="009731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Open Sans" w:hAnsi="Open Sans"/>
                <w:color w:val="1B1C2A"/>
                <w:sz w:val="25"/>
                <w:szCs w:val="25"/>
              </w:rPr>
            </w:pPr>
            <w:r>
              <w:rPr>
                <w:rFonts w:ascii="Open Sans" w:hAnsi="Open Sans"/>
                <w:color w:val="1B1C2A"/>
                <w:sz w:val="25"/>
                <w:szCs w:val="25"/>
              </w:rPr>
              <w:t>импровизации.</w:t>
            </w:r>
          </w:p>
        </w:tc>
      </w:tr>
    </w:tbl>
    <w:p w:rsidR="00B421F9" w:rsidRDefault="00B421F9" w:rsidP="00416FB8">
      <w:pPr>
        <w:pStyle w:val="2"/>
        <w:shd w:val="clear" w:color="auto" w:fill="FFFFFF"/>
        <w:spacing w:before="335" w:after="167"/>
        <w:jc w:val="both"/>
        <w:rPr>
          <w:rFonts w:ascii="Open Sans" w:hAnsi="Open Sans"/>
          <w:color w:val="1B1C2A"/>
          <w:sz w:val="25"/>
          <w:szCs w:val="25"/>
        </w:rPr>
      </w:pPr>
    </w:p>
    <w:sectPr w:rsidR="00B421F9" w:rsidSect="0097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77B"/>
    <w:multiLevelType w:val="multilevel"/>
    <w:tmpl w:val="D58A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45AE"/>
    <w:multiLevelType w:val="multilevel"/>
    <w:tmpl w:val="DD5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74FAF"/>
    <w:multiLevelType w:val="multilevel"/>
    <w:tmpl w:val="771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51C5A"/>
    <w:multiLevelType w:val="multilevel"/>
    <w:tmpl w:val="AC2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A16B2"/>
    <w:multiLevelType w:val="multilevel"/>
    <w:tmpl w:val="B3C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E2BFD"/>
    <w:multiLevelType w:val="multilevel"/>
    <w:tmpl w:val="6C44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375B8"/>
    <w:multiLevelType w:val="multilevel"/>
    <w:tmpl w:val="BB6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6BC8"/>
    <w:multiLevelType w:val="multilevel"/>
    <w:tmpl w:val="2A9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83A02"/>
    <w:multiLevelType w:val="multilevel"/>
    <w:tmpl w:val="5E3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C454C"/>
    <w:multiLevelType w:val="multilevel"/>
    <w:tmpl w:val="9472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338B1"/>
    <w:multiLevelType w:val="multilevel"/>
    <w:tmpl w:val="4E9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075D7"/>
    <w:multiLevelType w:val="multilevel"/>
    <w:tmpl w:val="2924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3424A"/>
    <w:multiLevelType w:val="multilevel"/>
    <w:tmpl w:val="C89A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21A1C"/>
    <w:multiLevelType w:val="multilevel"/>
    <w:tmpl w:val="CCBE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D2B46"/>
    <w:multiLevelType w:val="multilevel"/>
    <w:tmpl w:val="A4E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B57"/>
    <w:rsid w:val="00005EB1"/>
    <w:rsid w:val="00045046"/>
    <w:rsid w:val="00313B57"/>
    <w:rsid w:val="00416FB8"/>
    <w:rsid w:val="00893657"/>
    <w:rsid w:val="00906153"/>
    <w:rsid w:val="009731AB"/>
    <w:rsid w:val="00B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B1"/>
  </w:style>
  <w:style w:type="paragraph" w:styleId="2">
    <w:name w:val="heading 2"/>
    <w:basedOn w:val="a"/>
    <w:next w:val="a"/>
    <w:link w:val="20"/>
    <w:uiPriority w:val="9"/>
    <w:unhideWhenUsed/>
    <w:qFormat/>
    <w:rsid w:val="00B42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3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313B57"/>
  </w:style>
  <w:style w:type="paragraph" w:styleId="a5">
    <w:name w:val="Normal (Web)"/>
    <w:basedOn w:val="a"/>
    <w:uiPriority w:val="99"/>
    <w:unhideWhenUsed/>
    <w:rsid w:val="003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2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B4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5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66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097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824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3658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456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9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4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18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060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258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110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7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4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9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548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65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2972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9656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2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6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55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15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791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329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3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0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98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8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443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527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480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elkie.net/wp-content/uploads/2018/01/spektakl-zayac-i-ez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wp-content/uploads/2018/01/ugolok-s-audioproigryvatelem-i-televizorom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lkie.net/wp-content/uploads/2018/01/dosugovoe-meropriyati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2023-11-18T07:00:00Z</dcterms:created>
  <dcterms:modified xsi:type="dcterms:W3CDTF">2023-12-08T02:26:00Z</dcterms:modified>
</cp:coreProperties>
</file>