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16" w:rsidRDefault="00806017" w:rsidP="00806017">
      <w:pPr>
        <w:jc w:val="center"/>
        <w:rPr>
          <w:sz w:val="28"/>
          <w:szCs w:val="28"/>
        </w:rPr>
      </w:pPr>
      <w:r w:rsidRPr="00806017">
        <w:rPr>
          <w:sz w:val="28"/>
          <w:szCs w:val="28"/>
        </w:rPr>
        <w:t>Сводная таблица по художественной литературе</w:t>
      </w:r>
      <w:r w:rsidR="00B86BA1">
        <w:rPr>
          <w:sz w:val="28"/>
          <w:szCs w:val="28"/>
        </w:rPr>
        <w:t xml:space="preserve"> и продуктивной деятельности (</w:t>
      </w:r>
      <w:bookmarkStart w:id="0" w:name="_GoBack"/>
      <w:bookmarkEnd w:id="0"/>
      <w:r w:rsidRPr="00806017">
        <w:rPr>
          <w:sz w:val="28"/>
          <w:szCs w:val="28"/>
        </w:rPr>
        <w:t>младшая группа)</w:t>
      </w:r>
      <w:r>
        <w:rPr>
          <w:sz w:val="28"/>
          <w:szCs w:val="28"/>
        </w:rPr>
        <w:t>.</w:t>
      </w:r>
    </w:p>
    <w:p w:rsidR="00806017" w:rsidRDefault="00806017" w:rsidP="00806017">
      <w:pPr>
        <w:rPr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247"/>
        <w:gridCol w:w="1984"/>
        <w:gridCol w:w="21"/>
        <w:gridCol w:w="2531"/>
        <w:gridCol w:w="2126"/>
        <w:gridCol w:w="2155"/>
        <w:gridCol w:w="1984"/>
        <w:gridCol w:w="2835"/>
      </w:tblGrid>
      <w:tr w:rsidR="001309DC" w:rsidTr="00826F2F">
        <w:trPr>
          <w:trHeight w:val="288"/>
        </w:trPr>
        <w:tc>
          <w:tcPr>
            <w:tcW w:w="534" w:type="dxa"/>
            <w:vMerge w:val="restart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№ п/п</w:t>
            </w:r>
          </w:p>
        </w:tc>
        <w:tc>
          <w:tcPr>
            <w:tcW w:w="1247" w:type="dxa"/>
            <w:vMerge w:val="restart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№ недели в месяце</w:t>
            </w:r>
          </w:p>
        </w:tc>
        <w:tc>
          <w:tcPr>
            <w:tcW w:w="1984" w:type="dxa"/>
            <w:vMerge w:val="restart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Тема недели</w:t>
            </w:r>
          </w:p>
        </w:tc>
        <w:tc>
          <w:tcPr>
            <w:tcW w:w="2552" w:type="dxa"/>
            <w:gridSpan w:val="2"/>
            <w:vMerge w:val="restart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Чтение художественной литературы</w:t>
            </w:r>
          </w:p>
        </w:tc>
        <w:tc>
          <w:tcPr>
            <w:tcW w:w="6265" w:type="dxa"/>
            <w:gridSpan w:val="3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Продуктивная деятельность</w:t>
            </w:r>
          </w:p>
        </w:tc>
        <w:tc>
          <w:tcPr>
            <w:tcW w:w="2835" w:type="dxa"/>
          </w:tcPr>
          <w:p w:rsidR="001309DC" w:rsidRPr="001309DC" w:rsidRDefault="001309DC" w:rsidP="00554895">
            <w:pPr>
              <w:jc w:val="center"/>
              <w:rPr>
                <w:b/>
              </w:rPr>
            </w:pPr>
            <w:r w:rsidRPr="001309DC">
              <w:rPr>
                <w:b/>
              </w:rPr>
              <w:t xml:space="preserve">Речевая деятельность </w:t>
            </w:r>
          </w:p>
        </w:tc>
      </w:tr>
      <w:tr w:rsidR="001309DC" w:rsidTr="00826F2F">
        <w:trPr>
          <w:trHeight w:val="480"/>
        </w:trPr>
        <w:tc>
          <w:tcPr>
            <w:tcW w:w="534" w:type="dxa"/>
            <w:vMerge/>
          </w:tcPr>
          <w:p w:rsidR="001309DC" w:rsidRDefault="001309DC" w:rsidP="00554895">
            <w:pPr>
              <w:jc w:val="center"/>
            </w:pPr>
          </w:p>
        </w:tc>
        <w:tc>
          <w:tcPr>
            <w:tcW w:w="1247" w:type="dxa"/>
            <w:vMerge/>
          </w:tcPr>
          <w:p w:rsidR="001309DC" w:rsidRDefault="001309DC" w:rsidP="00554895">
            <w:pPr>
              <w:jc w:val="center"/>
            </w:pPr>
          </w:p>
        </w:tc>
        <w:tc>
          <w:tcPr>
            <w:tcW w:w="1984" w:type="dxa"/>
            <w:vMerge/>
          </w:tcPr>
          <w:p w:rsidR="001309DC" w:rsidRDefault="001309DC" w:rsidP="00554895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1309DC" w:rsidRDefault="001309DC" w:rsidP="00554895">
            <w:pPr>
              <w:jc w:val="center"/>
            </w:pPr>
          </w:p>
        </w:tc>
        <w:tc>
          <w:tcPr>
            <w:tcW w:w="2126" w:type="dxa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Рисование</w:t>
            </w:r>
          </w:p>
        </w:tc>
        <w:tc>
          <w:tcPr>
            <w:tcW w:w="2155" w:type="dxa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Лепка</w:t>
            </w:r>
          </w:p>
        </w:tc>
        <w:tc>
          <w:tcPr>
            <w:tcW w:w="1984" w:type="dxa"/>
          </w:tcPr>
          <w:p w:rsidR="001309DC" w:rsidRPr="00554895" w:rsidRDefault="001309DC" w:rsidP="00554895">
            <w:pPr>
              <w:jc w:val="center"/>
              <w:rPr>
                <w:b/>
              </w:rPr>
            </w:pPr>
            <w:r w:rsidRPr="00554895">
              <w:rPr>
                <w:b/>
              </w:rPr>
              <w:t>Аппликация</w:t>
            </w:r>
          </w:p>
        </w:tc>
        <w:tc>
          <w:tcPr>
            <w:tcW w:w="2835" w:type="dxa"/>
          </w:tcPr>
          <w:p w:rsidR="001309DC" w:rsidRPr="00D13747" w:rsidRDefault="00D13747" w:rsidP="00554895">
            <w:pPr>
              <w:jc w:val="center"/>
              <w:rPr>
                <w:b/>
              </w:rPr>
            </w:pPr>
            <w:r w:rsidRPr="00D13747">
              <w:rPr>
                <w:b/>
              </w:rPr>
              <w:t>Беседы, стихи, скороговорки</w:t>
            </w: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554895" w:rsidRDefault="001309DC" w:rsidP="00554895">
            <w:pPr>
              <w:jc w:val="center"/>
            </w:pPr>
            <w:r w:rsidRPr="00554895">
              <w:rPr>
                <w:b/>
              </w:rPr>
              <w:t>Сентябрь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«Здравствуй,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детский сад!»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Новоселье в нашей</w:t>
            </w:r>
          </w:p>
          <w:p w:rsidR="001309DC" w:rsidRPr="00801E01" w:rsidRDefault="001309DC" w:rsidP="00554895">
            <w:pPr>
              <w:rPr>
                <w:b/>
                <w:i/>
              </w:rPr>
            </w:pPr>
            <w:r w:rsidRPr="00801E01">
              <w:rPr>
                <w:b/>
              </w:rPr>
              <w:t>группе</w:t>
            </w:r>
            <w:r w:rsidRPr="00801E01">
              <w:rPr>
                <w:b/>
                <w:i/>
              </w:rPr>
              <w:t xml:space="preserve"> (первый</w:t>
            </w:r>
          </w:p>
          <w:p w:rsidR="001309DC" w:rsidRPr="00801E01" w:rsidRDefault="001309DC" w:rsidP="00554895">
            <w:pPr>
              <w:rPr>
                <w:b/>
                <w:i/>
              </w:rPr>
            </w:pPr>
            <w:r w:rsidRPr="00801E01">
              <w:rPr>
                <w:b/>
                <w:i/>
              </w:rPr>
              <w:t>приход детей в</w:t>
            </w:r>
          </w:p>
          <w:p w:rsidR="001309DC" w:rsidRDefault="001309DC" w:rsidP="00554895">
            <w:r w:rsidRPr="00801E01">
              <w:rPr>
                <w:b/>
                <w:i/>
              </w:rPr>
              <w:t>детский сад)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Э.Успенский</w:t>
            </w:r>
            <w:proofErr w:type="spellEnd"/>
            <w:r w:rsidRPr="00AE3F9A">
              <w:t xml:space="preserve"> «Про Веру и Анфису»,  М. </w:t>
            </w:r>
            <w:proofErr w:type="spellStart"/>
            <w:r w:rsidRPr="00AE3F9A">
              <w:t>Шкурина</w:t>
            </w:r>
            <w:proofErr w:type="spellEnd"/>
            <w:r w:rsidRPr="00AE3F9A">
              <w:t xml:space="preserve"> «Котенок Кузька идет в детский сад», Катя Сим «Как Алла полюбила в садик ходить», Андрей и Екатерина Катина «Как Марина в садик ходила» </w:t>
            </w:r>
          </w:p>
        </w:tc>
        <w:tc>
          <w:tcPr>
            <w:tcW w:w="2126" w:type="dxa"/>
          </w:tcPr>
          <w:p w:rsidR="001309DC" w:rsidRDefault="001309DC" w:rsidP="00554895">
            <w:r>
              <w:t xml:space="preserve">Адаптация </w:t>
            </w:r>
          </w:p>
        </w:tc>
        <w:tc>
          <w:tcPr>
            <w:tcW w:w="2155" w:type="dxa"/>
          </w:tcPr>
          <w:p w:rsidR="001309DC" w:rsidRDefault="001309DC" w:rsidP="00554895">
            <w:r>
              <w:t>Адаптация</w:t>
            </w:r>
          </w:p>
        </w:tc>
        <w:tc>
          <w:tcPr>
            <w:tcW w:w="1984" w:type="dxa"/>
          </w:tcPr>
          <w:p w:rsidR="001309DC" w:rsidRDefault="001309DC" w:rsidP="00554895">
            <w:r>
              <w:t>Адаптация</w:t>
            </w:r>
          </w:p>
        </w:tc>
        <w:tc>
          <w:tcPr>
            <w:tcW w:w="2835" w:type="dxa"/>
          </w:tcPr>
          <w:p w:rsidR="001309DC" w:rsidRDefault="00D13747" w:rsidP="00554895">
            <w:r>
              <w:t xml:space="preserve">Адаптация 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2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«Наша группа.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Наш детский сад».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Правила нашей</w:t>
            </w:r>
          </w:p>
          <w:p w:rsidR="001309DC" w:rsidRDefault="001309DC" w:rsidP="00554895">
            <w:r w:rsidRPr="00801E01">
              <w:rPr>
                <w:b/>
              </w:rPr>
              <w:t>группы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 xml:space="preserve">Ирис Ревю «Чудесный детский садик», В. </w:t>
            </w:r>
            <w:proofErr w:type="spellStart"/>
            <w:r w:rsidRPr="00AE3F9A">
              <w:t>Сутеев</w:t>
            </w:r>
            <w:proofErr w:type="spellEnd"/>
            <w:r w:rsidRPr="00AE3F9A">
              <w:t xml:space="preserve"> «У всех праздник», Ю. Надеждина «Сказка о Сонечке, садике и слонике» </w:t>
            </w:r>
          </w:p>
        </w:tc>
        <w:tc>
          <w:tcPr>
            <w:tcW w:w="2126" w:type="dxa"/>
          </w:tcPr>
          <w:p w:rsidR="001309DC" w:rsidRDefault="001309DC" w:rsidP="00554895">
            <w:r>
              <w:t>Адаптация</w:t>
            </w:r>
          </w:p>
        </w:tc>
        <w:tc>
          <w:tcPr>
            <w:tcW w:w="2155" w:type="dxa"/>
          </w:tcPr>
          <w:p w:rsidR="001309DC" w:rsidRDefault="001309DC" w:rsidP="00554895">
            <w:r>
              <w:t>Адаптация</w:t>
            </w:r>
          </w:p>
        </w:tc>
        <w:tc>
          <w:tcPr>
            <w:tcW w:w="1984" w:type="dxa"/>
          </w:tcPr>
          <w:p w:rsidR="001309DC" w:rsidRDefault="001309DC" w:rsidP="00554895">
            <w:r>
              <w:t>Адаптация</w:t>
            </w:r>
          </w:p>
        </w:tc>
        <w:tc>
          <w:tcPr>
            <w:tcW w:w="2835" w:type="dxa"/>
          </w:tcPr>
          <w:p w:rsidR="001309DC" w:rsidRDefault="00D13747" w:rsidP="00554895">
            <w:r>
              <w:t xml:space="preserve">Адаптация 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3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«Осень, осень, в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гости просим…»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Осенние изменения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в природе. Урожай.</w:t>
            </w:r>
          </w:p>
          <w:p w:rsidR="001309DC" w:rsidRDefault="001309DC" w:rsidP="00554895">
            <w:r w:rsidRPr="00801E01">
              <w:rPr>
                <w:b/>
              </w:rPr>
              <w:t>Вкусно-невкусно.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 xml:space="preserve">Е.А. </w:t>
            </w:r>
            <w:proofErr w:type="spellStart"/>
            <w:r w:rsidRPr="00AE3F9A">
              <w:t>Ульева</w:t>
            </w:r>
            <w:proofErr w:type="spellEnd"/>
            <w:r w:rsidRPr="00AE3F9A">
              <w:t xml:space="preserve"> «Ежик и золотая осень» , </w:t>
            </w:r>
            <w:proofErr w:type="spellStart"/>
            <w:r w:rsidRPr="00AE3F9A">
              <w:t>Н.Чарушина</w:t>
            </w:r>
            <w:proofErr w:type="spellEnd"/>
            <w:r w:rsidRPr="00AE3F9A">
              <w:t xml:space="preserve"> – Капустина «Лесная сказка», </w:t>
            </w:r>
            <w:proofErr w:type="spellStart"/>
            <w:r w:rsidRPr="00AE3F9A">
              <w:t>М.Аромштам</w:t>
            </w:r>
            <w:proofErr w:type="spellEnd"/>
            <w:r w:rsidRPr="00AE3F9A">
              <w:t xml:space="preserve"> «Как Осень замуж выходила»,  </w:t>
            </w:r>
            <w:proofErr w:type="spellStart"/>
            <w:r w:rsidRPr="00AE3F9A">
              <w:t>Ю.Коваль</w:t>
            </w:r>
            <w:proofErr w:type="spellEnd"/>
            <w:r w:rsidRPr="00AE3F9A">
              <w:t xml:space="preserve"> «</w:t>
            </w:r>
            <w:proofErr w:type="spellStart"/>
            <w:r w:rsidRPr="00AE3F9A">
              <w:t>Листобой</w:t>
            </w:r>
            <w:proofErr w:type="spellEnd"/>
            <w:r w:rsidRPr="00AE3F9A">
              <w:t xml:space="preserve">», С. Маршак «Круглый год», </w:t>
            </w:r>
            <w:proofErr w:type="spellStart"/>
            <w:r w:rsidRPr="00AE3F9A">
              <w:t>В.Бианки</w:t>
            </w:r>
            <w:proofErr w:type="spellEnd"/>
            <w:r w:rsidRPr="00AE3F9A">
              <w:t xml:space="preserve"> «Синичкин календарь», </w:t>
            </w:r>
            <w:proofErr w:type="spellStart"/>
            <w:r w:rsidRPr="00AE3F9A">
              <w:t>М.Пришвин</w:t>
            </w:r>
            <w:proofErr w:type="spellEnd"/>
            <w:r w:rsidRPr="00AE3F9A">
              <w:t xml:space="preserve"> «Времена </w:t>
            </w:r>
            <w:r w:rsidRPr="00AE3F9A">
              <w:lastRenderedPageBreak/>
              <w:t xml:space="preserve">года», К.Д. Ушинский «Осень» </w:t>
            </w:r>
          </w:p>
        </w:tc>
        <w:tc>
          <w:tcPr>
            <w:tcW w:w="2126" w:type="dxa"/>
          </w:tcPr>
          <w:p w:rsidR="001309DC" w:rsidRDefault="001309DC" w:rsidP="00554895">
            <w:r>
              <w:lastRenderedPageBreak/>
              <w:t>«Золотая осень» (рисование пальчиками)</w:t>
            </w:r>
          </w:p>
          <w:p w:rsidR="001309DC" w:rsidRDefault="001309DC" w:rsidP="00554895">
            <w:r>
              <w:t xml:space="preserve">Цель: </w:t>
            </w:r>
            <w:r w:rsidRPr="00AE3F9A">
              <w:rPr>
                <w:color w:val="212529"/>
              </w:rPr>
              <w:t>Формировать умение создавать яркий образ окружающего мира, эмоционально откликаться на художественное слово.</w:t>
            </w:r>
          </w:p>
        </w:tc>
        <w:tc>
          <w:tcPr>
            <w:tcW w:w="2155" w:type="dxa"/>
          </w:tcPr>
          <w:p w:rsidR="001309DC" w:rsidRDefault="001309DC" w:rsidP="00554895">
            <w:r>
              <w:t>«Осенние листочки» (</w:t>
            </w:r>
            <w:proofErr w:type="spellStart"/>
            <w:r>
              <w:t>пластилинография</w:t>
            </w:r>
            <w:proofErr w:type="spellEnd"/>
            <w:r>
              <w:t>)</w:t>
            </w:r>
          </w:p>
          <w:p w:rsidR="001309DC" w:rsidRPr="00554895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54895">
              <w:rPr>
                <w:rStyle w:val="c10"/>
                <w:b w:val="0"/>
                <w:color w:val="000000"/>
                <w:sz w:val="22"/>
                <w:szCs w:val="22"/>
              </w:rPr>
              <w:t>Цель</w:t>
            </w:r>
            <w:r w:rsidRPr="00554895">
              <w:rPr>
                <w:b w:val="0"/>
                <w:color w:val="000000"/>
                <w:sz w:val="22"/>
                <w:szCs w:val="22"/>
              </w:rPr>
              <w:t>: закреплять умение работать в технике</w:t>
            </w:r>
            <w:r w:rsidRPr="00554895">
              <w:rPr>
                <w:rStyle w:val="c5"/>
                <w:b w:val="0"/>
                <w:bCs w:val="0"/>
                <w:color w:val="000000"/>
                <w:sz w:val="22"/>
                <w:szCs w:val="22"/>
              </w:rPr>
              <w:t> </w:t>
            </w:r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t>«</w:t>
            </w:r>
            <w:proofErr w:type="spellStart"/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t>пластилинография</w:t>
            </w:r>
            <w:proofErr w:type="spellEnd"/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t>».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Default="001309DC" w:rsidP="00554895">
            <w:r>
              <w:t xml:space="preserve">«Ежик осенью» </w:t>
            </w:r>
            <w:r>
              <w:rPr>
                <w:sz w:val="25"/>
                <w:szCs w:val="25"/>
                <w:shd w:val="clear" w:color="auto" w:fill="FFFFFF"/>
              </w:rPr>
              <w:t> </w:t>
            </w:r>
            <w:r w:rsidRPr="00554895">
              <w:rPr>
                <w:szCs w:val="25"/>
                <w:shd w:val="clear" w:color="auto" w:fill="FFFFFF"/>
              </w:rPr>
              <w:t>Цель: расширить представления детей о времени года (осень)</w:t>
            </w:r>
          </w:p>
        </w:tc>
        <w:tc>
          <w:tcPr>
            <w:tcW w:w="2835" w:type="dxa"/>
          </w:tcPr>
          <w:p w:rsidR="00D13747" w:rsidRPr="00CB3464" w:rsidRDefault="00D13747" w:rsidP="00D13747">
            <w:pPr>
              <w:pStyle w:val="aa"/>
              <w:rPr>
                <w:b/>
              </w:rPr>
            </w:pPr>
            <w:r w:rsidRPr="00CB3464">
              <w:rPr>
                <w:b/>
              </w:rPr>
              <w:t>Заучивание:</w:t>
            </w:r>
          </w:p>
          <w:p w:rsidR="00D13747" w:rsidRPr="00D13747" w:rsidRDefault="00D13747" w:rsidP="00D13747">
            <w:pPr>
              <w:pStyle w:val="aa"/>
            </w:pPr>
            <w:r w:rsidRPr="00D13747">
              <w:t>Листья желтые танцуют</w:t>
            </w:r>
          </w:p>
          <w:p w:rsidR="00D13747" w:rsidRPr="00D13747" w:rsidRDefault="00D13747" w:rsidP="00D13747">
            <w:pPr>
              <w:pStyle w:val="aa"/>
            </w:pPr>
            <w:r w:rsidRPr="00D13747">
              <w:t>С веток падают, летят.</w:t>
            </w:r>
          </w:p>
          <w:p w:rsidR="00D13747" w:rsidRPr="00D13747" w:rsidRDefault="00D13747" w:rsidP="00D13747">
            <w:pPr>
              <w:pStyle w:val="aa"/>
            </w:pPr>
            <w:r w:rsidRPr="00D13747">
              <w:t>Эту сказку золотую</w:t>
            </w:r>
          </w:p>
          <w:p w:rsidR="00D13747" w:rsidRPr="00D13747" w:rsidRDefault="00D13747" w:rsidP="00D13747">
            <w:pPr>
              <w:pStyle w:val="aa"/>
            </w:pPr>
            <w:r w:rsidRPr="00D13747">
              <w:t>Называют листопад.</w:t>
            </w:r>
          </w:p>
          <w:p w:rsidR="001309DC" w:rsidRDefault="00826F2F" w:rsidP="00D13747">
            <w:pPr>
              <w:pStyle w:val="aa"/>
            </w:pPr>
            <w:r w:rsidRPr="00CB3464">
              <w:rPr>
                <w:b/>
              </w:rPr>
              <w:t>Беседа:</w:t>
            </w:r>
            <w:r>
              <w:t xml:space="preserve"> «Осень к нам пришла, урожай принесла»</w:t>
            </w:r>
          </w:p>
          <w:p w:rsidR="00826F2F" w:rsidRPr="00CB3464" w:rsidRDefault="00826F2F" w:rsidP="00D13747">
            <w:pPr>
              <w:pStyle w:val="aa"/>
              <w:rPr>
                <w:b/>
              </w:rPr>
            </w:pPr>
            <w:r w:rsidRPr="00CB3464">
              <w:rPr>
                <w:b/>
              </w:rPr>
              <w:t xml:space="preserve">Скороговорки: </w:t>
            </w:r>
          </w:p>
          <w:p w:rsidR="00826F2F" w:rsidRDefault="00826F2F" w:rsidP="00826F2F">
            <w:pPr>
              <w:pStyle w:val="aa"/>
            </w:pPr>
            <w:r>
              <w:t>-Под ногами в листопад листья желтые шуршат.</w:t>
            </w:r>
          </w:p>
          <w:p w:rsidR="00826F2F" w:rsidRDefault="00826F2F" w:rsidP="00826F2F">
            <w:pPr>
              <w:pStyle w:val="aa"/>
            </w:pPr>
            <w:r>
              <w:t>-Шелест шелестит листвой</w:t>
            </w:r>
          </w:p>
          <w:p w:rsidR="00826F2F" w:rsidRPr="00D13747" w:rsidRDefault="00826F2F" w:rsidP="00826F2F">
            <w:pPr>
              <w:pStyle w:val="aa"/>
            </w:pPr>
            <w:r>
              <w:t>Шёпот шепчется с травой.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4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Ко дню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дошкольного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работника.</w:t>
            </w:r>
            <w:r>
              <w:t xml:space="preserve"> </w:t>
            </w:r>
            <w:r w:rsidRPr="00554895">
              <w:rPr>
                <w:b/>
              </w:rPr>
              <w:t>«Дети и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воспитатели в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детском саду»</w:t>
            </w:r>
            <w:r>
              <w:t xml:space="preserve"> </w:t>
            </w:r>
            <w:r w:rsidRPr="00801E01">
              <w:rPr>
                <w:b/>
              </w:rPr>
              <w:t>Наша группа.</w:t>
            </w:r>
          </w:p>
          <w:p w:rsidR="001309DC" w:rsidRDefault="001309DC" w:rsidP="00554895">
            <w:r w:rsidRPr="00801E01">
              <w:rPr>
                <w:b/>
              </w:rPr>
              <w:t>Наши игрушки.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Ирис Ревю «Чудесное превращение»,</w:t>
            </w:r>
          </w:p>
          <w:p w:rsidR="001309DC" w:rsidRPr="00AE3F9A" w:rsidRDefault="001309DC" w:rsidP="00554895">
            <w:pPr>
              <w:shd w:val="clear" w:color="auto" w:fill="FFFFFF"/>
              <w:outlineLvl w:val="0"/>
              <w:rPr>
                <w:rFonts w:eastAsia="Times New Roman"/>
                <w:color w:val="222222"/>
                <w:kern w:val="36"/>
                <w:lang w:eastAsia="ru-RU"/>
              </w:rPr>
            </w:pPr>
            <w:r w:rsidRPr="00AE3F9A">
              <w:rPr>
                <w:rFonts w:eastAsia="Times New Roman"/>
                <w:color w:val="333333"/>
                <w:lang w:eastAsia="ru-RU"/>
              </w:rPr>
              <w:t>Ермолаев Ю.И</w:t>
            </w:r>
            <w:r w:rsidRPr="00AE3F9A">
              <w:rPr>
                <w:rFonts w:eastAsia="Times New Roman"/>
                <w:bCs/>
                <w:color w:val="333333"/>
                <w:lang w:eastAsia="ru-RU"/>
              </w:rPr>
              <w:t xml:space="preserve"> «Воспитатели»</w:t>
            </w:r>
            <w:r w:rsidRPr="00AE3F9A">
              <w:rPr>
                <w:rFonts w:eastAsia="Times New Roman"/>
                <w:color w:val="333333"/>
                <w:lang w:eastAsia="ru-RU"/>
              </w:rPr>
              <w:t>.</w:t>
            </w:r>
          </w:p>
          <w:p w:rsidR="001309DC" w:rsidRPr="00AE3F9A" w:rsidRDefault="001309DC" w:rsidP="00554895"/>
        </w:tc>
        <w:tc>
          <w:tcPr>
            <w:tcW w:w="2126" w:type="dxa"/>
          </w:tcPr>
          <w:p w:rsidR="001309DC" w:rsidRDefault="001309DC" w:rsidP="00554895">
            <w:r>
              <w:t xml:space="preserve">«Бантик для воспитателя» (метод поролонового тычка) </w:t>
            </w:r>
            <w:r w:rsidRPr="005D1492">
              <w:rPr>
                <w:rStyle w:val="a4"/>
                <w:color w:val="212529"/>
              </w:rPr>
              <w:t>Цель:</w:t>
            </w:r>
            <w:r w:rsidRPr="005D1492">
              <w:rPr>
                <w:color w:val="212529"/>
              </w:rPr>
              <w:t> Знакомить детей с нетрадиционными методами рисования</w:t>
            </w: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4F4F4"/>
              </w:rPr>
              <w:t>.</w:t>
            </w:r>
          </w:p>
        </w:tc>
        <w:tc>
          <w:tcPr>
            <w:tcW w:w="2155" w:type="dxa"/>
            <w:shd w:val="clear" w:color="auto" w:fill="auto"/>
          </w:tcPr>
          <w:p w:rsidR="001309DC" w:rsidRDefault="001309DC" w:rsidP="00554895">
            <w:r>
              <w:t>«Цветок» Цель: учить детей передавать особенности цветка (стебель, листья, лепесток)</w:t>
            </w:r>
          </w:p>
        </w:tc>
        <w:tc>
          <w:tcPr>
            <w:tcW w:w="1984" w:type="dxa"/>
          </w:tcPr>
          <w:p w:rsidR="001309DC" w:rsidRPr="00554895" w:rsidRDefault="001309DC" w:rsidP="00554895">
            <w:pPr>
              <w:pStyle w:val="c8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54895">
              <w:rPr>
                <w:b w:val="0"/>
                <w:sz w:val="22"/>
                <w:szCs w:val="22"/>
              </w:rPr>
              <w:t xml:space="preserve">«Нарядное платье» Цель: </w:t>
            </w:r>
            <w:r w:rsidRPr="00554895">
              <w:rPr>
                <w:b w:val="0"/>
                <w:color w:val="000000"/>
                <w:sz w:val="22"/>
                <w:szCs w:val="22"/>
              </w:rPr>
              <w:t xml:space="preserve">Закреплять умение называть основные цвета. </w:t>
            </w:r>
            <w:r w:rsidRPr="00554895">
              <w:rPr>
                <w:b w:val="0"/>
                <w:sz w:val="22"/>
                <w:szCs w:val="22"/>
              </w:rPr>
              <w:t>Развивать умение создавать аппликацию на бумаге разной формы</w:t>
            </w:r>
            <w:r w:rsidRPr="00554895">
              <w:rPr>
                <w:b w:val="0"/>
                <w:sz w:val="22"/>
              </w:rPr>
              <w:t>,</w:t>
            </w:r>
            <w:r>
              <w:rPr>
                <w:b w:val="0"/>
                <w:sz w:val="22"/>
              </w:rPr>
              <w:t xml:space="preserve"> </w:t>
            </w:r>
            <w:r w:rsidRPr="00554895">
              <w:rPr>
                <w:b w:val="0"/>
                <w:sz w:val="22"/>
              </w:rPr>
              <w:t>мелкую моторику кистей рук.</w:t>
            </w:r>
          </w:p>
          <w:p w:rsidR="001309DC" w:rsidRDefault="001309DC" w:rsidP="00554895"/>
        </w:tc>
        <w:tc>
          <w:tcPr>
            <w:tcW w:w="2835" w:type="dxa"/>
          </w:tcPr>
          <w:p w:rsidR="001309DC" w:rsidRDefault="00CF66F6" w:rsidP="0055489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Скороговорки</w:t>
            </w:r>
            <w:r w:rsidR="009E16C8">
              <w:rPr>
                <w:sz w:val="22"/>
                <w:szCs w:val="22"/>
              </w:rPr>
              <w:t>:</w:t>
            </w:r>
          </w:p>
          <w:p w:rsidR="009E16C8" w:rsidRPr="009E16C8" w:rsidRDefault="009E16C8" w:rsidP="009E16C8">
            <w:pPr>
              <w:shd w:val="clear" w:color="auto" w:fill="FFFFFF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9E16C8">
              <w:rPr>
                <w:rFonts w:eastAsia="Times New Roman"/>
                <w:szCs w:val="28"/>
                <w:lang w:eastAsia="ru-RU"/>
              </w:rPr>
              <w:t>Мяч скучал на чердаке.</w:t>
            </w:r>
          </w:p>
          <w:p w:rsidR="009E16C8" w:rsidRPr="009E16C8" w:rsidRDefault="009E16C8" w:rsidP="009E16C8">
            <w:pPr>
              <w:shd w:val="clear" w:color="auto" w:fill="FFFFFF"/>
              <w:rPr>
                <w:rFonts w:ascii="Calibri" w:eastAsia="Times New Roman" w:hAnsi="Calibri" w:cs="Calibri"/>
                <w:sz w:val="18"/>
                <w:lang w:eastAsia="ru-RU"/>
              </w:rPr>
            </w:pPr>
            <w:r w:rsidRPr="009E16C8">
              <w:rPr>
                <w:rFonts w:eastAsia="Times New Roman"/>
                <w:szCs w:val="28"/>
                <w:lang w:eastAsia="ru-RU"/>
              </w:rPr>
              <w:t>Мячик ищут в сундуке.</w:t>
            </w:r>
          </w:p>
          <w:p w:rsidR="009E16C8" w:rsidRDefault="009E16C8" w:rsidP="009E16C8">
            <w:pPr>
              <w:shd w:val="clear" w:color="auto" w:fill="FFFFFF"/>
              <w:rPr>
                <w:rFonts w:eastAsia="Times New Roman"/>
                <w:szCs w:val="28"/>
                <w:lang w:eastAsia="ru-RU"/>
              </w:rPr>
            </w:pPr>
            <w:r w:rsidRPr="009E16C8">
              <w:rPr>
                <w:rFonts w:eastAsia="Times New Roman"/>
                <w:szCs w:val="28"/>
                <w:lang w:eastAsia="ru-RU"/>
              </w:rPr>
              <w:t>Ищут, ищут мячик</w:t>
            </w:r>
            <w:r w:rsidRPr="009E16C8">
              <w:rPr>
                <w:rFonts w:eastAsia="Times New Roman"/>
                <w:szCs w:val="28"/>
                <w:lang w:eastAsia="ru-RU"/>
              </w:rPr>
              <w:br/>
              <w:t>девочка и мальчик.</w:t>
            </w:r>
          </w:p>
          <w:p w:rsidR="00362658" w:rsidRPr="00362658" w:rsidRDefault="00362658" w:rsidP="00362658">
            <w:pPr>
              <w:shd w:val="clear" w:color="auto" w:fill="FFFFFF"/>
              <w:rPr>
                <w:rFonts w:eastAsia="Times New Roman"/>
                <w:sz w:val="20"/>
                <w:lang w:eastAsia="ru-RU"/>
              </w:rPr>
            </w:pPr>
            <w:r w:rsidRPr="00362658">
              <w:rPr>
                <w:rFonts w:eastAsia="Times New Roman"/>
                <w:sz w:val="20"/>
                <w:lang w:eastAsia="ru-RU"/>
              </w:rPr>
              <w:t>Зоиного зайку зовут Зазнайка,</w:t>
            </w:r>
          </w:p>
          <w:p w:rsidR="00362658" w:rsidRPr="00362658" w:rsidRDefault="00362658" w:rsidP="00362658">
            <w:pPr>
              <w:shd w:val="clear" w:color="auto" w:fill="FFFFFF"/>
              <w:rPr>
                <w:rFonts w:eastAsia="Times New Roman"/>
                <w:sz w:val="20"/>
                <w:lang w:eastAsia="ru-RU"/>
              </w:rPr>
            </w:pPr>
            <w:r w:rsidRPr="00362658">
              <w:rPr>
                <w:rFonts w:eastAsia="Times New Roman"/>
                <w:sz w:val="20"/>
                <w:lang w:eastAsia="ru-RU"/>
              </w:rPr>
              <w:t xml:space="preserve">Зоя – </w:t>
            </w:r>
            <w:proofErr w:type="spellStart"/>
            <w:r w:rsidRPr="00362658">
              <w:rPr>
                <w:rFonts w:eastAsia="Times New Roman"/>
                <w:sz w:val="20"/>
                <w:lang w:eastAsia="ru-RU"/>
              </w:rPr>
              <w:t>зайкина</w:t>
            </w:r>
            <w:proofErr w:type="spellEnd"/>
            <w:r w:rsidRPr="00362658">
              <w:rPr>
                <w:rFonts w:eastAsia="Times New Roman"/>
                <w:sz w:val="20"/>
                <w:lang w:eastAsia="ru-RU"/>
              </w:rPr>
              <w:t xml:space="preserve"> хозяйка,</w:t>
            </w:r>
          </w:p>
          <w:p w:rsidR="00362658" w:rsidRPr="00362658" w:rsidRDefault="00362658" w:rsidP="00362658">
            <w:pPr>
              <w:shd w:val="clear" w:color="auto" w:fill="FFFFFF"/>
              <w:rPr>
                <w:rFonts w:eastAsia="Times New Roman"/>
                <w:sz w:val="20"/>
                <w:lang w:eastAsia="ru-RU"/>
              </w:rPr>
            </w:pPr>
            <w:r w:rsidRPr="00362658">
              <w:rPr>
                <w:rFonts w:eastAsia="Times New Roman"/>
                <w:sz w:val="20"/>
                <w:lang w:eastAsia="ru-RU"/>
              </w:rPr>
              <w:t>Спит в тазу у Зои зайка</w:t>
            </w:r>
          </w:p>
          <w:p w:rsidR="00362658" w:rsidRPr="009E16C8" w:rsidRDefault="00362658" w:rsidP="009E16C8">
            <w:pPr>
              <w:shd w:val="clear" w:color="auto" w:fill="FFFFFF"/>
              <w:rPr>
                <w:rFonts w:ascii="Calibri" w:eastAsia="Times New Roman" w:hAnsi="Calibri" w:cs="Calibri"/>
                <w:sz w:val="18"/>
                <w:lang w:eastAsia="ru-RU"/>
              </w:rPr>
            </w:pPr>
          </w:p>
          <w:p w:rsidR="009E16C8" w:rsidRDefault="009E16C8" w:rsidP="00554895">
            <w:pPr>
              <w:pStyle w:val="c8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E16C8">
              <w:rPr>
                <w:sz w:val="22"/>
                <w:szCs w:val="22"/>
              </w:rPr>
              <w:t xml:space="preserve">Беседа с детьми </w:t>
            </w:r>
            <w:r w:rsidRPr="009E16C8">
              <w:rPr>
                <w:b w:val="0"/>
                <w:sz w:val="22"/>
                <w:szCs w:val="22"/>
              </w:rPr>
              <w:t>«Наша группа»</w:t>
            </w:r>
          </w:p>
          <w:p w:rsidR="00CF66F6" w:rsidRPr="00CF66F6" w:rsidRDefault="00CF66F6" w:rsidP="00554895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F66F6">
              <w:rPr>
                <w:sz w:val="22"/>
                <w:szCs w:val="22"/>
              </w:rPr>
              <w:t>Чистоговорки</w:t>
            </w:r>
            <w:proofErr w:type="spellEnd"/>
            <w:r w:rsidRPr="00CF66F6">
              <w:rPr>
                <w:sz w:val="22"/>
                <w:szCs w:val="22"/>
              </w:rPr>
              <w:t>: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ДУ – ДУ – ДУ – поиграем мы в саду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 – РА – РА – нам готовят повара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КЕ – КЕ – КЕ - повар в белом колпаке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ЧИ – ЧИ – ЧИ – в садике врачи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 – РА – РА – медицинская сестра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ТЕЙ – ТЕЙ – ТЕЙ – любят все детей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ДУ – ДУ – ДУ – воспитатели в саду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АЮ – АЮ – АЮ – на занятии играю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АС – АС – АС – няня кормит нас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5</w:t>
            </w:r>
          </w:p>
        </w:tc>
        <w:tc>
          <w:tcPr>
            <w:tcW w:w="1247" w:type="dxa"/>
          </w:tcPr>
          <w:p w:rsidR="001309DC" w:rsidRDefault="001309DC" w:rsidP="00554895">
            <w:r>
              <w:t>5 неделя</w:t>
            </w:r>
          </w:p>
        </w:tc>
        <w:tc>
          <w:tcPr>
            <w:tcW w:w="2005" w:type="dxa"/>
            <w:gridSpan w:val="2"/>
          </w:tcPr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«Урожай собирай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и на зиму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запасай» - «Кто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живет в осеннем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лесу? «</w:t>
            </w:r>
            <w:proofErr w:type="spellStart"/>
            <w:r w:rsidRPr="00387111">
              <w:rPr>
                <w:b/>
              </w:rPr>
              <w:t>Белочкина</w:t>
            </w:r>
            <w:proofErr w:type="spellEnd"/>
          </w:p>
          <w:p w:rsidR="001309DC" w:rsidRDefault="001309DC" w:rsidP="00554895">
            <w:r w:rsidRPr="00387111">
              <w:rPr>
                <w:b/>
              </w:rPr>
              <w:lastRenderedPageBreak/>
              <w:t>кладовка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lastRenderedPageBreak/>
              <w:t xml:space="preserve">Русские народные сказки «Репка», «Мужик и медведь», «Вершки и корешки», «Медведь, волк и лиса», </w:t>
            </w:r>
            <w:proofErr w:type="spellStart"/>
            <w:r w:rsidRPr="00AE3F9A">
              <w:t>Н.Носов</w:t>
            </w:r>
            <w:proofErr w:type="spellEnd"/>
            <w:r w:rsidRPr="00AE3F9A">
              <w:t xml:space="preserve"> «Про репку», </w:t>
            </w:r>
            <w:r w:rsidRPr="00AE3F9A">
              <w:lastRenderedPageBreak/>
              <w:t>«Огурцы»</w:t>
            </w:r>
          </w:p>
        </w:tc>
        <w:tc>
          <w:tcPr>
            <w:tcW w:w="2126" w:type="dxa"/>
          </w:tcPr>
          <w:p w:rsidR="001309DC" w:rsidRPr="00554895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554895">
              <w:rPr>
                <w:rStyle w:val="c5"/>
                <w:b w:val="0"/>
                <w:color w:val="000000"/>
                <w:sz w:val="22"/>
                <w:szCs w:val="22"/>
              </w:rPr>
              <w:lastRenderedPageBreak/>
              <w:t xml:space="preserve">«Наш волшебный огород» Цель: закрепить названия некоторых овощей, учить выделять их характерные </w:t>
            </w:r>
            <w:r w:rsidRPr="00554895">
              <w:rPr>
                <w:rStyle w:val="c5"/>
                <w:b w:val="0"/>
                <w:color w:val="000000"/>
                <w:sz w:val="22"/>
                <w:szCs w:val="22"/>
              </w:rPr>
              <w:lastRenderedPageBreak/>
              <w:t>свойства: цвет, развивать речь;</w:t>
            </w:r>
            <w:r w:rsidRPr="00554895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554895">
              <w:rPr>
                <w:rStyle w:val="c5"/>
                <w:b w:val="0"/>
                <w:color w:val="000000"/>
                <w:sz w:val="22"/>
                <w:szCs w:val="22"/>
              </w:rPr>
              <w:t>развивать чувство коллективизма.</w:t>
            </w:r>
          </w:p>
          <w:p w:rsidR="001309DC" w:rsidRDefault="001309DC" w:rsidP="00554895"/>
        </w:tc>
        <w:tc>
          <w:tcPr>
            <w:tcW w:w="2155" w:type="dxa"/>
          </w:tcPr>
          <w:p w:rsidR="001309DC" w:rsidRDefault="001309DC" w:rsidP="00554895">
            <w:r>
              <w:lastRenderedPageBreak/>
              <w:t xml:space="preserve">«Уродилась наша репка» </w:t>
            </w:r>
            <w:r>
              <w:rPr>
                <w:shd w:val="clear" w:color="auto" w:fill="FFFFFF"/>
              </w:rPr>
              <w:t xml:space="preserve">Цель: </w:t>
            </w:r>
            <w:r w:rsidRPr="00642103">
              <w:rPr>
                <w:shd w:val="clear" w:color="auto" w:fill="FFFFFF"/>
              </w:rPr>
              <w:t xml:space="preserve">Учить лепить репку: создавать основную форму способом раскатывания шара </w:t>
            </w:r>
            <w:r w:rsidRPr="00642103">
              <w:rPr>
                <w:shd w:val="clear" w:color="auto" w:fill="FFFFFF"/>
              </w:rPr>
              <w:lastRenderedPageBreak/>
              <w:t>круговыми движениями ладоней, слегка сплющивать и оттягивать хвостик.</w:t>
            </w:r>
          </w:p>
        </w:tc>
        <w:tc>
          <w:tcPr>
            <w:tcW w:w="1984" w:type="dxa"/>
          </w:tcPr>
          <w:p w:rsidR="001309DC" w:rsidRDefault="001309DC" w:rsidP="005548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«Морковная грядка» Цель:</w:t>
            </w:r>
          </w:p>
          <w:p w:rsidR="001309DC" w:rsidRPr="00642103" w:rsidRDefault="001309DC" w:rsidP="00554895">
            <w:r>
              <w:rPr>
                <w:shd w:val="clear" w:color="auto" w:fill="FFFFFF"/>
              </w:rPr>
              <w:t xml:space="preserve">Продолжать учить наклеивать готовые формы на заданную </w:t>
            </w:r>
            <w:r>
              <w:rPr>
                <w:shd w:val="clear" w:color="auto" w:fill="FFFFFF"/>
              </w:rPr>
              <w:lastRenderedPageBreak/>
              <w:t>плоскость, дополнять изображение нарисованными деталями. Закреплять навыки рисования цветными карандашами и аккуратного наклеивания.  Развивать чувство композиции, мелкую моторику.</w:t>
            </w:r>
          </w:p>
        </w:tc>
        <w:tc>
          <w:tcPr>
            <w:tcW w:w="2835" w:type="dxa"/>
          </w:tcPr>
          <w:p w:rsidR="001309DC" w:rsidRDefault="006F0998" w:rsidP="00554895">
            <w:pPr>
              <w:rPr>
                <w:shd w:val="clear" w:color="auto" w:fill="FFFFFF"/>
              </w:rPr>
            </w:pPr>
            <w:r w:rsidRPr="00393924">
              <w:rPr>
                <w:b/>
                <w:shd w:val="clear" w:color="auto" w:fill="FFFFFF"/>
              </w:rPr>
              <w:lastRenderedPageBreak/>
              <w:t>Беседа:</w:t>
            </w:r>
            <w:r>
              <w:rPr>
                <w:shd w:val="clear" w:color="auto" w:fill="FFFFFF"/>
              </w:rPr>
              <w:t xml:space="preserve"> «Животные леса осенью»</w:t>
            </w:r>
          </w:p>
          <w:p w:rsidR="006F0998" w:rsidRDefault="00393924" w:rsidP="00554895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Стихотворения</w:t>
            </w:r>
            <w:r w:rsidR="006F0998">
              <w:rPr>
                <w:shd w:val="clear" w:color="auto" w:fill="FFFFFF"/>
              </w:rPr>
              <w:t xml:space="preserve"> Л. Мещерякова «Звери осенью»</w:t>
            </w:r>
          </w:p>
          <w:p w:rsidR="006F0998" w:rsidRDefault="006F0998" w:rsidP="005548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И. Могилевская «Под </w:t>
            </w:r>
            <w:r>
              <w:rPr>
                <w:shd w:val="clear" w:color="auto" w:fill="FFFFFF"/>
              </w:rPr>
              <w:lastRenderedPageBreak/>
              <w:t xml:space="preserve">кустом свернулся </w:t>
            </w:r>
            <w:proofErr w:type="gramStart"/>
            <w:r>
              <w:rPr>
                <w:shd w:val="clear" w:color="auto" w:fill="FFFFFF"/>
              </w:rPr>
              <w:t>ежик..</w:t>
            </w:r>
            <w:proofErr w:type="gramEnd"/>
            <w:r>
              <w:rPr>
                <w:shd w:val="clear" w:color="auto" w:fill="FFFFFF"/>
              </w:rPr>
              <w:t>»</w:t>
            </w:r>
          </w:p>
          <w:p w:rsidR="006F0998" w:rsidRDefault="006F0998" w:rsidP="005548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З. </w:t>
            </w:r>
            <w:proofErr w:type="spellStart"/>
            <w:r>
              <w:rPr>
                <w:shd w:val="clear" w:color="auto" w:fill="FFFFFF"/>
              </w:rPr>
              <w:t>Письман</w:t>
            </w:r>
            <w:proofErr w:type="spellEnd"/>
            <w:r>
              <w:rPr>
                <w:shd w:val="clear" w:color="auto" w:fill="FFFFFF"/>
              </w:rPr>
              <w:t xml:space="preserve"> «В сентябре в лесу»</w:t>
            </w:r>
          </w:p>
          <w:p w:rsidR="00393924" w:rsidRPr="00393924" w:rsidRDefault="00393924" w:rsidP="00554895">
            <w:pPr>
              <w:rPr>
                <w:b/>
                <w:shd w:val="clear" w:color="auto" w:fill="FFFFFF"/>
              </w:rPr>
            </w:pPr>
            <w:r w:rsidRPr="00393924">
              <w:rPr>
                <w:b/>
                <w:shd w:val="clear" w:color="auto" w:fill="FFFFFF"/>
              </w:rPr>
              <w:t>Скороговорки:</w:t>
            </w:r>
          </w:p>
          <w:p w:rsidR="00393924" w:rsidRDefault="00393924" w:rsidP="00554895"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-</w:t>
            </w:r>
            <w:r w:rsidRPr="00393924">
              <w:rPr>
                <w:color w:val="auto"/>
                <w:shd w:val="clear" w:color="auto" w:fill="FFFFFF"/>
              </w:rPr>
              <w:t>Полпогреба репы,</w:t>
            </w:r>
            <w:r w:rsidRPr="00393924">
              <w:rPr>
                <w:color w:val="auto"/>
              </w:rPr>
              <w:br/>
            </w:r>
            <w:r w:rsidRPr="00393924">
              <w:rPr>
                <w:color w:val="auto"/>
                <w:shd w:val="clear" w:color="auto" w:fill="FFFFFF"/>
              </w:rPr>
              <w:t>Полколпака гороха</w:t>
            </w:r>
          </w:p>
          <w:p w:rsidR="00393924" w:rsidRDefault="00393924" w:rsidP="00554895">
            <w:pPr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-</w:t>
            </w:r>
            <w:r w:rsidRPr="00393924">
              <w:rPr>
                <w:color w:val="auto"/>
                <w:shd w:val="clear" w:color="auto" w:fill="FFFFFF"/>
              </w:rPr>
              <w:t>Желудь в лужице лежит, Желтый лист над ним дрожит.</w:t>
            </w:r>
          </w:p>
          <w:p w:rsidR="008073AC" w:rsidRDefault="008073AC" w:rsidP="00554895">
            <w:pPr>
              <w:rPr>
                <w:color w:val="auto"/>
                <w:shd w:val="clear" w:color="auto" w:fill="FFFFFF"/>
              </w:rPr>
            </w:pPr>
            <w:r w:rsidRPr="008073AC">
              <w:rPr>
                <w:b/>
                <w:color w:val="auto"/>
                <w:shd w:val="clear" w:color="auto" w:fill="FFFFFF"/>
              </w:rPr>
              <w:t>Театрализованная деятельность:</w:t>
            </w:r>
            <w:r>
              <w:rPr>
                <w:color w:val="auto"/>
                <w:shd w:val="clear" w:color="auto" w:fill="FFFFFF"/>
              </w:rPr>
              <w:t xml:space="preserve"> драматизация сказки «Репка»</w:t>
            </w:r>
          </w:p>
          <w:p w:rsidR="00393924" w:rsidRPr="00393924" w:rsidRDefault="00393924" w:rsidP="00554895">
            <w:pPr>
              <w:rPr>
                <w:color w:val="auto"/>
                <w:shd w:val="clear" w:color="auto" w:fill="FFFFFF"/>
              </w:rPr>
            </w:pP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554895" w:rsidRDefault="001309DC" w:rsidP="00554895">
            <w:pPr>
              <w:jc w:val="center"/>
            </w:pPr>
            <w:r w:rsidRPr="00554895">
              <w:rPr>
                <w:b/>
              </w:rPr>
              <w:lastRenderedPageBreak/>
              <w:t>Октябрь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6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«Падают, падают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листья»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«Дождливая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осень»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(закрепление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первичных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представлений об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осени). Праздник</w:t>
            </w:r>
          </w:p>
          <w:p w:rsidR="001309DC" w:rsidRPr="00387111" w:rsidRDefault="001309DC" w:rsidP="00554895">
            <w:pPr>
              <w:rPr>
                <w:b/>
              </w:rPr>
            </w:pPr>
            <w:r w:rsidRPr="00387111">
              <w:rPr>
                <w:b/>
              </w:rPr>
              <w:t>Осени.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В.Топоногова</w:t>
            </w:r>
            <w:proofErr w:type="spellEnd"/>
            <w:r w:rsidRPr="00AE3F9A">
              <w:t xml:space="preserve"> «Тайна перелетных деревьев», Порта </w:t>
            </w:r>
            <w:proofErr w:type="spellStart"/>
            <w:r w:rsidRPr="00AE3F9A">
              <w:t>Карлес</w:t>
            </w:r>
            <w:proofErr w:type="spellEnd"/>
            <w:r w:rsidRPr="00AE3F9A">
              <w:t xml:space="preserve"> «Куда улетают листья» , </w:t>
            </w:r>
            <w:proofErr w:type="spellStart"/>
            <w:r w:rsidRPr="00AE3F9A">
              <w:t>Ю.Коваль</w:t>
            </w:r>
            <w:proofErr w:type="spellEnd"/>
            <w:r w:rsidRPr="00AE3F9A">
              <w:t xml:space="preserve"> «Последний лист», </w:t>
            </w:r>
            <w:proofErr w:type="spellStart"/>
            <w:r w:rsidRPr="00AE3F9A">
              <w:t>Н.Абрамцева</w:t>
            </w:r>
            <w:proofErr w:type="spellEnd"/>
            <w:r w:rsidRPr="00AE3F9A">
              <w:t xml:space="preserve"> «Сказка об осеннем ветре», </w:t>
            </w:r>
            <w:proofErr w:type="spellStart"/>
            <w:r w:rsidRPr="00AE3F9A">
              <w:t>Н.И.Сладков</w:t>
            </w:r>
            <w:proofErr w:type="spellEnd"/>
            <w:r w:rsidRPr="00AE3F9A">
              <w:t xml:space="preserve"> «Кто куда?»</w:t>
            </w:r>
          </w:p>
        </w:tc>
        <w:tc>
          <w:tcPr>
            <w:tcW w:w="2126" w:type="dxa"/>
          </w:tcPr>
          <w:p w:rsidR="001309DC" w:rsidRDefault="001309DC" w:rsidP="00554895">
            <w:r>
              <w:t xml:space="preserve">«Дождик – дождик, кап-кап-кап» Цель: </w:t>
            </w:r>
            <w:r w:rsidRPr="00554895">
              <w:rPr>
                <w:szCs w:val="25"/>
                <w:shd w:val="clear" w:color="auto" w:fill="FFFFFF"/>
              </w:rPr>
              <w:t>учить детей изображать дождик, используя прием «</w:t>
            </w:r>
            <w:proofErr w:type="spellStart"/>
            <w:r w:rsidRPr="00554895">
              <w:rPr>
                <w:szCs w:val="25"/>
                <w:shd w:val="clear" w:color="auto" w:fill="FFFFFF"/>
              </w:rPr>
              <w:t>примакивание</w:t>
            </w:r>
            <w:proofErr w:type="spellEnd"/>
            <w:r w:rsidRPr="00554895">
              <w:rPr>
                <w:szCs w:val="25"/>
                <w:shd w:val="clear" w:color="auto" w:fill="FFFFFF"/>
              </w:rPr>
              <w:t>», развивать умение ритмично наносить мазки на всю поверхность листа, воспитывать умение слушать и слышать речевую инструкцию воспитателя.</w:t>
            </w:r>
          </w:p>
        </w:tc>
        <w:tc>
          <w:tcPr>
            <w:tcW w:w="2155" w:type="dxa"/>
          </w:tcPr>
          <w:p w:rsidR="001309DC" w:rsidRPr="00642103" w:rsidRDefault="001309DC" w:rsidP="00554895">
            <w:r w:rsidRPr="00642103">
              <w:t xml:space="preserve">«Тучка» Цель: </w:t>
            </w:r>
            <w:r w:rsidRPr="00642103">
              <w:rPr>
                <w:color w:val="343434"/>
                <w:shd w:val="clear" w:color="auto" w:fill="FFFFFF"/>
              </w:rPr>
              <w:t>учить, надавливающим движением указательного пальца размазывать пластилин на картоне; формировать интерес к работе с пластилином; развивать мелкую моторику.</w:t>
            </w:r>
          </w:p>
        </w:tc>
        <w:tc>
          <w:tcPr>
            <w:tcW w:w="1984" w:type="dxa"/>
          </w:tcPr>
          <w:p w:rsidR="001309DC" w:rsidRDefault="001309DC" w:rsidP="00554895">
            <w:r>
              <w:t xml:space="preserve">«Волшебный зонтик» Цель: </w:t>
            </w:r>
            <w:r w:rsidRPr="009F1E9A">
              <w:rPr>
                <w:color w:val="333333"/>
                <w:shd w:val="clear" w:color="auto" w:fill="FFFFFF"/>
              </w:rPr>
              <w:t>Формировать умение намазывать всю поверхность детали и приклеивать на силуэт зонтика.</w:t>
            </w:r>
          </w:p>
        </w:tc>
        <w:tc>
          <w:tcPr>
            <w:tcW w:w="2835" w:type="dxa"/>
          </w:tcPr>
          <w:p w:rsidR="009E16C8" w:rsidRPr="009E16C8" w:rsidRDefault="009E16C8" w:rsidP="009E16C8">
            <w:r w:rsidRPr="009E16C8">
              <w:rPr>
                <w:b/>
                <w:bCs/>
                <w:iCs/>
                <w:u w:val="single"/>
              </w:rPr>
              <w:t>Скороговорка “Дождик”</w:t>
            </w:r>
          </w:p>
          <w:p w:rsidR="009E16C8" w:rsidRPr="009E16C8" w:rsidRDefault="009E16C8" w:rsidP="009E16C8">
            <w:r w:rsidRPr="009E16C8">
              <w:t>Дождик, дождик не дожди,</w:t>
            </w:r>
          </w:p>
          <w:p w:rsidR="009E16C8" w:rsidRPr="009E16C8" w:rsidRDefault="009E16C8" w:rsidP="009E16C8">
            <w:r w:rsidRPr="009E16C8">
              <w:t>Дождик, дождик подожди.</w:t>
            </w:r>
          </w:p>
          <w:p w:rsidR="009E16C8" w:rsidRPr="009E16C8" w:rsidRDefault="009E16C8" w:rsidP="009E16C8">
            <w:r w:rsidRPr="009E16C8">
              <w:t>Дай дойти до дому</w:t>
            </w:r>
          </w:p>
          <w:p w:rsidR="009E16C8" w:rsidRDefault="009E16C8" w:rsidP="009E16C8">
            <w:r w:rsidRPr="009E16C8">
              <w:t>Дедушке седому.</w:t>
            </w:r>
          </w:p>
          <w:p w:rsidR="009E16C8" w:rsidRPr="009E16C8" w:rsidRDefault="009E16C8" w:rsidP="009E16C8">
            <w:proofErr w:type="spellStart"/>
            <w:r w:rsidRPr="009E16C8">
              <w:rPr>
                <w:b/>
                <w:bCs/>
                <w:i/>
                <w:iCs/>
                <w:u w:val="single"/>
              </w:rPr>
              <w:t>Чистоговорка</w:t>
            </w:r>
            <w:proofErr w:type="spellEnd"/>
            <w:r w:rsidRPr="009E16C8">
              <w:rPr>
                <w:b/>
                <w:bCs/>
                <w:i/>
                <w:iCs/>
                <w:u w:val="single"/>
              </w:rPr>
              <w:t xml:space="preserve"> “Осень”</w:t>
            </w:r>
          </w:p>
          <w:p w:rsidR="009E16C8" w:rsidRPr="009E16C8" w:rsidRDefault="009E16C8" w:rsidP="009E16C8">
            <w:proofErr w:type="spellStart"/>
            <w:r w:rsidRPr="009E16C8">
              <w:t>Осим-осим-осим</w:t>
            </w:r>
            <w:proofErr w:type="spellEnd"/>
            <w:r w:rsidRPr="009E16C8">
              <w:t xml:space="preserve"> – осень в гости просим!</w:t>
            </w:r>
          </w:p>
          <w:p w:rsidR="009E16C8" w:rsidRPr="009E16C8" w:rsidRDefault="009E16C8" w:rsidP="009E16C8">
            <w:r w:rsidRPr="009E16C8">
              <w:t>Шла-шла-шла – осень к нам пришла!</w:t>
            </w:r>
          </w:p>
          <w:p w:rsidR="009E16C8" w:rsidRDefault="009E16C8" w:rsidP="009E16C8">
            <w:r w:rsidRPr="009E16C8">
              <w:t>Ила-ила-ила – осень наступила.</w:t>
            </w:r>
          </w:p>
          <w:p w:rsidR="009E16C8" w:rsidRPr="009E16C8" w:rsidRDefault="009E16C8" w:rsidP="009E16C8">
            <w:proofErr w:type="spellStart"/>
            <w:r w:rsidRPr="009E16C8">
              <w:t>Ёт-ёт-ёт-ёт</w:t>
            </w:r>
            <w:proofErr w:type="spellEnd"/>
            <w:r w:rsidRPr="009E16C8">
              <w:t xml:space="preserve"> – дождь на улице идёт.</w:t>
            </w:r>
          </w:p>
          <w:p w:rsidR="009E16C8" w:rsidRPr="009E16C8" w:rsidRDefault="009E16C8" w:rsidP="009E16C8">
            <w:r w:rsidRPr="009E16C8">
              <w:t>Ужи-ужи-ужи – на дорогах лужи.</w:t>
            </w:r>
          </w:p>
          <w:p w:rsidR="009E16C8" w:rsidRPr="009E16C8" w:rsidRDefault="009E16C8" w:rsidP="009E16C8">
            <w:proofErr w:type="spellStart"/>
            <w:r w:rsidRPr="009E16C8">
              <w:t>Ят-ят-ят-ят</w:t>
            </w:r>
            <w:proofErr w:type="spellEnd"/>
            <w:r w:rsidRPr="009E16C8">
              <w:t xml:space="preserve"> – листья жёлтые летят.</w:t>
            </w:r>
          </w:p>
          <w:p w:rsidR="009E16C8" w:rsidRPr="009E16C8" w:rsidRDefault="009E16C8" w:rsidP="009E16C8">
            <w:r w:rsidRPr="009E16C8">
              <w:t>Жат-жат-жат – листья жёлтые кружат.</w:t>
            </w:r>
          </w:p>
          <w:p w:rsidR="009E16C8" w:rsidRPr="009E16C8" w:rsidRDefault="009E16C8" w:rsidP="009E16C8">
            <w:proofErr w:type="spellStart"/>
            <w:r w:rsidRPr="009E16C8">
              <w:lastRenderedPageBreak/>
              <w:t>Тые-тые-тые</w:t>
            </w:r>
            <w:proofErr w:type="spellEnd"/>
            <w:r w:rsidRPr="009E16C8">
              <w:t xml:space="preserve"> – листья золотые.</w:t>
            </w:r>
          </w:p>
          <w:p w:rsidR="009E16C8" w:rsidRPr="009E16C8" w:rsidRDefault="009E16C8" w:rsidP="009E16C8">
            <w:proofErr w:type="spellStart"/>
            <w:r w:rsidRPr="009E16C8">
              <w:t>Шат-шат-шат-шат</w:t>
            </w:r>
            <w:proofErr w:type="spellEnd"/>
            <w:r w:rsidRPr="009E16C8">
              <w:t xml:space="preserve"> – листья осенью шуршат.</w:t>
            </w:r>
          </w:p>
          <w:p w:rsidR="009E16C8" w:rsidRPr="009E16C8" w:rsidRDefault="009E16C8" w:rsidP="009E16C8">
            <w:proofErr w:type="gramStart"/>
            <w:r w:rsidRPr="009E16C8">
              <w:t>Ла-ла</w:t>
            </w:r>
            <w:proofErr w:type="gramEnd"/>
            <w:r w:rsidRPr="009E16C8">
              <w:t>-ла – осень к нам пришла!</w:t>
            </w:r>
          </w:p>
          <w:p w:rsidR="009E16C8" w:rsidRPr="009E16C8" w:rsidRDefault="009E16C8" w:rsidP="009E16C8">
            <w:r w:rsidRPr="009E16C8">
              <w:t>Ре-ре-ре – осень на дворе!</w:t>
            </w:r>
          </w:p>
          <w:p w:rsidR="009E16C8" w:rsidRPr="009E16C8" w:rsidRDefault="009E16C8" w:rsidP="009E16C8">
            <w:proofErr w:type="spellStart"/>
            <w:proofErr w:type="gramStart"/>
            <w:r w:rsidRPr="009E16C8">
              <w:t>Ца-ца</w:t>
            </w:r>
            <w:proofErr w:type="gramEnd"/>
            <w:r w:rsidRPr="009E16C8">
              <w:t>-ца</w:t>
            </w:r>
            <w:proofErr w:type="spellEnd"/>
            <w:r w:rsidRPr="009E16C8">
              <w:t xml:space="preserve"> – осень у крыльца!</w:t>
            </w:r>
          </w:p>
          <w:p w:rsidR="001309DC" w:rsidRDefault="009E16C8" w:rsidP="00554895">
            <w:r w:rsidRPr="009E16C8">
              <w:t>Ном-ном-ном – осень за окном!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7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«Хлебушек на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столе» -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формирование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первичных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представлений о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хлебе, его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значении в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питании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человека»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Русские народные сказки «Колобок», «Колосок», «Петушок и бобовое зернышко», Белорусская народная сказка «Легкий хлеб», М. Пришвин «</w:t>
            </w:r>
            <w:proofErr w:type="spellStart"/>
            <w:r w:rsidRPr="00AE3F9A">
              <w:t>Лисичкин</w:t>
            </w:r>
            <w:proofErr w:type="spellEnd"/>
            <w:r w:rsidRPr="00AE3F9A">
              <w:t xml:space="preserve"> хлеб», </w:t>
            </w:r>
            <w:proofErr w:type="spellStart"/>
            <w:r w:rsidRPr="00AE3F9A">
              <w:t>К.Д.Ушинский</w:t>
            </w:r>
            <w:proofErr w:type="spellEnd"/>
            <w:r w:rsidRPr="00AE3F9A">
              <w:t xml:space="preserve"> «Хлеб», Ирис Ревю «Ароматный хлеб»,  </w:t>
            </w:r>
            <w:proofErr w:type="spellStart"/>
            <w:r w:rsidRPr="00AE3F9A">
              <w:t>Л.Гераскина»В</w:t>
            </w:r>
            <w:proofErr w:type="spellEnd"/>
            <w:r w:rsidRPr="00AE3F9A">
              <w:t xml:space="preserve"> стране невыученных уроков» (отрывок)</w:t>
            </w:r>
          </w:p>
        </w:tc>
        <w:tc>
          <w:tcPr>
            <w:tcW w:w="2126" w:type="dxa"/>
          </w:tcPr>
          <w:p w:rsidR="001309DC" w:rsidRPr="009F1E9A" w:rsidRDefault="001309DC" w:rsidP="00554895">
            <w:r w:rsidRPr="009F1E9A">
              <w:t xml:space="preserve">«Покатился колобок» Цель: </w:t>
            </w:r>
            <w:r w:rsidRPr="009F1E9A">
              <w:rPr>
                <w:color w:val="111111"/>
                <w:shd w:val="clear" w:color="auto" w:fill="FFFFFF"/>
              </w:rPr>
              <w:t>учить сочетать разные техники рисования колобка гуашевыми красками (цветовое пятно в форме круга или овала, изображение длинной волнистой или петляющей дорожки карандашами.</w:t>
            </w:r>
          </w:p>
        </w:tc>
        <w:tc>
          <w:tcPr>
            <w:tcW w:w="2155" w:type="dxa"/>
          </w:tcPr>
          <w:p w:rsidR="001309DC" w:rsidRDefault="001309DC" w:rsidP="00554895">
            <w:r>
              <w:t xml:space="preserve">«Колосок» Цель: </w:t>
            </w:r>
            <w:r w:rsidRPr="009F1E9A">
              <w:rPr>
                <w:color w:val="212529"/>
              </w:rPr>
              <w:t>развитие умения лепить </w:t>
            </w:r>
            <w:r w:rsidRPr="006A0A77">
              <w:rPr>
                <w:rStyle w:val="a4"/>
                <w:color w:val="212529"/>
              </w:rPr>
              <w:t>колосок пшеницы</w:t>
            </w:r>
            <w:r w:rsidRPr="009F1E9A">
              <w:rPr>
                <w:color w:val="212529"/>
              </w:rPr>
              <w:t xml:space="preserve"> методом </w:t>
            </w:r>
            <w:proofErr w:type="spellStart"/>
            <w:r w:rsidRPr="009F1E9A">
              <w:rPr>
                <w:color w:val="212529"/>
              </w:rPr>
              <w:t>пластилинографии</w:t>
            </w:r>
            <w:proofErr w:type="spellEnd"/>
          </w:p>
        </w:tc>
        <w:tc>
          <w:tcPr>
            <w:tcW w:w="1984" w:type="dxa"/>
          </w:tcPr>
          <w:p w:rsidR="001309DC" w:rsidRDefault="001309DC" w:rsidP="00554895">
            <w:pPr>
              <w:rPr>
                <w:shd w:val="clear" w:color="auto" w:fill="FFFFFF"/>
              </w:rPr>
            </w:pPr>
            <w:r w:rsidRPr="009F1E9A">
              <w:t xml:space="preserve">«Бублики – баранки» Цель: </w:t>
            </w:r>
            <w:r w:rsidRPr="009F1E9A">
              <w:rPr>
                <w:shd w:val="clear" w:color="auto" w:fill="FFFFFF"/>
              </w:rPr>
              <w:t>Вызвать интерес к созданию аппликативных картинок из 3-5 баранок и бубликов (бумажных колец разного размера) на основе нитки-«нанизывать» в связку. Учить раскладывать готовые формы на некотором расстоянии друг от друга или с частичным наложением, наносить клей по окружности и составлять композицию</w:t>
            </w:r>
          </w:p>
          <w:p w:rsidR="00B86BA1" w:rsidRPr="009F1E9A" w:rsidRDefault="00B86BA1" w:rsidP="00554895"/>
        </w:tc>
        <w:tc>
          <w:tcPr>
            <w:tcW w:w="2835" w:type="dxa"/>
          </w:tcPr>
          <w:p w:rsidR="001309DC" w:rsidRPr="00226281" w:rsidRDefault="00226281" w:rsidP="00554895">
            <w:pPr>
              <w:rPr>
                <w:b/>
              </w:rPr>
            </w:pPr>
            <w:r w:rsidRPr="00226281">
              <w:rPr>
                <w:b/>
              </w:rPr>
              <w:t xml:space="preserve">Скороговорки: </w:t>
            </w:r>
          </w:p>
          <w:p w:rsidR="00226281" w:rsidRDefault="00226281" w:rsidP="00554895">
            <w:pPr>
              <w:rPr>
                <w:rStyle w:val="a6"/>
                <w:i w:val="0"/>
                <w:color w:val="2222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i w:val="0"/>
                <w:color w:val="222222"/>
                <w:bdr w:val="none" w:sz="0" w:space="0" w:color="auto" w:frame="1"/>
                <w:shd w:val="clear" w:color="auto" w:fill="FFFFFF"/>
              </w:rPr>
              <w:t>-</w:t>
            </w:r>
            <w:r w:rsidRPr="00226281">
              <w:rPr>
                <w:rStyle w:val="a6"/>
                <w:i w:val="0"/>
                <w:color w:val="222222"/>
                <w:bdr w:val="none" w:sz="0" w:space="0" w:color="auto" w:frame="1"/>
                <w:shd w:val="clear" w:color="auto" w:fill="FFFFFF"/>
              </w:rPr>
              <w:t>Бублик, баранку, батон и буханку пекарь из теста испек спозаранку.</w:t>
            </w:r>
          </w:p>
          <w:p w:rsidR="00226281" w:rsidRDefault="00226281" w:rsidP="00554895">
            <w:pPr>
              <w:rPr>
                <w:rStyle w:val="a6"/>
                <w:i w:val="0"/>
                <w:color w:val="222222"/>
                <w:bdr w:val="none" w:sz="0" w:space="0" w:color="auto" w:frame="1"/>
                <w:shd w:val="clear" w:color="auto" w:fill="FFFFFF"/>
              </w:rPr>
            </w:pPr>
            <w:r>
              <w:rPr>
                <w:rStyle w:val="a6"/>
                <w:i w:val="0"/>
                <w:color w:val="222222"/>
                <w:bdr w:val="none" w:sz="0" w:space="0" w:color="auto" w:frame="1"/>
                <w:shd w:val="clear" w:color="auto" w:fill="FFFFFF"/>
              </w:rPr>
              <w:t>-</w:t>
            </w:r>
            <w:r w:rsidRPr="00226281">
              <w:rPr>
                <w:rStyle w:val="a6"/>
                <w:i w:val="0"/>
                <w:color w:val="222222"/>
                <w:bdr w:val="none" w:sz="0" w:space="0" w:color="auto" w:frame="1"/>
                <w:shd w:val="clear" w:color="auto" w:fill="FFFFFF"/>
              </w:rPr>
              <w:t>Пекарь пёк пироги в печи.</w:t>
            </w:r>
          </w:p>
          <w:p w:rsidR="00226281" w:rsidRDefault="00226281" w:rsidP="00554895">
            <w:pPr>
              <w:rPr>
                <w:i/>
              </w:rPr>
            </w:pPr>
            <w:r w:rsidRPr="00226281">
              <w:rPr>
                <w:rStyle w:val="a6"/>
                <w:b/>
                <w:i w:val="0"/>
                <w:color w:val="222222"/>
                <w:bdr w:val="none" w:sz="0" w:space="0" w:color="auto" w:frame="1"/>
                <w:shd w:val="clear" w:color="auto" w:fill="FFFFFF"/>
              </w:rPr>
              <w:t>Стихотворение:</w:t>
            </w:r>
          </w:p>
          <w:p w:rsidR="00226281" w:rsidRDefault="00226281" w:rsidP="00554895">
            <w:pPr>
              <w:rPr>
                <w:i/>
              </w:rPr>
            </w:pPr>
            <w:r w:rsidRPr="00226281">
              <w:rPr>
                <w:color w:val="222222"/>
                <w:shd w:val="clear" w:color="auto" w:fill="FFFFFF"/>
              </w:rPr>
              <w:t>И в любом кусочке хлеба</w:t>
            </w:r>
            <w:r w:rsidRPr="00226281">
              <w:rPr>
                <w:color w:val="222222"/>
              </w:rPr>
              <w:br/>
            </w:r>
            <w:r w:rsidRPr="00226281">
              <w:rPr>
                <w:color w:val="222222"/>
                <w:shd w:val="clear" w:color="auto" w:fill="FFFFFF"/>
              </w:rPr>
              <w:t>Ты почувствуешь всегда</w:t>
            </w:r>
            <w:r w:rsidRPr="00226281">
              <w:rPr>
                <w:color w:val="222222"/>
              </w:rPr>
              <w:br/>
            </w:r>
            <w:r w:rsidRPr="00226281">
              <w:rPr>
                <w:color w:val="222222"/>
                <w:shd w:val="clear" w:color="auto" w:fill="FFFFFF"/>
              </w:rPr>
              <w:t>Теплоту родного неба,</w:t>
            </w:r>
            <w:r w:rsidRPr="00226281">
              <w:rPr>
                <w:color w:val="222222"/>
              </w:rPr>
              <w:br/>
            </w:r>
            <w:r w:rsidRPr="00226281">
              <w:rPr>
                <w:color w:val="222222"/>
                <w:shd w:val="clear" w:color="auto" w:fill="FFFFFF"/>
              </w:rPr>
              <w:t>Привкус доброго труда.</w:t>
            </w:r>
            <w:r w:rsidRPr="00226281">
              <w:rPr>
                <w:i/>
              </w:rPr>
              <w:t xml:space="preserve"> </w:t>
            </w:r>
          </w:p>
          <w:p w:rsidR="00226281" w:rsidRPr="00226281" w:rsidRDefault="00226281" w:rsidP="00554895">
            <w:pPr>
              <w:rPr>
                <w:b/>
              </w:rPr>
            </w:pPr>
            <w:r w:rsidRPr="00226281">
              <w:rPr>
                <w:b/>
              </w:rPr>
              <w:t xml:space="preserve">Беседа: </w:t>
            </w:r>
          </w:p>
          <w:p w:rsidR="00226281" w:rsidRPr="00226281" w:rsidRDefault="00226281" w:rsidP="00554895">
            <w:pPr>
              <w:rPr>
                <w:b/>
                <w:i/>
              </w:rPr>
            </w:pPr>
            <w:r w:rsidRPr="00226281">
              <w:t>«Хлеб всему голова»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8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554895" w:rsidRDefault="001309DC" w:rsidP="00554895">
            <w:pPr>
              <w:rPr>
                <w:b/>
              </w:rPr>
            </w:pPr>
            <w:proofErr w:type="spellStart"/>
            <w:r w:rsidRPr="00554895">
              <w:rPr>
                <w:b/>
              </w:rPr>
              <w:t>Нехворайка</w:t>
            </w:r>
            <w:proofErr w:type="spellEnd"/>
            <w:r w:rsidRPr="00554895">
              <w:rPr>
                <w:b/>
              </w:rPr>
              <w:t>.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ЗОЖ.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«Здоровые</w:t>
            </w:r>
          </w:p>
          <w:p w:rsidR="001309DC" w:rsidRPr="00554895" w:rsidRDefault="001309DC" w:rsidP="00554895">
            <w:pPr>
              <w:rPr>
                <w:b/>
              </w:rPr>
            </w:pPr>
            <w:r w:rsidRPr="00554895">
              <w:rPr>
                <w:b/>
              </w:rPr>
              <w:t>малыши» -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формирование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начальных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представлений о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себе и своем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теле; о правилах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гигиены, режиме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дня в детском</w:t>
            </w:r>
          </w:p>
          <w:p w:rsidR="001309DC" w:rsidRDefault="001309DC" w:rsidP="00554895">
            <w:r w:rsidRPr="00801E01">
              <w:rPr>
                <w:b/>
              </w:rPr>
              <w:t>саду.</w:t>
            </w:r>
          </w:p>
        </w:tc>
        <w:tc>
          <w:tcPr>
            <w:tcW w:w="2531" w:type="dxa"/>
          </w:tcPr>
          <w:p w:rsidR="001309DC" w:rsidRPr="00AE3F9A" w:rsidRDefault="001309DC" w:rsidP="00924182">
            <w:proofErr w:type="spellStart"/>
            <w:r w:rsidRPr="00AE3F9A">
              <w:t>К.И.Чуковский</w:t>
            </w:r>
            <w:proofErr w:type="spellEnd"/>
            <w:r w:rsidRPr="00AE3F9A">
              <w:t xml:space="preserve"> «</w:t>
            </w:r>
            <w:proofErr w:type="spellStart"/>
            <w:r w:rsidRPr="00AE3F9A">
              <w:t>Мойдодыр</w:t>
            </w:r>
            <w:proofErr w:type="spellEnd"/>
            <w:r w:rsidRPr="00AE3F9A">
              <w:t>», «</w:t>
            </w:r>
            <w:proofErr w:type="spellStart"/>
            <w:r w:rsidRPr="00AE3F9A">
              <w:rPr>
                <w:shd w:val="clear" w:color="auto" w:fill="FFFFFF"/>
              </w:rPr>
              <w:t>Барто</w:t>
            </w:r>
            <w:proofErr w:type="spellEnd"/>
            <w:r w:rsidRPr="00AE3F9A">
              <w:rPr>
                <w:shd w:val="clear" w:color="auto" w:fill="FFFFFF"/>
              </w:rPr>
              <w:t xml:space="preserve"> А. «Девочка чумазая», «Зарядка», «На прогулку»</w:t>
            </w:r>
            <w:r w:rsidRPr="00AE3F9A">
              <w:t xml:space="preserve">; </w:t>
            </w:r>
            <w:r w:rsidRPr="00AE3F9A">
              <w:rPr>
                <w:shd w:val="clear" w:color="auto" w:fill="FFFFFF"/>
              </w:rPr>
              <w:t xml:space="preserve">Михалков С. «Прививка», «Тридцать шесть и пять», «Не спать», «Грипп»; </w:t>
            </w:r>
            <w:r w:rsidRPr="00AE3F9A">
              <w:t xml:space="preserve"> Ирис Ревю «Про умное здоровье», «Сказка про бодрую белку», «Витамины для медвежонка Винни»; </w:t>
            </w:r>
          </w:p>
        </w:tc>
        <w:tc>
          <w:tcPr>
            <w:tcW w:w="2126" w:type="dxa"/>
          </w:tcPr>
          <w:p w:rsidR="001309DC" w:rsidRDefault="001309DC" w:rsidP="00554895">
            <w:r>
              <w:t xml:space="preserve">«Носовой платок» Цель: </w:t>
            </w:r>
            <w:r w:rsidRPr="006A0A77">
              <w:rPr>
                <w:shd w:val="clear" w:color="auto" w:fill="FFFFFF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 –сверху вниз, не заходя за контур; располагать изображения по всему листу бумаги.</w:t>
            </w:r>
            <w:r>
              <w:rPr>
                <w:sz w:val="25"/>
                <w:szCs w:val="25"/>
                <w:shd w:val="clear" w:color="auto" w:fill="FFFFFF"/>
              </w:rPr>
              <w:t> </w:t>
            </w:r>
            <w:r>
              <w:t xml:space="preserve"> </w:t>
            </w:r>
          </w:p>
        </w:tc>
        <w:tc>
          <w:tcPr>
            <w:tcW w:w="2155" w:type="dxa"/>
          </w:tcPr>
          <w:p w:rsidR="001309DC" w:rsidRPr="00554895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54895">
              <w:rPr>
                <w:rStyle w:val="c1"/>
                <w:b w:val="0"/>
                <w:bCs w:val="0"/>
                <w:sz w:val="22"/>
                <w:szCs w:val="22"/>
              </w:rPr>
              <w:t>«Витамины в баночке»</w:t>
            </w:r>
          </w:p>
          <w:p w:rsidR="001309DC" w:rsidRPr="00554895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554895">
              <w:rPr>
                <w:rStyle w:val="c1"/>
                <w:b w:val="0"/>
                <w:iCs/>
                <w:sz w:val="22"/>
                <w:szCs w:val="22"/>
              </w:rPr>
              <w:t>Цель:</w:t>
            </w:r>
            <w:r w:rsidRPr="00554895">
              <w:rPr>
                <w:rStyle w:val="c1"/>
                <w:b w:val="0"/>
                <w:sz w:val="22"/>
                <w:szCs w:val="22"/>
              </w:rPr>
              <w:t> Продолжать знакомить с пластилином и его свойствами; учить надавливать указательным пальцем на пластилиновый шарик, прикрепляя его к основе, располагать пластилиновые шарики на равном расстоянии друг от друга; формировать интерес к работе с пластилином; развивать мелкую моторику.</w:t>
            </w:r>
          </w:p>
          <w:p w:rsidR="001309DC" w:rsidRDefault="001309DC" w:rsidP="00554895">
            <w:pPr>
              <w:shd w:val="clear" w:color="auto" w:fill="FFFFFF"/>
            </w:pPr>
          </w:p>
        </w:tc>
        <w:tc>
          <w:tcPr>
            <w:tcW w:w="1984" w:type="dxa"/>
          </w:tcPr>
          <w:p w:rsidR="001309DC" w:rsidRPr="009F1E9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t xml:space="preserve">«Полотенце пушистое» </w:t>
            </w:r>
            <w:r>
              <w:rPr>
                <w:rFonts w:ascii="inherit" w:eastAsia="Times New Roman" w:hAnsi="inherit" w:cs="Calibri"/>
                <w:sz w:val="24"/>
                <w:szCs w:val="24"/>
                <w:lang w:eastAsia="ru-RU"/>
              </w:rPr>
              <w:t xml:space="preserve">Цель: </w:t>
            </w:r>
            <w:r w:rsidRPr="009F1E9A">
              <w:rPr>
                <w:rFonts w:eastAsia="Times New Roman"/>
                <w:lang w:eastAsia="ru-RU"/>
              </w:rPr>
              <w:t>учить составлять </w:t>
            </w:r>
            <w:r w:rsidRPr="009F1E9A">
              <w:rPr>
                <w:rFonts w:eastAsia="Times New Roman"/>
                <w:bCs/>
                <w:lang w:eastAsia="ru-RU"/>
              </w:rPr>
              <w:t>аппликацию на полосе</w:t>
            </w:r>
            <w:r>
              <w:rPr>
                <w:rFonts w:eastAsia="Times New Roman"/>
                <w:lang w:eastAsia="ru-RU"/>
              </w:rPr>
              <w:t xml:space="preserve">, чередуя </w:t>
            </w:r>
            <w:proofErr w:type="gramStart"/>
            <w:r>
              <w:rPr>
                <w:rFonts w:eastAsia="Times New Roman"/>
                <w:lang w:eastAsia="ru-RU"/>
              </w:rPr>
              <w:t xml:space="preserve">геометрические </w:t>
            </w:r>
            <w:r w:rsidRPr="009F1E9A">
              <w:rPr>
                <w:rFonts w:eastAsia="Times New Roman"/>
                <w:lang w:eastAsia="ru-RU"/>
              </w:rPr>
              <w:t xml:space="preserve"> фигуры</w:t>
            </w:r>
            <w:proofErr w:type="gramEnd"/>
            <w:r w:rsidRPr="009F1E9A">
              <w:rPr>
                <w:rFonts w:eastAsia="Times New Roman"/>
                <w:lang w:eastAsia="ru-RU"/>
              </w:rPr>
              <w:t xml:space="preserve"> по форме </w:t>
            </w:r>
            <w:r w:rsidRPr="009F1E9A">
              <w:rPr>
                <w:rFonts w:eastAsia="Times New Roman"/>
                <w:i/>
                <w:iCs/>
                <w:lang w:eastAsia="ru-RU"/>
              </w:rPr>
              <w:t>(сначала круг, потом квадрат)</w:t>
            </w:r>
            <w:r w:rsidRPr="009F1E9A">
              <w:rPr>
                <w:rFonts w:eastAsia="Times New Roman"/>
                <w:lang w:eastAsia="ru-RU"/>
              </w:rPr>
              <w:t xml:space="preserve">; уметь правильно набирать клей на кисточку, лишнее убирать. Намазывать форму от середины к краям на белой стороне бумаги. </w:t>
            </w:r>
          </w:p>
          <w:p w:rsidR="001309DC" w:rsidRDefault="001309DC" w:rsidP="00554895"/>
        </w:tc>
        <w:tc>
          <w:tcPr>
            <w:tcW w:w="2835" w:type="dxa"/>
          </w:tcPr>
          <w:p w:rsidR="001309DC" w:rsidRPr="00226281" w:rsidRDefault="00226281" w:rsidP="00554895">
            <w:pPr>
              <w:shd w:val="clear" w:color="auto" w:fill="FFFFFF"/>
              <w:rPr>
                <w:b/>
              </w:rPr>
            </w:pPr>
            <w:r w:rsidRPr="00226281">
              <w:rPr>
                <w:b/>
              </w:rPr>
              <w:t xml:space="preserve">Стихотворение: </w:t>
            </w:r>
          </w:p>
          <w:p w:rsidR="00226281" w:rsidRDefault="00226281" w:rsidP="00554895">
            <w:pPr>
              <w:shd w:val="clear" w:color="auto" w:fill="FFFFFF"/>
              <w:rPr>
                <w:color w:val="222222"/>
                <w:shd w:val="clear" w:color="auto" w:fill="FFFFFF"/>
              </w:rPr>
            </w:pPr>
            <w:r w:rsidRPr="00226281">
              <w:rPr>
                <w:color w:val="222222"/>
                <w:shd w:val="clear" w:color="auto" w:fill="FFFFFF"/>
              </w:rPr>
              <w:t>Чтобы быть всегда здоровым,</w:t>
            </w:r>
            <w:r w:rsidRPr="00226281">
              <w:rPr>
                <w:color w:val="222222"/>
              </w:rPr>
              <w:br/>
            </w:r>
            <w:r w:rsidRPr="00226281">
              <w:rPr>
                <w:color w:val="222222"/>
                <w:shd w:val="clear" w:color="auto" w:fill="FFFFFF"/>
              </w:rPr>
              <w:t>Нужно бегать и скакать.</w:t>
            </w:r>
            <w:r w:rsidRPr="00226281">
              <w:rPr>
                <w:color w:val="222222"/>
              </w:rPr>
              <w:br/>
            </w:r>
            <w:r w:rsidRPr="00226281">
              <w:rPr>
                <w:color w:val="222222"/>
                <w:shd w:val="clear" w:color="auto" w:fill="FFFFFF"/>
              </w:rPr>
              <w:t>Больше спортом заниматься,</w:t>
            </w:r>
            <w:r w:rsidRPr="00226281">
              <w:rPr>
                <w:color w:val="222222"/>
              </w:rPr>
              <w:br/>
            </w:r>
            <w:r w:rsidRPr="00226281">
              <w:rPr>
                <w:color w:val="222222"/>
                <w:shd w:val="clear" w:color="auto" w:fill="FFFFFF"/>
              </w:rPr>
              <w:t>И здоровым не скучать.</w:t>
            </w:r>
          </w:p>
          <w:p w:rsidR="00226281" w:rsidRPr="008073AC" w:rsidRDefault="008073AC" w:rsidP="00554895">
            <w:pPr>
              <w:shd w:val="clear" w:color="auto" w:fill="FFFFFF"/>
              <w:rPr>
                <w:b/>
                <w:color w:val="222222"/>
                <w:shd w:val="clear" w:color="auto" w:fill="FFFFFF"/>
              </w:rPr>
            </w:pPr>
            <w:r w:rsidRPr="008073AC">
              <w:rPr>
                <w:b/>
                <w:color w:val="222222"/>
                <w:shd w:val="clear" w:color="auto" w:fill="FFFFFF"/>
              </w:rPr>
              <w:t>Скороговорки:</w:t>
            </w:r>
          </w:p>
          <w:p w:rsidR="008073AC" w:rsidRDefault="008073AC" w:rsidP="008073AC">
            <w:pPr>
              <w:shd w:val="clear" w:color="auto" w:fill="FFFFFF"/>
              <w:rPr>
                <w:szCs w:val="28"/>
              </w:rPr>
            </w:pPr>
            <w:r w:rsidRPr="008073AC">
              <w:rPr>
                <w:szCs w:val="28"/>
              </w:rPr>
              <w:t>Мама мыла Милу мылом.</w:t>
            </w:r>
          </w:p>
          <w:p w:rsidR="008073AC" w:rsidRDefault="008073AC" w:rsidP="008073AC">
            <w:pPr>
              <w:shd w:val="clear" w:color="auto" w:fill="FFFFFF"/>
              <w:rPr>
                <w:szCs w:val="28"/>
              </w:rPr>
            </w:pPr>
            <w:r w:rsidRPr="008073AC">
              <w:rPr>
                <w:szCs w:val="28"/>
              </w:rPr>
              <w:t>Мой руки чище и чаще.</w:t>
            </w:r>
          </w:p>
          <w:p w:rsidR="008073AC" w:rsidRDefault="008073AC" w:rsidP="008073AC">
            <w:pPr>
              <w:shd w:val="clear" w:color="auto" w:fill="FFFFFF"/>
              <w:rPr>
                <w:szCs w:val="28"/>
              </w:rPr>
            </w:pPr>
            <w:r w:rsidRPr="008073AC">
              <w:rPr>
                <w:szCs w:val="28"/>
              </w:rPr>
              <w:t>Маша под душем моет шею и уши.</w:t>
            </w:r>
          </w:p>
          <w:p w:rsidR="005233D3" w:rsidRPr="005233D3" w:rsidRDefault="005233D3" w:rsidP="005233D3">
            <w:pPr>
              <w:pStyle w:val="aa"/>
              <w:rPr>
                <w:sz w:val="21"/>
                <w:szCs w:val="21"/>
                <w:lang w:eastAsia="ru-RU"/>
              </w:rPr>
            </w:pPr>
            <w:r w:rsidRPr="005233D3">
              <w:rPr>
                <w:lang w:eastAsia="ru-RU"/>
              </w:rPr>
              <w:t>Не жалела мама мыла,</w:t>
            </w:r>
          </w:p>
          <w:p w:rsidR="005233D3" w:rsidRPr="005233D3" w:rsidRDefault="005233D3" w:rsidP="005233D3">
            <w:pPr>
              <w:pStyle w:val="aa"/>
              <w:rPr>
                <w:sz w:val="21"/>
                <w:szCs w:val="21"/>
                <w:lang w:eastAsia="ru-RU"/>
              </w:rPr>
            </w:pPr>
            <w:r w:rsidRPr="005233D3">
              <w:rPr>
                <w:lang w:eastAsia="ru-RU"/>
              </w:rPr>
              <w:t>Мама Милу мылом мыла.</w:t>
            </w:r>
          </w:p>
          <w:p w:rsidR="005233D3" w:rsidRPr="005233D3" w:rsidRDefault="005233D3" w:rsidP="005233D3">
            <w:pPr>
              <w:pStyle w:val="aa"/>
              <w:rPr>
                <w:sz w:val="21"/>
                <w:szCs w:val="21"/>
                <w:lang w:eastAsia="ru-RU"/>
              </w:rPr>
            </w:pPr>
            <w:r w:rsidRPr="005233D3">
              <w:rPr>
                <w:lang w:eastAsia="ru-RU"/>
              </w:rPr>
              <w:t>Мила мыла не любила,</w:t>
            </w:r>
          </w:p>
          <w:p w:rsidR="005233D3" w:rsidRDefault="005233D3" w:rsidP="005233D3">
            <w:pPr>
              <w:pStyle w:val="aa"/>
              <w:rPr>
                <w:lang w:eastAsia="ru-RU"/>
              </w:rPr>
            </w:pPr>
            <w:r w:rsidRPr="005233D3">
              <w:rPr>
                <w:lang w:eastAsia="ru-RU"/>
              </w:rPr>
              <w:t>Мыло Мила уронила.</w:t>
            </w:r>
          </w:p>
          <w:p w:rsidR="005233D3" w:rsidRPr="005233D3" w:rsidRDefault="005233D3" w:rsidP="005233D3">
            <w:pPr>
              <w:pStyle w:val="aa"/>
              <w:rPr>
                <w:b/>
                <w:lang w:eastAsia="ru-RU"/>
              </w:rPr>
            </w:pPr>
            <w:r w:rsidRPr="005233D3">
              <w:rPr>
                <w:b/>
                <w:lang w:eastAsia="ru-RU"/>
              </w:rPr>
              <w:t>Беседы:</w:t>
            </w:r>
          </w:p>
          <w:p w:rsidR="005233D3" w:rsidRPr="005233D3" w:rsidRDefault="005233D3" w:rsidP="005233D3">
            <w:pPr>
              <w:pStyle w:val="aa"/>
              <w:rPr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«Мое тело», «Да здравствует мыло душистое!», «Глаза главные помощники человека», «Правила здоровья»</w:t>
            </w:r>
          </w:p>
          <w:p w:rsidR="005233D3" w:rsidRPr="008073AC" w:rsidRDefault="005233D3" w:rsidP="008073AC">
            <w:pPr>
              <w:shd w:val="clear" w:color="auto" w:fill="FFFFFF"/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9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801E01" w:rsidRDefault="001309DC" w:rsidP="00554895">
            <w:pPr>
              <w:rPr>
                <w:b/>
                <w:i/>
              </w:rPr>
            </w:pPr>
            <w:r w:rsidRPr="00801E01">
              <w:rPr>
                <w:b/>
                <w:i/>
              </w:rPr>
              <w:t>Продолжение предыдущей темы недели</w:t>
            </w:r>
          </w:p>
        </w:tc>
        <w:tc>
          <w:tcPr>
            <w:tcW w:w="2531" w:type="dxa"/>
          </w:tcPr>
          <w:p w:rsidR="001309DC" w:rsidRPr="00AE3F9A" w:rsidRDefault="00924182" w:rsidP="00554895">
            <w:r w:rsidRPr="00AE3F9A">
              <w:t xml:space="preserve">Медведь Александр  «Зубик – зазнайка», «Твой носовой платок», «Как Миша и Маша учились мыть руки»; </w:t>
            </w:r>
            <w:proofErr w:type="spellStart"/>
            <w:r w:rsidRPr="00AE3F9A">
              <w:t>С.Афонькина</w:t>
            </w:r>
            <w:proofErr w:type="spellEnd"/>
            <w:r w:rsidRPr="00AE3F9A">
              <w:t xml:space="preserve"> «Как стать сильным» , «Как победить простуду» ; В </w:t>
            </w:r>
            <w:proofErr w:type="spellStart"/>
            <w:r w:rsidRPr="00AE3F9A">
              <w:t>Голявкина</w:t>
            </w:r>
            <w:proofErr w:type="spellEnd"/>
            <w:r w:rsidRPr="00AE3F9A">
              <w:t xml:space="preserve"> « Про Вовкину тренировку» ; </w:t>
            </w:r>
            <w:r w:rsidRPr="00AE3F9A">
              <w:rPr>
                <w:shd w:val="clear" w:color="auto" w:fill="FFFFFF"/>
              </w:rPr>
              <w:t xml:space="preserve">Суслов В. «Про Юру и физкультуру»; Аким Я. </w:t>
            </w:r>
            <w:r w:rsidRPr="00AE3F9A">
              <w:rPr>
                <w:shd w:val="clear" w:color="auto" w:fill="FFFFFF"/>
              </w:rPr>
              <w:lastRenderedPageBreak/>
              <w:t>«Мыло»;</w:t>
            </w:r>
          </w:p>
        </w:tc>
        <w:tc>
          <w:tcPr>
            <w:tcW w:w="2126" w:type="dxa"/>
          </w:tcPr>
          <w:p w:rsidR="001309DC" w:rsidRPr="006A0A77" w:rsidRDefault="001309DC" w:rsidP="00554895">
            <w:r w:rsidRPr="006A0A77">
              <w:lastRenderedPageBreak/>
              <w:t xml:space="preserve">«Мыло душистое» Цель: </w:t>
            </w:r>
          </w:p>
          <w:p w:rsidR="001309DC" w:rsidRPr="006A0A77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6A0A77">
              <w:rPr>
                <w:rFonts w:eastAsia="Times New Roman"/>
                <w:lang w:eastAsia="ru-RU"/>
              </w:rPr>
              <w:t>вызывать интерес к освоению нового изобразительного материала (гуашь);</w:t>
            </w:r>
            <w:r w:rsidRPr="006A0A7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6A0A77">
              <w:rPr>
                <w:rFonts w:eastAsia="Times New Roman"/>
                <w:lang w:eastAsia="ru-RU"/>
              </w:rPr>
              <w:t>заинтересовать детей экспериментированием с красками (создание новых цветов и оттенков);</w:t>
            </w:r>
          </w:p>
          <w:p w:rsidR="001309DC" w:rsidRPr="006A0A77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6A0A77">
              <w:rPr>
                <w:rFonts w:eastAsia="Times New Roman"/>
                <w:lang w:eastAsia="ru-RU"/>
              </w:rPr>
              <w:lastRenderedPageBreak/>
              <w:t xml:space="preserve"> побуждать создавать пёструю расцветку внутри круга, похожую на поверхность мыльных пузырей.</w:t>
            </w:r>
          </w:p>
          <w:p w:rsidR="001309DC" w:rsidRDefault="001309DC" w:rsidP="00554895"/>
        </w:tc>
        <w:tc>
          <w:tcPr>
            <w:tcW w:w="2155" w:type="dxa"/>
          </w:tcPr>
          <w:p w:rsidR="001309DC" w:rsidRPr="00554895" w:rsidRDefault="001309DC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54895">
              <w:rPr>
                <w:b w:val="0"/>
                <w:sz w:val="22"/>
                <w:szCs w:val="22"/>
              </w:rPr>
              <w:lastRenderedPageBreak/>
              <w:t xml:space="preserve">«Зубная щетка» Цель: </w:t>
            </w:r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t>Формировать умения детей правильно ухаживать за зубами, объяснить детям, почему необходимо беречь зубы с детства;</w:t>
            </w:r>
            <w:r w:rsidRPr="00554895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t xml:space="preserve">дать представления о том, что продукты бывают полезными </w:t>
            </w:r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lastRenderedPageBreak/>
              <w:t>и вредными для зубов;</w:t>
            </w:r>
          </w:p>
          <w:p w:rsidR="001309DC" w:rsidRPr="00554895" w:rsidRDefault="001309DC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554895">
              <w:rPr>
                <w:rStyle w:val="c1"/>
                <w:b w:val="0"/>
                <w:color w:val="000000"/>
                <w:sz w:val="22"/>
                <w:szCs w:val="22"/>
              </w:rPr>
              <w:t>Закрепить умения детей лепить предметы круглой и вытянутой формы.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Pr="0098088F" w:rsidRDefault="001309DC" w:rsidP="00554895">
            <w:pPr>
              <w:shd w:val="clear" w:color="auto" w:fill="FFFFFF"/>
              <w:rPr>
                <w:rFonts w:ascii="Arial" w:eastAsia="Times New Roman" w:hAnsi="Arial" w:cs="Arial"/>
                <w:color w:val="181818"/>
                <w:lang w:eastAsia="ru-RU"/>
              </w:rPr>
            </w:pPr>
            <w:r>
              <w:lastRenderedPageBreak/>
              <w:t xml:space="preserve">«Аккуратная прическа» Цель: </w:t>
            </w:r>
            <w:r w:rsidRPr="0098088F">
              <w:rPr>
                <w:rFonts w:eastAsia="Times New Roman"/>
                <w:color w:val="181818"/>
                <w:lang w:eastAsia="ru-RU"/>
              </w:rPr>
              <w:t>Развивать творческое воображение, самостоятельность.</w:t>
            </w:r>
            <w:r>
              <w:rPr>
                <w:rFonts w:eastAsia="Times New Roman"/>
                <w:color w:val="181818"/>
                <w:lang w:eastAsia="ru-RU"/>
              </w:rPr>
              <w:t xml:space="preserve"> </w:t>
            </w:r>
            <w:r w:rsidRPr="0098088F">
              <w:rPr>
                <w:rFonts w:eastAsia="Times New Roman"/>
                <w:color w:val="181818"/>
                <w:lang w:eastAsia="ru-RU"/>
              </w:rPr>
              <w:t>Учить детей воплощать в художественной форме свое представление о прическах</w:t>
            </w:r>
          </w:p>
          <w:p w:rsidR="001309DC" w:rsidRDefault="001309DC" w:rsidP="00554895"/>
        </w:tc>
        <w:tc>
          <w:tcPr>
            <w:tcW w:w="2835" w:type="dxa"/>
          </w:tcPr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/>
                <w:bCs/>
              </w:rPr>
              <w:lastRenderedPageBreak/>
              <w:t>Скороговорки: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Мама мыла Милу мылом.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Мой руки чище и чаще.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Маша под душем моет шею и уши.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Не жалела мама мыла,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Мама Милу мылом мыла.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Мила мыла не любила,</w:t>
            </w:r>
          </w:p>
          <w:p w:rsidR="009E16C8" w:rsidRPr="009E16C8" w:rsidRDefault="009E16C8" w:rsidP="009E16C8">
            <w:pPr>
              <w:shd w:val="clear" w:color="auto" w:fill="FFFFFF"/>
              <w:rPr>
                <w:bCs/>
              </w:rPr>
            </w:pPr>
            <w:r w:rsidRPr="009E16C8">
              <w:rPr>
                <w:bCs/>
              </w:rPr>
              <w:t>Мыло Мила уронила.</w:t>
            </w:r>
          </w:p>
          <w:p w:rsidR="001309DC" w:rsidRDefault="001309DC" w:rsidP="00554895">
            <w:pPr>
              <w:shd w:val="clear" w:color="auto" w:fill="FFFFFF"/>
            </w:pPr>
          </w:p>
        </w:tc>
      </w:tr>
      <w:tr w:rsidR="001309DC" w:rsidTr="00826F2F">
        <w:tc>
          <w:tcPr>
            <w:tcW w:w="12582" w:type="dxa"/>
            <w:gridSpan w:val="8"/>
          </w:tcPr>
          <w:p w:rsidR="001309DC" w:rsidRPr="00173AC9" w:rsidRDefault="001309DC" w:rsidP="00554895">
            <w:pPr>
              <w:jc w:val="center"/>
              <w:rPr>
                <w:b/>
              </w:rPr>
            </w:pPr>
            <w:r w:rsidRPr="00173AC9">
              <w:rPr>
                <w:b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1309DC" w:rsidRPr="00173AC9" w:rsidRDefault="001309DC" w:rsidP="00554895">
            <w:pPr>
              <w:jc w:val="center"/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10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«Дружат дети на</w:t>
            </w:r>
          </w:p>
          <w:p w:rsidR="001309DC" w:rsidRDefault="001309DC" w:rsidP="00554895">
            <w:r w:rsidRPr="00173AC9">
              <w:rPr>
                <w:b/>
              </w:rPr>
              <w:t xml:space="preserve">планете» </w:t>
            </w:r>
            <w:r>
              <w:t>-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дружба,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взаимопомощь;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правила дружбы в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детском саду и</w:t>
            </w:r>
          </w:p>
          <w:p w:rsidR="001309DC" w:rsidRDefault="001309DC" w:rsidP="00554895">
            <w:r w:rsidRPr="00801E01">
              <w:rPr>
                <w:b/>
              </w:rPr>
              <w:t>группе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А.Н. Толстой «Золотой ключик или при</w:t>
            </w:r>
            <w:r>
              <w:t>ключение Буратино»</w:t>
            </w:r>
            <w:r w:rsidRPr="00AE3F9A">
              <w:t xml:space="preserve">, М.С. </w:t>
            </w:r>
            <w:proofErr w:type="spellStart"/>
            <w:r w:rsidRPr="00AE3F9A">
              <w:t>Пляцковский</w:t>
            </w:r>
            <w:proofErr w:type="spellEnd"/>
            <w:r w:rsidRPr="00AE3F9A">
              <w:t xml:space="preserve"> «Урок дружбы», Э.Н. Успенский «Дядя Федор, пес и кот», </w:t>
            </w:r>
          </w:p>
          <w:p w:rsidR="001309DC" w:rsidRPr="00AE3F9A" w:rsidRDefault="001309DC" w:rsidP="00554895">
            <w:proofErr w:type="spellStart"/>
            <w:r w:rsidRPr="00AE3F9A">
              <w:t>Л.Завальнюк</w:t>
            </w:r>
            <w:proofErr w:type="spellEnd"/>
            <w:r w:rsidRPr="00AE3F9A">
              <w:t xml:space="preserve"> «Как </w:t>
            </w:r>
            <w:proofErr w:type="spellStart"/>
            <w:r w:rsidRPr="00AE3F9A">
              <w:t>Прошка</w:t>
            </w:r>
            <w:proofErr w:type="spellEnd"/>
            <w:r w:rsidRPr="00AE3F9A">
              <w:t xml:space="preserve"> друга искал», </w:t>
            </w:r>
            <w:proofErr w:type="spellStart"/>
            <w:r w:rsidRPr="00AE3F9A">
              <w:t>В.Сутеев</w:t>
            </w:r>
            <w:proofErr w:type="spellEnd"/>
            <w:r w:rsidRPr="00AE3F9A">
              <w:t xml:space="preserve"> «Под грибом», «Мешок яблок», Русские народные сказки «Крылатый, мохнатый да масленый», «Волшебное кольцо», «Как собака друга искала» (пересказ К.Т. </w:t>
            </w:r>
            <w:proofErr w:type="spellStart"/>
            <w:r w:rsidRPr="00AE3F9A">
              <w:t>Самородова</w:t>
            </w:r>
            <w:proofErr w:type="spellEnd"/>
            <w:r w:rsidRPr="00AE3F9A">
              <w:t>)</w:t>
            </w:r>
          </w:p>
          <w:p w:rsidR="001309DC" w:rsidRPr="00AE3F9A" w:rsidRDefault="001309DC" w:rsidP="00554895"/>
        </w:tc>
        <w:tc>
          <w:tcPr>
            <w:tcW w:w="2126" w:type="dxa"/>
          </w:tcPr>
          <w:p w:rsidR="001309DC" w:rsidRPr="005B30F4" w:rsidRDefault="001309DC" w:rsidP="00554895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>
              <w:t>«Поможем Буратино отыскать золотой ключик» Цель: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B30F4">
              <w:rPr>
                <w:rFonts w:eastAsia="Times New Roman"/>
                <w:lang w:eastAsia="ru-RU"/>
              </w:rPr>
              <w:t>Закреплять умения набирать краску на кисть, убирать лишнюю о край банки, набирать краску на тычок, держать его в вертикальном положении.</w:t>
            </w:r>
          </w:p>
          <w:p w:rsidR="001309DC" w:rsidRDefault="001309DC" w:rsidP="00554895"/>
        </w:tc>
        <w:tc>
          <w:tcPr>
            <w:tcW w:w="2155" w:type="dxa"/>
          </w:tcPr>
          <w:p w:rsidR="001309DC" w:rsidRPr="00001782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001782">
              <w:rPr>
                <w:color w:val="auto"/>
              </w:rPr>
              <w:t xml:space="preserve">«Под грибом» Цель: </w:t>
            </w:r>
            <w:r w:rsidRPr="00001782">
              <w:rPr>
                <w:rFonts w:eastAsia="Times New Roman"/>
                <w:color w:val="auto"/>
                <w:lang w:eastAsia="ru-RU"/>
              </w:rPr>
              <w:t>развивать у дошкольников интерес к лепке из пластилина</w:t>
            </w:r>
            <w:r w:rsidRPr="00001782">
              <w:rPr>
                <w:rFonts w:eastAsia="Times New Roman"/>
                <w:b/>
                <w:bCs/>
                <w:color w:val="auto"/>
                <w:lang w:eastAsia="ru-RU"/>
              </w:rPr>
              <w:t>;</w:t>
            </w:r>
          </w:p>
          <w:p w:rsidR="001309DC" w:rsidRPr="00001782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001782">
              <w:rPr>
                <w:rFonts w:eastAsia="Times New Roman"/>
                <w:color w:val="auto"/>
                <w:lang w:eastAsia="ru-RU"/>
              </w:rPr>
              <w:t>воспитывать аккуратность во время работы с пластилином;</w:t>
            </w:r>
          </w:p>
          <w:p w:rsidR="001309DC" w:rsidRPr="00001782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001782">
              <w:rPr>
                <w:rFonts w:eastAsia="Times New Roman"/>
                <w:color w:val="auto"/>
                <w:lang w:eastAsia="ru-RU"/>
              </w:rPr>
              <w:t>учить детей лепить из двух частей, придавать им формы (шар, столбик), плотно соединять их;</w:t>
            </w:r>
            <w:r w:rsidRPr="00001782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 </w:t>
            </w:r>
            <w:r w:rsidRPr="00001782">
              <w:rPr>
                <w:rFonts w:eastAsia="Times New Roman"/>
                <w:color w:val="auto"/>
                <w:lang w:eastAsia="ru-RU"/>
              </w:rPr>
              <w:t>закреплять навыки внимательно рассматривать объект, выделять составные части.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Default="001309DC" w:rsidP="00554895">
            <w:r>
              <w:t xml:space="preserve">«Мешок яблок для друзей» Цель: </w:t>
            </w:r>
            <w:r w:rsidRPr="005B30F4">
              <w:t>Учить детей составлять аппликативный образ из готовых форм </w:t>
            </w:r>
            <w:r w:rsidRPr="005B30F4">
              <w:rPr>
                <w:i/>
                <w:iCs/>
              </w:rPr>
              <w:t>(яблоки)</w:t>
            </w:r>
            <w:r w:rsidRPr="005B30F4">
              <w:t>. Закреплять знание цветов: красный, зеленый. Развивать мелкую моторику.</w:t>
            </w:r>
          </w:p>
        </w:tc>
        <w:tc>
          <w:tcPr>
            <w:tcW w:w="2835" w:type="dxa"/>
          </w:tcPr>
          <w:p w:rsidR="001309DC" w:rsidRPr="005233D3" w:rsidRDefault="005233D3" w:rsidP="00554895">
            <w:pPr>
              <w:rPr>
                <w:b/>
              </w:rPr>
            </w:pPr>
            <w:r w:rsidRPr="005233D3">
              <w:rPr>
                <w:b/>
              </w:rPr>
              <w:t xml:space="preserve">Беседа: </w:t>
            </w:r>
          </w:p>
          <w:p w:rsidR="005233D3" w:rsidRDefault="005233D3" w:rsidP="00554895">
            <w:r>
              <w:t>«Друг познается в беде»</w:t>
            </w:r>
          </w:p>
          <w:p w:rsidR="005233D3" w:rsidRDefault="005233D3" w:rsidP="00554895">
            <w:r>
              <w:t xml:space="preserve">«Зачем </w:t>
            </w:r>
            <w:proofErr w:type="gramStart"/>
            <w:r>
              <w:t>говорят</w:t>
            </w:r>
            <w:proofErr w:type="gramEnd"/>
            <w:r>
              <w:t xml:space="preserve"> «Здравствуй»»</w:t>
            </w:r>
          </w:p>
          <w:p w:rsidR="005233D3" w:rsidRPr="005233D3" w:rsidRDefault="005233D3" w:rsidP="00554895">
            <w:pPr>
              <w:rPr>
                <w:b/>
              </w:rPr>
            </w:pPr>
            <w:r w:rsidRPr="005233D3">
              <w:rPr>
                <w:b/>
              </w:rPr>
              <w:t>Стихи для заучивания:</w:t>
            </w:r>
          </w:p>
          <w:p w:rsidR="005233D3" w:rsidRDefault="005233D3" w:rsidP="00554895">
            <w:pPr>
              <w:rPr>
                <w:szCs w:val="28"/>
                <w:shd w:val="clear" w:color="auto" w:fill="FFFFFF"/>
              </w:rPr>
            </w:pPr>
            <w:r w:rsidRPr="005233D3">
              <w:rPr>
                <w:szCs w:val="28"/>
                <w:shd w:val="clear" w:color="auto" w:fill="FFFFFF"/>
              </w:rPr>
              <w:t>Дружит с солнцем ветерок,</w:t>
            </w:r>
            <w:r w:rsidRPr="005233D3">
              <w:rPr>
                <w:szCs w:val="28"/>
              </w:rPr>
              <w:br/>
            </w:r>
            <w:r w:rsidRPr="005233D3">
              <w:rPr>
                <w:szCs w:val="28"/>
                <w:shd w:val="clear" w:color="auto" w:fill="FFFFFF"/>
              </w:rPr>
              <w:t>А роса – с травою.</w:t>
            </w:r>
            <w:r w:rsidRPr="005233D3">
              <w:rPr>
                <w:szCs w:val="28"/>
              </w:rPr>
              <w:br/>
            </w:r>
            <w:r w:rsidRPr="005233D3">
              <w:rPr>
                <w:szCs w:val="28"/>
                <w:shd w:val="clear" w:color="auto" w:fill="FFFFFF"/>
              </w:rPr>
              <w:t>Дружит с бабочкой цветок,</w:t>
            </w:r>
            <w:r w:rsidRPr="005233D3">
              <w:rPr>
                <w:szCs w:val="28"/>
              </w:rPr>
              <w:br/>
            </w:r>
            <w:r w:rsidRPr="005233D3">
              <w:rPr>
                <w:szCs w:val="28"/>
                <w:shd w:val="clear" w:color="auto" w:fill="FFFFFF"/>
              </w:rPr>
              <w:t>Дружим мы с тобою.</w:t>
            </w:r>
          </w:p>
          <w:p w:rsidR="005233D3" w:rsidRDefault="005233D3" w:rsidP="00554895">
            <w:pPr>
              <w:rPr>
                <w:szCs w:val="28"/>
                <w:shd w:val="clear" w:color="auto" w:fill="FFFFFF"/>
              </w:rPr>
            </w:pPr>
            <w:r w:rsidRPr="005233D3">
              <w:rPr>
                <w:szCs w:val="28"/>
                <w:shd w:val="clear" w:color="auto" w:fill="FFFFFF"/>
              </w:rPr>
              <w:t>Дружба – это тёплый ветер,</w:t>
            </w:r>
            <w:r w:rsidRPr="005233D3">
              <w:rPr>
                <w:szCs w:val="28"/>
              </w:rPr>
              <w:br/>
            </w:r>
            <w:r w:rsidRPr="005233D3">
              <w:rPr>
                <w:szCs w:val="28"/>
                <w:shd w:val="clear" w:color="auto" w:fill="FFFFFF"/>
              </w:rPr>
              <w:t>Дружба – это светлый мир,</w:t>
            </w:r>
            <w:r w:rsidRPr="005233D3">
              <w:rPr>
                <w:szCs w:val="28"/>
              </w:rPr>
              <w:br/>
            </w:r>
            <w:r w:rsidRPr="005233D3">
              <w:rPr>
                <w:szCs w:val="28"/>
                <w:shd w:val="clear" w:color="auto" w:fill="FFFFFF"/>
              </w:rPr>
              <w:t>Дружба – солнце на рассвете,</w:t>
            </w:r>
            <w:r w:rsidRPr="005233D3">
              <w:rPr>
                <w:szCs w:val="28"/>
              </w:rPr>
              <w:br/>
            </w:r>
            <w:r w:rsidRPr="005233D3">
              <w:rPr>
                <w:szCs w:val="28"/>
                <w:shd w:val="clear" w:color="auto" w:fill="FFFFFF"/>
              </w:rPr>
              <w:t>Для души весёлый пир.</w:t>
            </w:r>
          </w:p>
          <w:p w:rsidR="005233D3" w:rsidRPr="006C6FE0" w:rsidRDefault="006C6FE0" w:rsidP="00554895">
            <w:pPr>
              <w:rPr>
                <w:b/>
                <w:szCs w:val="28"/>
                <w:shd w:val="clear" w:color="auto" w:fill="FFFFFF"/>
              </w:rPr>
            </w:pPr>
            <w:r w:rsidRPr="006C6FE0">
              <w:rPr>
                <w:b/>
                <w:szCs w:val="28"/>
                <w:shd w:val="clear" w:color="auto" w:fill="FFFFFF"/>
              </w:rPr>
              <w:t>Скороговорки:</w:t>
            </w:r>
          </w:p>
          <w:p w:rsidR="006C6FE0" w:rsidRPr="006C6FE0" w:rsidRDefault="006C6FE0" w:rsidP="006C6FE0">
            <w:pPr>
              <w:pStyle w:val="aa"/>
            </w:pPr>
            <w:r w:rsidRPr="006C6FE0">
              <w:t>Женя с Жанной подружились.</w:t>
            </w:r>
          </w:p>
          <w:p w:rsidR="006C6FE0" w:rsidRPr="006C6FE0" w:rsidRDefault="006C6FE0" w:rsidP="006C6FE0">
            <w:pPr>
              <w:pStyle w:val="aa"/>
            </w:pPr>
            <w:r w:rsidRPr="006C6FE0">
              <w:t>Дружба с Жанной не сложилась,</w:t>
            </w:r>
          </w:p>
          <w:p w:rsidR="006C6FE0" w:rsidRPr="006C6FE0" w:rsidRDefault="006C6FE0" w:rsidP="006C6FE0">
            <w:pPr>
              <w:pStyle w:val="aa"/>
            </w:pPr>
            <w:r w:rsidRPr="006C6FE0">
              <w:t>Чтобы жить с друзьями дружно,</w:t>
            </w:r>
          </w:p>
          <w:p w:rsidR="006C6FE0" w:rsidRPr="006C6FE0" w:rsidRDefault="006C6FE0" w:rsidP="006C6FE0">
            <w:pPr>
              <w:pStyle w:val="aa"/>
            </w:pPr>
            <w:r w:rsidRPr="006C6FE0">
              <w:t>Обижать друзей не нужно</w:t>
            </w:r>
          </w:p>
          <w:p w:rsidR="006C6FE0" w:rsidRDefault="006C6FE0" w:rsidP="00554895"/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11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Мой дом. Мой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город. Мой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детский сад</w:t>
            </w:r>
            <w:r>
              <w:rPr>
                <w:b/>
              </w:rPr>
              <w:t xml:space="preserve"> - 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формирование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первичных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lastRenderedPageBreak/>
              <w:t>представлений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детей о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ближайшем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адресном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окружении (дом,</w:t>
            </w:r>
          </w:p>
          <w:p w:rsidR="001309DC" w:rsidRDefault="001309DC" w:rsidP="00554895">
            <w:r w:rsidRPr="00801E01">
              <w:rPr>
                <w:b/>
              </w:rPr>
              <w:t>детский сад)</w:t>
            </w:r>
          </w:p>
        </w:tc>
        <w:tc>
          <w:tcPr>
            <w:tcW w:w="2531" w:type="dxa"/>
          </w:tcPr>
          <w:p w:rsidR="001309DC" w:rsidRPr="00173AC9" w:rsidRDefault="001309DC" w:rsidP="00173AC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lastRenderedPageBreak/>
              <w:t xml:space="preserve">Русские народные сказки «Три медведя», «Рукавичка», «Как коза избушку построила», </w:t>
            </w:r>
            <w:proofErr w:type="spellStart"/>
            <w:r w:rsidRPr="00173AC9">
              <w:rPr>
                <w:b w:val="0"/>
                <w:sz w:val="22"/>
                <w:szCs w:val="22"/>
              </w:rPr>
              <w:t>Н.А</w:t>
            </w:r>
            <w:r>
              <w:rPr>
                <w:b w:val="0"/>
                <w:sz w:val="22"/>
                <w:szCs w:val="22"/>
              </w:rPr>
              <w:t>брамцева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lastRenderedPageBreak/>
              <w:t>«Зачарованная избушка»</w:t>
            </w:r>
            <w:r w:rsidRPr="00173AC9">
              <w:rPr>
                <w:b w:val="0"/>
                <w:sz w:val="22"/>
                <w:szCs w:val="22"/>
              </w:rPr>
              <w:t xml:space="preserve">, </w:t>
            </w:r>
            <w:r w:rsidRPr="00173AC9">
              <w:rPr>
                <w:b w:val="0"/>
                <w:color w:val="000000"/>
                <w:sz w:val="22"/>
                <w:szCs w:val="22"/>
              </w:rPr>
              <w:t>Г.-Х. Андерсен «Старый дом»</w:t>
            </w:r>
            <w:r>
              <w:rPr>
                <w:b w:val="0"/>
                <w:color w:val="000000"/>
                <w:sz w:val="22"/>
                <w:szCs w:val="22"/>
              </w:rPr>
              <w:t xml:space="preserve">, </w:t>
            </w:r>
            <w:r w:rsidRPr="00173AC9">
              <w:rPr>
                <w:b w:val="0"/>
                <w:sz w:val="22"/>
              </w:rPr>
              <w:t xml:space="preserve">С. </w:t>
            </w:r>
            <w:proofErr w:type="spellStart"/>
            <w:r w:rsidRPr="00173AC9">
              <w:rPr>
                <w:b w:val="0"/>
                <w:sz w:val="22"/>
              </w:rPr>
              <w:t>Баруздин</w:t>
            </w:r>
            <w:proofErr w:type="spellEnd"/>
            <w:r w:rsidRPr="00173AC9">
              <w:rPr>
                <w:b w:val="0"/>
                <w:sz w:val="22"/>
              </w:rPr>
              <w:t xml:space="preserve"> «Кто построил этот дом»</w:t>
            </w:r>
          </w:p>
          <w:p w:rsidR="001309DC" w:rsidRPr="00AE3F9A" w:rsidRDefault="001309DC" w:rsidP="00554895"/>
        </w:tc>
        <w:tc>
          <w:tcPr>
            <w:tcW w:w="2126" w:type="dxa"/>
          </w:tcPr>
          <w:p w:rsidR="001309DC" w:rsidRPr="00173AC9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73AC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«Дом, в котором я жив</w:t>
            </w:r>
            <w:r w:rsidRPr="00173AC9">
              <w:rPr>
                <w:b w:val="0"/>
                <w:sz w:val="22"/>
                <w:szCs w:val="22"/>
                <w:shd w:val="clear" w:color="auto" w:fill="FFFFFF"/>
              </w:rPr>
              <w:t xml:space="preserve">у» Цель: </w:t>
            </w:r>
            <w:r>
              <w:rPr>
                <w:rStyle w:val="c1"/>
                <w:b w:val="0"/>
                <w:color w:val="000000"/>
                <w:sz w:val="22"/>
                <w:szCs w:val="22"/>
              </w:rPr>
              <w:t>у</w:t>
            </w:r>
            <w:r w:rsidRPr="00173AC9">
              <w:rPr>
                <w:rStyle w:val="c1"/>
                <w:b w:val="0"/>
                <w:color w:val="000000"/>
                <w:sz w:val="22"/>
                <w:szCs w:val="22"/>
              </w:rPr>
              <w:t xml:space="preserve">чить передавать в рисунке впечатления об </w:t>
            </w:r>
            <w:r w:rsidRPr="00173AC9">
              <w:rPr>
                <w:rStyle w:val="c1"/>
                <w:b w:val="0"/>
                <w:color w:val="000000"/>
                <w:sz w:val="22"/>
                <w:szCs w:val="22"/>
              </w:rPr>
              <w:lastRenderedPageBreak/>
              <w:t>окружающей жизни; закрепить знания об основных частях здания (дом, стена, крыша, окно);</w:t>
            </w:r>
            <w:r w:rsidRPr="00173AC9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173AC9">
              <w:rPr>
                <w:rStyle w:val="c1"/>
                <w:b w:val="0"/>
                <w:color w:val="000000"/>
                <w:sz w:val="22"/>
                <w:szCs w:val="22"/>
              </w:rPr>
              <w:t>закрепить представления детей о предметах, имеющих треугольную и квадратную форму, о высоте предмета; учить создавать несложную композицию городской улицы</w:t>
            </w:r>
          </w:p>
          <w:p w:rsidR="001309DC" w:rsidRDefault="001309DC" w:rsidP="00554895"/>
        </w:tc>
        <w:tc>
          <w:tcPr>
            <w:tcW w:w="2155" w:type="dxa"/>
          </w:tcPr>
          <w:p w:rsidR="001309DC" w:rsidRPr="00001782" w:rsidRDefault="001309DC" w:rsidP="00554895">
            <w:pPr>
              <w:shd w:val="clear" w:color="auto" w:fill="FFFFFF"/>
              <w:spacing w:before="27" w:after="27"/>
              <w:rPr>
                <w:rFonts w:ascii="Calibri" w:eastAsia="Times New Roman" w:hAnsi="Calibri" w:cs="Calibri"/>
                <w:lang w:eastAsia="ru-RU"/>
              </w:rPr>
            </w:pPr>
            <w:r w:rsidRPr="00001782">
              <w:rPr>
                <w:rFonts w:eastAsia="Times New Roman"/>
                <w:lang w:eastAsia="ru-RU"/>
              </w:rPr>
              <w:lastRenderedPageBreak/>
              <w:t xml:space="preserve">«Рукавичка» Цель: продолжать совершенствовать знания детей о цветах и их </w:t>
            </w:r>
            <w:r w:rsidRPr="00001782">
              <w:rPr>
                <w:rFonts w:eastAsia="Times New Roman"/>
                <w:lang w:eastAsia="ru-RU"/>
              </w:rPr>
              <w:lastRenderedPageBreak/>
              <w:t>оттенках;</w:t>
            </w:r>
            <w:r w:rsidRPr="0000178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01782">
              <w:rPr>
                <w:rFonts w:eastAsia="Times New Roman"/>
                <w:lang w:eastAsia="ru-RU"/>
              </w:rPr>
              <w:t>учить раскатывать комочки-пуговички круглой формы;</w:t>
            </w:r>
            <w:r w:rsidRPr="00001782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01782">
              <w:rPr>
                <w:rFonts w:eastAsia="Times New Roman"/>
                <w:lang w:eastAsia="ru-RU"/>
              </w:rPr>
              <w:t>развивать умение работать с пластилином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Pr="005B30F4" w:rsidRDefault="001309DC" w:rsidP="00554895">
            <w:r w:rsidRPr="005B30F4">
              <w:lastRenderedPageBreak/>
              <w:t>Коллективная работа «Мой город» Цель: с</w:t>
            </w:r>
            <w:r w:rsidRPr="005B30F4">
              <w:rPr>
                <w:shd w:val="clear" w:color="auto" w:fill="FFFFFF"/>
              </w:rPr>
              <w:t xml:space="preserve">овершенствовать умение путем </w:t>
            </w:r>
            <w:r w:rsidRPr="005B30F4">
              <w:rPr>
                <w:shd w:val="clear" w:color="auto" w:fill="FFFFFF"/>
              </w:rPr>
              <w:lastRenderedPageBreak/>
              <w:t xml:space="preserve">аппликаций составлять коллективную композицию. Способствовать умению правильно наклеивать предметы. Формировать умение работать в коллективе. Формировать навыки опрятности, аккуратности, самостоятельности при работе. </w:t>
            </w:r>
          </w:p>
        </w:tc>
        <w:tc>
          <w:tcPr>
            <w:tcW w:w="2835" w:type="dxa"/>
          </w:tcPr>
          <w:p w:rsidR="001309DC" w:rsidRDefault="006C6FE0" w:rsidP="00554895">
            <w:r w:rsidRPr="006C6FE0">
              <w:rPr>
                <w:b/>
              </w:rPr>
              <w:lastRenderedPageBreak/>
              <w:t>Театрализованная деятельность:</w:t>
            </w:r>
            <w:r>
              <w:t xml:space="preserve"> драматизация сказки «Три медведя»</w:t>
            </w:r>
          </w:p>
          <w:p w:rsidR="006C6FE0" w:rsidRPr="006C6FE0" w:rsidRDefault="006C6FE0" w:rsidP="00554895">
            <w:pPr>
              <w:rPr>
                <w:b/>
              </w:rPr>
            </w:pPr>
            <w:r w:rsidRPr="006C6FE0">
              <w:rPr>
                <w:b/>
              </w:rPr>
              <w:t xml:space="preserve">Стихотворение для </w:t>
            </w:r>
            <w:r w:rsidRPr="006C6FE0">
              <w:rPr>
                <w:b/>
              </w:rPr>
              <w:lastRenderedPageBreak/>
              <w:t xml:space="preserve">заучивания: </w:t>
            </w:r>
          </w:p>
          <w:p w:rsidR="006C6FE0" w:rsidRDefault="006C6FE0" w:rsidP="005548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Посмотрите: это дом</w:t>
            </w:r>
            <w:r>
              <w:br/>
            </w:r>
            <w:r>
              <w:rPr>
                <w:shd w:val="clear" w:color="auto" w:fill="FFFFFF"/>
              </w:rPr>
              <w:t>С крышей, дверью и окном,</w:t>
            </w:r>
            <w:r>
              <w:br/>
            </w:r>
            <w:r>
              <w:rPr>
                <w:shd w:val="clear" w:color="auto" w:fill="FFFFFF"/>
              </w:rPr>
              <w:t>И с крылечком, и с трубой,</w:t>
            </w:r>
            <w:r>
              <w:br/>
            </w:r>
            <w:r>
              <w:rPr>
                <w:shd w:val="clear" w:color="auto" w:fill="FFFFFF"/>
              </w:rPr>
              <w:t>Цвет у дома – голубой.</w:t>
            </w:r>
          </w:p>
          <w:p w:rsidR="006C6FE0" w:rsidRPr="005B30F4" w:rsidRDefault="006C6FE0" w:rsidP="00554895"/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12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Где я живу? У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кого какие</w:t>
            </w:r>
          </w:p>
          <w:p w:rsidR="001309DC" w:rsidRDefault="001309DC" w:rsidP="00554895">
            <w:r w:rsidRPr="00173AC9">
              <w:rPr>
                <w:b/>
              </w:rPr>
              <w:t>домики?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Русские народные сказки «</w:t>
            </w:r>
            <w:proofErr w:type="spellStart"/>
            <w:r w:rsidRPr="00AE3F9A">
              <w:t>Заюшкина</w:t>
            </w:r>
            <w:proofErr w:type="spellEnd"/>
            <w:r w:rsidRPr="00AE3F9A">
              <w:t xml:space="preserve"> избушка», «Три поросенка», «Теремок», </w:t>
            </w:r>
            <w:proofErr w:type="spellStart"/>
            <w:r w:rsidRPr="00AE3F9A">
              <w:t>В.Чернаева</w:t>
            </w:r>
            <w:proofErr w:type="spellEnd"/>
            <w:r w:rsidRPr="00AE3F9A">
              <w:t xml:space="preserve"> «Самый лучший дом» </w:t>
            </w:r>
          </w:p>
        </w:tc>
        <w:tc>
          <w:tcPr>
            <w:tcW w:w="2126" w:type="dxa"/>
          </w:tcPr>
          <w:p w:rsidR="001309DC" w:rsidRPr="00001782" w:rsidRDefault="001309DC" w:rsidP="00554895">
            <w:pPr>
              <w:rPr>
                <w:color w:val="auto"/>
              </w:rPr>
            </w:pPr>
            <w:r w:rsidRPr="00001782">
              <w:rPr>
                <w:color w:val="auto"/>
                <w:shd w:val="clear" w:color="auto" w:fill="FFFFFF"/>
              </w:rPr>
              <w:t>«Лиса в норе» Цель: Формировать умения детей рисовать гуашью, наносить краску по контуру и по всей поверхности внутри контура, передавать в рисунке особенности внешнего вида лисы.</w:t>
            </w:r>
          </w:p>
        </w:tc>
        <w:tc>
          <w:tcPr>
            <w:tcW w:w="2155" w:type="dxa"/>
          </w:tcPr>
          <w:p w:rsidR="001309DC" w:rsidRPr="00001782" w:rsidRDefault="001309DC" w:rsidP="00554895">
            <w:pPr>
              <w:rPr>
                <w:color w:val="auto"/>
              </w:rPr>
            </w:pPr>
            <w:r>
              <w:rPr>
                <w:color w:val="auto"/>
              </w:rPr>
              <w:t>«</w:t>
            </w:r>
            <w:proofErr w:type="spellStart"/>
            <w:r w:rsidRPr="00001782">
              <w:rPr>
                <w:color w:val="auto"/>
              </w:rPr>
              <w:t>Заюшкина</w:t>
            </w:r>
            <w:proofErr w:type="spellEnd"/>
            <w:r w:rsidRPr="00001782">
              <w:rPr>
                <w:color w:val="auto"/>
              </w:rPr>
              <w:t xml:space="preserve"> избушка</w:t>
            </w:r>
            <w:r>
              <w:rPr>
                <w:color w:val="auto"/>
              </w:rPr>
              <w:t>»</w:t>
            </w:r>
            <w:r w:rsidRPr="00001782">
              <w:rPr>
                <w:color w:val="auto"/>
                <w:shd w:val="clear" w:color="auto" w:fill="FFFFFF"/>
              </w:rPr>
              <w:t xml:space="preserve"> Цель: обучение раскатывать пластилин  между ладонями прямыми движениями обеих рук; развитие мелкой моторики рук</w:t>
            </w:r>
          </w:p>
        </w:tc>
        <w:tc>
          <w:tcPr>
            <w:tcW w:w="1984" w:type="dxa"/>
          </w:tcPr>
          <w:p w:rsidR="001309DC" w:rsidRPr="00001782" w:rsidRDefault="001309DC" w:rsidP="00554895">
            <w:pPr>
              <w:rPr>
                <w:color w:val="auto"/>
              </w:rPr>
            </w:pPr>
            <w:r w:rsidRPr="00001782">
              <w:rPr>
                <w:color w:val="auto"/>
              </w:rPr>
              <w:t xml:space="preserve">«Будка для собаки» Цель: </w:t>
            </w:r>
            <w:r w:rsidRPr="00001782">
              <w:rPr>
                <w:color w:val="auto"/>
                <w:shd w:val="clear" w:color="auto" w:fill="FFFFFF"/>
              </w:rPr>
              <w:t>Закрепить геометрические фигуры: круг, квадрат, треугольник. Учить детей наклеивать из геометрических фигур будку для собаки.</w:t>
            </w:r>
          </w:p>
        </w:tc>
        <w:tc>
          <w:tcPr>
            <w:tcW w:w="2835" w:type="dxa"/>
          </w:tcPr>
          <w:p w:rsidR="007C1193" w:rsidRPr="007C1193" w:rsidRDefault="007C1193" w:rsidP="007C1193">
            <w:pPr>
              <w:rPr>
                <w:color w:val="auto"/>
              </w:rPr>
            </w:pPr>
            <w:r w:rsidRPr="007C1193">
              <w:rPr>
                <w:color w:val="auto"/>
              </w:rPr>
              <w:t>Раз! Два! Три! Четыре!</w:t>
            </w:r>
          </w:p>
          <w:p w:rsidR="007C1193" w:rsidRPr="007C1193" w:rsidRDefault="007C1193" w:rsidP="007C1193">
            <w:pPr>
              <w:rPr>
                <w:color w:val="auto"/>
              </w:rPr>
            </w:pPr>
            <w:r w:rsidRPr="007C1193">
              <w:rPr>
                <w:color w:val="auto"/>
              </w:rPr>
              <w:t>Ёж колючки растопырил!</w:t>
            </w:r>
          </w:p>
          <w:p w:rsidR="007C1193" w:rsidRPr="007C1193" w:rsidRDefault="007C1193" w:rsidP="007C1193">
            <w:pPr>
              <w:rPr>
                <w:color w:val="auto"/>
              </w:rPr>
            </w:pPr>
            <w:r w:rsidRPr="007C1193">
              <w:rPr>
                <w:color w:val="auto"/>
              </w:rPr>
              <w:t>Спорит Ёж с колючей Ёлкой,</w:t>
            </w:r>
          </w:p>
          <w:p w:rsidR="001309DC" w:rsidRDefault="007C1193" w:rsidP="007C1193">
            <w:pPr>
              <w:rPr>
                <w:color w:val="auto"/>
              </w:rPr>
            </w:pPr>
            <w:r w:rsidRPr="007C1193">
              <w:rPr>
                <w:color w:val="auto"/>
              </w:rPr>
              <w:t>Кто на свете самый колкий!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Спит медведь в своей берлоге,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Не будите по тревоге,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Коль проснется рано он,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Будет очень, очень зол.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Ведь зимой привык он спать,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Лапу теплую сосать,</w:t>
            </w:r>
          </w:p>
          <w:p w:rsidR="00284875" w:rsidRPr="00284875" w:rsidRDefault="00284875" w:rsidP="00284875">
            <w:pPr>
              <w:rPr>
                <w:color w:val="auto"/>
              </w:rPr>
            </w:pPr>
            <w:r w:rsidRPr="00284875">
              <w:rPr>
                <w:color w:val="auto"/>
              </w:rPr>
              <w:t>Лишь когда придет весна,</w:t>
            </w:r>
          </w:p>
          <w:p w:rsidR="00284875" w:rsidRPr="00001782" w:rsidRDefault="00284875" w:rsidP="007C1193">
            <w:pPr>
              <w:rPr>
                <w:color w:val="auto"/>
              </w:rPr>
            </w:pPr>
            <w:r w:rsidRPr="00284875">
              <w:rPr>
                <w:color w:val="auto"/>
              </w:rPr>
              <w:t>Мишке будет не до сна.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13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Моя семья. День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матери.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lastRenderedPageBreak/>
              <w:t>«При солнышке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тепло, при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мамочке – добро»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- образ мамы в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представлении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детей;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формирование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первичных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представлений о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семье, близких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родственниках,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членах семьи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(мама, папа,</w:t>
            </w:r>
          </w:p>
          <w:p w:rsidR="001309DC" w:rsidRDefault="001309DC" w:rsidP="00554895">
            <w:r w:rsidRPr="00801E01">
              <w:rPr>
                <w:b/>
              </w:rPr>
              <w:t>дедушка, бабушка)</w:t>
            </w:r>
          </w:p>
        </w:tc>
        <w:tc>
          <w:tcPr>
            <w:tcW w:w="2531" w:type="dxa"/>
          </w:tcPr>
          <w:p w:rsidR="001309DC" w:rsidRPr="00173AC9" w:rsidRDefault="001309DC" w:rsidP="00554895">
            <w:pPr>
              <w:shd w:val="clear" w:color="auto" w:fill="FFFFFF"/>
              <w:spacing w:line="293" w:lineRule="atLeast"/>
              <w:rPr>
                <w:rFonts w:eastAsia="Times New Roman"/>
                <w:color w:val="auto"/>
                <w:lang w:eastAsia="ru-RU"/>
              </w:rPr>
            </w:pPr>
            <w:r w:rsidRPr="00AE3F9A">
              <w:lastRenderedPageBreak/>
              <w:t xml:space="preserve">Русская народная сказка «Волк и семеро козлят», </w:t>
            </w:r>
            <w:r>
              <w:lastRenderedPageBreak/>
              <w:t>«Дочь и падчерица», «Семилетка»</w:t>
            </w:r>
            <w:r w:rsidRPr="00AE3F9A">
              <w:t xml:space="preserve">, </w:t>
            </w:r>
            <w:proofErr w:type="spellStart"/>
            <w:r w:rsidRPr="00AE3F9A">
              <w:t>А.Барто</w:t>
            </w:r>
            <w:proofErr w:type="spellEnd"/>
            <w:r w:rsidRPr="00AE3F9A">
              <w:t xml:space="preserve"> «Разговор с мамой», </w:t>
            </w:r>
            <w:proofErr w:type="spellStart"/>
            <w:r w:rsidRPr="00AE3F9A">
              <w:t>С.</w:t>
            </w:r>
            <w:proofErr w:type="gramStart"/>
            <w:r w:rsidRPr="00AE3F9A">
              <w:t>Л.прокофьева</w:t>
            </w:r>
            <w:proofErr w:type="spellEnd"/>
            <w:proofErr w:type="gramEnd"/>
            <w:r w:rsidRPr="00AE3F9A">
              <w:t xml:space="preserve"> «Сказка про маму», </w:t>
            </w:r>
            <w:proofErr w:type="spellStart"/>
            <w:r w:rsidRPr="00AE3F9A">
              <w:t>А.А.Усачев</w:t>
            </w:r>
            <w:proofErr w:type="spellEnd"/>
            <w:r w:rsidRPr="00AE3F9A">
              <w:t xml:space="preserve"> «Жили – были ежики», </w:t>
            </w:r>
            <w:proofErr w:type="spellStart"/>
            <w:r w:rsidRPr="00173AC9">
              <w:rPr>
                <w:rFonts w:eastAsia="Times New Roman"/>
                <w:color w:val="auto"/>
                <w:lang w:eastAsia="ru-RU"/>
              </w:rPr>
              <w:t>Ю.Яковлев</w:t>
            </w:r>
            <w:proofErr w:type="spellEnd"/>
            <w:r w:rsidRPr="00173AC9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>«</w:t>
            </w:r>
            <w:r w:rsidRPr="00173AC9">
              <w:rPr>
                <w:rFonts w:eastAsia="Times New Roman"/>
                <w:color w:val="auto"/>
                <w:lang w:eastAsia="ru-RU"/>
              </w:rPr>
              <w:t>Мама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», </w:t>
            </w:r>
          </w:p>
          <w:p w:rsidR="001309DC" w:rsidRPr="00173AC9" w:rsidRDefault="001309DC" w:rsidP="00554895">
            <w:pPr>
              <w:shd w:val="clear" w:color="auto" w:fill="FFFFFF"/>
              <w:spacing w:line="293" w:lineRule="atLeas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73AC9">
              <w:rPr>
                <w:rFonts w:eastAsia="Times New Roman"/>
                <w:bCs/>
                <w:color w:val="auto"/>
                <w:lang w:eastAsia="ru-RU"/>
              </w:rPr>
              <w:t>Я.Аким</w:t>
            </w:r>
            <w:proofErr w:type="spellEnd"/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173AC9">
              <w:rPr>
                <w:rFonts w:eastAsia="Times New Roman"/>
                <w:color w:val="auto"/>
                <w:lang w:eastAsia="ru-RU"/>
              </w:rPr>
              <w:t>Маме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», </w:t>
            </w:r>
          </w:p>
          <w:p w:rsidR="001309DC" w:rsidRPr="00173AC9" w:rsidRDefault="001309DC" w:rsidP="00554895">
            <w:pPr>
              <w:shd w:val="clear" w:color="auto" w:fill="FFFFFF"/>
              <w:spacing w:line="293" w:lineRule="atLeas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73AC9">
              <w:rPr>
                <w:rFonts w:eastAsia="Times New Roman"/>
                <w:bCs/>
                <w:color w:val="auto"/>
                <w:lang w:eastAsia="ru-RU"/>
              </w:rPr>
              <w:t>Е.Благинина</w:t>
            </w:r>
            <w:proofErr w:type="spellEnd"/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173AC9">
              <w:rPr>
                <w:rFonts w:eastAsia="Times New Roman"/>
                <w:color w:val="auto"/>
                <w:lang w:eastAsia="ru-RU"/>
              </w:rPr>
              <w:t>Вот какая мама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», «Посидим в тишине», </w:t>
            </w:r>
          </w:p>
          <w:p w:rsidR="001309DC" w:rsidRPr="00173AC9" w:rsidRDefault="001309DC" w:rsidP="00554895">
            <w:pPr>
              <w:shd w:val="clear" w:color="auto" w:fill="FFFFFF"/>
              <w:spacing w:line="293" w:lineRule="atLeas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173AC9">
              <w:rPr>
                <w:rFonts w:eastAsia="Times New Roman"/>
                <w:bCs/>
                <w:color w:val="auto"/>
                <w:lang w:eastAsia="ru-RU"/>
              </w:rPr>
              <w:t>М.Садовский</w:t>
            </w:r>
            <w:proofErr w:type="spellEnd"/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173AC9">
              <w:rPr>
                <w:rFonts w:eastAsia="Times New Roman"/>
                <w:color w:val="auto"/>
                <w:lang w:eastAsia="ru-RU"/>
              </w:rPr>
              <w:t>Это мамин день</w:t>
            </w:r>
            <w:proofErr w:type="gramStart"/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»,  </w:t>
            </w:r>
            <w:proofErr w:type="spellStart"/>
            <w:r w:rsidRPr="00173AC9">
              <w:rPr>
                <w:rFonts w:eastAsia="Times New Roman"/>
                <w:bCs/>
                <w:color w:val="auto"/>
                <w:lang w:eastAsia="ru-RU"/>
              </w:rPr>
              <w:t>Н.Бромлей</w:t>
            </w:r>
            <w:proofErr w:type="spellEnd"/>
            <w:proofErr w:type="gramEnd"/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173AC9">
              <w:rPr>
                <w:rFonts w:eastAsia="Times New Roman"/>
                <w:color w:val="auto"/>
                <w:lang w:eastAsia="ru-RU"/>
              </w:rPr>
              <w:t>Главное слово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»,  </w:t>
            </w:r>
            <w:proofErr w:type="spellStart"/>
            <w:r w:rsidRPr="00173AC9">
              <w:rPr>
                <w:rFonts w:eastAsia="Times New Roman"/>
                <w:color w:val="auto"/>
                <w:lang w:eastAsia="ru-RU"/>
              </w:rPr>
              <w:t>М.Дружинина</w:t>
            </w:r>
            <w:proofErr w:type="spellEnd"/>
            <w:r w:rsidRPr="00173AC9">
              <w:rPr>
                <w:rFonts w:eastAsia="Times New Roman"/>
                <w:color w:val="auto"/>
                <w:lang w:eastAsia="ru-RU"/>
              </w:rPr>
              <w:t xml:space="preserve">. 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>«</w:t>
            </w:r>
            <w:r w:rsidRPr="00173AC9">
              <w:rPr>
                <w:rFonts w:eastAsia="Times New Roman"/>
                <w:color w:val="auto"/>
                <w:lang w:eastAsia="ru-RU"/>
              </w:rPr>
              <w:t>Мамочка-мамуля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», </w:t>
            </w:r>
          </w:p>
          <w:p w:rsidR="001309DC" w:rsidRPr="00AE3F9A" w:rsidRDefault="001309DC" w:rsidP="00554895">
            <w:pPr>
              <w:shd w:val="clear" w:color="auto" w:fill="FFFFFF"/>
              <w:spacing w:line="293" w:lineRule="atLeast"/>
            </w:pPr>
            <w:proofErr w:type="spellStart"/>
            <w:r w:rsidRPr="00173AC9">
              <w:rPr>
                <w:rFonts w:eastAsia="Times New Roman"/>
                <w:bCs/>
                <w:color w:val="auto"/>
                <w:lang w:eastAsia="ru-RU"/>
              </w:rPr>
              <w:t>Н.Саконская</w:t>
            </w:r>
            <w:proofErr w:type="spellEnd"/>
            <w:r w:rsidRPr="00173AC9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173AC9">
              <w:rPr>
                <w:rFonts w:eastAsia="Times New Roman"/>
                <w:color w:val="auto"/>
                <w:lang w:eastAsia="ru-RU"/>
              </w:rPr>
              <w:t>Разговор о маме</w:t>
            </w:r>
            <w:r w:rsidRPr="00173AC9">
              <w:rPr>
                <w:rFonts w:eastAsia="Times New Roman"/>
                <w:bCs/>
                <w:color w:val="auto"/>
                <w:lang w:eastAsia="ru-RU"/>
              </w:rPr>
              <w:t>»</w:t>
            </w:r>
          </w:p>
        </w:tc>
        <w:tc>
          <w:tcPr>
            <w:tcW w:w="2126" w:type="dxa"/>
          </w:tcPr>
          <w:p w:rsidR="001309DC" w:rsidRPr="00173AC9" w:rsidRDefault="001309DC" w:rsidP="00554895">
            <w:pPr>
              <w:pStyle w:val="c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lastRenderedPageBreak/>
              <w:t>«</w:t>
            </w:r>
            <w:proofErr w:type="gramStart"/>
            <w:r w:rsidRPr="00173AC9">
              <w:rPr>
                <w:b w:val="0"/>
                <w:sz w:val="22"/>
                <w:szCs w:val="22"/>
              </w:rPr>
              <w:t>Портрет</w:t>
            </w:r>
            <w:proofErr w:type="gramEnd"/>
            <w:r w:rsidRPr="00173AC9">
              <w:rPr>
                <w:b w:val="0"/>
                <w:sz w:val="22"/>
                <w:szCs w:val="22"/>
              </w:rPr>
              <w:t xml:space="preserve"> любимый мамы» (с помощью </w:t>
            </w:r>
            <w:r w:rsidRPr="00173AC9">
              <w:rPr>
                <w:b w:val="0"/>
                <w:sz w:val="22"/>
                <w:szCs w:val="22"/>
              </w:rPr>
              <w:lastRenderedPageBreak/>
              <w:t>трафаре</w:t>
            </w:r>
            <w:r>
              <w:rPr>
                <w:b w:val="0"/>
                <w:sz w:val="22"/>
                <w:szCs w:val="22"/>
              </w:rPr>
              <w:t xml:space="preserve">та) </w:t>
            </w:r>
            <w:r w:rsidRPr="00173AC9">
              <w:rPr>
                <w:b w:val="0"/>
                <w:sz w:val="22"/>
                <w:szCs w:val="22"/>
              </w:rPr>
              <w:t xml:space="preserve">Цель: </w:t>
            </w:r>
            <w:r w:rsidRPr="00173AC9">
              <w:rPr>
                <w:rStyle w:val="c9"/>
                <w:b w:val="0"/>
                <w:iCs/>
                <w:color w:val="000000"/>
                <w:sz w:val="22"/>
                <w:szCs w:val="22"/>
              </w:rPr>
              <w:t xml:space="preserve">Учить </w:t>
            </w:r>
            <w:r>
              <w:rPr>
                <w:rStyle w:val="c9"/>
                <w:b w:val="0"/>
                <w:iCs/>
                <w:color w:val="000000"/>
                <w:sz w:val="22"/>
                <w:szCs w:val="22"/>
              </w:rPr>
              <w:t>детей рисовать портрет человека</w:t>
            </w:r>
            <w:r w:rsidRPr="00173AC9">
              <w:rPr>
                <w:rStyle w:val="c9"/>
                <w:b w:val="0"/>
                <w:iCs/>
                <w:color w:val="000000"/>
                <w:sz w:val="22"/>
                <w:szCs w:val="22"/>
              </w:rPr>
              <w:t>, на лицо наносить все детали</w:t>
            </w:r>
          </w:p>
          <w:p w:rsidR="001309DC" w:rsidRPr="00173AC9" w:rsidRDefault="001309DC" w:rsidP="00554895">
            <w:pPr>
              <w:pStyle w:val="c3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173AC9">
              <w:rPr>
                <w:rStyle w:val="c9"/>
                <w:b w:val="0"/>
                <w:iCs/>
                <w:color w:val="000000"/>
                <w:sz w:val="22"/>
                <w:szCs w:val="22"/>
              </w:rPr>
              <w:t>соблюдая при этом в самом упрощенном виде пропорции лица.</w:t>
            </w:r>
          </w:p>
          <w:p w:rsidR="001309DC" w:rsidRPr="00173AC9" w:rsidRDefault="001309DC" w:rsidP="00554895"/>
        </w:tc>
        <w:tc>
          <w:tcPr>
            <w:tcW w:w="2155" w:type="dxa"/>
          </w:tcPr>
          <w:p w:rsidR="001309DC" w:rsidRPr="00001782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001782">
              <w:rPr>
                <w:rFonts w:eastAsia="Times New Roman"/>
                <w:lang w:eastAsia="ru-RU"/>
              </w:rPr>
              <w:lastRenderedPageBreak/>
              <w:t xml:space="preserve"> «Угощение для мамы» Цель: </w:t>
            </w:r>
            <w:r w:rsidRPr="00001782">
              <w:rPr>
                <w:rFonts w:eastAsia="Times New Roman"/>
                <w:lang w:eastAsia="ru-RU"/>
              </w:rPr>
              <w:lastRenderedPageBreak/>
              <w:t>видоизменять форму шара - сплющивать шар ладонями для получения диска-печенья.</w:t>
            </w:r>
          </w:p>
          <w:p w:rsidR="001309DC" w:rsidRPr="00001782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001782">
              <w:rPr>
                <w:rFonts w:eastAsia="Times New Roman"/>
                <w:lang w:eastAsia="ru-RU"/>
              </w:rPr>
              <w:t>Закреплять основные цвета;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р</w:t>
            </w:r>
            <w:r w:rsidRPr="00001782">
              <w:rPr>
                <w:rFonts w:eastAsia="Times New Roman"/>
                <w:lang w:eastAsia="ru-RU"/>
              </w:rPr>
              <w:t>азвивать мелкую моторику у ребенка;</w:t>
            </w:r>
          </w:p>
          <w:p w:rsidR="001309DC" w:rsidRPr="00001782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001782">
              <w:rPr>
                <w:rFonts w:eastAsia="Times New Roman"/>
                <w:lang w:eastAsia="ru-RU"/>
              </w:rPr>
              <w:t>Формировать желание у детей развивать воображение.</w:t>
            </w:r>
          </w:p>
          <w:p w:rsidR="001309DC" w:rsidRPr="00001782" w:rsidRDefault="001309DC" w:rsidP="00554895">
            <w:pPr>
              <w:shd w:val="clear" w:color="auto" w:fill="FFFFFF"/>
            </w:pPr>
          </w:p>
        </w:tc>
        <w:tc>
          <w:tcPr>
            <w:tcW w:w="1984" w:type="dxa"/>
          </w:tcPr>
          <w:p w:rsidR="001309DC" w:rsidRPr="00173AC9" w:rsidRDefault="001309DC" w:rsidP="0055489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lastRenderedPageBreak/>
              <w:t xml:space="preserve">«Кукла для Семилетки» Цель: </w:t>
            </w:r>
            <w:r w:rsidRPr="00173AC9">
              <w:rPr>
                <w:rStyle w:val="c1"/>
                <w:b w:val="0"/>
                <w:color w:val="000000"/>
                <w:sz w:val="22"/>
                <w:szCs w:val="22"/>
              </w:rPr>
              <w:lastRenderedPageBreak/>
              <w:t>Продолжать развивать восприятие, создавать условия для ознакомления детей с формой, величиной.</w:t>
            </w:r>
            <w:r w:rsidRPr="00173AC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 </w:t>
            </w:r>
            <w:r w:rsidRPr="00173AC9">
              <w:rPr>
                <w:rStyle w:val="c1"/>
                <w:b w:val="0"/>
                <w:color w:val="000000"/>
                <w:sz w:val="22"/>
                <w:szCs w:val="22"/>
              </w:rPr>
              <w:t>Закреплять умение наклеивать готовые формы, располагая их в определенной последовательности.</w:t>
            </w:r>
          </w:p>
          <w:p w:rsidR="001309DC" w:rsidRPr="00173AC9" w:rsidRDefault="001309DC" w:rsidP="0055489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73AC9">
              <w:rPr>
                <w:rStyle w:val="c1"/>
                <w:b w:val="0"/>
                <w:color w:val="000000"/>
                <w:sz w:val="22"/>
                <w:szCs w:val="22"/>
              </w:rPr>
              <w:t>Воспитывать аккуратность в работе.</w:t>
            </w:r>
          </w:p>
          <w:p w:rsidR="001309DC" w:rsidRPr="00173AC9" w:rsidRDefault="001309DC" w:rsidP="00554895"/>
        </w:tc>
        <w:tc>
          <w:tcPr>
            <w:tcW w:w="2835" w:type="dxa"/>
          </w:tcPr>
          <w:p w:rsidR="00284875" w:rsidRPr="00284875" w:rsidRDefault="00284875" w:rsidP="00284875">
            <w:pPr>
              <w:pStyle w:val="aa"/>
              <w:rPr>
                <w:b/>
              </w:rPr>
            </w:pPr>
            <w:r w:rsidRPr="00284875">
              <w:rPr>
                <w:b/>
              </w:rPr>
              <w:lastRenderedPageBreak/>
              <w:t xml:space="preserve">Скороговорка: </w:t>
            </w:r>
          </w:p>
          <w:p w:rsidR="00284875" w:rsidRPr="00284875" w:rsidRDefault="00284875" w:rsidP="00284875">
            <w:pPr>
              <w:pStyle w:val="aa"/>
            </w:pPr>
            <w:r w:rsidRPr="00284875">
              <w:t>Мама Милу мылом мыла,</w:t>
            </w:r>
          </w:p>
          <w:p w:rsidR="00284875" w:rsidRPr="00284875" w:rsidRDefault="00284875" w:rsidP="00284875">
            <w:pPr>
              <w:pStyle w:val="aa"/>
            </w:pPr>
            <w:r w:rsidRPr="00284875">
              <w:lastRenderedPageBreak/>
              <w:t>Мила мыла не любила,</w:t>
            </w:r>
          </w:p>
          <w:p w:rsidR="00284875" w:rsidRPr="00284875" w:rsidRDefault="00284875" w:rsidP="00284875">
            <w:pPr>
              <w:pStyle w:val="aa"/>
            </w:pPr>
            <w:r w:rsidRPr="00284875">
              <w:t>Мыло Мила уронила</w:t>
            </w:r>
          </w:p>
          <w:p w:rsidR="00284875" w:rsidRDefault="00284875" w:rsidP="00284875">
            <w:pPr>
              <w:pStyle w:val="aa"/>
            </w:pPr>
            <w:r w:rsidRPr="00284875">
              <w:t>Не жалела мама мыла.</w:t>
            </w:r>
          </w:p>
          <w:p w:rsidR="00284875" w:rsidRPr="00284875" w:rsidRDefault="00085AEA" w:rsidP="00284875">
            <w:pPr>
              <w:pStyle w:val="aa"/>
            </w:pPr>
            <w:r w:rsidRPr="00085AEA">
              <w:rPr>
                <w:b/>
              </w:rPr>
              <w:t>Беседа:</w:t>
            </w:r>
            <w:r>
              <w:t xml:space="preserve"> «Я и моя семья»</w:t>
            </w:r>
          </w:p>
          <w:p w:rsidR="001309DC" w:rsidRPr="00173AC9" w:rsidRDefault="001309DC" w:rsidP="00554895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309DC" w:rsidTr="00826F2F">
        <w:tc>
          <w:tcPr>
            <w:tcW w:w="12582" w:type="dxa"/>
            <w:gridSpan w:val="8"/>
          </w:tcPr>
          <w:p w:rsidR="001309DC" w:rsidRPr="00173AC9" w:rsidRDefault="001309DC" w:rsidP="00554895">
            <w:pPr>
              <w:jc w:val="center"/>
              <w:rPr>
                <w:b/>
              </w:rPr>
            </w:pPr>
            <w:r w:rsidRPr="00173AC9">
              <w:rPr>
                <w:b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1309DC" w:rsidRPr="00173AC9" w:rsidRDefault="001309DC" w:rsidP="00554895">
            <w:pPr>
              <w:jc w:val="center"/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14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«Зимушка-зима.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Зимние сугробы. Во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что превращается</w:t>
            </w:r>
          </w:p>
          <w:p w:rsidR="001309DC" w:rsidRDefault="001309DC" w:rsidP="00554895">
            <w:r w:rsidRPr="00173AC9">
              <w:rPr>
                <w:b/>
              </w:rPr>
              <w:t xml:space="preserve">снег?» </w:t>
            </w:r>
            <w:r>
              <w:t>-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элементарные опыты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со снегом и водой,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формирование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первичных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представлений о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свойствах воды в</w:t>
            </w:r>
          </w:p>
          <w:p w:rsidR="001309DC" w:rsidRDefault="001309DC" w:rsidP="00554895">
            <w:r w:rsidRPr="00801E01">
              <w:rPr>
                <w:b/>
              </w:rPr>
              <w:lastRenderedPageBreak/>
              <w:t>холодный период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lastRenderedPageBreak/>
              <w:t>Русские народные сказки «</w:t>
            </w:r>
            <w:proofErr w:type="spellStart"/>
            <w:r w:rsidRPr="00AE3F9A">
              <w:t>Заюшкина</w:t>
            </w:r>
            <w:proofErr w:type="spellEnd"/>
            <w:r w:rsidRPr="00AE3F9A">
              <w:t xml:space="preserve"> избушка», </w:t>
            </w:r>
            <w:proofErr w:type="spellStart"/>
            <w:r w:rsidRPr="00AE3F9A">
              <w:t>П.Стюарт</w:t>
            </w:r>
            <w:proofErr w:type="spellEnd"/>
            <w:r w:rsidRPr="00AE3F9A">
              <w:t xml:space="preserve"> и К. </w:t>
            </w:r>
            <w:proofErr w:type="spellStart"/>
            <w:r w:rsidRPr="00AE3F9A">
              <w:t>Риддел»Кусочек</w:t>
            </w:r>
            <w:proofErr w:type="spellEnd"/>
            <w:r w:rsidRPr="00AE3F9A">
              <w:t xml:space="preserve"> Зимы», М.С. </w:t>
            </w:r>
            <w:proofErr w:type="spellStart"/>
            <w:r w:rsidRPr="00AE3F9A">
              <w:t>Пляцковский</w:t>
            </w:r>
            <w:proofErr w:type="spellEnd"/>
            <w:r w:rsidRPr="00AE3F9A">
              <w:t xml:space="preserve"> «Сосульки», А. </w:t>
            </w:r>
            <w:proofErr w:type="spellStart"/>
            <w:r w:rsidRPr="00AE3F9A">
              <w:t>Каралийчев</w:t>
            </w:r>
            <w:proofErr w:type="spellEnd"/>
            <w:r w:rsidRPr="00AE3F9A">
              <w:t xml:space="preserve"> «Снегурка»</w:t>
            </w:r>
          </w:p>
        </w:tc>
        <w:tc>
          <w:tcPr>
            <w:tcW w:w="2126" w:type="dxa"/>
          </w:tcPr>
          <w:p w:rsidR="001309DC" w:rsidRPr="00041C9C" w:rsidRDefault="001309DC" w:rsidP="00554895">
            <w:r w:rsidRPr="00041C9C">
              <w:t>«</w:t>
            </w:r>
            <w:proofErr w:type="spellStart"/>
            <w:r w:rsidRPr="00041C9C">
              <w:t>Заюшкина</w:t>
            </w:r>
            <w:proofErr w:type="spellEnd"/>
            <w:r w:rsidRPr="00041C9C">
              <w:t xml:space="preserve"> избушка» Цель: продолжать  </w:t>
            </w:r>
            <w:r w:rsidRPr="00041C9C">
              <w:rPr>
                <w:shd w:val="clear" w:color="auto" w:fill="FFFFFF"/>
              </w:rPr>
              <w:t>развивать умение пользоваться кистью</w:t>
            </w:r>
          </w:p>
        </w:tc>
        <w:tc>
          <w:tcPr>
            <w:tcW w:w="2155" w:type="dxa"/>
          </w:tcPr>
          <w:p w:rsidR="001309DC" w:rsidRPr="00173AC9" w:rsidRDefault="001309DC" w:rsidP="00554895">
            <w:pPr>
              <w:pStyle w:val="c3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t xml:space="preserve">«Снежинка» </w:t>
            </w:r>
          </w:p>
          <w:p w:rsidR="001309DC" w:rsidRPr="00173AC9" w:rsidRDefault="001309DC" w:rsidP="0055489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t xml:space="preserve">Цель: </w:t>
            </w:r>
            <w:r w:rsidRPr="00173AC9">
              <w:rPr>
                <w:b w:val="0"/>
                <w:color w:val="111111"/>
                <w:sz w:val="22"/>
                <w:szCs w:val="22"/>
              </w:rPr>
              <w:t xml:space="preserve">Продолжать учить скатывать жгутики; Учить детей класть жгутики на линию, изображённую маркером на картоне; учить детей посредством </w:t>
            </w:r>
            <w:proofErr w:type="spellStart"/>
            <w:r w:rsidRPr="00173AC9">
              <w:rPr>
                <w:b w:val="0"/>
                <w:color w:val="111111"/>
                <w:sz w:val="22"/>
                <w:szCs w:val="22"/>
              </w:rPr>
              <w:t>пластилинографии</w:t>
            </w:r>
            <w:proofErr w:type="spellEnd"/>
            <w:r w:rsidRPr="00173AC9">
              <w:rPr>
                <w:b w:val="0"/>
                <w:color w:val="111111"/>
                <w:sz w:val="22"/>
                <w:szCs w:val="22"/>
              </w:rPr>
              <w:t xml:space="preserve"> передавать изображение </w:t>
            </w:r>
            <w:r w:rsidRPr="00173AC9">
              <w:rPr>
                <w:b w:val="0"/>
                <w:bCs w:val="0"/>
                <w:color w:val="111111"/>
                <w:sz w:val="22"/>
                <w:szCs w:val="22"/>
              </w:rPr>
              <w:t>снежинки</w:t>
            </w:r>
            <w:r w:rsidRPr="00173AC9">
              <w:rPr>
                <w:b w:val="0"/>
                <w:color w:val="111111"/>
                <w:sz w:val="22"/>
                <w:szCs w:val="22"/>
              </w:rPr>
              <w:t>.</w:t>
            </w:r>
          </w:p>
          <w:p w:rsidR="001309DC" w:rsidRPr="00173AC9" w:rsidRDefault="001309DC" w:rsidP="00554895"/>
        </w:tc>
        <w:tc>
          <w:tcPr>
            <w:tcW w:w="1984" w:type="dxa"/>
          </w:tcPr>
          <w:p w:rsidR="001309DC" w:rsidRPr="00C7011B" w:rsidRDefault="001309DC" w:rsidP="00554895">
            <w:r w:rsidRPr="00C7011B">
              <w:lastRenderedPageBreak/>
              <w:t xml:space="preserve">«Сосульки» Цель: </w:t>
            </w:r>
            <w:r w:rsidRPr="00C7011B">
              <w:rPr>
                <w:shd w:val="clear" w:color="auto" w:fill="FFFFFF"/>
              </w:rPr>
              <w:t xml:space="preserve">вызвать у детей интерес к изображению сосулек разными аппликативными техниками и созданию композиций «Сосульки на крыше дома». </w:t>
            </w:r>
          </w:p>
        </w:tc>
        <w:tc>
          <w:tcPr>
            <w:tcW w:w="2835" w:type="dxa"/>
          </w:tcPr>
          <w:p w:rsidR="001309DC" w:rsidRPr="006C6FE0" w:rsidRDefault="006C6FE0" w:rsidP="00554895">
            <w:pPr>
              <w:rPr>
                <w:b/>
              </w:rPr>
            </w:pPr>
            <w:r w:rsidRPr="006C6FE0">
              <w:rPr>
                <w:b/>
              </w:rPr>
              <w:t xml:space="preserve">Стихи для заучивания: </w:t>
            </w:r>
          </w:p>
          <w:p w:rsidR="006C6FE0" w:rsidRPr="006C6FE0" w:rsidRDefault="006C6FE0" w:rsidP="006C6FE0">
            <w:pPr>
              <w:pStyle w:val="aa"/>
              <w:rPr>
                <w:rFonts w:ascii="Arial" w:hAnsi="Arial" w:cs="Arial"/>
                <w:sz w:val="18"/>
                <w:szCs w:val="21"/>
                <w:lang w:eastAsia="ru-RU"/>
              </w:rPr>
            </w:pPr>
            <w:r w:rsidRPr="006C6FE0">
              <w:rPr>
                <w:lang w:eastAsia="ru-RU"/>
              </w:rPr>
              <w:t>Снег, снег кружится,</w:t>
            </w:r>
          </w:p>
          <w:p w:rsidR="006C6FE0" w:rsidRPr="006C6FE0" w:rsidRDefault="006C6FE0" w:rsidP="006C6FE0">
            <w:pPr>
              <w:pStyle w:val="aa"/>
              <w:rPr>
                <w:rFonts w:ascii="Arial" w:hAnsi="Arial" w:cs="Arial"/>
                <w:sz w:val="18"/>
                <w:szCs w:val="21"/>
                <w:lang w:eastAsia="ru-RU"/>
              </w:rPr>
            </w:pPr>
            <w:r w:rsidRPr="006C6FE0">
              <w:rPr>
                <w:lang w:eastAsia="ru-RU"/>
              </w:rPr>
              <w:t>Белая вся улица!</w:t>
            </w:r>
          </w:p>
          <w:p w:rsidR="006C6FE0" w:rsidRPr="006C6FE0" w:rsidRDefault="006C6FE0" w:rsidP="006C6FE0">
            <w:pPr>
              <w:pStyle w:val="aa"/>
              <w:rPr>
                <w:rFonts w:ascii="Arial" w:hAnsi="Arial" w:cs="Arial"/>
                <w:sz w:val="18"/>
                <w:szCs w:val="21"/>
                <w:lang w:eastAsia="ru-RU"/>
              </w:rPr>
            </w:pPr>
            <w:proofErr w:type="spellStart"/>
            <w:r w:rsidRPr="006C6FE0">
              <w:rPr>
                <w:lang w:eastAsia="ru-RU"/>
              </w:rPr>
              <w:t>Собралися</w:t>
            </w:r>
            <w:proofErr w:type="spellEnd"/>
            <w:r w:rsidRPr="006C6FE0">
              <w:rPr>
                <w:lang w:eastAsia="ru-RU"/>
              </w:rPr>
              <w:t xml:space="preserve"> мы в кружок,</w:t>
            </w:r>
          </w:p>
          <w:p w:rsidR="006C6FE0" w:rsidRDefault="006C6FE0" w:rsidP="006C6FE0">
            <w:pPr>
              <w:pStyle w:val="aa"/>
              <w:rPr>
                <w:lang w:eastAsia="ru-RU"/>
              </w:rPr>
            </w:pPr>
            <w:r w:rsidRPr="006C6FE0">
              <w:rPr>
                <w:lang w:eastAsia="ru-RU"/>
              </w:rPr>
              <w:t>Завертелись, как снежок.</w:t>
            </w:r>
          </w:p>
          <w:p w:rsidR="006C6FE0" w:rsidRPr="006C6FE0" w:rsidRDefault="006C6FE0" w:rsidP="006C6FE0">
            <w:pPr>
              <w:pStyle w:val="aa"/>
              <w:rPr>
                <w:b/>
                <w:lang w:eastAsia="ru-RU"/>
              </w:rPr>
            </w:pPr>
            <w:r w:rsidRPr="006C6FE0">
              <w:rPr>
                <w:b/>
                <w:lang w:eastAsia="ru-RU"/>
              </w:rPr>
              <w:t xml:space="preserve">Скороговорки: </w:t>
            </w:r>
          </w:p>
          <w:p w:rsidR="006C6FE0" w:rsidRPr="006C6FE0" w:rsidRDefault="006C6FE0" w:rsidP="006C6FE0">
            <w:pPr>
              <w:pStyle w:val="aa"/>
            </w:pPr>
            <w:r w:rsidRPr="006C6FE0">
              <w:t>Белый снег. Белый мел,</w:t>
            </w:r>
          </w:p>
          <w:p w:rsidR="006C6FE0" w:rsidRPr="006C6FE0" w:rsidRDefault="006C6FE0" w:rsidP="006C6FE0">
            <w:pPr>
              <w:pStyle w:val="aa"/>
            </w:pPr>
            <w:r w:rsidRPr="006C6FE0">
              <w:t>Белый сахар тоже бел</w:t>
            </w:r>
            <w:r>
              <w:t>.</w:t>
            </w:r>
          </w:p>
          <w:p w:rsidR="006C6FE0" w:rsidRPr="006C6FE0" w:rsidRDefault="006C6FE0" w:rsidP="006C6FE0">
            <w:pPr>
              <w:pStyle w:val="aa"/>
              <w:rPr>
                <w:rFonts w:ascii="Arial" w:hAnsi="Arial" w:cs="Arial"/>
                <w:sz w:val="18"/>
                <w:szCs w:val="21"/>
                <w:lang w:eastAsia="ru-RU"/>
              </w:rPr>
            </w:pPr>
          </w:p>
          <w:p w:rsidR="006C6FE0" w:rsidRPr="00C7011B" w:rsidRDefault="006C6FE0" w:rsidP="00554895"/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15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«Зимушка-зима.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Зимняя погода»</w:t>
            </w:r>
          </w:p>
          <w:p w:rsidR="001309DC" w:rsidRPr="00801E01" w:rsidRDefault="001309DC" w:rsidP="00554895">
            <w:pPr>
              <w:rPr>
                <w:b/>
              </w:rPr>
            </w:pPr>
            <w:r>
              <w:t xml:space="preserve">- </w:t>
            </w:r>
            <w:r w:rsidRPr="00801E01">
              <w:rPr>
                <w:b/>
              </w:rPr>
              <w:t>формирование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первичных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представлений о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характерных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особенностях зимы,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изменениях в погоде и</w:t>
            </w:r>
          </w:p>
          <w:p w:rsidR="001309DC" w:rsidRDefault="001309DC" w:rsidP="00554895">
            <w:r w:rsidRPr="00801E01">
              <w:rPr>
                <w:b/>
              </w:rPr>
              <w:t>природе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 xml:space="preserve">Русские народные сказки «Морозко», «Матушка – Метелица», «Мороз Иванович», «Два Мороза», «Мороз и заяц», «По щучьему велению», М.С. </w:t>
            </w:r>
            <w:proofErr w:type="spellStart"/>
            <w:r w:rsidRPr="00AE3F9A">
              <w:t>Пляцковский</w:t>
            </w:r>
            <w:proofErr w:type="spellEnd"/>
            <w:r w:rsidRPr="00AE3F9A">
              <w:t xml:space="preserve"> «Какая бывает зима»</w:t>
            </w:r>
          </w:p>
        </w:tc>
        <w:tc>
          <w:tcPr>
            <w:tcW w:w="2126" w:type="dxa"/>
          </w:tcPr>
          <w:p w:rsidR="001309DC" w:rsidRPr="00173AC9" w:rsidRDefault="001309DC" w:rsidP="00554895">
            <w:pPr>
              <w:pStyle w:val="c8"/>
              <w:shd w:val="clear" w:color="auto" w:fill="FFFFFF"/>
              <w:spacing w:before="0" w:beforeAutospacing="0" w:after="0" w:afterAutospacing="0"/>
              <w:rPr>
                <w:b w:val="0"/>
                <w:color w:val="111111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t xml:space="preserve">«Вьюга» </w:t>
            </w:r>
            <w:r w:rsidRPr="00173AC9">
              <w:rPr>
                <w:b w:val="0"/>
                <w:bCs w:val="0"/>
                <w:color w:val="111111"/>
                <w:sz w:val="22"/>
                <w:szCs w:val="22"/>
              </w:rPr>
              <w:t xml:space="preserve">рисование </w:t>
            </w:r>
            <w:r w:rsidRPr="00173AC9">
              <w:rPr>
                <w:b w:val="0"/>
                <w:i/>
                <w:iCs/>
                <w:color w:val="111111"/>
                <w:sz w:val="22"/>
                <w:szCs w:val="22"/>
              </w:rPr>
              <w:t>«по – мокрому»</w:t>
            </w:r>
            <w:r w:rsidRPr="00173AC9">
              <w:rPr>
                <w:b w:val="0"/>
                <w:color w:val="111111"/>
                <w:sz w:val="22"/>
                <w:szCs w:val="22"/>
              </w:rPr>
              <w:t xml:space="preserve">) </w:t>
            </w:r>
            <w:r w:rsidRPr="00173AC9">
              <w:rPr>
                <w:b w:val="0"/>
                <w:sz w:val="22"/>
                <w:szCs w:val="22"/>
              </w:rPr>
              <w:t xml:space="preserve">Цель: </w:t>
            </w:r>
            <w:r w:rsidRPr="00173AC9">
              <w:rPr>
                <w:b w:val="0"/>
                <w:color w:val="111111"/>
                <w:sz w:val="22"/>
                <w:szCs w:val="22"/>
              </w:rPr>
              <w:t>создавать образ зимней </w:t>
            </w:r>
            <w:r w:rsidRPr="00173AC9">
              <w:rPr>
                <w:b w:val="0"/>
                <w:bCs w:val="0"/>
                <w:color w:val="111111"/>
                <w:sz w:val="22"/>
                <w:szCs w:val="22"/>
              </w:rPr>
              <w:t>вьюги </w:t>
            </w:r>
            <w:r w:rsidRPr="00173AC9">
              <w:rPr>
                <w:b w:val="0"/>
                <w:color w:val="111111"/>
                <w:sz w:val="22"/>
                <w:szCs w:val="22"/>
              </w:rPr>
              <w:t>(сильного холодного зимнего ветра, часто смачивать кисть, быстро проводить кистью в разных направлениях, стараясь не нажимать всей кисточкой на бумагу, а только кончиком кисти; учить правильно держать кисть тремя пальчиками; продолжать знакомить с белым и синим цветом; экспериментировать с красками для получения холодных оттенков</w:t>
            </w:r>
          </w:p>
        </w:tc>
        <w:tc>
          <w:tcPr>
            <w:tcW w:w="2155" w:type="dxa"/>
          </w:tcPr>
          <w:p w:rsidR="001309DC" w:rsidRPr="00041C9C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041C9C">
              <w:rPr>
                <w:rFonts w:eastAsia="Times New Roman"/>
                <w:lang w:eastAsia="ru-RU"/>
              </w:rPr>
              <w:t>«Красивая шубка» Цель: Продолжать формировать умение детей отщипывать маленькие кусочки пластилина от куска; формировать умение надавливать указательным пальцем на пластилин, прикрепляя его к основе.</w:t>
            </w:r>
            <w:r w:rsidRPr="00041C9C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041C9C">
              <w:rPr>
                <w:rFonts w:eastAsia="Times New Roman"/>
                <w:lang w:eastAsia="ru-RU"/>
              </w:rPr>
              <w:t>Расширять представления детей о зимней одежде.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Pr="00284875" w:rsidRDefault="001309DC" w:rsidP="00554895">
            <w:pPr>
              <w:pStyle w:val="c4"/>
              <w:shd w:val="clear" w:color="auto" w:fill="FFFFFF"/>
              <w:spacing w:before="0" w:beforeAutospacing="0" w:after="0" w:afterAutospacing="0"/>
              <w:rPr>
                <w:b w:val="0"/>
              </w:rPr>
            </w:pPr>
            <w:r w:rsidRPr="00284875">
              <w:rPr>
                <w:b w:val="0"/>
                <w:sz w:val="22"/>
                <w:szCs w:val="22"/>
              </w:rPr>
              <w:t>«Пуховый платок» Цель: Учить детей создавать красивую композицию с помощью наклеивания </w:t>
            </w:r>
            <w:r w:rsidRPr="00284875">
              <w:rPr>
                <w:rStyle w:val="a6"/>
                <w:b w:val="0"/>
                <w:sz w:val="22"/>
                <w:szCs w:val="22"/>
              </w:rPr>
              <w:t>(украшения платочка)</w:t>
            </w:r>
          </w:p>
        </w:tc>
        <w:tc>
          <w:tcPr>
            <w:tcW w:w="2835" w:type="dxa"/>
          </w:tcPr>
          <w:p w:rsidR="001309DC" w:rsidRDefault="00374A10" w:rsidP="0055489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для заучивания:</w:t>
            </w:r>
          </w:p>
          <w:p w:rsidR="00374A10" w:rsidRPr="00374A10" w:rsidRDefault="00374A10" w:rsidP="00374A10">
            <w:pPr>
              <w:shd w:val="clear" w:color="auto" w:fill="FFFFFF"/>
              <w:spacing w:before="120" w:after="120"/>
              <w:outlineLvl w:val="2"/>
              <w:rPr>
                <w:rFonts w:eastAsia="Times New Roman"/>
                <w:szCs w:val="27"/>
                <w:lang w:eastAsia="ru-RU"/>
              </w:rPr>
            </w:pPr>
            <w:r w:rsidRPr="00374A10">
              <w:rPr>
                <w:rFonts w:eastAsia="Times New Roman"/>
                <w:szCs w:val="28"/>
                <w:lang w:eastAsia="ru-RU"/>
              </w:rPr>
              <w:t>Как на горке — снег, снег,</w:t>
            </w:r>
            <w:r w:rsidRPr="00374A10">
              <w:rPr>
                <w:rFonts w:eastAsia="Times New Roman"/>
                <w:szCs w:val="28"/>
                <w:lang w:eastAsia="ru-RU"/>
              </w:rPr>
              <w:br/>
              <w:t>И под горкой — снег, снег,</w:t>
            </w:r>
            <w:r w:rsidRPr="00374A10">
              <w:rPr>
                <w:rFonts w:eastAsia="Times New Roman"/>
                <w:szCs w:val="28"/>
                <w:lang w:eastAsia="ru-RU"/>
              </w:rPr>
              <w:br/>
              <w:t>И на ёлке — снег, снег,</w:t>
            </w:r>
            <w:r w:rsidRPr="00374A10">
              <w:rPr>
                <w:rFonts w:eastAsia="Times New Roman"/>
                <w:szCs w:val="28"/>
                <w:lang w:eastAsia="ru-RU"/>
              </w:rPr>
              <w:br/>
              <w:t>И под ёлкой — снег, снег.</w:t>
            </w:r>
            <w:r>
              <w:rPr>
                <w:rFonts w:eastAsia="Times New Roman"/>
                <w:szCs w:val="27"/>
                <w:lang w:eastAsia="ru-RU"/>
              </w:rPr>
              <w:t xml:space="preserve"> </w:t>
            </w:r>
            <w:r w:rsidRPr="00374A10">
              <w:rPr>
                <w:rFonts w:eastAsia="Times New Roman"/>
                <w:szCs w:val="28"/>
                <w:lang w:eastAsia="ru-RU"/>
              </w:rPr>
              <w:t>А под снегом спит медведь.</w:t>
            </w:r>
            <w:r w:rsidRPr="00374A10">
              <w:rPr>
                <w:rFonts w:eastAsia="Times New Roman"/>
                <w:szCs w:val="28"/>
                <w:lang w:eastAsia="ru-RU"/>
              </w:rPr>
              <w:br/>
              <w:t>Тише, тише… Не шуметь</w:t>
            </w:r>
          </w:p>
          <w:p w:rsidR="00374A10" w:rsidRDefault="00374A10" w:rsidP="00554895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Беседа:</w:t>
            </w:r>
          </w:p>
          <w:p w:rsidR="00374A10" w:rsidRPr="00374A10" w:rsidRDefault="00374A10" w:rsidP="00554895">
            <w:pPr>
              <w:pStyle w:val="c4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74A10">
              <w:rPr>
                <w:b w:val="0"/>
                <w:sz w:val="22"/>
                <w:szCs w:val="22"/>
              </w:rPr>
              <w:t>«Седая хозяйка Зима»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16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«День и ночь.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Светло-темно» Кроватка и сон»</w:t>
            </w:r>
          </w:p>
          <w:p w:rsidR="001309DC" w:rsidRPr="00801E01" w:rsidRDefault="001309DC" w:rsidP="00554895">
            <w:pPr>
              <w:rPr>
                <w:b/>
              </w:rPr>
            </w:pPr>
            <w:r>
              <w:t xml:space="preserve">- </w:t>
            </w:r>
            <w:r w:rsidRPr="00801E01">
              <w:rPr>
                <w:b/>
              </w:rPr>
              <w:t>формирование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первичных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>представлений детей</w:t>
            </w:r>
          </w:p>
          <w:p w:rsidR="001309DC" w:rsidRPr="00801E01" w:rsidRDefault="001309DC" w:rsidP="00554895">
            <w:pPr>
              <w:rPr>
                <w:b/>
              </w:rPr>
            </w:pPr>
            <w:r w:rsidRPr="00801E01">
              <w:rPr>
                <w:b/>
              </w:rPr>
              <w:t xml:space="preserve">о различии дня и </w:t>
            </w:r>
            <w:r w:rsidRPr="00801E01">
              <w:rPr>
                <w:b/>
              </w:rPr>
              <w:lastRenderedPageBreak/>
              <w:t>ночи,</w:t>
            </w:r>
          </w:p>
          <w:p w:rsidR="001309DC" w:rsidRDefault="001309DC" w:rsidP="00554895">
            <w:r w:rsidRPr="00801E01">
              <w:rPr>
                <w:b/>
              </w:rPr>
              <w:t>смене времени суток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lastRenderedPageBreak/>
              <w:t xml:space="preserve">«Как Маша спать ложилась» </w:t>
            </w:r>
            <w:proofErr w:type="spellStart"/>
            <w:r w:rsidRPr="00AE3F9A">
              <w:t>М.Агеева</w:t>
            </w:r>
            <w:proofErr w:type="spellEnd"/>
            <w:r w:rsidRPr="00AE3F9A">
              <w:t xml:space="preserve"> (по мотивам </w:t>
            </w:r>
          </w:p>
          <w:p w:rsidR="001309DC" w:rsidRPr="00AE3F9A" w:rsidRDefault="001309DC" w:rsidP="00554895">
            <w:r w:rsidRPr="00AE3F9A">
              <w:rPr>
                <w:shd w:val="clear" w:color="auto" w:fill="FDFDFD"/>
              </w:rPr>
              <w:t xml:space="preserve">Г. Лебедева "Как Маша поссорилась с подушкой»), </w:t>
            </w:r>
            <w:proofErr w:type="spellStart"/>
            <w:r w:rsidRPr="00AE3F9A">
              <w:rPr>
                <w:shd w:val="clear" w:color="auto" w:fill="FDFDFD"/>
              </w:rPr>
              <w:t>Л.Вощенко</w:t>
            </w:r>
            <w:proofErr w:type="spellEnd"/>
            <w:r w:rsidRPr="00AE3F9A">
              <w:rPr>
                <w:shd w:val="clear" w:color="auto" w:fill="FDFDFD"/>
              </w:rPr>
              <w:t xml:space="preserve"> «День – ночь»</w:t>
            </w:r>
          </w:p>
        </w:tc>
        <w:tc>
          <w:tcPr>
            <w:tcW w:w="2126" w:type="dxa"/>
          </w:tcPr>
          <w:p w:rsidR="001309DC" w:rsidRDefault="001309DC" w:rsidP="00554895">
            <w:r>
              <w:t>«</w:t>
            </w:r>
            <w:r w:rsidRPr="00001782">
              <w:rPr>
                <w:color w:val="auto"/>
              </w:rPr>
              <w:t xml:space="preserve">Ночные огоньки» Цель: формировать у детей отношение к цвету, как к важнейшему свойству предметов, подводить их к </w:t>
            </w:r>
            <w:r w:rsidRPr="00001782">
              <w:rPr>
                <w:color w:val="auto"/>
              </w:rPr>
              <w:lastRenderedPageBreak/>
              <w:t>самостоятельному выбору заданного цвета из 4-х предложенных. Развивать чувство цвета. Воспитывать усидчивость, аккуратность.</w:t>
            </w:r>
          </w:p>
        </w:tc>
        <w:tc>
          <w:tcPr>
            <w:tcW w:w="2155" w:type="dxa"/>
          </w:tcPr>
          <w:p w:rsidR="001309DC" w:rsidRPr="00AC0B75" w:rsidRDefault="001309DC" w:rsidP="00554895">
            <w:r w:rsidRPr="00AC0B75">
              <w:lastRenderedPageBreak/>
              <w:t xml:space="preserve">«Звезды в ночном небе» Цель: </w:t>
            </w:r>
            <w:r w:rsidRPr="00AC0B75">
              <w:rPr>
                <w:shd w:val="clear" w:color="auto" w:fill="FFFFFF"/>
              </w:rPr>
              <w:t xml:space="preserve">Формировать умение лепить звезды в виде пластилиновой картины. Закреплять умение </w:t>
            </w:r>
            <w:r w:rsidRPr="00AC0B75">
              <w:rPr>
                <w:shd w:val="clear" w:color="auto" w:fill="FFFFFF"/>
              </w:rPr>
              <w:lastRenderedPageBreak/>
              <w:t>скатывать кусочек пластилина пальчиками и примазывать к листу бумаги в разные направления, получая образ звезды. Развивать чувство формы.</w:t>
            </w:r>
          </w:p>
        </w:tc>
        <w:tc>
          <w:tcPr>
            <w:tcW w:w="1984" w:type="dxa"/>
          </w:tcPr>
          <w:p w:rsidR="001309DC" w:rsidRPr="00AC0B75" w:rsidRDefault="001309DC" w:rsidP="00554895">
            <w:pPr>
              <w:shd w:val="clear" w:color="auto" w:fill="FFFFFF"/>
              <w:spacing w:before="34" w:after="34"/>
              <w:rPr>
                <w:rFonts w:ascii="Arial" w:eastAsia="Times New Roman" w:hAnsi="Arial" w:cs="Arial"/>
                <w:lang w:eastAsia="ru-RU"/>
              </w:rPr>
            </w:pPr>
            <w:r w:rsidRPr="00EF1FB9">
              <w:rPr>
                <w:rFonts w:eastAsia="Times New Roman"/>
                <w:lang w:eastAsia="ru-RU"/>
              </w:rPr>
              <w:lastRenderedPageBreak/>
              <w:t xml:space="preserve">«Ночь за окном» Цель: Продолжать учить детей аккуратно наклеивать изображение на заданную плоскость листа </w:t>
            </w:r>
            <w:r w:rsidRPr="00EF1FB9">
              <w:rPr>
                <w:rFonts w:eastAsia="Times New Roman"/>
                <w:lang w:eastAsia="ru-RU"/>
              </w:rPr>
              <w:lastRenderedPageBreak/>
              <w:t>(только на черное небо), располагая его по всей плоскости.</w:t>
            </w:r>
            <w:r w:rsidRPr="00EF1FB9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EF1FB9">
              <w:rPr>
                <w:rFonts w:eastAsia="Times New Roman"/>
                <w:lang w:eastAsia="ru-RU"/>
              </w:rPr>
              <w:t>Развивать мелкую моторику кистей рук.</w:t>
            </w:r>
          </w:p>
          <w:p w:rsidR="001309DC" w:rsidRDefault="001309DC" w:rsidP="00554895">
            <w:pPr>
              <w:shd w:val="clear" w:color="auto" w:fill="FFFFFF"/>
              <w:spacing w:before="34" w:after="34"/>
            </w:pPr>
          </w:p>
        </w:tc>
        <w:tc>
          <w:tcPr>
            <w:tcW w:w="2835" w:type="dxa"/>
          </w:tcPr>
          <w:p w:rsidR="001309DC" w:rsidRPr="00284875" w:rsidRDefault="00284875" w:rsidP="00554895">
            <w:pPr>
              <w:shd w:val="clear" w:color="auto" w:fill="FFFFFF"/>
              <w:spacing w:before="34" w:after="34"/>
              <w:rPr>
                <w:rFonts w:eastAsia="Times New Roman"/>
                <w:b/>
                <w:lang w:eastAsia="ru-RU"/>
              </w:rPr>
            </w:pPr>
            <w:r w:rsidRPr="00284875">
              <w:rPr>
                <w:rFonts w:eastAsia="Times New Roman"/>
                <w:b/>
                <w:lang w:eastAsia="ru-RU"/>
              </w:rPr>
              <w:lastRenderedPageBreak/>
              <w:t>Скороговорка:</w:t>
            </w:r>
          </w:p>
          <w:p w:rsidR="00284875" w:rsidRPr="00284875" w:rsidRDefault="00284875" w:rsidP="0028487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  <w:r w:rsidRPr="00284875">
              <w:rPr>
                <w:rFonts w:eastAsia="Times New Roman"/>
                <w:lang w:eastAsia="ru-RU"/>
              </w:rPr>
              <w:t>Все короче наша тень,</w:t>
            </w:r>
          </w:p>
          <w:p w:rsidR="00284875" w:rsidRPr="00284875" w:rsidRDefault="00284875" w:rsidP="0028487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  <w:r w:rsidRPr="00284875">
              <w:rPr>
                <w:rFonts w:eastAsia="Times New Roman"/>
                <w:lang w:eastAsia="ru-RU"/>
              </w:rPr>
              <w:t>Это значит – </w:t>
            </w:r>
            <w:hyperlink r:id="rId5" w:tooltip="Скороговорки" w:history="1">
              <w:r w:rsidRPr="00284875">
                <w:rPr>
                  <w:rStyle w:val="ab"/>
                  <w:rFonts w:eastAsia="Times New Roman"/>
                  <w:bCs/>
                  <w:color w:val="auto"/>
                  <w:u w:val="none"/>
                  <w:lang w:eastAsia="ru-RU"/>
                </w:rPr>
                <w:t>скоро день</w:t>
              </w:r>
            </w:hyperlink>
            <w:r w:rsidRPr="00284875">
              <w:rPr>
                <w:rFonts w:eastAsia="Times New Roman"/>
                <w:color w:val="auto"/>
                <w:lang w:eastAsia="ru-RU"/>
              </w:rPr>
              <w:t>.</w:t>
            </w:r>
          </w:p>
          <w:p w:rsidR="00284875" w:rsidRPr="00284875" w:rsidRDefault="00284875" w:rsidP="0028487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  <w:r w:rsidRPr="00284875">
              <w:rPr>
                <w:rFonts w:eastAsia="Times New Roman"/>
                <w:lang w:eastAsia="ru-RU"/>
              </w:rPr>
              <w:t>Тень растет, уходит прочь,</w:t>
            </w:r>
          </w:p>
          <w:p w:rsidR="00284875" w:rsidRDefault="00284875" w:rsidP="0028487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  <w:r w:rsidRPr="00284875">
              <w:rPr>
                <w:rFonts w:eastAsia="Times New Roman"/>
                <w:lang w:eastAsia="ru-RU"/>
              </w:rPr>
              <w:t>Это значит – </w:t>
            </w:r>
            <w:r w:rsidRPr="00284875">
              <w:rPr>
                <w:rFonts w:eastAsia="Times New Roman"/>
                <w:bCs/>
                <w:lang w:eastAsia="ru-RU"/>
              </w:rPr>
              <w:t>скоро ночь</w:t>
            </w:r>
            <w:r w:rsidRPr="00284875">
              <w:rPr>
                <w:rFonts w:eastAsia="Times New Roman"/>
                <w:lang w:eastAsia="ru-RU"/>
              </w:rPr>
              <w:t>.</w:t>
            </w:r>
          </w:p>
          <w:p w:rsidR="00284875" w:rsidRPr="00284875" w:rsidRDefault="00284875" w:rsidP="0028487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</w:p>
          <w:p w:rsidR="00284875" w:rsidRPr="00EF1FB9" w:rsidRDefault="00284875" w:rsidP="0055489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17</w:t>
            </w:r>
          </w:p>
        </w:tc>
        <w:tc>
          <w:tcPr>
            <w:tcW w:w="1247" w:type="dxa"/>
          </w:tcPr>
          <w:p w:rsidR="001309DC" w:rsidRDefault="001309DC" w:rsidP="00554895">
            <w:r>
              <w:t xml:space="preserve">4 неделя 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Зимние забавы.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«Санки и горки» Во</w:t>
            </w:r>
          </w:p>
          <w:p w:rsidR="001309DC" w:rsidRDefault="001309DC" w:rsidP="00554895">
            <w:r w:rsidRPr="00A76106">
              <w:rPr>
                <w:b/>
              </w:rPr>
              <w:t>что поиграть зимой?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 xml:space="preserve">Русские народные сказки «Снегурочка», Г.Х. Андерсен «Снеговик», «Снежная королева», </w:t>
            </w:r>
            <w:proofErr w:type="spellStart"/>
            <w:r w:rsidRPr="00AE3F9A">
              <w:rPr>
                <w:color w:val="333333"/>
                <w:shd w:val="clear" w:color="auto" w:fill="FFFFFF"/>
              </w:rPr>
              <w:t>Скребицкий</w:t>
            </w:r>
            <w:proofErr w:type="spellEnd"/>
            <w:r w:rsidRPr="00AE3F9A">
              <w:rPr>
                <w:color w:val="333333"/>
                <w:shd w:val="clear" w:color="auto" w:fill="FFFFFF"/>
              </w:rPr>
              <w:t xml:space="preserve"> Г «Снеговик», </w:t>
            </w:r>
            <w:proofErr w:type="spellStart"/>
            <w:r w:rsidRPr="00AE3F9A">
              <w:rPr>
                <w:color w:val="333333"/>
                <w:shd w:val="clear" w:color="auto" w:fill="FFFFFF"/>
              </w:rPr>
              <w:t>Н.Носов</w:t>
            </w:r>
            <w:proofErr w:type="spellEnd"/>
            <w:r w:rsidRPr="00AE3F9A">
              <w:rPr>
                <w:color w:val="333333"/>
                <w:shd w:val="clear" w:color="auto" w:fill="FFFFFF"/>
              </w:rPr>
              <w:t xml:space="preserve"> «На горке»</w:t>
            </w:r>
            <w:r>
              <w:rPr>
                <w:color w:val="333333"/>
                <w:shd w:val="clear" w:color="auto" w:fill="FFFFFF"/>
              </w:rPr>
              <w:t>, «На каток»</w:t>
            </w:r>
          </w:p>
        </w:tc>
        <w:tc>
          <w:tcPr>
            <w:tcW w:w="2126" w:type="dxa"/>
          </w:tcPr>
          <w:p w:rsidR="001309DC" w:rsidRPr="00D90B54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D90B54">
              <w:t xml:space="preserve">«Катание с горки» Цель: </w:t>
            </w:r>
            <w:r w:rsidRPr="00D90B54">
              <w:rPr>
                <w:rFonts w:eastAsia="Times New Roman"/>
                <w:lang w:eastAsia="ru-RU"/>
              </w:rPr>
              <w:t>Формировать представление о зиме. Уточнить представление о зимних забавах.  Учить рисовать прямые горизонтальные линии пальчиком.</w:t>
            </w:r>
          </w:p>
          <w:p w:rsidR="001309DC" w:rsidRDefault="001309DC" w:rsidP="00554895"/>
        </w:tc>
        <w:tc>
          <w:tcPr>
            <w:tcW w:w="2155" w:type="dxa"/>
          </w:tcPr>
          <w:p w:rsidR="001309DC" w:rsidRPr="00D90B54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D90B54">
              <w:t xml:space="preserve">«Снеговик» Цель: </w:t>
            </w:r>
            <w:r w:rsidRPr="00D90B54">
              <w:rPr>
                <w:rFonts w:eastAsia="Times New Roman"/>
                <w:lang w:eastAsia="ru-RU"/>
              </w:rPr>
              <w:t>Учить раскатывать комок пластилина круговыми движениями, соединять комки вместе.</w:t>
            </w:r>
          </w:p>
          <w:p w:rsidR="001309DC" w:rsidRPr="00041C9C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041C9C">
              <w:rPr>
                <w:rFonts w:eastAsia="Times New Roman"/>
                <w:lang w:eastAsia="ru-RU"/>
              </w:rPr>
              <w:t>Развивать мелкую моторику пальцев рук, мышление и речь.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41C9C">
              <w:rPr>
                <w:rFonts w:eastAsia="Times New Roman"/>
                <w:lang w:eastAsia="ru-RU"/>
              </w:rPr>
              <w:t>Воспитывать аккуратность, самостоятельность.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Default="001309DC" w:rsidP="00554895">
            <w:r>
              <w:t>«Ах, коньки» Цель</w:t>
            </w:r>
            <w:r>
              <w:rPr>
                <w:color w:val="111111"/>
              </w:rPr>
              <w:t xml:space="preserve">: формировать </w:t>
            </w:r>
            <w:proofErr w:type="gramStart"/>
            <w:r>
              <w:rPr>
                <w:color w:val="111111"/>
              </w:rPr>
              <w:t xml:space="preserve">навык  </w:t>
            </w:r>
            <w:r w:rsidRPr="00D90B54">
              <w:rPr>
                <w:color w:val="111111"/>
              </w:rPr>
              <w:t>использовать</w:t>
            </w:r>
            <w:proofErr w:type="gramEnd"/>
            <w:r w:rsidRPr="00D90B54">
              <w:rPr>
                <w:color w:val="111111"/>
              </w:rPr>
              <w:t xml:space="preserve"> шаблон</w:t>
            </w:r>
            <w:r>
              <w:rPr>
                <w:color w:val="111111"/>
              </w:rPr>
              <w:t xml:space="preserve"> правильно. </w:t>
            </w:r>
            <w:r w:rsidRPr="00D90B54">
              <w:rPr>
                <w:color w:val="111111"/>
              </w:rPr>
              <w:t>Воспитывать художественный вкус, аккуратность, усидчивость.</w:t>
            </w:r>
            <w:r w:rsidRPr="00D90B54">
              <w:rPr>
                <w:b/>
                <w:bCs/>
                <w:color w:val="111111"/>
              </w:rPr>
              <w:br/>
            </w:r>
          </w:p>
        </w:tc>
        <w:tc>
          <w:tcPr>
            <w:tcW w:w="2835" w:type="dxa"/>
          </w:tcPr>
          <w:p w:rsidR="001309DC" w:rsidRPr="00374A10" w:rsidRDefault="00374A10" w:rsidP="00554895">
            <w:pPr>
              <w:rPr>
                <w:b/>
              </w:rPr>
            </w:pPr>
            <w:r w:rsidRPr="00374A10">
              <w:rPr>
                <w:b/>
              </w:rPr>
              <w:t>Скороговорки:</w:t>
            </w:r>
          </w:p>
          <w:p w:rsidR="00374A10" w:rsidRDefault="00374A10" w:rsidP="00554895">
            <w:pPr>
              <w:rPr>
                <w:color w:val="111111"/>
                <w:szCs w:val="27"/>
                <w:shd w:val="clear" w:color="auto" w:fill="FFFFFF"/>
              </w:rPr>
            </w:pPr>
            <w:r>
              <w:rPr>
                <w:color w:val="111111"/>
                <w:szCs w:val="27"/>
                <w:shd w:val="clear" w:color="auto" w:fill="FFFFFF"/>
              </w:rPr>
              <w:t>-</w:t>
            </w:r>
            <w:r w:rsidRPr="00374A10">
              <w:rPr>
                <w:color w:val="111111"/>
                <w:szCs w:val="27"/>
                <w:shd w:val="clear" w:color="auto" w:fill="FFFFFF"/>
              </w:rPr>
              <w:t>Везёт Сенька Саньку с Сонькой на санках</w:t>
            </w:r>
          </w:p>
          <w:p w:rsidR="00374A10" w:rsidRPr="00374A10" w:rsidRDefault="00374A10" w:rsidP="00374A10">
            <w:pPr>
              <w:pStyle w:val="aa"/>
            </w:pPr>
            <w:r>
              <w:t>-</w:t>
            </w:r>
            <w:r w:rsidRPr="00374A10">
              <w:t>Варежки - на ручки,</w:t>
            </w:r>
          </w:p>
          <w:p w:rsidR="00374A10" w:rsidRPr="00374A10" w:rsidRDefault="00374A10" w:rsidP="00374A10">
            <w:pPr>
              <w:pStyle w:val="aa"/>
            </w:pPr>
            <w:r w:rsidRPr="00374A10">
              <w:t>Валенки - на ножки!</w:t>
            </w:r>
          </w:p>
          <w:p w:rsidR="00374A10" w:rsidRPr="00374A10" w:rsidRDefault="00374A10" w:rsidP="00374A10">
            <w:pPr>
              <w:pStyle w:val="aa"/>
            </w:pPr>
            <w:r w:rsidRPr="00374A10">
              <w:t>Мчатся санки и коньки</w:t>
            </w:r>
          </w:p>
          <w:p w:rsidR="00374A10" w:rsidRPr="00374A10" w:rsidRDefault="00374A10" w:rsidP="00374A10">
            <w:pPr>
              <w:pStyle w:val="aa"/>
            </w:pPr>
            <w:r w:rsidRPr="00374A10">
              <w:t>По ледяной дорожке!</w:t>
            </w:r>
          </w:p>
          <w:p w:rsidR="00374A10" w:rsidRPr="00374A10" w:rsidRDefault="00374A10" w:rsidP="00554895">
            <w:pPr>
              <w:rPr>
                <w:b/>
              </w:rPr>
            </w:pPr>
            <w:r w:rsidRPr="00374A10">
              <w:rPr>
                <w:b/>
              </w:rPr>
              <w:t>Стихи для заучивания:</w:t>
            </w:r>
          </w:p>
          <w:p w:rsidR="00374A10" w:rsidRPr="00374A10" w:rsidRDefault="00374A10" w:rsidP="00554895">
            <w:pPr>
              <w:rPr>
                <w:color w:val="auto"/>
              </w:rPr>
            </w:pPr>
            <w:r w:rsidRPr="00374A10">
              <w:rPr>
                <w:color w:val="auto"/>
                <w:szCs w:val="28"/>
                <w:shd w:val="clear" w:color="auto" w:fill="FFFFFF"/>
              </w:rPr>
              <w:t>Съезжают санки сами вниз,</w:t>
            </w:r>
            <w:r w:rsidRPr="00374A10">
              <w:rPr>
                <w:color w:val="auto"/>
                <w:szCs w:val="28"/>
              </w:rPr>
              <w:br/>
            </w:r>
            <w:r w:rsidRPr="00374A10">
              <w:rPr>
                <w:color w:val="auto"/>
                <w:szCs w:val="28"/>
                <w:shd w:val="clear" w:color="auto" w:fill="FFFFFF"/>
              </w:rPr>
              <w:t>Но есть у них один каприз.</w:t>
            </w:r>
            <w:r w:rsidRPr="00374A10">
              <w:rPr>
                <w:color w:val="auto"/>
                <w:szCs w:val="28"/>
              </w:rPr>
              <w:br/>
            </w:r>
            <w:r w:rsidRPr="00374A10">
              <w:rPr>
                <w:color w:val="auto"/>
                <w:szCs w:val="28"/>
                <w:shd w:val="clear" w:color="auto" w:fill="FFFFFF"/>
              </w:rPr>
              <w:t>Чтоб с горки мчались сани,</w:t>
            </w:r>
            <w:r w:rsidRPr="00374A10">
              <w:rPr>
                <w:color w:val="auto"/>
                <w:szCs w:val="28"/>
              </w:rPr>
              <w:br/>
            </w:r>
            <w:r w:rsidRPr="00374A10">
              <w:rPr>
                <w:color w:val="auto"/>
                <w:szCs w:val="28"/>
                <w:shd w:val="clear" w:color="auto" w:fill="FFFFFF"/>
              </w:rPr>
              <w:t>Мы вверх их тащим сами.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18</w:t>
            </w:r>
          </w:p>
        </w:tc>
        <w:tc>
          <w:tcPr>
            <w:tcW w:w="1247" w:type="dxa"/>
          </w:tcPr>
          <w:p w:rsidR="001309DC" w:rsidRDefault="001309DC" w:rsidP="00554895">
            <w:r>
              <w:t>5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«Праздник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приближается, елка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наряжается»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детей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 празднике, чем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отличается от будней;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акцентирование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lastRenderedPageBreak/>
              <w:t>внимания детей на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предметах и образах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новогоднего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праздника –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новогодняя елочка,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Дед Мороз,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новогодние украшения</w:t>
            </w:r>
          </w:p>
          <w:p w:rsidR="001309DC" w:rsidRDefault="001309DC" w:rsidP="00554895">
            <w:r w:rsidRPr="00A76106">
              <w:rPr>
                <w:b/>
              </w:rPr>
              <w:t>и т.д.</w:t>
            </w:r>
          </w:p>
        </w:tc>
        <w:tc>
          <w:tcPr>
            <w:tcW w:w="2531" w:type="dxa"/>
          </w:tcPr>
          <w:p w:rsidR="001309DC" w:rsidRPr="00806017" w:rsidRDefault="001309DC" w:rsidP="008060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06017">
              <w:rPr>
                <w:b w:val="0"/>
                <w:sz w:val="22"/>
                <w:szCs w:val="22"/>
              </w:rPr>
              <w:lastRenderedPageBreak/>
              <w:t xml:space="preserve">В.Г. </w:t>
            </w:r>
            <w:proofErr w:type="spellStart"/>
            <w:r w:rsidRPr="00806017">
              <w:rPr>
                <w:b w:val="0"/>
                <w:sz w:val="22"/>
                <w:szCs w:val="22"/>
              </w:rPr>
              <w:t>Сутеев</w:t>
            </w:r>
            <w:proofErr w:type="spellEnd"/>
            <w:r w:rsidRPr="00806017">
              <w:rPr>
                <w:b w:val="0"/>
                <w:sz w:val="22"/>
                <w:szCs w:val="22"/>
              </w:rPr>
              <w:t xml:space="preserve"> «Елка», М. Зощенко «Елка», </w:t>
            </w:r>
            <w:proofErr w:type="spellStart"/>
            <w:r w:rsidRPr="00806017">
              <w:rPr>
                <w:b w:val="0"/>
                <w:sz w:val="22"/>
                <w:szCs w:val="22"/>
              </w:rPr>
              <w:t>Н.Носов</w:t>
            </w:r>
            <w:proofErr w:type="spellEnd"/>
            <w:r w:rsidRPr="00806017">
              <w:rPr>
                <w:b w:val="0"/>
                <w:sz w:val="22"/>
                <w:szCs w:val="22"/>
              </w:rPr>
              <w:t xml:space="preserve"> «Бенгальские огни», </w:t>
            </w:r>
            <w:r w:rsidRPr="00806017">
              <w:rPr>
                <w:b w:val="0"/>
                <w:color w:val="333333"/>
                <w:sz w:val="22"/>
                <w:szCs w:val="22"/>
              </w:rPr>
              <w:t>Гофман Э. «</w:t>
            </w:r>
            <w:r w:rsidRPr="00806017">
              <w:rPr>
                <w:b w:val="0"/>
                <w:bCs w:val="0"/>
                <w:color w:val="222222"/>
                <w:sz w:val="22"/>
                <w:szCs w:val="22"/>
              </w:rPr>
              <w:t xml:space="preserve">Щелкунчик и Мышиный король», А.А. Усачев «Чудеса в </w:t>
            </w:r>
            <w:proofErr w:type="spellStart"/>
            <w:r w:rsidRPr="00806017">
              <w:rPr>
                <w:b w:val="0"/>
                <w:bCs w:val="0"/>
                <w:color w:val="222222"/>
                <w:sz w:val="22"/>
                <w:szCs w:val="22"/>
              </w:rPr>
              <w:t>Дедморозовке</w:t>
            </w:r>
            <w:proofErr w:type="spellEnd"/>
            <w:r w:rsidRPr="00806017">
              <w:rPr>
                <w:b w:val="0"/>
                <w:bCs w:val="0"/>
                <w:color w:val="222222"/>
                <w:sz w:val="22"/>
                <w:szCs w:val="22"/>
              </w:rPr>
              <w:t xml:space="preserve">», </w:t>
            </w:r>
            <w:proofErr w:type="spellStart"/>
            <w:r w:rsidRPr="00806017">
              <w:rPr>
                <w:b w:val="0"/>
                <w:bCs w:val="0"/>
                <w:color w:val="222222"/>
                <w:sz w:val="22"/>
                <w:szCs w:val="22"/>
              </w:rPr>
              <w:t>В.Драгунский</w:t>
            </w:r>
            <w:proofErr w:type="spellEnd"/>
            <w:r w:rsidRPr="00806017">
              <w:rPr>
                <w:b w:val="0"/>
                <w:bCs w:val="0"/>
                <w:color w:val="222222"/>
                <w:sz w:val="22"/>
                <w:szCs w:val="22"/>
              </w:rPr>
              <w:t xml:space="preserve"> «Заколдованная буква», </w:t>
            </w:r>
            <w:r w:rsidRPr="00806017">
              <w:rPr>
                <w:b w:val="0"/>
                <w:color w:val="000000"/>
                <w:sz w:val="22"/>
                <w:szCs w:val="22"/>
              </w:rPr>
              <w:t>Е. Трутнева «Ёлка», «С новым годом!»</w:t>
            </w:r>
          </w:p>
          <w:p w:rsidR="001309DC" w:rsidRPr="00806017" w:rsidRDefault="001309DC" w:rsidP="0080601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06017">
              <w:rPr>
                <w:rFonts w:eastAsia="Times New Roman"/>
                <w:lang w:eastAsia="ru-RU"/>
              </w:rPr>
              <w:lastRenderedPageBreak/>
              <w:t>З. Александрова «Дед Мороз», «Ёлочка»</w:t>
            </w:r>
          </w:p>
          <w:p w:rsidR="001309DC" w:rsidRPr="00806017" w:rsidRDefault="001309DC" w:rsidP="0080601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06017">
              <w:rPr>
                <w:rFonts w:eastAsia="Times New Roman"/>
                <w:lang w:eastAsia="ru-RU"/>
              </w:rPr>
              <w:t>Л. Воронкова «Таня выбирает ёлку»</w:t>
            </w:r>
          </w:p>
          <w:p w:rsidR="001309DC" w:rsidRPr="00806017" w:rsidRDefault="001309DC" w:rsidP="0080601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222222"/>
                <w:sz w:val="22"/>
                <w:szCs w:val="22"/>
              </w:rPr>
            </w:pPr>
          </w:p>
          <w:p w:rsidR="001309DC" w:rsidRPr="00806017" w:rsidRDefault="001309DC" w:rsidP="00806017">
            <w:pPr>
              <w:pStyle w:val="post-author"/>
              <w:shd w:val="clear" w:color="auto" w:fill="FFFFFF"/>
              <w:spacing w:before="0" w:beforeAutospacing="0" w:after="0" w:afterAutospacing="0" w:line="333" w:lineRule="atLeast"/>
              <w:rPr>
                <w:bCs/>
                <w:color w:val="333333"/>
                <w:sz w:val="22"/>
                <w:szCs w:val="22"/>
              </w:rPr>
            </w:pPr>
          </w:p>
          <w:p w:rsidR="001309DC" w:rsidRPr="00806017" w:rsidRDefault="001309DC" w:rsidP="00806017"/>
        </w:tc>
        <w:tc>
          <w:tcPr>
            <w:tcW w:w="2126" w:type="dxa"/>
            <w:shd w:val="clear" w:color="auto" w:fill="auto"/>
          </w:tcPr>
          <w:p w:rsidR="001309DC" w:rsidRPr="00806017" w:rsidRDefault="001309DC" w:rsidP="0055489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</w:rPr>
            </w:pPr>
            <w:r w:rsidRPr="00806017">
              <w:rPr>
                <w:b w:val="0"/>
                <w:sz w:val="22"/>
                <w:szCs w:val="22"/>
              </w:rPr>
              <w:lastRenderedPageBreak/>
              <w:t xml:space="preserve">«Елочка нарядная» Цель: закреплять </w:t>
            </w:r>
            <w:r w:rsidR="00374A10">
              <w:rPr>
                <w:b w:val="0"/>
                <w:sz w:val="22"/>
                <w:szCs w:val="22"/>
              </w:rPr>
              <w:t xml:space="preserve">умение </w:t>
            </w:r>
            <w:r w:rsidRPr="00806017">
              <w:rPr>
                <w:b w:val="0"/>
                <w:sz w:val="22"/>
                <w:szCs w:val="22"/>
              </w:rPr>
              <w:t>рисовать пальчиками, знание основных цветов, развивать мелкую моторику рук,</w:t>
            </w:r>
            <w:r w:rsidRPr="00806017">
              <w:rPr>
                <w:b w:val="0"/>
              </w:rPr>
              <w:t xml:space="preserve"> </w:t>
            </w:r>
            <w:r w:rsidRPr="00806017">
              <w:rPr>
                <w:b w:val="0"/>
                <w:sz w:val="22"/>
                <w:szCs w:val="22"/>
              </w:rPr>
              <w:t>воспитывать творческие способности</w:t>
            </w:r>
          </w:p>
        </w:tc>
        <w:tc>
          <w:tcPr>
            <w:tcW w:w="2155" w:type="dxa"/>
          </w:tcPr>
          <w:p w:rsidR="001309DC" w:rsidRPr="00806017" w:rsidRDefault="001309DC" w:rsidP="00554895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806017">
              <w:t xml:space="preserve">«Елочный шар» Цель: </w:t>
            </w:r>
            <w:r w:rsidRPr="00806017">
              <w:rPr>
                <w:rFonts w:eastAsia="Times New Roman"/>
                <w:color w:val="333333"/>
                <w:lang w:eastAsia="ru-RU"/>
              </w:rPr>
              <w:t xml:space="preserve">Учить детей отщипывать маленькие кусочки, </w:t>
            </w:r>
          </w:p>
          <w:p w:rsidR="001309DC" w:rsidRPr="00806017" w:rsidRDefault="001309DC" w:rsidP="00554895">
            <w:pPr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806017">
              <w:rPr>
                <w:rFonts w:eastAsia="Times New Roman"/>
                <w:color w:val="333333"/>
                <w:lang w:eastAsia="ru-RU"/>
              </w:rPr>
              <w:t xml:space="preserve">Развивать любознательность, познавательный интерес ребенка в процессе лепки, эстетическое восприятие, мелкую моторику рук. </w:t>
            </w:r>
          </w:p>
          <w:p w:rsidR="001309DC" w:rsidRPr="00806017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06017">
              <w:rPr>
                <w:rFonts w:eastAsia="Times New Roman"/>
                <w:color w:val="333333"/>
                <w:lang w:eastAsia="ru-RU"/>
              </w:rPr>
              <w:lastRenderedPageBreak/>
              <w:t>Воспитывать аккуратность при работе с пластилином, самостоятельность</w:t>
            </w:r>
          </w:p>
          <w:p w:rsidR="001309DC" w:rsidRPr="00806017" w:rsidRDefault="001309DC" w:rsidP="00554895"/>
        </w:tc>
        <w:tc>
          <w:tcPr>
            <w:tcW w:w="1984" w:type="dxa"/>
          </w:tcPr>
          <w:p w:rsidR="001309DC" w:rsidRPr="00806017" w:rsidRDefault="001309DC" w:rsidP="00554895">
            <w:pPr>
              <w:pStyle w:val="c6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806017">
              <w:rPr>
                <w:b w:val="0"/>
                <w:sz w:val="22"/>
                <w:szCs w:val="22"/>
              </w:rPr>
              <w:lastRenderedPageBreak/>
              <w:t xml:space="preserve">«Дед Мороз» Цель: </w:t>
            </w:r>
            <w:r w:rsidRPr="00806017">
              <w:rPr>
                <w:b w:val="0"/>
                <w:color w:val="111111"/>
                <w:sz w:val="22"/>
                <w:szCs w:val="22"/>
              </w:rPr>
              <w:t>Формировать умение изготавливать </w:t>
            </w:r>
            <w:r w:rsidRPr="00806017">
              <w:rPr>
                <w:b w:val="0"/>
                <w:bCs w:val="0"/>
                <w:color w:val="111111"/>
                <w:sz w:val="22"/>
                <w:szCs w:val="22"/>
              </w:rPr>
              <w:t>аппликацию</w:t>
            </w:r>
            <w:r w:rsidRPr="00806017">
              <w:rPr>
                <w:b w:val="0"/>
                <w:color w:val="111111"/>
                <w:sz w:val="22"/>
                <w:szCs w:val="22"/>
              </w:rPr>
              <w:t> из нетрадиционных материалов </w:t>
            </w:r>
            <w:r w:rsidRPr="00806017">
              <w:rPr>
                <w:b w:val="0"/>
                <w:i/>
                <w:iCs/>
                <w:color w:val="111111"/>
                <w:sz w:val="22"/>
                <w:szCs w:val="22"/>
              </w:rPr>
              <w:t>(ватных дисков)</w:t>
            </w:r>
            <w:r w:rsidRPr="00806017">
              <w:rPr>
                <w:b w:val="0"/>
                <w:color w:val="111111"/>
                <w:sz w:val="22"/>
                <w:szCs w:val="22"/>
              </w:rPr>
              <w:t xml:space="preserve">. Закреплять знания о празднике Новый год, о </w:t>
            </w:r>
            <w:r w:rsidRPr="00806017">
              <w:rPr>
                <w:b w:val="0"/>
                <w:color w:val="111111"/>
                <w:sz w:val="22"/>
                <w:szCs w:val="22"/>
              </w:rPr>
              <w:lastRenderedPageBreak/>
              <w:t>Деде </w:t>
            </w:r>
            <w:r w:rsidRPr="00806017">
              <w:rPr>
                <w:b w:val="0"/>
                <w:bCs w:val="0"/>
                <w:color w:val="111111"/>
                <w:sz w:val="22"/>
                <w:szCs w:val="22"/>
              </w:rPr>
              <w:t>Морозе</w:t>
            </w:r>
            <w:r w:rsidRPr="00806017">
              <w:rPr>
                <w:b w:val="0"/>
                <w:color w:val="111111"/>
                <w:sz w:val="22"/>
                <w:szCs w:val="22"/>
              </w:rPr>
              <w:t>. Развивать мелкую моторику рук, воображение.</w:t>
            </w:r>
          </w:p>
          <w:p w:rsidR="001309DC" w:rsidRPr="00806017" w:rsidRDefault="001309DC" w:rsidP="00554895">
            <w:pPr>
              <w:shd w:val="clear" w:color="auto" w:fill="FFFFFF"/>
            </w:pPr>
          </w:p>
        </w:tc>
        <w:tc>
          <w:tcPr>
            <w:tcW w:w="2835" w:type="dxa"/>
          </w:tcPr>
          <w:p w:rsidR="001309DC" w:rsidRDefault="00085AEA" w:rsidP="00554895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Скороговорка:</w:t>
            </w:r>
          </w:p>
          <w:p w:rsidR="00085AEA" w:rsidRPr="00085AEA" w:rsidRDefault="00085AEA" w:rsidP="00085AEA">
            <w:pPr>
              <w:pStyle w:val="aa"/>
            </w:pPr>
            <w:r w:rsidRPr="00085AEA">
              <w:t>Праздник этот каждый знает.</w:t>
            </w:r>
          </w:p>
          <w:p w:rsidR="00085AEA" w:rsidRPr="00085AEA" w:rsidRDefault="00085AEA" w:rsidP="00085AEA">
            <w:pPr>
              <w:pStyle w:val="aa"/>
            </w:pPr>
            <w:r w:rsidRPr="00085AEA">
              <w:t>Новый год – наш старый друг!</w:t>
            </w:r>
          </w:p>
          <w:p w:rsidR="00085AEA" w:rsidRDefault="00085AEA" w:rsidP="00085AEA">
            <w:pPr>
              <w:pStyle w:val="aa"/>
            </w:pPr>
            <w:r w:rsidRPr="00085AEA">
              <w:t xml:space="preserve">Мы костюмы надеваем, становясь </w:t>
            </w:r>
            <w:proofErr w:type="gramStart"/>
            <w:r w:rsidRPr="00085AEA">
              <w:t>в снежинок</w:t>
            </w:r>
            <w:proofErr w:type="gramEnd"/>
            <w:r w:rsidRPr="00085AEA">
              <w:t xml:space="preserve"> круг!</w:t>
            </w:r>
          </w:p>
          <w:p w:rsidR="007B3F99" w:rsidRDefault="007B3F99" w:rsidP="007B3F99">
            <w:pPr>
              <w:pStyle w:val="aa"/>
            </w:pPr>
          </w:p>
          <w:p w:rsidR="007B3F99" w:rsidRPr="007B3F99" w:rsidRDefault="007B3F99" w:rsidP="007B3F99">
            <w:pPr>
              <w:pStyle w:val="aa"/>
            </w:pPr>
            <w:r w:rsidRPr="007B3F99">
              <w:t>Расскажите про подарки,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Про какие про подарки?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Про подарки, про подарки,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Про подарочки мои.</w:t>
            </w:r>
          </w:p>
          <w:p w:rsidR="00085AEA" w:rsidRPr="00085AEA" w:rsidRDefault="00085AEA" w:rsidP="00085AEA">
            <w:pPr>
              <w:pStyle w:val="aa"/>
            </w:pPr>
          </w:p>
          <w:p w:rsidR="00085AEA" w:rsidRPr="00806017" w:rsidRDefault="00085AEA" w:rsidP="00554895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173AC9" w:rsidRDefault="001309DC" w:rsidP="00554895">
            <w:pPr>
              <w:jc w:val="center"/>
            </w:pPr>
            <w:r w:rsidRPr="00173AC9">
              <w:rPr>
                <w:b/>
              </w:rPr>
              <w:lastRenderedPageBreak/>
              <w:t>Январь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19</w:t>
            </w:r>
          </w:p>
        </w:tc>
        <w:tc>
          <w:tcPr>
            <w:tcW w:w="1247" w:type="dxa"/>
          </w:tcPr>
          <w:p w:rsidR="001309DC" w:rsidRDefault="001309DC" w:rsidP="00554895">
            <w:r>
              <w:t>1 (2)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«Зима в лесу. Домики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животных. Как звери</w:t>
            </w:r>
          </w:p>
          <w:p w:rsidR="001309DC" w:rsidRDefault="001309DC" w:rsidP="00554895">
            <w:r w:rsidRPr="00173AC9">
              <w:rPr>
                <w:b/>
              </w:rPr>
              <w:t>зимуют?»</w:t>
            </w:r>
          </w:p>
        </w:tc>
        <w:tc>
          <w:tcPr>
            <w:tcW w:w="2531" w:type="dxa"/>
          </w:tcPr>
          <w:p w:rsidR="001309DC" w:rsidRDefault="001309DC" w:rsidP="00554895">
            <w:r w:rsidRPr="00AE3F9A">
              <w:t>Русская народная сказка «Зимовье зверей»</w:t>
            </w:r>
          </w:p>
          <w:p w:rsidR="007B3F99" w:rsidRPr="007B3F99" w:rsidRDefault="007B3F99" w:rsidP="007B3F99">
            <w:r>
              <w:rPr>
                <w:bCs/>
              </w:rPr>
              <w:t>«</w:t>
            </w:r>
            <w:r w:rsidRPr="007B3F99">
              <w:rPr>
                <w:bCs/>
              </w:rPr>
              <w:t>Зима</w:t>
            </w:r>
            <w:r>
              <w:rPr>
                <w:bCs/>
              </w:rPr>
              <w:t>»</w:t>
            </w:r>
          </w:p>
          <w:p w:rsidR="007B3F99" w:rsidRPr="007B3F99" w:rsidRDefault="007B3F99" w:rsidP="007B3F99">
            <w:r w:rsidRPr="007B3F99">
              <w:rPr>
                <w:iCs/>
              </w:rPr>
              <w:t>К.В. Лукашевич</w:t>
            </w:r>
          </w:p>
          <w:p w:rsidR="007B3F99" w:rsidRPr="007B3F99" w:rsidRDefault="007B3F99" w:rsidP="007B3F99">
            <w:r w:rsidRPr="007B3F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7B3F99">
              <w:rPr>
                <w:bCs/>
              </w:rPr>
              <w:t>Осина</w:t>
            </w:r>
            <w:r>
              <w:rPr>
                <w:bCs/>
              </w:rPr>
              <w:t>»</w:t>
            </w:r>
          </w:p>
          <w:p w:rsidR="007B3F99" w:rsidRPr="007B3F99" w:rsidRDefault="007B3F99" w:rsidP="007B3F99">
            <w:r w:rsidRPr="007B3F99">
              <w:rPr>
                <w:iCs/>
              </w:rPr>
              <w:t>И.С. Соколов-Микитов</w:t>
            </w:r>
          </w:p>
          <w:p w:rsidR="007B3F99" w:rsidRPr="00AE3F9A" w:rsidRDefault="007B3F99" w:rsidP="00554895"/>
        </w:tc>
        <w:tc>
          <w:tcPr>
            <w:tcW w:w="2126" w:type="dxa"/>
          </w:tcPr>
          <w:p w:rsidR="001309DC" w:rsidRPr="00173AC9" w:rsidRDefault="001309DC" w:rsidP="00554895">
            <w:pPr>
              <w:pStyle w:val="a5"/>
              <w:spacing w:before="103" w:beforeAutospacing="0" w:after="103" w:afterAutospacing="0"/>
              <w:rPr>
                <w:b w:val="0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t xml:space="preserve">«Зайчик» Цель: </w:t>
            </w:r>
            <w:r w:rsidRPr="00173AC9">
              <w:rPr>
                <w:rFonts w:ascii="Arial" w:hAnsi="Arial" w:cs="Arial"/>
                <w:b w:val="0"/>
                <w:color w:val="212529"/>
                <w:sz w:val="22"/>
                <w:szCs w:val="22"/>
                <w:shd w:val="clear" w:color="auto" w:fill="F4F4F4"/>
              </w:rPr>
              <w:t> </w:t>
            </w:r>
            <w:r w:rsidRPr="00173AC9">
              <w:rPr>
                <w:b w:val="0"/>
                <w:color w:val="212529"/>
                <w:sz w:val="22"/>
                <w:szCs w:val="22"/>
              </w:rPr>
              <w:t>способствовать развитию умения рисовать зайчика «тычком» жесткой полусухой кистью по контуру и внутри контура.</w:t>
            </w:r>
          </w:p>
        </w:tc>
        <w:tc>
          <w:tcPr>
            <w:tcW w:w="2155" w:type="dxa"/>
          </w:tcPr>
          <w:p w:rsidR="001309DC" w:rsidRPr="002D1E66" w:rsidRDefault="001309DC" w:rsidP="00554895">
            <w:r w:rsidRPr="002D1E66">
              <w:t xml:space="preserve">«Белкины </w:t>
            </w:r>
            <w:proofErr w:type="spellStart"/>
            <w:r w:rsidRPr="002D1E66">
              <w:t>запасы»Цель</w:t>
            </w:r>
            <w:proofErr w:type="spellEnd"/>
            <w:r w:rsidRPr="002D1E66">
              <w:t xml:space="preserve">: </w:t>
            </w:r>
            <w:r w:rsidRPr="002D1E66">
              <w:rPr>
                <w:shd w:val="clear" w:color="auto" w:fill="FFFFFF"/>
              </w:rPr>
              <w:t>формирование  представления о жизни животных в лесу, их приспособленности к зимнему периоду.</w:t>
            </w:r>
          </w:p>
        </w:tc>
        <w:tc>
          <w:tcPr>
            <w:tcW w:w="1984" w:type="dxa"/>
          </w:tcPr>
          <w:p w:rsidR="001309DC" w:rsidRPr="00173AC9" w:rsidRDefault="001309DC" w:rsidP="00554895">
            <w:pPr>
              <w:pStyle w:val="a5"/>
              <w:spacing w:before="103" w:beforeAutospacing="0" w:after="103" w:afterAutospacing="0"/>
              <w:rPr>
                <w:b w:val="0"/>
                <w:color w:val="212529"/>
                <w:sz w:val="22"/>
                <w:szCs w:val="22"/>
              </w:rPr>
            </w:pPr>
            <w:r w:rsidRPr="00173AC9">
              <w:rPr>
                <w:b w:val="0"/>
                <w:sz w:val="22"/>
                <w:szCs w:val="22"/>
              </w:rPr>
              <w:t xml:space="preserve">«Медведь в берлоге» Цель: </w:t>
            </w:r>
            <w:r w:rsidRPr="00173AC9">
              <w:rPr>
                <w:b w:val="0"/>
                <w:color w:val="212529"/>
                <w:sz w:val="22"/>
                <w:szCs w:val="22"/>
              </w:rPr>
              <w:t xml:space="preserve">учить выполнять объёмное изображение с помощью ваты, развивать </w:t>
            </w:r>
            <w:r>
              <w:rPr>
                <w:b w:val="0"/>
                <w:color w:val="212529"/>
                <w:sz w:val="22"/>
                <w:szCs w:val="22"/>
              </w:rPr>
              <w:t xml:space="preserve">умения работы с клеем и ватой; </w:t>
            </w:r>
            <w:r w:rsidRPr="00173AC9">
              <w:rPr>
                <w:b w:val="0"/>
                <w:color w:val="212529"/>
                <w:sz w:val="22"/>
                <w:szCs w:val="22"/>
              </w:rPr>
              <w:t xml:space="preserve">упражнять в аккуратном наклеивании; продолжать знакомить детей с дикими </w:t>
            </w:r>
            <w:proofErr w:type="gramStart"/>
            <w:r w:rsidRPr="00173AC9">
              <w:rPr>
                <w:b w:val="0"/>
                <w:color w:val="212529"/>
                <w:sz w:val="22"/>
                <w:szCs w:val="22"/>
              </w:rPr>
              <w:t>животными;  развивать</w:t>
            </w:r>
            <w:proofErr w:type="gramEnd"/>
            <w:r w:rsidRPr="00173AC9">
              <w:rPr>
                <w:b w:val="0"/>
                <w:color w:val="212529"/>
                <w:sz w:val="22"/>
                <w:szCs w:val="22"/>
              </w:rPr>
              <w:t xml:space="preserve"> внимание, связную речь, умение слушать.</w:t>
            </w:r>
          </w:p>
          <w:p w:rsidR="001309DC" w:rsidRPr="00173AC9" w:rsidRDefault="001309DC" w:rsidP="00554895"/>
        </w:tc>
        <w:tc>
          <w:tcPr>
            <w:tcW w:w="2835" w:type="dxa"/>
          </w:tcPr>
          <w:p w:rsidR="007B3F99" w:rsidRPr="007B3F99" w:rsidRDefault="007B3F99" w:rsidP="007B3F99">
            <w:pPr>
              <w:pStyle w:val="aa"/>
              <w:rPr>
                <w:b/>
              </w:rPr>
            </w:pPr>
            <w:r w:rsidRPr="007B3F99">
              <w:rPr>
                <w:b/>
              </w:rPr>
              <w:t>В. Берестов «Мишка, мишка, лежебока!»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Мишка, мишка, лежебока!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Спал он долго и глубоко,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Зиму целую проспал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И на ёлку не попал,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И на санках не катался,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И снежками не кидался,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 xml:space="preserve">Всё бы </w:t>
            </w:r>
            <w:proofErr w:type="spellStart"/>
            <w:r w:rsidRPr="007B3F99">
              <w:t>мишеньке</w:t>
            </w:r>
            <w:proofErr w:type="spellEnd"/>
            <w:r w:rsidRPr="007B3F99">
              <w:t xml:space="preserve"> храпеть.</w:t>
            </w:r>
          </w:p>
          <w:p w:rsidR="007B3F99" w:rsidRPr="007B3F99" w:rsidRDefault="007B3F99" w:rsidP="007B3F99">
            <w:pPr>
              <w:pStyle w:val="aa"/>
            </w:pPr>
            <w:r w:rsidRPr="007B3F99">
              <w:t xml:space="preserve">Эх ты, </w:t>
            </w:r>
            <w:proofErr w:type="spellStart"/>
            <w:r w:rsidRPr="007B3F99">
              <w:t>мишенька</w:t>
            </w:r>
            <w:proofErr w:type="spellEnd"/>
            <w:r w:rsidRPr="007B3F99">
              <w:t>-медведь!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 </w:t>
            </w:r>
          </w:p>
          <w:p w:rsidR="007B3F99" w:rsidRPr="007B3F99" w:rsidRDefault="007B3F99" w:rsidP="007B3F99">
            <w:pPr>
              <w:pStyle w:val="aa"/>
              <w:rPr>
                <w:b/>
              </w:rPr>
            </w:pPr>
            <w:r w:rsidRPr="007B3F99">
              <w:rPr>
                <w:b/>
              </w:rPr>
              <w:t xml:space="preserve">И. </w:t>
            </w:r>
            <w:proofErr w:type="spellStart"/>
            <w:r w:rsidRPr="007B3F99">
              <w:rPr>
                <w:b/>
              </w:rPr>
              <w:t>Токмакова</w:t>
            </w:r>
            <w:proofErr w:type="spellEnd"/>
            <w:r w:rsidRPr="007B3F99">
              <w:rPr>
                <w:b/>
              </w:rPr>
              <w:t xml:space="preserve"> «Медведь»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Как на горке — снег, снег,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И под горкой — снег, снег,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И на ёлке — снег, снег,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И под ёлкой — снег, снег,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А под снегом спит медведь.</w:t>
            </w:r>
          </w:p>
          <w:p w:rsidR="007B3F99" w:rsidRPr="007B3F99" w:rsidRDefault="007B3F99" w:rsidP="007B3F99">
            <w:pPr>
              <w:pStyle w:val="aa"/>
            </w:pPr>
            <w:r w:rsidRPr="007B3F99">
              <w:t>Тише, тише. Не шуметь!</w:t>
            </w:r>
          </w:p>
          <w:p w:rsidR="001309DC" w:rsidRPr="00173AC9" w:rsidRDefault="001309DC" w:rsidP="007B3F99">
            <w:pPr>
              <w:pStyle w:val="aa"/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20</w:t>
            </w:r>
          </w:p>
        </w:tc>
        <w:tc>
          <w:tcPr>
            <w:tcW w:w="1247" w:type="dxa"/>
          </w:tcPr>
          <w:p w:rsidR="001309DC" w:rsidRDefault="001309DC" w:rsidP="00554895">
            <w:r>
              <w:t>2 (3)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«Домашние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 xml:space="preserve">животные. </w:t>
            </w:r>
            <w:r>
              <w:rPr>
                <w:b/>
              </w:rPr>
              <w:lastRenderedPageBreak/>
              <w:t xml:space="preserve">Кошка и </w:t>
            </w:r>
            <w:r w:rsidRPr="00A76106">
              <w:rPr>
                <w:b/>
              </w:rPr>
              <w:t>собака»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lastRenderedPageBreak/>
              <w:t>В.Сутеев</w:t>
            </w:r>
            <w:proofErr w:type="spellEnd"/>
            <w:r w:rsidRPr="00AE3F9A">
              <w:t xml:space="preserve"> «Три котенка»,  «Капризная </w:t>
            </w:r>
            <w:r w:rsidRPr="00AE3F9A">
              <w:lastRenderedPageBreak/>
              <w:t xml:space="preserve">кошка», «Кто сказал МЯУ», «Кот – рыболов», «Страшный зверь»; Ш. Перро «Кот в сапогах», </w:t>
            </w:r>
            <w:proofErr w:type="spellStart"/>
            <w:r w:rsidRPr="00AE3F9A">
              <w:t>Н.Носов</w:t>
            </w:r>
            <w:proofErr w:type="spellEnd"/>
            <w:r w:rsidRPr="00AE3F9A">
              <w:t xml:space="preserve"> «Живая Шляпа», </w:t>
            </w:r>
            <w:proofErr w:type="spellStart"/>
            <w:r w:rsidRPr="00AE3F9A">
              <w:t>Г.Остер</w:t>
            </w:r>
            <w:proofErr w:type="spellEnd"/>
            <w:r w:rsidRPr="00AE3F9A">
              <w:t xml:space="preserve"> «Котенок по имени Гав», «Новые приключения </w:t>
            </w:r>
            <w:proofErr w:type="spellStart"/>
            <w:r w:rsidRPr="00AE3F9A">
              <w:t>Пифа</w:t>
            </w:r>
            <w:proofErr w:type="spellEnd"/>
            <w:r w:rsidRPr="00AE3F9A">
              <w:t xml:space="preserve">», украинская народная сказка «Жил-был пес», русская народная сказка «Лиса и Котофей Иванович», </w:t>
            </w:r>
            <w:proofErr w:type="spellStart"/>
            <w:r w:rsidRPr="00AE3F9A">
              <w:t>В.Бианки</w:t>
            </w:r>
            <w:proofErr w:type="spellEnd"/>
            <w:r w:rsidRPr="00AE3F9A">
              <w:t xml:space="preserve"> «Первая охота», М.С. </w:t>
            </w:r>
            <w:proofErr w:type="spellStart"/>
            <w:r w:rsidRPr="00AE3F9A">
              <w:t>Пляцковский</w:t>
            </w:r>
            <w:proofErr w:type="spellEnd"/>
            <w:r w:rsidRPr="00AE3F9A">
              <w:t xml:space="preserve"> «Сердитый бульдог», </w:t>
            </w:r>
            <w:proofErr w:type="spellStart"/>
            <w:r w:rsidRPr="00AE3F9A">
              <w:t>Г.Х.Андерсен</w:t>
            </w:r>
            <w:proofErr w:type="spellEnd"/>
            <w:r w:rsidRPr="00AE3F9A">
              <w:t xml:space="preserve"> «Огниво», </w:t>
            </w:r>
            <w:proofErr w:type="spellStart"/>
            <w:r w:rsidRPr="00AE3F9A">
              <w:t>Н.К.Абрамцева</w:t>
            </w:r>
            <w:proofErr w:type="spellEnd"/>
            <w:r w:rsidRPr="00AE3F9A">
              <w:t xml:space="preserve"> «А я кто?», «Сказка про щенка и старую тапочку», </w:t>
            </w:r>
            <w:proofErr w:type="spellStart"/>
            <w:r w:rsidRPr="00AE3F9A">
              <w:t>Ж.Витензон</w:t>
            </w:r>
            <w:proofErr w:type="spellEnd"/>
            <w:r w:rsidRPr="00AE3F9A">
              <w:t xml:space="preserve"> «Варежка»</w:t>
            </w:r>
          </w:p>
        </w:tc>
        <w:tc>
          <w:tcPr>
            <w:tcW w:w="2126" w:type="dxa"/>
          </w:tcPr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lastRenderedPageBreak/>
              <w:t xml:space="preserve">«Котенок и щенок» Цель: </w:t>
            </w:r>
            <w:r w:rsidRPr="00856100">
              <w:rPr>
                <w:rFonts w:eastAsia="Times New Roman"/>
                <w:lang w:eastAsia="ru-RU"/>
              </w:rPr>
              <w:t xml:space="preserve">воспитывать </w:t>
            </w:r>
            <w:r w:rsidRPr="00856100">
              <w:rPr>
                <w:rFonts w:eastAsia="Times New Roman"/>
                <w:lang w:eastAsia="ru-RU"/>
              </w:rPr>
              <w:lastRenderedPageBreak/>
              <w:t>доброе отношение к домашним животным и желание им помогать и заботиться;</w:t>
            </w:r>
          </w:p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 xml:space="preserve"> учить передавать в рисунке округлую форму (клубок), отрабатывать кругообразное движение руки;</w:t>
            </w:r>
          </w:p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>- закреплять умение рисовать сухой жёсткой кисточкой способом тычка;</w:t>
            </w:r>
          </w:p>
          <w:p w:rsidR="001309DC" w:rsidRDefault="001309DC" w:rsidP="00554895">
            <w:pPr>
              <w:shd w:val="clear" w:color="auto" w:fill="FFFFFF"/>
              <w:jc w:val="both"/>
            </w:pPr>
          </w:p>
        </w:tc>
        <w:tc>
          <w:tcPr>
            <w:tcW w:w="2155" w:type="dxa"/>
          </w:tcPr>
          <w:p w:rsidR="001309DC" w:rsidRPr="00173AC9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73AC9">
              <w:rPr>
                <w:rStyle w:val="c1"/>
                <w:b w:val="0"/>
                <w:color w:val="181818"/>
                <w:sz w:val="22"/>
                <w:szCs w:val="22"/>
              </w:rPr>
              <w:lastRenderedPageBreak/>
              <w:t xml:space="preserve">«Друг человека» Цель: Познакомить </w:t>
            </w:r>
            <w:r w:rsidRPr="00173AC9">
              <w:rPr>
                <w:rStyle w:val="c1"/>
                <w:b w:val="0"/>
                <w:color w:val="181818"/>
                <w:sz w:val="22"/>
                <w:szCs w:val="22"/>
              </w:rPr>
              <w:lastRenderedPageBreak/>
              <w:t>детей с любимым животным и отобразить его в лепке.</w:t>
            </w:r>
          </w:p>
          <w:p w:rsidR="001309DC" w:rsidRPr="00173AC9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173AC9">
              <w:rPr>
                <w:rStyle w:val="c1"/>
                <w:b w:val="0"/>
                <w:color w:val="181818"/>
                <w:sz w:val="22"/>
                <w:szCs w:val="22"/>
              </w:rPr>
              <w:t>Расширить знания детей о людях и животных, их дружбе, о том, как животные помогают людям.</w:t>
            </w:r>
          </w:p>
          <w:p w:rsidR="001309DC" w:rsidRPr="00173AC9" w:rsidRDefault="001309DC" w:rsidP="00554895"/>
        </w:tc>
        <w:tc>
          <w:tcPr>
            <w:tcW w:w="1984" w:type="dxa"/>
          </w:tcPr>
          <w:p w:rsidR="001309DC" w:rsidRDefault="001309DC" w:rsidP="00554895">
            <w:r>
              <w:lastRenderedPageBreak/>
              <w:t>«</w:t>
            </w:r>
            <w:r w:rsidRPr="002D1E66">
              <w:t xml:space="preserve">Кошечка на коврике» Цель: </w:t>
            </w:r>
            <w:r w:rsidRPr="002D1E66">
              <w:rPr>
                <w:shd w:val="clear" w:color="auto" w:fill="FFFFFF"/>
              </w:rPr>
              <w:lastRenderedPageBreak/>
              <w:t>Учить самостоятельно, выбирать готовые формы «коврика», цвета. Закр</w:t>
            </w:r>
            <w:r>
              <w:rPr>
                <w:shd w:val="clear" w:color="auto" w:fill="FFFFFF"/>
              </w:rPr>
              <w:t>еплять умение намазывать клей ак</w:t>
            </w:r>
            <w:r w:rsidRPr="002D1E66">
              <w:rPr>
                <w:shd w:val="clear" w:color="auto" w:fill="FFFFFF"/>
              </w:rPr>
              <w:t>куратно.</w:t>
            </w:r>
          </w:p>
        </w:tc>
        <w:tc>
          <w:tcPr>
            <w:tcW w:w="2835" w:type="dxa"/>
          </w:tcPr>
          <w:p w:rsidR="001309DC" w:rsidRDefault="007B3F99" w:rsidP="00554895">
            <w:pPr>
              <w:rPr>
                <w:bCs/>
              </w:rPr>
            </w:pPr>
            <w:r w:rsidRPr="007B3F99">
              <w:rPr>
                <w:b/>
                <w:bCs/>
              </w:rPr>
              <w:lastRenderedPageBreak/>
              <w:t xml:space="preserve">Беседа: </w:t>
            </w:r>
            <w:r w:rsidRPr="007B3F99">
              <w:rPr>
                <w:bCs/>
              </w:rPr>
              <w:t>«О своем питомце»</w:t>
            </w:r>
          </w:p>
          <w:p w:rsidR="007B3F99" w:rsidRPr="007B3F99" w:rsidRDefault="007B3F99" w:rsidP="007B3F99">
            <w:pPr>
              <w:pStyle w:val="aa"/>
              <w:rPr>
                <w:b/>
              </w:rPr>
            </w:pPr>
            <w:r w:rsidRPr="007B3F99">
              <w:rPr>
                <w:b/>
              </w:rPr>
              <w:lastRenderedPageBreak/>
              <w:t>Стихи:</w:t>
            </w:r>
          </w:p>
          <w:p w:rsidR="007B3F99" w:rsidRDefault="007B3F99" w:rsidP="007B3F99">
            <w:pPr>
              <w:pStyle w:val="aa"/>
            </w:pPr>
            <w:r>
              <w:t>«Пёс»</w:t>
            </w:r>
          </w:p>
          <w:p w:rsidR="007B3F99" w:rsidRDefault="007B3F99" w:rsidP="007B3F99">
            <w:pPr>
              <w:pStyle w:val="aa"/>
            </w:pPr>
            <w:r>
              <w:t>У меня учёный пёс -</w:t>
            </w:r>
          </w:p>
          <w:p w:rsidR="007B3F99" w:rsidRDefault="007B3F99" w:rsidP="007B3F99">
            <w:pPr>
              <w:pStyle w:val="aa"/>
            </w:pPr>
            <w:r>
              <w:t>Пёс по имени Барбос.</w:t>
            </w:r>
          </w:p>
          <w:p w:rsidR="007B3F99" w:rsidRDefault="007B3F99" w:rsidP="007B3F99">
            <w:pPr>
              <w:pStyle w:val="aa"/>
            </w:pPr>
            <w:r>
              <w:t>Если в чём-то я не прав,</w:t>
            </w:r>
          </w:p>
          <w:p w:rsidR="007B3F99" w:rsidRDefault="007B3F99" w:rsidP="007B3F99">
            <w:pPr>
              <w:pStyle w:val="aa"/>
            </w:pPr>
            <w:r>
              <w:t>Громко лает он: ГАВ-ГАВ!</w:t>
            </w:r>
          </w:p>
          <w:p w:rsidR="007B3F99" w:rsidRDefault="007B3F99" w:rsidP="007B3F99">
            <w:pPr>
              <w:pStyle w:val="aa"/>
            </w:pPr>
          </w:p>
          <w:p w:rsidR="007B3F99" w:rsidRDefault="007B3F99" w:rsidP="007B3F99">
            <w:pPr>
              <w:pStyle w:val="aa"/>
            </w:pPr>
            <w:r>
              <w:t>«Кот»</w:t>
            </w:r>
          </w:p>
          <w:p w:rsidR="007B3F99" w:rsidRDefault="007B3F99" w:rsidP="007B3F99">
            <w:pPr>
              <w:pStyle w:val="aa"/>
            </w:pPr>
            <w:r>
              <w:t>Кот усатый, как разбойник,</w:t>
            </w:r>
          </w:p>
          <w:p w:rsidR="007B3F99" w:rsidRDefault="007B3F99" w:rsidP="007B3F99">
            <w:pPr>
              <w:pStyle w:val="aa"/>
            </w:pPr>
            <w:r>
              <w:t>Перепрыгнул подоконник,</w:t>
            </w:r>
          </w:p>
          <w:p w:rsidR="007B3F99" w:rsidRDefault="007B3F99" w:rsidP="007B3F99">
            <w:pPr>
              <w:pStyle w:val="aa"/>
            </w:pPr>
            <w:r>
              <w:t>Распугал соседских кур</w:t>
            </w:r>
          </w:p>
          <w:p w:rsidR="007B3F99" w:rsidRDefault="007B3F99" w:rsidP="007B3F99">
            <w:pPr>
              <w:pStyle w:val="aa"/>
            </w:pPr>
            <w:r>
              <w:t xml:space="preserve">И </w:t>
            </w:r>
            <w:proofErr w:type="spellStart"/>
            <w:r>
              <w:t>мурлыкает</w:t>
            </w:r>
            <w:proofErr w:type="spellEnd"/>
            <w:r>
              <w:t>: МУР-МУР!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21</w:t>
            </w:r>
          </w:p>
        </w:tc>
        <w:tc>
          <w:tcPr>
            <w:tcW w:w="1247" w:type="dxa"/>
          </w:tcPr>
          <w:p w:rsidR="001309DC" w:rsidRDefault="001309DC" w:rsidP="00554895">
            <w:r>
              <w:t>3 (4) неделя</w:t>
            </w:r>
          </w:p>
        </w:tc>
        <w:tc>
          <w:tcPr>
            <w:tcW w:w="2005" w:type="dxa"/>
            <w:gridSpan w:val="2"/>
          </w:tcPr>
          <w:p w:rsidR="001309DC" w:rsidRDefault="001309DC" w:rsidP="00554895">
            <w:r w:rsidRPr="00173AC9">
              <w:rPr>
                <w:b/>
              </w:rPr>
              <w:t>«В зоопарке»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первичное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ознакомление детей с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животными разных</w:t>
            </w:r>
          </w:p>
          <w:p w:rsidR="001309DC" w:rsidRDefault="001309DC" w:rsidP="00554895">
            <w:r w:rsidRPr="00A76106">
              <w:rPr>
                <w:b/>
              </w:rPr>
              <w:t>континентов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Э.Успенский</w:t>
            </w:r>
            <w:proofErr w:type="spellEnd"/>
            <w:r w:rsidRPr="00AE3F9A">
              <w:t xml:space="preserve"> «Как Вера и Анфиса в зоопарк ходили», С. Маршак «Где обедал воробей?», </w:t>
            </w:r>
            <w:proofErr w:type="spellStart"/>
            <w:r w:rsidRPr="00AE3F9A">
              <w:t>В.Бианки</w:t>
            </w:r>
            <w:proofErr w:type="spellEnd"/>
            <w:r w:rsidRPr="00AE3F9A">
              <w:t xml:space="preserve"> «Зоопарк»</w:t>
            </w:r>
          </w:p>
        </w:tc>
        <w:tc>
          <w:tcPr>
            <w:tcW w:w="2126" w:type="dxa"/>
          </w:tcPr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>«Экскурсия в зоопарк».</w:t>
            </w:r>
          </w:p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 xml:space="preserve">Цель: расширять представления детей о диких животных жарких стран, развивать связную речь, активизировать мыслительную деятельность, развивать мелкую </w:t>
            </w:r>
            <w:r w:rsidRPr="00856100">
              <w:rPr>
                <w:rFonts w:eastAsia="Times New Roman"/>
                <w:lang w:eastAsia="ru-RU"/>
              </w:rPr>
              <w:lastRenderedPageBreak/>
              <w:t>моторику рук, используя нетрадиционную технику рисования(ладошками)</w:t>
            </w:r>
          </w:p>
          <w:p w:rsidR="001309DC" w:rsidRPr="00856100" w:rsidRDefault="001309DC" w:rsidP="00554895"/>
        </w:tc>
        <w:tc>
          <w:tcPr>
            <w:tcW w:w="2155" w:type="dxa"/>
          </w:tcPr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lastRenderedPageBreak/>
              <w:t>«Наш веселый зоопарк» Цель: Учить изображать зверюшек (на примере зайчика-игрушки)</w:t>
            </w:r>
          </w:p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>-учить делить пластилин на нужное количество частей;</w:t>
            </w:r>
          </w:p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 xml:space="preserve">-при лепке туловища и головы </w:t>
            </w:r>
            <w:r w:rsidRPr="00856100">
              <w:rPr>
                <w:rFonts w:eastAsia="Times New Roman"/>
                <w:lang w:eastAsia="ru-RU"/>
              </w:rPr>
              <w:lastRenderedPageBreak/>
              <w:t>пользоваться приёмом раскатывания пластилина кругообразными движениями между ладонями</w:t>
            </w:r>
          </w:p>
          <w:p w:rsidR="001309DC" w:rsidRPr="0085610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56100">
              <w:rPr>
                <w:rFonts w:eastAsia="Times New Roman"/>
                <w:lang w:eastAsia="ru-RU"/>
              </w:rPr>
              <w:t>-при лепке ушей - приёмами раскатывания палочек и сплющивания.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856100">
              <w:rPr>
                <w:rFonts w:eastAsia="Times New Roman"/>
                <w:lang w:eastAsia="ru-RU"/>
              </w:rPr>
              <w:t>Закреплять умение прочно соединять части предмета, прижимая их друг к другу.</w:t>
            </w:r>
          </w:p>
          <w:p w:rsidR="001309DC" w:rsidRPr="00856100" w:rsidRDefault="001309DC" w:rsidP="00554895">
            <w:pPr>
              <w:shd w:val="clear" w:color="auto" w:fill="FFFFFF"/>
            </w:pPr>
          </w:p>
        </w:tc>
        <w:tc>
          <w:tcPr>
            <w:tcW w:w="1984" w:type="dxa"/>
          </w:tcPr>
          <w:p w:rsidR="001309DC" w:rsidRPr="00856100" w:rsidRDefault="001309DC" w:rsidP="00554895">
            <w:r w:rsidRPr="00856100">
              <w:lastRenderedPageBreak/>
              <w:t xml:space="preserve">«Жираф» Цель: </w:t>
            </w:r>
            <w:r w:rsidRPr="00856100">
              <w:rPr>
                <w:shd w:val="clear" w:color="auto" w:fill="FFFFFF"/>
              </w:rPr>
              <w:t>Расширить знания детей об обитателях зоопарка, закреплять навыки работы с клеем и кисточками, удалять излишки клея салфеткой.</w:t>
            </w:r>
          </w:p>
        </w:tc>
        <w:tc>
          <w:tcPr>
            <w:tcW w:w="2835" w:type="dxa"/>
          </w:tcPr>
          <w:p w:rsidR="001309DC" w:rsidRPr="00857477" w:rsidRDefault="00857477" w:rsidP="00554895">
            <w:pPr>
              <w:rPr>
                <w:sz w:val="20"/>
              </w:rPr>
            </w:pPr>
            <w:r w:rsidRPr="00857477">
              <w:rPr>
                <w:b/>
                <w:sz w:val="20"/>
              </w:rPr>
              <w:t>Беседа:</w:t>
            </w:r>
            <w:r w:rsidRPr="00857477">
              <w:rPr>
                <w:sz w:val="20"/>
              </w:rPr>
              <w:t xml:space="preserve"> «Веселое путешествие по зоопарку»</w:t>
            </w:r>
          </w:p>
          <w:p w:rsidR="00857477" w:rsidRPr="00857477" w:rsidRDefault="00857477" w:rsidP="00857477">
            <w:pPr>
              <w:rPr>
                <w:b/>
                <w:sz w:val="20"/>
              </w:rPr>
            </w:pPr>
            <w:proofErr w:type="spellStart"/>
            <w:r w:rsidRPr="00857477">
              <w:rPr>
                <w:b/>
                <w:sz w:val="20"/>
              </w:rPr>
              <w:t>Чистоговорка</w:t>
            </w:r>
            <w:proofErr w:type="spellEnd"/>
            <w:r w:rsidRPr="00857477">
              <w:rPr>
                <w:b/>
                <w:sz w:val="20"/>
              </w:rPr>
              <w:t xml:space="preserve"> «Зоопарк»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А-а-а - мы увидели кита.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У-у-у - в зоопарке кенгуру.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О-о-о - в зоопарке хорошо.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gramStart"/>
            <w:r w:rsidRPr="00857477">
              <w:rPr>
                <w:sz w:val="20"/>
              </w:rPr>
              <w:t>И-и</w:t>
            </w:r>
            <w:proofErr w:type="gramEnd"/>
            <w:r w:rsidRPr="00857477">
              <w:rPr>
                <w:sz w:val="20"/>
              </w:rPr>
              <w:t>-и - на мартышек посмотри.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Ы-ы-ы - это серые слоны.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Уп-уп-уп</w:t>
            </w:r>
            <w:proofErr w:type="spellEnd"/>
            <w:r w:rsidRPr="00857477">
              <w:rPr>
                <w:sz w:val="20"/>
              </w:rPr>
              <w:t xml:space="preserve"> - белка забралась на дуб.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gramStart"/>
            <w:r w:rsidRPr="00857477">
              <w:rPr>
                <w:sz w:val="20"/>
              </w:rPr>
              <w:t>Ом-ом</w:t>
            </w:r>
            <w:proofErr w:type="gramEnd"/>
            <w:r w:rsidRPr="00857477">
              <w:rPr>
                <w:sz w:val="20"/>
              </w:rPr>
              <w:t>-ом - чей там в клетке дом?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 xml:space="preserve">Оф-оф-оф - а вы видели </w:t>
            </w:r>
            <w:r w:rsidRPr="00857477">
              <w:rPr>
                <w:sz w:val="20"/>
              </w:rPr>
              <w:lastRenderedPageBreak/>
              <w:t>слонов?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Ви-</w:t>
            </w:r>
            <w:proofErr w:type="spellStart"/>
            <w:r w:rsidRPr="00857477">
              <w:rPr>
                <w:sz w:val="20"/>
              </w:rPr>
              <w:t>ви</w:t>
            </w:r>
            <w:proofErr w:type="spellEnd"/>
            <w:r w:rsidRPr="00857477">
              <w:rPr>
                <w:sz w:val="20"/>
              </w:rPr>
              <w:t>-</w:t>
            </w:r>
            <w:proofErr w:type="spellStart"/>
            <w:r w:rsidRPr="00857477">
              <w:rPr>
                <w:sz w:val="20"/>
              </w:rPr>
              <w:t>ви</w:t>
            </w:r>
            <w:proofErr w:type="spellEnd"/>
            <w:r w:rsidRPr="00857477">
              <w:rPr>
                <w:sz w:val="20"/>
              </w:rPr>
              <w:t xml:space="preserve"> - обезьянку позови.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Они-они-они - в зоопарке пони.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От-от-от - лежит в тине бегемот.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proofErr w:type="gramStart"/>
            <w:r w:rsidRPr="00857477">
              <w:rPr>
                <w:sz w:val="20"/>
              </w:rPr>
              <w:t>Ду-ду</w:t>
            </w:r>
            <w:proofErr w:type="gramEnd"/>
            <w:r w:rsidRPr="00857477">
              <w:rPr>
                <w:sz w:val="20"/>
              </w:rPr>
              <w:t>-ду</w:t>
            </w:r>
            <w:proofErr w:type="spellEnd"/>
            <w:r w:rsidRPr="00857477">
              <w:rPr>
                <w:sz w:val="20"/>
              </w:rPr>
              <w:t xml:space="preserve"> - в зоопарк иду.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gramStart"/>
            <w:r w:rsidRPr="00857477">
              <w:rPr>
                <w:sz w:val="20"/>
              </w:rPr>
              <w:t>Ку-ку</w:t>
            </w:r>
            <w:proofErr w:type="gramEnd"/>
            <w:r w:rsidRPr="00857477">
              <w:rPr>
                <w:sz w:val="20"/>
              </w:rPr>
              <w:t>-ку - сидит филин на суку.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Ги-</w:t>
            </w:r>
            <w:proofErr w:type="spellStart"/>
            <w:r w:rsidRPr="00857477">
              <w:rPr>
                <w:sz w:val="20"/>
              </w:rPr>
              <w:t>ги</w:t>
            </w:r>
            <w:proofErr w:type="spellEnd"/>
            <w:r w:rsidRPr="00857477">
              <w:rPr>
                <w:sz w:val="20"/>
              </w:rPr>
              <w:t>-</w:t>
            </w:r>
            <w:proofErr w:type="spellStart"/>
            <w:r w:rsidRPr="00857477">
              <w:rPr>
                <w:sz w:val="20"/>
              </w:rPr>
              <w:t>ги</w:t>
            </w:r>
            <w:proofErr w:type="spellEnd"/>
            <w:r w:rsidRPr="00857477">
              <w:rPr>
                <w:sz w:val="20"/>
              </w:rPr>
              <w:t xml:space="preserve"> - за оленями беги.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Ахи-ахи-ахи - это черепахи.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Се-се-се - скачет белка в колесе.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Зан-зан-зан</w:t>
            </w:r>
            <w:proofErr w:type="spellEnd"/>
            <w:r w:rsidRPr="00857477">
              <w:rPr>
                <w:sz w:val="20"/>
              </w:rPr>
              <w:t xml:space="preserve"> - как наряден фазан.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Ица-ица-ица</w:t>
            </w:r>
            <w:proofErr w:type="spellEnd"/>
            <w:r w:rsidRPr="00857477">
              <w:rPr>
                <w:sz w:val="20"/>
              </w:rPr>
              <w:t xml:space="preserve"> - это лев и львица.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gramStart"/>
            <w:r w:rsidRPr="00857477">
              <w:rPr>
                <w:sz w:val="20"/>
              </w:rPr>
              <w:t>Ши-ши</w:t>
            </w:r>
            <w:proofErr w:type="gramEnd"/>
            <w:r w:rsidRPr="00857477">
              <w:rPr>
                <w:sz w:val="20"/>
              </w:rPr>
              <w:t>-ши - у енота малыши.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Жа-жа-жа</w:t>
            </w:r>
            <w:proofErr w:type="spellEnd"/>
            <w:r w:rsidRPr="00857477">
              <w:rPr>
                <w:sz w:val="20"/>
              </w:rPr>
              <w:t xml:space="preserve"> - видели моржа?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Ач-ач-ач</w:t>
            </w:r>
            <w:proofErr w:type="spellEnd"/>
            <w:r w:rsidRPr="00857477">
              <w:rPr>
                <w:sz w:val="20"/>
              </w:rPr>
              <w:t xml:space="preserve"> - медведь ловит мяч.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Ощ-ощ-ощ</w:t>
            </w:r>
            <w:proofErr w:type="spellEnd"/>
            <w:r w:rsidRPr="00857477">
              <w:rPr>
                <w:sz w:val="20"/>
              </w:rPr>
              <w:t xml:space="preserve"> - рычит тигр во всю мощь.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Ай-ай-ай - в клетке попугай.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proofErr w:type="spellStart"/>
            <w:r w:rsidRPr="00857477">
              <w:rPr>
                <w:sz w:val="20"/>
              </w:rPr>
              <w:t>Лы-лы-лы</w:t>
            </w:r>
            <w:proofErr w:type="spellEnd"/>
            <w:r w:rsidRPr="00857477">
              <w:rPr>
                <w:sz w:val="20"/>
              </w:rPr>
              <w:t xml:space="preserve"> - слетел беркут со скалы.</w:t>
            </w:r>
          </w:p>
          <w:p w:rsidR="00857477" w:rsidRPr="00857477" w:rsidRDefault="00857477" w:rsidP="00857477">
            <w:pPr>
              <w:rPr>
                <w:sz w:val="20"/>
              </w:rPr>
            </w:pPr>
            <w:r w:rsidRPr="00857477">
              <w:rPr>
                <w:sz w:val="20"/>
              </w:rPr>
              <w:t>Ра-</w:t>
            </w:r>
            <w:proofErr w:type="spellStart"/>
            <w:r w:rsidRPr="00857477">
              <w:rPr>
                <w:sz w:val="20"/>
              </w:rPr>
              <w:t>ра</w:t>
            </w:r>
            <w:proofErr w:type="spellEnd"/>
            <w:r w:rsidRPr="00857477">
              <w:rPr>
                <w:sz w:val="20"/>
              </w:rPr>
              <w:t>-</w:t>
            </w:r>
            <w:proofErr w:type="spellStart"/>
            <w:r w:rsidRPr="00857477">
              <w:rPr>
                <w:sz w:val="20"/>
              </w:rPr>
              <w:t>ра</w:t>
            </w:r>
            <w:proofErr w:type="spellEnd"/>
            <w:r w:rsidRPr="00857477">
              <w:rPr>
                <w:sz w:val="20"/>
              </w:rPr>
              <w:t xml:space="preserve"> - у мартышек игра.</w:t>
            </w: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173AC9" w:rsidRDefault="001309DC" w:rsidP="00554895">
            <w:pPr>
              <w:jc w:val="center"/>
            </w:pPr>
            <w:r w:rsidRPr="00173AC9">
              <w:rPr>
                <w:b/>
              </w:rPr>
              <w:lastRenderedPageBreak/>
              <w:t>Февраль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22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«Мамины</w:t>
            </w:r>
          </w:p>
          <w:p w:rsidR="001309DC" w:rsidRDefault="001309DC" w:rsidP="00554895">
            <w:r w:rsidRPr="00173AC9">
              <w:rPr>
                <w:b/>
              </w:rPr>
              <w:t>«помощники»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предметы быта –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элементарных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о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некоторых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предметах быта в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ближайшем</w:t>
            </w:r>
          </w:p>
          <w:p w:rsidR="001309DC" w:rsidRDefault="001309DC" w:rsidP="00554895">
            <w:r w:rsidRPr="00A76106">
              <w:rPr>
                <w:b/>
              </w:rPr>
              <w:t>окружении ребенка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К.И. Чуковский «</w:t>
            </w:r>
            <w:proofErr w:type="spellStart"/>
            <w:r w:rsidRPr="00AE3F9A">
              <w:t>Федорино</w:t>
            </w:r>
            <w:proofErr w:type="spellEnd"/>
            <w:r w:rsidRPr="00AE3F9A">
              <w:t xml:space="preserve"> горе»,  Ирис Ревю «Сказк</w:t>
            </w:r>
            <w:r>
              <w:t xml:space="preserve">а про маминых помощников», </w:t>
            </w:r>
            <w:proofErr w:type="spellStart"/>
            <w:r>
              <w:t>А.К.М</w:t>
            </w:r>
            <w:r w:rsidRPr="00AE3F9A">
              <w:t>арков</w:t>
            </w:r>
            <w:proofErr w:type="spellEnd"/>
            <w:r w:rsidRPr="00AE3F9A">
              <w:t xml:space="preserve"> «Помощница», русская народная сказка «У страха глаза велики»</w:t>
            </w:r>
          </w:p>
        </w:tc>
        <w:tc>
          <w:tcPr>
            <w:tcW w:w="2126" w:type="dxa"/>
          </w:tcPr>
          <w:p w:rsidR="001309DC" w:rsidRPr="00E768DE" w:rsidRDefault="001309DC" w:rsidP="00806017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0"/>
              <w:rPr>
                <w:rFonts w:ascii="Calibri" w:eastAsia="Times New Roman" w:hAnsi="Calibri" w:cs="Calibri"/>
                <w:lang w:eastAsia="ru-RU"/>
              </w:rPr>
            </w:pPr>
            <w:r w:rsidRPr="00E768DE">
              <w:t>«Мамины помощники. Предметы быта» Цель:</w:t>
            </w:r>
          </w:p>
          <w:p w:rsidR="001309DC" w:rsidRPr="00E768DE" w:rsidRDefault="001309DC" w:rsidP="00806017">
            <w:pPr>
              <w:numPr>
                <w:ilvl w:val="0"/>
                <w:numId w:val="4"/>
              </w:numPr>
              <w:shd w:val="clear" w:color="auto" w:fill="FFFFFF"/>
              <w:spacing w:before="34" w:after="34"/>
              <w:ind w:left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Дать детям представление </w:t>
            </w:r>
            <w:r w:rsidRPr="00E768DE">
              <w:rPr>
                <w:rFonts w:eastAsia="Times New Roman"/>
                <w:lang w:eastAsia="ru-RU"/>
              </w:rPr>
              <w:t xml:space="preserve">о труде (трудовых действиях, оборудовании) мамы дома (убирается, моет </w:t>
            </w:r>
            <w:r w:rsidRPr="00E768DE">
              <w:rPr>
                <w:rFonts w:eastAsia="Times New Roman"/>
                <w:lang w:eastAsia="ru-RU"/>
              </w:rPr>
              <w:lastRenderedPageBreak/>
              <w:t>посуду, чистит ковры, палас, ухаживает за комнатными растениями, вытирает пыль, стирает и гладит белье).</w:t>
            </w:r>
          </w:p>
          <w:p w:rsidR="001309DC" w:rsidRPr="00E768DE" w:rsidRDefault="001309DC" w:rsidP="00554895"/>
        </w:tc>
        <w:tc>
          <w:tcPr>
            <w:tcW w:w="2155" w:type="dxa"/>
          </w:tcPr>
          <w:p w:rsidR="001309DC" w:rsidRPr="00E768DE" w:rsidRDefault="001309DC" w:rsidP="00554895">
            <w:r w:rsidRPr="00E768DE">
              <w:lastRenderedPageBreak/>
              <w:t xml:space="preserve">«Главный помощник – пылесос» Цель: </w:t>
            </w:r>
            <w:r w:rsidRPr="00E768DE">
              <w:rPr>
                <w:shd w:val="clear" w:color="auto" w:fill="FFFFFF"/>
              </w:rPr>
              <w:t>Развивать чувство формы и величины, пропорций, согласованность в работе обеих рук, мелкую моторику.</w:t>
            </w:r>
          </w:p>
        </w:tc>
        <w:tc>
          <w:tcPr>
            <w:tcW w:w="1984" w:type="dxa"/>
          </w:tcPr>
          <w:p w:rsidR="001309DC" w:rsidRDefault="001309DC" w:rsidP="00554895">
            <w:r>
              <w:t>«Мамины помощники» Цель: воспитывать желание помогать маме, закреплять умение наклеивать готовые детали, составляя изображение</w:t>
            </w:r>
          </w:p>
        </w:tc>
        <w:tc>
          <w:tcPr>
            <w:tcW w:w="2835" w:type="dxa"/>
          </w:tcPr>
          <w:p w:rsidR="001E11D8" w:rsidRPr="001E11D8" w:rsidRDefault="001E11D8" w:rsidP="001E11D8">
            <w:r w:rsidRPr="001E11D8">
              <w:rPr>
                <w:b/>
                <w:bCs/>
              </w:rPr>
              <w:t>Телевизор</w:t>
            </w:r>
            <w:r w:rsidRPr="001E11D8">
              <w:rPr>
                <w:b/>
                <w:bCs/>
              </w:rPr>
              <w:br/>
            </w:r>
            <w:r w:rsidRPr="001E11D8">
              <w:t>Тили-тили-тили-бом!</w:t>
            </w:r>
            <w:r w:rsidRPr="001E11D8">
              <w:br/>
              <w:t>Телевизор — теле-дом.</w:t>
            </w:r>
            <w:r w:rsidRPr="001E11D8">
              <w:br/>
              <w:t>В этом доме есть окно,</w:t>
            </w:r>
            <w:r w:rsidRPr="001E11D8">
              <w:br/>
              <w:t>Чтоб показывать кино:</w:t>
            </w:r>
            <w:r w:rsidRPr="001E11D8">
              <w:br/>
              <w:t>Веселое, цветное,</w:t>
            </w:r>
            <w:r w:rsidRPr="001E11D8">
              <w:br/>
              <w:t>Доброе, смешное!</w:t>
            </w:r>
          </w:p>
          <w:p w:rsidR="001E11D8" w:rsidRPr="001E11D8" w:rsidRDefault="001E11D8" w:rsidP="001E11D8">
            <w:r w:rsidRPr="001E11D8">
              <w:t>Андрей Усачёв</w:t>
            </w:r>
            <w:r w:rsidRPr="001E11D8">
              <w:br/>
            </w:r>
            <w:r w:rsidRPr="001E11D8">
              <w:rPr>
                <w:b/>
                <w:bCs/>
              </w:rPr>
              <w:t>Пылесос</w:t>
            </w:r>
            <w:r w:rsidRPr="001E11D8">
              <w:br/>
              <w:t>Много пыли собралось —</w:t>
            </w:r>
            <w:r w:rsidRPr="001E11D8">
              <w:br/>
              <w:t>Мы включили пылесос.</w:t>
            </w:r>
            <w:r w:rsidRPr="001E11D8">
              <w:br/>
              <w:t xml:space="preserve">А ведь он — помощник, </w:t>
            </w:r>
            <w:r w:rsidRPr="001E11D8">
              <w:lastRenderedPageBreak/>
              <w:t>друг, </w:t>
            </w:r>
            <w:r w:rsidRPr="001E11D8">
              <w:br/>
              <w:t>Зажужжал как будто жук. </w:t>
            </w:r>
            <w:r w:rsidRPr="001E11D8">
              <w:br/>
              <w:t>Покатался, пожужжал,</w:t>
            </w:r>
            <w:r w:rsidRPr="001E11D8">
              <w:br/>
              <w:t>Все пылиночки собрал. </w:t>
            </w:r>
            <w:r w:rsidRPr="001E11D8">
              <w:br/>
            </w:r>
            <w:r w:rsidRPr="001E11D8">
              <w:rPr>
                <w:b/>
                <w:bCs/>
              </w:rPr>
              <w:t>Чайник</w:t>
            </w:r>
            <w:r w:rsidRPr="001E11D8">
              <w:br/>
              <w:t>Чайник электрический,</w:t>
            </w:r>
            <w:r w:rsidRPr="001E11D8">
              <w:br/>
              <w:t>Он не металлический.</w:t>
            </w:r>
            <w:r w:rsidRPr="001E11D8">
              <w:br/>
              <w:t>Пять минут — и чай готов, </w:t>
            </w:r>
            <w:r w:rsidRPr="001E11D8">
              <w:br/>
              <w:t>Не хватает пирогов.</w:t>
            </w:r>
          </w:p>
          <w:p w:rsidR="001309DC" w:rsidRDefault="001309DC" w:rsidP="00554895"/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23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«Опасные предметы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дома. Что нельзя</w:t>
            </w:r>
          </w:p>
          <w:p w:rsidR="001309DC" w:rsidRDefault="001309DC" w:rsidP="00554895">
            <w:r w:rsidRPr="00173AC9">
              <w:rPr>
                <w:b/>
              </w:rPr>
              <w:t>трогать»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о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правилах безопасности дома.</w:t>
            </w:r>
          </w:p>
          <w:p w:rsidR="001309DC" w:rsidRPr="00A76106" w:rsidRDefault="001309DC" w:rsidP="00554895">
            <w:pPr>
              <w:rPr>
                <w:b/>
                <w:i/>
              </w:rPr>
            </w:pPr>
            <w:r w:rsidRPr="00A76106">
              <w:rPr>
                <w:b/>
                <w:i/>
              </w:rPr>
              <w:t>«Волк и семеро</w:t>
            </w:r>
          </w:p>
          <w:p w:rsidR="001309DC" w:rsidRDefault="001309DC" w:rsidP="00554895">
            <w:r w:rsidRPr="00A76106">
              <w:rPr>
                <w:b/>
                <w:i/>
              </w:rPr>
              <w:t>козлят»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Ш.Перро</w:t>
            </w:r>
            <w:proofErr w:type="spellEnd"/>
            <w:r w:rsidRPr="00AE3F9A">
              <w:t xml:space="preserve"> «Красная шапочка», К.И. Чуковский «Путаница» (акцент на фрагменте лисичка со спичками), </w:t>
            </w:r>
            <w:proofErr w:type="spellStart"/>
            <w:r w:rsidRPr="00AE3F9A">
              <w:t>Е.Хоринская</w:t>
            </w:r>
            <w:proofErr w:type="spellEnd"/>
            <w:r w:rsidRPr="00AE3F9A">
              <w:t xml:space="preserve"> «Спичка – невеличка», </w:t>
            </w:r>
            <w:proofErr w:type="spellStart"/>
            <w:r w:rsidRPr="00AE3F9A">
              <w:t>С.Михалков</w:t>
            </w:r>
            <w:proofErr w:type="spellEnd"/>
            <w:r w:rsidRPr="00AE3F9A">
              <w:t xml:space="preserve"> «Дядя Степа» (отрывок) </w:t>
            </w:r>
          </w:p>
        </w:tc>
        <w:tc>
          <w:tcPr>
            <w:tcW w:w="2126" w:type="dxa"/>
          </w:tcPr>
          <w:p w:rsidR="001309DC" w:rsidRPr="00086CC4" w:rsidRDefault="001309DC" w:rsidP="00554895">
            <w:r w:rsidRPr="00086CC4">
              <w:t>«Опасные предметы» Цель:</w:t>
            </w:r>
          </w:p>
          <w:p w:rsidR="001309DC" w:rsidRPr="00086CC4" w:rsidRDefault="001309DC" w:rsidP="00554895">
            <w:r w:rsidRPr="00086CC4">
              <w:rPr>
                <w:shd w:val="clear" w:color="auto" w:fill="FFFFFF"/>
              </w:rPr>
              <w:t>Развитие умения раскрашивать готовое изображение цветными карандашами.</w:t>
            </w:r>
          </w:p>
        </w:tc>
        <w:tc>
          <w:tcPr>
            <w:tcW w:w="2155" w:type="dxa"/>
          </w:tcPr>
          <w:p w:rsidR="001309DC" w:rsidRPr="00086CC4" w:rsidRDefault="001309DC" w:rsidP="00554895">
            <w:r w:rsidRPr="00086CC4">
              <w:t xml:space="preserve">«Спичка – невеличка» Цель: </w:t>
            </w:r>
            <w:r w:rsidRPr="00086CC4">
              <w:rPr>
                <w:color w:val="111111"/>
                <w:shd w:val="clear" w:color="auto" w:fill="FFFFFF"/>
              </w:rPr>
              <w:t>Учить лепить палочки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лепить.</w:t>
            </w:r>
          </w:p>
        </w:tc>
        <w:tc>
          <w:tcPr>
            <w:tcW w:w="1984" w:type="dxa"/>
          </w:tcPr>
          <w:p w:rsidR="001309DC" w:rsidRDefault="001309DC" w:rsidP="00554895">
            <w:r>
              <w:t>«Свеча»  Цель: Дать представление о предметах, опасных для жизни и здоровья детей, с которыми они встречаются в быту</w:t>
            </w:r>
          </w:p>
        </w:tc>
        <w:tc>
          <w:tcPr>
            <w:tcW w:w="2835" w:type="dxa"/>
          </w:tcPr>
          <w:p w:rsidR="001309DC" w:rsidRDefault="001E11D8" w:rsidP="00554895">
            <w:r w:rsidRPr="001E11D8">
              <w:rPr>
                <w:b/>
              </w:rPr>
              <w:t>Беседа:</w:t>
            </w:r>
            <w:r>
              <w:t xml:space="preserve"> «Предметы разные – опасные и безопасные»</w:t>
            </w:r>
          </w:p>
          <w:p w:rsidR="001E11D8" w:rsidRPr="00406174" w:rsidRDefault="00406174" w:rsidP="00554895">
            <w:pPr>
              <w:rPr>
                <w:b/>
              </w:rPr>
            </w:pPr>
            <w:r w:rsidRPr="00406174">
              <w:rPr>
                <w:b/>
              </w:rPr>
              <w:t>Стихи:</w:t>
            </w:r>
          </w:p>
          <w:p w:rsidR="00406174" w:rsidRPr="00406174" w:rsidRDefault="00406174" w:rsidP="00406174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06174">
              <w:rPr>
                <w:b/>
                <w:bCs/>
              </w:rPr>
              <w:t>Не играй с огнём</w:t>
            </w:r>
            <w:r>
              <w:rPr>
                <w:b/>
                <w:bCs/>
              </w:rPr>
              <w:t>»</w:t>
            </w:r>
          </w:p>
          <w:p w:rsidR="00406174" w:rsidRPr="00406174" w:rsidRDefault="00406174" w:rsidP="00406174">
            <w:r w:rsidRPr="00406174">
              <w:t>Взяли спички как-то мышки,</w:t>
            </w:r>
          </w:p>
          <w:p w:rsidR="00406174" w:rsidRPr="00406174" w:rsidRDefault="00406174" w:rsidP="00406174">
            <w:r w:rsidRPr="00406174">
              <w:t>Стали их считать малышки.</w:t>
            </w:r>
          </w:p>
          <w:p w:rsidR="00406174" w:rsidRPr="00406174" w:rsidRDefault="00406174" w:rsidP="00406174">
            <w:r w:rsidRPr="00406174">
              <w:t>Спичка – раз и спичка – два!</w:t>
            </w:r>
          </w:p>
          <w:p w:rsidR="00406174" w:rsidRPr="00406174" w:rsidRDefault="00406174" w:rsidP="00406174">
            <w:r w:rsidRPr="00406174">
              <w:t>Загорелась вся изба!</w:t>
            </w:r>
          </w:p>
          <w:p w:rsidR="00406174" w:rsidRPr="00406174" w:rsidRDefault="00406174" w:rsidP="00406174">
            <w:r w:rsidRPr="00406174">
              <w:t>Тут огонь водой залили,</w:t>
            </w:r>
          </w:p>
          <w:p w:rsidR="00406174" w:rsidRPr="00406174" w:rsidRDefault="00406174" w:rsidP="00406174">
            <w:r w:rsidRPr="00406174">
              <w:t>Домик быстро потушили.</w:t>
            </w:r>
          </w:p>
          <w:p w:rsidR="00406174" w:rsidRPr="00406174" w:rsidRDefault="00406174" w:rsidP="00406174">
            <w:r w:rsidRPr="00406174">
              <w:t>Вы запомните, друзья,</w:t>
            </w:r>
          </w:p>
          <w:p w:rsidR="00406174" w:rsidRPr="00406174" w:rsidRDefault="00406174" w:rsidP="00406174">
            <w:r w:rsidRPr="00406174">
              <w:t>Спички трогать вам нельзя!</w:t>
            </w:r>
          </w:p>
          <w:p w:rsidR="00406174" w:rsidRDefault="00406174" w:rsidP="00554895"/>
          <w:p w:rsidR="00406174" w:rsidRPr="00406174" w:rsidRDefault="00406174" w:rsidP="00406174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06174">
              <w:rPr>
                <w:b/>
                <w:bCs/>
              </w:rPr>
              <w:t>Не играй с розетками</w:t>
            </w:r>
            <w:r>
              <w:rPr>
                <w:b/>
                <w:bCs/>
              </w:rPr>
              <w:t>»</w:t>
            </w:r>
          </w:p>
          <w:p w:rsidR="00406174" w:rsidRPr="00406174" w:rsidRDefault="00406174" w:rsidP="00406174">
            <w:r w:rsidRPr="00406174">
              <w:t>Вот розетка на стене:</w:t>
            </w:r>
          </w:p>
          <w:p w:rsidR="00406174" w:rsidRPr="00406174" w:rsidRDefault="00406174" w:rsidP="00406174">
            <w:r w:rsidRPr="00406174">
              <w:t>Надо знать - тебе и мне,</w:t>
            </w:r>
          </w:p>
          <w:p w:rsidR="00406174" w:rsidRPr="00406174" w:rsidRDefault="00406174" w:rsidP="00406174">
            <w:r w:rsidRPr="00406174">
              <w:t>Что в неё карандаши</w:t>
            </w:r>
          </w:p>
          <w:p w:rsidR="00406174" w:rsidRPr="00406174" w:rsidRDefault="00406174" w:rsidP="00406174">
            <w:r w:rsidRPr="00406174">
              <w:t>Не вставляют малыши.</w:t>
            </w:r>
          </w:p>
          <w:p w:rsidR="00406174" w:rsidRPr="00406174" w:rsidRDefault="00406174" w:rsidP="00406174">
            <w:r w:rsidRPr="00406174">
              <w:t> Это дырочки не тронь -</w:t>
            </w:r>
          </w:p>
          <w:p w:rsidR="00406174" w:rsidRPr="00406174" w:rsidRDefault="00406174" w:rsidP="00406174">
            <w:r w:rsidRPr="00406174">
              <w:t>Вспыхнет сразу же огонь!</w:t>
            </w:r>
          </w:p>
          <w:p w:rsidR="00406174" w:rsidRPr="00406174" w:rsidRDefault="00406174" w:rsidP="00406174">
            <w:r w:rsidRPr="00406174">
              <w:t>Ток бежит внутри розетки,</w:t>
            </w:r>
          </w:p>
          <w:p w:rsidR="00406174" w:rsidRDefault="00406174" w:rsidP="00554895">
            <w:r w:rsidRPr="00406174">
              <w:t>Не играйте с нею, детки!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24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 xml:space="preserve">«Работа. </w:t>
            </w:r>
            <w:r w:rsidRPr="00173AC9">
              <w:rPr>
                <w:b/>
              </w:rPr>
              <w:lastRenderedPageBreak/>
              <w:t>Пожарный,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доктор,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 xml:space="preserve">полицейский» </w:t>
            </w:r>
          </w:p>
          <w:p w:rsidR="001309DC" w:rsidRPr="00A76106" w:rsidRDefault="001309DC" w:rsidP="00554895">
            <w:pPr>
              <w:rPr>
                <w:b/>
                <w:i/>
              </w:rPr>
            </w:pPr>
            <w:r w:rsidRPr="00A76106">
              <w:rPr>
                <w:b/>
                <w:i/>
              </w:rPr>
              <w:t>«Кошкин дом»,</w:t>
            </w:r>
          </w:p>
          <w:p w:rsidR="001309DC" w:rsidRDefault="001309DC" w:rsidP="00554895">
            <w:r w:rsidRPr="00A76106">
              <w:rPr>
                <w:b/>
                <w:i/>
              </w:rPr>
              <w:t>«Доктор Айболит»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lastRenderedPageBreak/>
              <w:t>С.Маршак</w:t>
            </w:r>
            <w:proofErr w:type="spellEnd"/>
            <w:r w:rsidRPr="00AE3F9A">
              <w:t xml:space="preserve"> «Кошкин </w:t>
            </w:r>
            <w:r w:rsidRPr="00AE3F9A">
              <w:lastRenderedPageBreak/>
              <w:t>дом»,</w:t>
            </w:r>
          </w:p>
          <w:p w:rsidR="001309DC" w:rsidRDefault="001309DC" w:rsidP="00554895">
            <w:proofErr w:type="spellStart"/>
            <w:r w:rsidRPr="00AE3F9A">
              <w:t>К.И.Чуковский</w:t>
            </w:r>
            <w:proofErr w:type="spellEnd"/>
            <w:r w:rsidRPr="00AE3F9A">
              <w:t xml:space="preserve"> «</w:t>
            </w:r>
            <w:r>
              <w:t xml:space="preserve">Доктор Айболит», Л.Н. «Пожар», </w:t>
            </w:r>
            <w:proofErr w:type="spellStart"/>
            <w:r w:rsidRPr="00AE3F9A">
              <w:t>Н.Носов</w:t>
            </w:r>
            <w:proofErr w:type="spellEnd"/>
            <w:r w:rsidRPr="00AE3F9A">
              <w:t xml:space="preserve"> «Милиционер», </w:t>
            </w:r>
            <w:proofErr w:type="spellStart"/>
            <w:r w:rsidRPr="00AE3F9A">
              <w:t>С.Михалков</w:t>
            </w:r>
            <w:proofErr w:type="spellEnd"/>
            <w:r w:rsidRPr="00AE3F9A">
              <w:t xml:space="preserve"> «Дядя Степа – милиционер», </w:t>
            </w:r>
            <w:proofErr w:type="spellStart"/>
            <w:r w:rsidRPr="00AE3F9A">
              <w:t>В.Сутеев</w:t>
            </w:r>
            <w:proofErr w:type="spellEnd"/>
            <w:r w:rsidRPr="00AE3F9A">
              <w:t xml:space="preserve"> «Сказка про Айболита и </w:t>
            </w:r>
            <w:proofErr w:type="spellStart"/>
            <w:r w:rsidRPr="00AE3F9A">
              <w:t>Чапкин</w:t>
            </w:r>
            <w:proofErr w:type="spellEnd"/>
            <w:r w:rsidRPr="00AE3F9A">
              <w:t xml:space="preserve"> портрет», С. Шевчук «Сказка про новую пожарную машину»,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С. Маршак «Рассказ о неизвестном герое», «Пожар»</w:t>
            </w:r>
          </w:p>
          <w:p w:rsidR="001309DC" w:rsidRDefault="001309DC" w:rsidP="00554895">
            <w:r w:rsidRPr="00AE3F9A">
              <w:t xml:space="preserve"> </w:t>
            </w:r>
          </w:p>
          <w:p w:rsidR="001309DC" w:rsidRPr="00AE3F9A" w:rsidRDefault="001309DC" w:rsidP="00554895"/>
        </w:tc>
        <w:tc>
          <w:tcPr>
            <w:tcW w:w="2126" w:type="dxa"/>
            <w:shd w:val="clear" w:color="auto" w:fill="auto"/>
          </w:tcPr>
          <w:p w:rsidR="001309DC" w:rsidRDefault="001309DC" w:rsidP="00554895">
            <w:r>
              <w:lastRenderedPageBreak/>
              <w:t xml:space="preserve">«Железная дорога </w:t>
            </w:r>
            <w:r>
              <w:lastRenderedPageBreak/>
              <w:t>для доктора Айболита» Цель:  учить рисовать прямые линии (горизонтальные и вертикальные), закрепить умение держать кисть в руке</w:t>
            </w:r>
          </w:p>
        </w:tc>
        <w:tc>
          <w:tcPr>
            <w:tcW w:w="2155" w:type="dxa"/>
          </w:tcPr>
          <w:p w:rsidR="001309DC" w:rsidRPr="007D026B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/>
                <w:color w:val="111111"/>
                <w:sz w:val="28"/>
                <w:szCs w:val="28"/>
                <w:lang w:eastAsia="ru-RU"/>
              </w:rPr>
              <w:lastRenderedPageBreak/>
              <w:t>«</w:t>
            </w:r>
            <w:r w:rsidRPr="007D026B">
              <w:rPr>
                <w:rFonts w:eastAsia="Times New Roman"/>
                <w:color w:val="111111"/>
                <w:lang w:eastAsia="ru-RU"/>
              </w:rPr>
              <w:t xml:space="preserve">Палочка </w:t>
            </w:r>
            <w:r w:rsidRPr="007D026B">
              <w:rPr>
                <w:rFonts w:eastAsia="Times New Roman"/>
                <w:color w:val="111111"/>
                <w:lang w:eastAsia="ru-RU"/>
              </w:rPr>
              <w:lastRenderedPageBreak/>
              <w:t>патрульного постового» Цель: закрепить умение работать с пластилином, раскатывать пластилин между ладонями прямыми движениями, любоваться готовыми изделиями.</w:t>
            </w:r>
          </w:p>
          <w:p w:rsidR="001309DC" w:rsidRDefault="001309DC" w:rsidP="00554895"/>
        </w:tc>
        <w:tc>
          <w:tcPr>
            <w:tcW w:w="1984" w:type="dxa"/>
          </w:tcPr>
          <w:p w:rsidR="001309DC" w:rsidRDefault="001309DC" w:rsidP="00554895">
            <w:r>
              <w:lastRenderedPageBreak/>
              <w:t xml:space="preserve">«Кошкин дом» </w:t>
            </w:r>
            <w:r>
              <w:lastRenderedPageBreak/>
              <w:t xml:space="preserve">Цель: </w:t>
            </w:r>
            <w:r w:rsidRPr="00086CC4">
              <w:rPr>
                <w:color w:val="212529"/>
              </w:rPr>
              <w:t>Учить составлять изображение из нескольких предметов, свободно располагая их на листе; продолжать учить наклеивать, правильно пользоваться кистью, клеем, салфеткой.</w:t>
            </w:r>
          </w:p>
        </w:tc>
        <w:tc>
          <w:tcPr>
            <w:tcW w:w="2835" w:type="dxa"/>
          </w:tcPr>
          <w:p w:rsidR="001309DC" w:rsidRDefault="00C97459" w:rsidP="00554895">
            <w:r w:rsidRPr="00C97459">
              <w:rPr>
                <w:b/>
              </w:rPr>
              <w:lastRenderedPageBreak/>
              <w:t>Беседа:</w:t>
            </w:r>
            <w:r>
              <w:t xml:space="preserve"> «Все профессии </w:t>
            </w:r>
            <w:r>
              <w:lastRenderedPageBreak/>
              <w:t>нужны, все профессии важны»</w:t>
            </w:r>
          </w:p>
          <w:p w:rsidR="00C97459" w:rsidRPr="00C97459" w:rsidRDefault="00C97459" w:rsidP="00C97459">
            <w:pPr>
              <w:rPr>
                <w:b/>
              </w:rPr>
            </w:pPr>
            <w:r w:rsidRPr="00C97459">
              <w:rPr>
                <w:b/>
              </w:rPr>
              <w:t>«Пожарный»</w:t>
            </w:r>
          </w:p>
          <w:p w:rsidR="00C97459" w:rsidRDefault="00C97459" w:rsidP="00C97459">
            <w:r>
              <w:t>В огне и дыму</w:t>
            </w:r>
          </w:p>
          <w:p w:rsidR="00C97459" w:rsidRDefault="00C97459" w:rsidP="00C97459">
            <w:r>
              <w:t>Он идёт среди жара,</w:t>
            </w:r>
          </w:p>
          <w:p w:rsidR="00C97459" w:rsidRDefault="00C97459" w:rsidP="00C97459">
            <w:r>
              <w:t>Спасая людей</w:t>
            </w:r>
          </w:p>
          <w:p w:rsidR="00C97459" w:rsidRDefault="00C97459" w:rsidP="00C97459">
            <w:r>
              <w:t>И дома от пожара!</w:t>
            </w:r>
          </w:p>
          <w:p w:rsidR="00C97459" w:rsidRPr="00C97459" w:rsidRDefault="00C97459" w:rsidP="00C97459">
            <w:pPr>
              <w:rPr>
                <w:b/>
              </w:rPr>
            </w:pPr>
            <w:r w:rsidRPr="00C97459">
              <w:rPr>
                <w:b/>
              </w:rPr>
              <w:t>«Доктор»</w:t>
            </w:r>
          </w:p>
          <w:p w:rsidR="00C97459" w:rsidRDefault="00C97459" w:rsidP="00C97459">
            <w:r>
              <w:t>На уколы! На уколы!</w:t>
            </w:r>
          </w:p>
          <w:p w:rsidR="00C97459" w:rsidRDefault="00C97459" w:rsidP="00C97459">
            <w:r>
              <w:t>Собирайся, ребятня!</w:t>
            </w:r>
          </w:p>
          <w:p w:rsidR="00C97459" w:rsidRDefault="00C97459" w:rsidP="00C97459">
            <w:r>
              <w:t xml:space="preserve">Вы не бойтесь! Я не больно – </w:t>
            </w:r>
            <w:r>
              <w:t>Ведь хороший доктор я.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25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«Праздник.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Поздравляем наших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мальчиков и</w:t>
            </w:r>
          </w:p>
          <w:p w:rsidR="001309DC" w:rsidRPr="00173AC9" w:rsidRDefault="001309DC" w:rsidP="00554895">
            <w:pPr>
              <w:rPr>
                <w:b/>
              </w:rPr>
            </w:pPr>
            <w:r w:rsidRPr="00173AC9">
              <w:rPr>
                <w:b/>
              </w:rPr>
              <w:t>мужчин»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В.Драгунский</w:t>
            </w:r>
            <w:proofErr w:type="spellEnd"/>
            <w:r w:rsidRPr="00AE3F9A">
              <w:t xml:space="preserve"> «Денискины рассказы», </w:t>
            </w:r>
            <w:proofErr w:type="spellStart"/>
            <w:r w:rsidRPr="00AE3F9A">
              <w:t>А.Барто</w:t>
            </w:r>
            <w:proofErr w:type="spellEnd"/>
            <w:r w:rsidRPr="00AE3F9A">
              <w:t xml:space="preserve"> «Мы с отцом», ««У папы экзамен», </w:t>
            </w:r>
            <w:proofErr w:type="spellStart"/>
            <w:r w:rsidRPr="00AE3F9A">
              <w:t>О.Бундуп</w:t>
            </w:r>
            <w:proofErr w:type="spellEnd"/>
            <w:r w:rsidRPr="00AE3F9A">
              <w:t xml:space="preserve"> «Как папа жил в детстве», «Настоящий мужчина», </w:t>
            </w:r>
            <w:proofErr w:type="spellStart"/>
            <w:r w:rsidRPr="00AE3F9A">
              <w:t>С.Маршак</w:t>
            </w:r>
            <w:proofErr w:type="spellEnd"/>
            <w:r w:rsidRPr="00AE3F9A">
              <w:t xml:space="preserve"> «Хороший день»</w:t>
            </w:r>
          </w:p>
        </w:tc>
        <w:tc>
          <w:tcPr>
            <w:tcW w:w="2126" w:type="dxa"/>
          </w:tcPr>
          <w:p w:rsidR="001309DC" w:rsidRPr="007D026B" w:rsidRDefault="001309DC" w:rsidP="00554895">
            <w:pPr>
              <w:shd w:val="clear" w:color="auto" w:fill="FFFFFF"/>
              <w:spacing w:before="34" w:after="34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4A7394">
              <w:rPr>
                <w:rFonts w:eastAsia="Times New Roman"/>
                <w:color w:val="auto"/>
                <w:lang w:eastAsia="ru-RU"/>
              </w:rPr>
              <w:t xml:space="preserve">«Галстук для папы» Цель: </w:t>
            </w:r>
            <w:r w:rsidRPr="007D026B">
              <w:rPr>
                <w:rFonts w:eastAsia="Times New Roman"/>
                <w:color w:val="auto"/>
                <w:lang w:eastAsia="ru-RU"/>
              </w:rPr>
              <w:t>Развивать у детей творческое воображение, фантазию;</w:t>
            </w:r>
            <w:r w:rsidRPr="004A7394">
              <w:rPr>
                <w:rFonts w:ascii="Calibri" w:eastAsia="Times New Roman" w:hAnsi="Calibri" w:cs="Calibri"/>
                <w:color w:val="auto"/>
                <w:lang w:eastAsia="ru-RU"/>
              </w:rPr>
              <w:t xml:space="preserve"> </w:t>
            </w:r>
            <w:r w:rsidRPr="007D026B">
              <w:rPr>
                <w:rFonts w:eastAsia="Times New Roman"/>
                <w:color w:val="auto"/>
                <w:lang w:eastAsia="ru-RU"/>
              </w:rPr>
              <w:t>Учить детей украшать галстук с помощью ватных палочек;</w:t>
            </w:r>
            <w:r w:rsidRPr="004A7394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7D026B">
              <w:rPr>
                <w:rFonts w:eastAsia="Times New Roman"/>
                <w:color w:val="auto"/>
                <w:lang w:eastAsia="ru-RU"/>
              </w:rPr>
              <w:t>Воспитывать уважение и любовь к папе.</w:t>
            </w:r>
          </w:p>
          <w:p w:rsidR="001309DC" w:rsidRPr="004A7394" w:rsidRDefault="001309DC" w:rsidP="00554895">
            <w:pPr>
              <w:shd w:val="clear" w:color="auto" w:fill="FFFFFF"/>
              <w:spacing w:before="34" w:after="34"/>
              <w:rPr>
                <w:color w:val="auto"/>
              </w:rPr>
            </w:pPr>
          </w:p>
        </w:tc>
        <w:tc>
          <w:tcPr>
            <w:tcW w:w="2155" w:type="dxa"/>
          </w:tcPr>
          <w:p w:rsidR="001309DC" w:rsidRPr="007D026B" w:rsidRDefault="001309DC" w:rsidP="00554895">
            <w:pPr>
              <w:shd w:val="clear" w:color="auto" w:fill="FFFFFF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7D026B">
              <w:rPr>
                <w:rFonts w:eastAsia="Times New Roman"/>
                <w:bCs/>
                <w:color w:val="auto"/>
                <w:lang w:eastAsia="ru-RU"/>
              </w:rPr>
              <w:t>« Пирожок</w:t>
            </w:r>
            <w:proofErr w:type="gramEnd"/>
            <w:r w:rsidRPr="007D026B">
              <w:rPr>
                <w:rFonts w:eastAsia="Times New Roman"/>
                <w:bCs/>
                <w:color w:val="auto"/>
                <w:lang w:eastAsia="ru-RU"/>
              </w:rPr>
              <w:t xml:space="preserve"> для папы»</w:t>
            </w:r>
          </w:p>
          <w:p w:rsidR="001309DC" w:rsidRPr="007D026B" w:rsidRDefault="001309DC" w:rsidP="00554895">
            <w:pPr>
              <w:shd w:val="clear" w:color="auto" w:fill="FFFFFF"/>
              <w:rPr>
                <w:rFonts w:eastAsia="Times New Roman"/>
                <w:color w:val="auto"/>
                <w:lang w:eastAsia="ru-RU"/>
              </w:rPr>
            </w:pPr>
            <w:r w:rsidRPr="007D026B">
              <w:rPr>
                <w:rFonts w:eastAsia="Times New Roman"/>
                <w:bCs/>
                <w:color w:val="auto"/>
                <w:lang w:eastAsia="ru-RU"/>
              </w:rPr>
              <w:t>Цель: </w:t>
            </w:r>
            <w:r w:rsidRPr="007D026B">
              <w:rPr>
                <w:rFonts w:eastAsia="Times New Roman"/>
                <w:color w:val="auto"/>
                <w:lang w:eastAsia="ru-RU"/>
              </w:rPr>
              <w:t>продолжать учить детей работать с пластилином, развивать мелкую моторику рук, учить определять его по цвету.</w:t>
            </w:r>
          </w:p>
          <w:p w:rsidR="001309DC" w:rsidRPr="004A7394" w:rsidRDefault="001309DC" w:rsidP="00554895">
            <w:pPr>
              <w:rPr>
                <w:color w:val="auto"/>
              </w:rPr>
            </w:pPr>
          </w:p>
        </w:tc>
        <w:tc>
          <w:tcPr>
            <w:tcW w:w="1984" w:type="dxa"/>
          </w:tcPr>
          <w:p w:rsidR="001309DC" w:rsidRPr="004A7394" w:rsidRDefault="001309DC" w:rsidP="00554895">
            <w:pPr>
              <w:shd w:val="clear" w:color="auto" w:fill="FFFFFF"/>
              <w:ind w:left="150" w:right="150" w:hanging="150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4A7394">
              <w:rPr>
                <w:rFonts w:eastAsia="Times New Roman"/>
                <w:bCs/>
                <w:color w:val="auto"/>
                <w:lang w:eastAsia="ru-RU"/>
              </w:rPr>
              <w:t>"Открытка для папы"</w:t>
            </w:r>
          </w:p>
          <w:p w:rsidR="001309DC" w:rsidRPr="004A7394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4A7394">
              <w:rPr>
                <w:rFonts w:eastAsia="Times New Roman"/>
                <w:color w:val="auto"/>
                <w:lang w:eastAsia="ru-RU"/>
              </w:rPr>
              <w:t>  </w:t>
            </w:r>
            <w:proofErr w:type="spellStart"/>
            <w:proofErr w:type="gramStart"/>
            <w:r w:rsidRPr="004A7394">
              <w:rPr>
                <w:rFonts w:eastAsia="Times New Roman"/>
                <w:color w:val="auto"/>
                <w:lang w:eastAsia="ru-RU"/>
              </w:rPr>
              <w:t>Цель</w:t>
            </w:r>
            <w:r>
              <w:rPr>
                <w:rFonts w:eastAsia="Times New Roman"/>
                <w:color w:val="auto"/>
                <w:lang w:eastAsia="ru-RU"/>
              </w:rPr>
              <w:t>:</w:t>
            </w:r>
            <w:r w:rsidRPr="004A7394">
              <w:rPr>
                <w:rFonts w:eastAsia="Times New Roman"/>
                <w:color w:val="auto"/>
                <w:lang w:eastAsia="ru-RU"/>
              </w:rPr>
              <w:t>сделать</w:t>
            </w:r>
            <w:proofErr w:type="spellEnd"/>
            <w:proofErr w:type="gramEnd"/>
            <w:r w:rsidRPr="004A7394">
              <w:rPr>
                <w:rFonts w:eastAsia="Times New Roman"/>
                <w:color w:val="auto"/>
                <w:lang w:eastAsia="ru-RU"/>
              </w:rPr>
              <w:t> поздравительную открытку для папы</w:t>
            </w:r>
          </w:p>
          <w:p w:rsidR="001309DC" w:rsidRPr="004A7394" w:rsidRDefault="001309DC" w:rsidP="00554895">
            <w:pPr>
              <w:rPr>
                <w:color w:val="auto"/>
              </w:rPr>
            </w:pPr>
          </w:p>
        </w:tc>
        <w:tc>
          <w:tcPr>
            <w:tcW w:w="2835" w:type="dxa"/>
          </w:tcPr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Я хочу солдатом стать,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Чтобы маму защищать,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Если буду сильным я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Будет счастлива семья!</w:t>
            </w:r>
          </w:p>
          <w:p w:rsidR="001309DC" w:rsidRDefault="001309DC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Папу я поздравлю,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Песенку спою!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Своего героя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Очень я люблю!</w:t>
            </w:r>
          </w:p>
          <w:p w:rsidR="00C97459" w:rsidRPr="004A7394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b/>
                <w:color w:val="auto"/>
                <w:lang w:eastAsia="ru-RU"/>
              </w:rPr>
              <w:t>Беседа:</w:t>
            </w:r>
            <w:r>
              <w:rPr>
                <w:rFonts w:eastAsia="Times New Roman"/>
                <w:color w:val="auto"/>
                <w:lang w:eastAsia="ru-RU"/>
              </w:rPr>
              <w:t xml:space="preserve"> «День Защитника Отечества»</w:t>
            </w: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173AC9" w:rsidRDefault="001309DC" w:rsidP="00554895">
            <w:pPr>
              <w:jc w:val="center"/>
            </w:pPr>
            <w:r w:rsidRPr="00173AC9">
              <w:rPr>
                <w:b/>
              </w:rPr>
              <w:t>Март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26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«Подарок для мамы»</w:t>
            </w:r>
          </w:p>
          <w:p w:rsidR="001309DC" w:rsidRPr="00A76106" w:rsidRDefault="001309DC" w:rsidP="00554895">
            <w:pPr>
              <w:rPr>
                <w:b/>
              </w:rPr>
            </w:pPr>
            <w:r>
              <w:t xml:space="preserve">- </w:t>
            </w:r>
            <w:r w:rsidRPr="00A76106">
              <w:rPr>
                <w:b/>
              </w:rPr>
              <w:t>акцентирование</w:t>
            </w:r>
          </w:p>
          <w:p w:rsidR="001309DC" w:rsidRPr="00507F17" w:rsidRDefault="001309DC" w:rsidP="00554895">
            <w:pPr>
              <w:rPr>
                <w:b/>
              </w:rPr>
            </w:pPr>
            <w:r>
              <w:rPr>
                <w:b/>
              </w:rPr>
              <w:t xml:space="preserve">внимания детей на образе мамы во всех </w:t>
            </w:r>
            <w:r>
              <w:rPr>
                <w:b/>
              </w:rPr>
              <w:lastRenderedPageBreak/>
              <w:t xml:space="preserve">проявлениях (у людей, животных, птиц), ее значении в жизни </w:t>
            </w:r>
            <w:r w:rsidRPr="00A76106">
              <w:rPr>
                <w:b/>
              </w:rPr>
              <w:t>ребенка</w:t>
            </w:r>
          </w:p>
        </w:tc>
        <w:tc>
          <w:tcPr>
            <w:tcW w:w="2531" w:type="dxa"/>
          </w:tcPr>
          <w:p w:rsidR="001309DC" w:rsidRPr="009E2B9B" w:rsidRDefault="001309DC" w:rsidP="00554895">
            <w:pPr>
              <w:shd w:val="clear" w:color="auto" w:fill="FFFFFF"/>
              <w:spacing w:line="293" w:lineRule="atLeast"/>
              <w:rPr>
                <w:rFonts w:eastAsia="Times New Roman"/>
                <w:color w:val="auto"/>
                <w:lang w:eastAsia="ru-RU"/>
              </w:rPr>
            </w:pPr>
            <w:r w:rsidRPr="009E2B9B">
              <w:rPr>
                <w:color w:val="auto"/>
              </w:rPr>
              <w:lastRenderedPageBreak/>
              <w:t xml:space="preserve">В. </w:t>
            </w:r>
            <w:proofErr w:type="spellStart"/>
            <w:r w:rsidRPr="009E2B9B">
              <w:rPr>
                <w:color w:val="auto"/>
              </w:rPr>
              <w:t>Сутеев</w:t>
            </w:r>
            <w:proofErr w:type="spellEnd"/>
            <w:r w:rsidRPr="009E2B9B">
              <w:rPr>
                <w:color w:val="auto"/>
              </w:rPr>
              <w:t xml:space="preserve"> «Мамин праздник», </w:t>
            </w:r>
            <w:proofErr w:type="spellStart"/>
            <w:r w:rsidRPr="009E2B9B">
              <w:rPr>
                <w:rFonts w:eastAsia="Times New Roman"/>
                <w:bCs/>
                <w:color w:val="auto"/>
                <w:lang w:eastAsia="ru-RU"/>
              </w:rPr>
              <w:t>Е.Трутнева</w:t>
            </w:r>
            <w:proofErr w:type="spellEnd"/>
            <w:r w:rsidRPr="009E2B9B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9E2B9B">
              <w:rPr>
                <w:rFonts w:eastAsia="Times New Roman"/>
                <w:color w:val="auto"/>
                <w:lang w:eastAsia="ru-RU"/>
              </w:rPr>
              <w:t>Мамин день</w:t>
            </w:r>
            <w:proofErr w:type="gramStart"/>
            <w:r w:rsidRPr="009E2B9B">
              <w:rPr>
                <w:rFonts w:eastAsia="Times New Roman"/>
                <w:bCs/>
                <w:color w:val="auto"/>
                <w:lang w:eastAsia="ru-RU"/>
              </w:rPr>
              <w:t xml:space="preserve">»,  </w:t>
            </w:r>
            <w:proofErr w:type="spellStart"/>
            <w:r w:rsidRPr="009E2B9B">
              <w:rPr>
                <w:rFonts w:eastAsia="Times New Roman"/>
                <w:bCs/>
                <w:color w:val="auto"/>
                <w:lang w:eastAsia="ru-RU"/>
              </w:rPr>
              <w:t>Л.Квитко</w:t>
            </w:r>
            <w:proofErr w:type="spellEnd"/>
            <w:proofErr w:type="gramEnd"/>
            <w:r w:rsidRPr="009E2B9B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9E2B9B">
              <w:rPr>
                <w:rFonts w:eastAsia="Times New Roman"/>
                <w:bCs/>
                <w:color w:val="auto"/>
                <w:lang w:eastAsia="ru-RU"/>
              </w:rPr>
              <w:t>«</w:t>
            </w:r>
            <w:r w:rsidRPr="009E2B9B">
              <w:rPr>
                <w:rFonts w:eastAsia="Times New Roman"/>
                <w:color w:val="auto"/>
                <w:lang w:eastAsia="ru-RU"/>
              </w:rPr>
              <w:t>Бабушкина руки</w:t>
            </w:r>
            <w:r w:rsidRPr="009E2B9B">
              <w:rPr>
                <w:rFonts w:eastAsia="Times New Roman"/>
                <w:bCs/>
                <w:color w:val="auto"/>
                <w:lang w:eastAsia="ru-RU"/>
              </w:rPr>
              <w:t xml:space="preserve">», </w:t>
            </w:r>
            <w:proofErr w:type="spellStart"/>
            <w:r w:rsidRPr="009E2B9B">
              <w:rPr>
                <w:rFonts w:eastAsia="Times New Roman"/>
                <w:bCs/>
                <w:color w:val="auto"/>
                <w:lang w:eastAsia="ru-RU"/>
              </w:rPr>
              <w:t>Т.Волгина</w:t>
            </w:r>
            <w:proofErr w:type="spellEnd"/>
            <w:r w:rsidRPr="009E2B9B">
              <w:rPr>
                <w:rFonts w:eastAsia="Times New Roman"/>
                <w:bCs/>
                <w:color w:val="auto"/>
                <w:lang w:eastAsia="ru-RU"/>
              </w:rPr>
              <w:t xml:space="preserve">» </w:t>
            </w:r>
            <w:r w:rsidRPr="009E2B9B">
              <w:rPr>
                <w:rFonts w:eastAsia="Times New Roman"/>
                <w:color w:val="auto"/>
                <w:lang w:eastAsia="ru-RU"/>
              </w:rPr>
              <w:lastRenderedPageBreak/>
              <w:t>Наступает мамин праздник</w:t>
            </w:r>
            <w:r w:rsidRPr="009E2B9B">
              <w:rPr>
                <w:rFonts w:eastAsia="Times New Roman"/>
                <w:bCs/>
                <w:color w:val="auto"/>
                <w:lang w:eastAsia="ru-RU"/>
              </w:rPr>
              <w:t xml:space="preserve">», </w:t>
            </w:r>
            <w:proofErr w:type="spellStart"/>
            <w:r w:rsidRPr="009E2B9B">
              <w:rPr>
                <w:rFonts w:eastAsia="Times New Roman"/>
                <w:bCs/>
                <w:color w:val="auto"/>
                <w:lang w:eastAsia="ru-RU"/>
              </w:rPr>
              <w:t>В.Берестов</w:t>
            </w:r>
            <w:proofErr w:type="spellEnd"/>
            <w:r w:rsidRPr="009E2B9B">
              <w:rPr>
                <w:rFonts w:eastAsia="Times New Roman"/>
                <w:bCs/>
                <w:color w:val="auto"/>
                <w:lang w:eastAsia="ru-RU"/>
              </w:rPr>
              <w:t xml:space="preserve"> «</w:t>
            </w:r>
            <w:r w:rsidRPr="009E2B9B">
              <w:rPr>
                <w:rFonts w:eastAsia="Times New Roman"/>
                <w:color w:val="auto"/>
                <w:lang w:eastAsia="ru-RU"/>
              </w:rPr>
              <w:t>Праздник мам</w:t>
            </w:r>
            <w:r w:rsidRPr="009E2B9B">
              <w:rPr>
                <w:rFonts w:eastAsia="Times New Roman"/>
                <w:bCs/>
                <w:color w:val="auto"/>
                <w:lang w:eastAsia="ru-RU"/>
              </w:rPr>
              <w:t>» , М.Н. Малышев «Самый лучший подарок»</w:t>
            </w:r>
          </w:p>
          <w:p w:rsidR="001309DC" w:rsidRPr="009E2B9B" w:rsidRDefault="001309DC" w:rsidP="00554895">
            <w:pPr>
              <w:shd w:val="clear" w:color="auto" w:fill="FFFFFF"/>
              <w:spacing w:line="293" w:lineRule="atLeast"/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9E2B9B">
              <w:rPr>
                <w:rFonts w:eastAsia="Times New Roman"/>
                <w:color w:val="auto"/>
                <w:lang w:eastAsia="ru-RU"/>
              </w:rPr>
              <w:t>В.Драгунский</w:t>
            </w:r>
            <w:proofErr w:type="spellEnd"/>
            <w:r w:rsidRPr="009E2B9B">
              <w:rPr>
                <w:rFonts w:eastAsia="Times New Roman"/>
                <w:color w:val="auto"/>
                <w:lang w:eastAsia="ru-RU"/>
              </w:rPr>
              <w:t xml:space="preserve"> «Рыцари»</w:t>
            </w:r>
          </w:p>
          <w:p w:rsidR="001309DC" w:rsidRPr="00AE3F9A" w:rsidRDefault="001309DC" w:rsidP="00554895"/>
        </w:tc>
        <w:tc>
          <w:tcPr>
            <w:tcW w:w="2126" w:type="dxa"/>
          </w:tcPr>
          <w:p w:rsidR="001309DC" w:rsidRDefault="001309DC" w:rsidP="00554895">
            <w:r>
              <w:lastRenderedPageBreak/>
              <w:t xml:space="preserve">«Подарок для мамы» цель: </w:t>
            </w:r>
            <w:r w:rsidRPr="007D026B">
              <w:rPr>
                <w:rFonts w:eastAsia="Times New Roman"/>
                <w:color w:val="auto"/>
                <w:lang w:eastAsia="ru-RU"/>
              </w:rPr>
              <w:t>Развивать у детей творческое воображение, фантазию</w:t>
            </w:r>
            <w:r>
              <w:rPr>
                <w:rFonts w:eastAsia="Times New Roman"/>
                <w:color w:val="auto"/>
                <w:lang w:eastAsia="ru-RU"/>
              </w:rPr>
              <w:t xml:space="preserve">, навык </w:t>
            </w:r>
            <w:r>
              <w:rPr>
                <w:rFonts w:eastAsia="Times New Roman"/>
                <w:color w:val="auto"/>
                <w:lang w:eastAsia="ru-RU"/>
              </w:rPr>
              <w:lastRenderedPageBreak/>
              <w:t>выбирать цвет самостоятельно</w:t>
            </w:r>
          </w:p>
        </w:tc>
        <w:tc>
          <w:tcPr>
            <w:tcW w:w="2155" w:type="dxa"/>
          </w:tcPr>
          <w:p w:rsidR="001309DC" w:rsidRDefault="001309DC" w:rsidP="00554895">
            <w:r>
              <w:lastRenderedPageBreak/>
              <w:t xml:space="preserve">«Бусы для мамы» Цель: закреплять умение отщипывать небольшие кусочки пластилина, скатывать шар </w:t>
            </w:r>
            <w:r>
              <w:lastRenderedPageBreak/>
              <w:t>между двух ладоней</w:t>
            </w:r>
          </w:p>
        </w:tc>
        <w:tc>
          <w:tcPr>
            <w:tcW w:w="1984" w:type="dxa"/>
          </w:tcPr>
          <w:p w:rsidR="001309DC" w:rsidRPr="004A7394" w:rsidRDefault="001309DC" w:rsidP="00554895">
            <w:pPr>
              <w:shd w:val="clear" w:color="auto" w:fill="FFFFFF"/>
              <w:ind w:left="150" w:right="150" w:hanging="150"/>
              <w:rPr>
                <w:rFonts w:ascii="Calibri" w:eastAsia="Times New Roman" w:hAnsi="Calibri" w:cs="Calibri"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lastRenderedPageBreak/>
              <w:t>"Открытка для мамы, бабушки, сестренки</w:t>
            </w:r>
            <w:r w:rsidRPr="004A7394">
              <w:rPr>
                <w:rFonts w:eastAsia="Times New Roman"/>
                <w:bCs/>
                <w:color w:val="auto"/>
                <w:lang w:eastAsia="ru-RU"/>
              </w:rPr>
              <w:t>"</w:t>
            </w:r>
          </w:p>
          <w:p w:rsidR="001309DC" w:rsidRPr="004A7394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color w:val="auto"/>
                <w:lang w:eastAsia="ru-RU"/>
              </w:rPr>
            </w:pPr>
            <w:r w:rsidRPr="004A7394">
              <w:rPr>
                <w:rFonts w:eastAsia="Times New Roman"/>
                <w:color w:val="auto"/>
                <w:lang w:eastAsia="ru-RU"/>
              </w:rPr>
              <w:t>  Цель</w:t>
            </w:r>
            <w:r>
              <w:rPr>
                <w:rFonts w:eastAsia="Times New Roman"/>
                <w:color w:val="auto"/>
                <w:lang w:eastAsia="ru-RU"/>
              </w:rPr>
              <w:t xml:space="preserve">: </w:t>
            </w:r>
            <w:r w:rsidRPr="004A7394">
              <w:rPr>
                <w:rFonts w:eastAsia="Times New Roman"/>
                <w:color w:val="auto"/>
                <w:lang w:eastAsia="ru-RU"/>
              </w:rPr>
              <w:t>сделать поздравит</w:t>
            </w:r>
            <w:r w:rsidRPr="004A7394">
              <w:rPr>
                <w:rFonts w:eastAsia="Times New Roman"/>
                <w:color w:val="auto"/>
                <w:lang w:eastAsia="ru-RU"/>
              </w:rPr>
              <w:lastRenderedPageBreak/>
              <w:t xml:space="preserve">ельную открытку </w:t>
            </w:r>
          </w:p>
          <w:p w:rsidR="001309DC" w:rsidRDefault="001309DC" w:rsidP="00554895"/>
        </w:tc>
        <w:tc>
          <w:tcPr>
            <w:tcW w:w="2835" w:type="dxa"/>
          </w:tcPr>
          <w:p w:rsidR="001309DC" w:rsidRDefault="00C97459" w:rsidP="00554895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b/>
                <w:color w:val="auto"/>
                <w:lang w:eastAsia="ru-RU"/>
              </w:rPr>
              <w:lastRenderedPageBreak/>
              <w:t>Беседа:</w:t>
            </w:r>
            <w:r>
              <w:rPr>
                <w:rFonts w:eastAsia="Times New Roman"/>
                <w:color w:val="auto"/>
                <w:lang w:eastAsia="ru-RU"/>
              </w:rPr>
              <w:t xml:space="preserve"> «8 Марта – праздник мам»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b/>
                <w:color w:val="auto"/>
                <w:lang w:eastAsia="ru-RU"/>
              </w:rPr>
            </w:pPr>
            <w:r w:rsidRPr="00C97459">
              <w:rPr>
                <w:rFonts w:eastAsia="Times New Roman"/>
                <w:b/>
                <w:color w:val="auto"/>
                <w:lang w:eastAsia="ru-RU"/>
              </w:rPr>
              <w:t>Стихи: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Моя мама — лучше всех,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Я люблю ее за смех,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За улыбку, за добро,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lastRenderedPageBreak/>
              <w:t>Мама — солнышко мое!</w:t>
            </w:r>
          </w:p>
          <w:p w:rsid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Мамочка любимая,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Самая красивая,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Добрая, родная,</w:t>
            </w:r>
          </w:p>
          <w:p w:rsidR="00C97459" w:rsidRP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  <w:r w:rsidRPr="00C97459">
              <w:rPr>
                <w:rFonts w:eastAsia="Times New Roman"/>
                <w:color w:val="auto"/>
                <w:lang w:eastAsia="ru-RU"/>
              </w:rPr>
              <w:t>Вот она какая!</w:t>
            </w:r>
          </w:p>
          <w:p w:rsidR="00C97459" w:rsidRDefault="00C97459" w:rsidP="00C97459">
            <w:pPr>
              <w:shd w:val="clear" w:color="auto" w:fill="FFFFFF"/>
              <w:ind w:left="150" w:right="150" w:hanging="150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27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>
              <w:rPr>
                <w:b/>
              </w:rPr>
              <w:t>«</w:t>
            </w:r>
            <w:r w:rsidRPr="00507F17">
              <w:rPr>
                <w:b/>
              </w:rPr>
              <w:t>Весна пришла. Здравствуй,</w:t>
            </w:r>
          </w:p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солнышко весеннее»</w:t>
            </w:r>
          </w:p>
          <w:p w:rsidR="001309DC" w:rsidRPr="00A76106" w:rsidRDefault="001309DC" w:rsidP="00554895">
            <w:pPr>
              <w:rPr>
                <w:b/>
              </w:rPr>
            </w:pPr>
            <w:r>
              <w:t xml:space="preserve"> - </w:t>
            </w: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детей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 признаках весны,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природных явлениях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(снег тает, ручейки</w:t>
            </w:r>
          </w:p>
          <w:p w:rsidR="001309DC" w:rsidRDefault="001309DC" w:rsidP="00554895">
            <w:r w:rsidRPr="00A76106">
              <w:rPr>
                <w:b/>
              </w:rPr>
              <w:t>бегут и т.п.)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 xml:space="preserve">Словацкая народная сказка «В гости к солнышку», К.И. Чуковский «Краденное солнце», </w:t>
            </w:r>
            <w:proofErr w:type="spellStart"/>
            <w:r w:rsidRPr="00AE3F9A">
              <w:t>К,Д.Ушинский</w:t>
            </w:r>
            <w:proofErr w:type="spellEnd"/>
            <w:r w:rsidRPr="00AE3F9A">
              <w:t xml:space="preserve"> «4 желания», «Весна», </w:t>
            </w:r>
            <w:proofErr w:type="spellStart"/>
            <w:r w:rsidRPr="00AE3F9A">
              <w:t>А.Барто</w:t>
            </w:r>
            <w:proofErr w:type="spellEnd"/>
            <w:r w:rsidRPr="00AE3F9A">
              <w:t xml:space="preserve"> «Весна идет», </w:t>
            </w:r>
            <w:proofErr w:type="spellStart"/>
            <w:r w:rsidRPr="00AE3F9A">
              <w:t>С.Г.Козлов</w:t>
            </w:r>
            <w:proofErr w:type="spellEnd"/>
            <w:r w:rsidRPr="00AE3F9A">
              <w:t xml:space="preserve"> «Необыкновенная весна», </w:t>
            </w:r>
            <w:proofErr w:type="spellStart"/>
            <w:r w:rsidRPr="00AE3F9A">
              <w:t>Г.А.Скребницкий</w:t>
            </w:r>
            <w:proofErr w:type="spellEnd"/>
            <w:r w:rsidRPr="00AE3F9A">
              <w:t xml:space="preserve"> «Весенняя песня», </w:t>
            </w:r>
            <w:proofErr w:type="spellStart"/>
            <w:r w:rsidRPr="00AE3F9A">
              <w:t>Н.И.Сладков</w:t>
            </w:r>
            <w:proofErr w:type="spellEnd"/>
            <w:r w:rsidRPr="00AE3F9A">
              <w:t xml:space="preserve"> «Медведь и солнце», М.М. Пришвин «Лягушонок», «Кладовая солнца»</w:t>
            </w:r>
          </w:p>
        </w:tc>
        <w:tc>
          <w:tcPr>
            <w:tcW w:w="2126" w:type="dxa"/>
          </w:tcPr>
          <w:p w:rsidR="001309DC" w:rsidRPr="00507F17" w:rsidRDefault="001309DC" w:rsidP="00554895">
            <w:pPr>
              <w:pStyle w:val="c8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7F17">
              <w:rPr>
                <w:b w:val="0"/>
                <w:sz w:val="22"/>
                <w:szCs w:val="22"/>
              </w:rPr>
              <w:t xml:space="preserve">«Весна пришла» Цель: </w:t>
            </w:r>
            <w:r w:rsidRPr="00507F17">
              <w:rPr>
                <w:b w:val="0"/>
                <w:color w:val="111111"/>
                <w:sz w:val="22"/>
                <w:szCs w:val="22"/>
              </w:rPr>
              <w:t>Закреплять умение различать основные цвета; Закреплять умение </w:t>
            </w:r>
            <w:r w:rsidRPr="00507F17">
              <w:rPr>
                <w:b w:val="0"/>
                <w:bCs w:val="0"/>
                <w:color w:val="111111"/>
                <w:sz w:val="22"/>
                <w:szCs w:val="22"/>
              </w:rPr>
              <w:t>рисовать</w:t>
            </w:r>
            <w:r w:rsidRPr="00507F17">
              <w:rPr>
                <w:b w:val="0"/>
                <w:color w:val="111111"/>
                <w:sz w:val="22"/>
                <w:szCs w:val="22"/>
              </w:rPr>
              <w:t> предметы округлой формы (солнце, волнистые линии </w:t>
            </w:r>
            <w:r w:rsidRPr="00507F17">
              <w:rPr>
                <w:b w:val="0"/>
                <w:i/>
                <w:iCs/>
                <w:color w:val="111111"/>
                <w:sz w:val="22"/>
                <w:szCs w:val="22"/>
              </w:rPr>
              <w:t>(ручейки)</w:t>
            </w:r>
          </w:p>
          <w:p w:rsidR="001309DC" w:rsidRPr="00507F17" w:rsidRDefault="001309DC" w:rsidP="00554895"/>
        </w:tc>
        <w:tc>
          <w:tcPr>
            <w:tcW w:w="2155" w:type="dxa"/>
          </w:tcPr>
          <w:p w:rsidR="001309DC" w:rsidRPr="00507F17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7F17">
              <w:rPr>
                <w:b w:val="0"/>
                <w:sz w:val="22"/>
                <w:szCs w:val="22"/>
              </w:rPr>
              <w:t xml:space="preserve">«Солнышко –зернышко» Цель: </w:t>
            </w:r>
            <w:r w:rsidRPr="00507F17">
              <w:rPr>
                <w:rStyle w:val="c1"/>
                <w:b w:val="0"/>
                <w:color w:val="111111"/>
                <w:sz w:val="22"/>
                <w:szCs w:val="22"/>
              </w:rPr>
              <w:t>Продолжать знакомить ребенка с пластилином и его свойствами</w:t>
            </w:r>
            <w:r w:rsidRPr="00507F17">
              <w:rPr>
                <w:b w:val="0"/>
                <w:color w:val="000000"/>
                <w:sz w:val="22"/>
                <w:szCs w:val="22"/>
              </w:rPr>
              <w:t xml:space="preserve">, </w:t>
            </w:r>
            <w:r>
              <w:rPr>
                <w:rStyle w:val="c1"/>
                <w:b w:val="0"/>
                <w:color w:val="111111"/>
                <w:sz w:val="22"/>
                <w:szCs w:val="22"/>
              </w:rPr>
              <w:t>ф</w:t>
            </w:r>
            <w:r w:rsidRPr="00507F17">
              <w:rPr>
                <w:rStyle w:val="c1"/>
                <w:b w:val="0"/>
                <w:color w:val="111111"/>
                <w:sz w:val="22"/>
                <w:szCs w:val="22"/>
              </w:rPr>
              <w:t xml:space="preserve">ормировать интерес к работе с пластилином, </w:t>
            </w:r>
            <w:proofErr w:type="gramStart"/>
            <w:r w:rsidRPr="00507F17">
              <w:rPr>
                <w:rStyle w:val="c1"/>
                <w:b w:val="0"/>
                <w:color w:val="111111"/>
                <w:sz w:val="22"/>
                <w:szCs w:val="22"/>
              </w:rPr>
              <w:t>Развивать</w:t>
            </w:r>
            <w:proofErr w:type="gramEnd"/>
            <w:r w:rsidRPr="00507F17">
              <w:rPr>
                <w:rStyle w:val="c1"/>
                <w:b w:val="0"/>
                <w:color w:val="111111"/>
                <w:sz w:val="22"/>
                <w:szCs w:val="22"/>
              </w:rPr>
              <w:t xml:space="preserve"> мелкую моторику</w:t>
            </w:r>
          </w:p>
          <w:p w:rsidR="001309DC" w:rsidRPr="00507F17" w:rsidRDefault="001309DC" w:rsidP="00554895"/>
        </w:tc>
        <w:tc>
          <w:tcPr>
            <w:tcW w:w="1984" w:type="dxa"/>
          </w:tcPr>
          <w:p w:rsidR="001309DC" w:rsidRPr="00C95439" w:rsidRDefault="001309DC" w:rsidP="00554895">
            <w:r w:rsidRPr="00C95439">
              <w:t xml:space="preserve">«Подснежник» Цель: </w:t>
            </w:r>
            <w:r w:rsidRPr="00C95439">
              <w:rPr>
                <w:shd w:val="clear" w:color="auto" w:fill="FFFFFF"/>
              </w:rPr>
              <w:t xml:space="preserve">Учить детей путем </w:t>
            </w:r>
            <w:proofErr w:type="spellStart"/>
            <w:r w:rsidRPr="00C95439">
              <w:rPr>
                <w:shd w:val="clear" w:color="auto" w:fill="FFFFFF"/>
              </w:rPr>
              <w:t>сминания</w:t>
            </w:r>
            <w:proofErr w:type="spellEnd"/>
            <w:r w:rsidRPr="00C95439">
              <w:rPr>
                <w:shd w:val="clear" w:color="auto" w:fill="FFFFFF"/>
              </w:rPr>
              <w:t xml:space="preserve"> и круговых движений ладонями создавать бумажные шарообразные формы и располагать их в пределах заданного пространства, смазывая клеем и прижимая к поверхности картона. Ввести в словарь детей слова: подснежник, первые цветы, нежные, голубые.</w:t>
            </w:r>
          </w:p>
        </w:tc>
        <w:tc>
          <w:tcPr>
            <w:tcW w:w="2835" w:type="dxa"/>
          </w:tcPr>
          <w:p w:rsidR="001309DC" w:rsidRPr="00511D8F" w:rsidRDefault="00C97459" w:rsidP="00554895">
            <w:pPr>
              <w:rPr>
                <w:b/>
              </w:rPr>
            </w:pPr>
            <w:proofErr w:type="spellStart"/>
            <w:r w:rsidRPr="00511D8F">
              <w:rPr>
                <w:b/>
              </w:rPr>
              <w:t>Чистоговорка</w:t>
            </w:r>
            <w:proofErr w:type="spellEnd"/>
            <w:r w:rsidRPr="00511D8F">
              <w:rPr>
                <w:b/>
              </w:rPr>
              <w:t>: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На– на – на - наступила вновь весна.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Не – не – не - очень рады мы весне.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Не – не – не - много песен о весне.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Хи – хи – хи - о весне стихи.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 xml:space="preserve">Ло – </w:t>
            </w:r>
            <w:proofErr w:type="spellStart"/>
            <w:r w:rsidRPr="00511D8F">
              <w:rPr>
                <w:sz w:val="20"/>
              </w:rPr>
              <w:t>ло</w:t>
            </w:r>
            <w:proofErr w:type="spellEnd"/>
            <w:r w:rsidRPr="00511D8F">
              <w:rPr>
                <w:sz w:val="20"/>
              </w:rPr>
              <w:t xml:space="preserve"> – </w:t>
            </w:r>
            <w:proofErr w:type="spellStart"/>
            <w:r w:rsidRPr="00511D8F">
              <w:rPr>
                <w:sz w:val="20"/>
              </w:rPr>
              <w:t>ло</w:t>
            </w:r>
            <w:proofErr w:type="spellEnd"/>
            <w:r w:rsidRPr="00511D8F">
              <w:rPr>
                <w:sz w:val="20"/>
              </w:rPr>
              <w:t xml:space="preserve"> - на улице тепло.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Ну – ну – ну - очень ждали мы весну.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Ко – ко – ко - солнце светит высоко.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Чьи– чьи – чьи - звонкие ручьи.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r w:rsidRPr="00511D8F">
              <w:rPr>
                <w:sz w:val="20"/>
              </w:rPr>
              <w:t>Га – га – га - растаяли снега.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proofErr w:type="spellStart"/>
            <w:r w:rsidRPr="00511D8F">
              <w:rPr>
                <w:sz w:val="20"/>
              </w:rPr>
              <w:t>Ульки</w:t>
            </w:r>
            <w:proofErr w:type="spellEnd"/>
            <w:r w:rsidRPr="00511D8F">
              <w:rPr>
                <w:sz w:val="20"/>
              </w:rPr>
              <w:t xml:space="preserve"> – </w:t>
            </w:r>
            <w:proofErr w:type="spellStart"/>
            <w:r w:rsidRPr="00511D8F">
              <w:rPr>
                <w:sz w:val="20"/>
              </w:rPr>
              <w:t>ульки</w:t>
            </w:r>
            <w:proofErr w:type="spellEnd"/>
            <w:r w:rsidRPr="00511D8F">
              <w:rPr>
                <w:sz w:val="20"/>
              </w:rPr>
              <w:t xml:space="preserve"> – </w:t>
            </w:r>
            <w:proofErr w:type="spellStart"/>
            <w:r w:rsidRPr="00511D8F">
              <w:rPr>
                <w:sz w:val="20"/>
              </w:rPr>
              <w:t>ульки</w:t>
            </w:r>
            <w:proofErr w:type="spellEnd"/>
            <w:r w:rsidRPr="00511D8F">
              <w:rPr>
                <w:sz w:val="20"/>
              </w:rPr>
              <w:t xml:space="preserve"> - растаяли сосульки.</w:t>
            </w:r>
          </w:p>
          <w:p w:rsidR="00C97459" w:rsidRPr="00511D8F" w:rsidRDefault="00C97459" w:rsidP="00C97459">
            <w:pPr>
              <w:rPr>
                <w:sz w:val="20"/>
              </w:rPr>
            </w:pPr>
            <w:proofErr w:type="spellStart"/>
            <w:r w:rsidRPr="00511D8F">
              <w:rPr>
                <w:sz w:val="20"/>
              </w:rPr>
              <w:t>Чи</w:t>
            </w:r>
            <w:proofErr w:type="spellEnd"/>
            <w:r w:rsidRPr="00511D8F">
              <w:rPr>
                <w:sz w:val="20"/>
              </w:rPr>
              <w:t xml:space="preserve"> – </w:t>
            </w:r>
            <w:proofErr w:type="spellStart"/>
            <w:r w:rsidRPr="00511D8F">
              <w:rPr>
                <w:sz w:val="20"/>
              </w:rPr>
              <w:t>чи</w:t>
            </w:r>
            <w:proofErr w:type="spellEnd"/>
            <w:r w:rsidRPr="00511D8F">
              <w:rPr>
                <w:sz w:val="20"/>
              </w:rPr>
              <w:t xml:space="preserve"> – </w:t>
            </w:r>
            <w:proofErr w:type="spellStart"/>
            <w:r w:rsidRPr="00511D8F">
              <w:rPr>
                <w:sz w:val="20"/>
              </w:rPr>
              <w:t>чи</w:t>
            </w:r>
            <w:proofErr w:type="spellEnd"/>
            <w:r w:rsidRPr="00511D8F">
              <w:rPr>
                <w:sz w:val="20"/>
              </w:rPr>
              <w:t xml:space="preserve"> - солнца теплые лучи.</w:t>
            </w:r>
          </w:p>
          <w:p w:rsidR="00C97459" w:rsidRPr="00C95439" w:rsidRDefault="00C97459" w:rsidP="00C97459">
            <w:r w:rsidRPr="00511D8F">
              <w:rPr>
                <w:sz w:val="20"/>
              </w:rPr>
              <w:t>Ка – ка – ка - в небе облака.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28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«На воде и под</w:t>
            </w:r>
          </w:p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водой. Плавает – не</w:t>
            </w:r>
          </w:p>
          <w:p w:rsidR="001309DC" w:rsidRDefault="001309DC" w:rsidP="00554895">
            <w:r w:rsidRPr="00507F17">
              <w:rPr>
                <w:b/>
              </w:rPr>
              <w:t>плавает»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В.Сутеев</w:t>
            </w:r>
            <w:proofErr w:type="spellEnd"/>
            <w:r w:rsidRPr="00AE3F9A">
              <w:t xml:space="preserve"> «Кораблик», </w:t>
            </w:r>
            <w:proofErr w:type="spellStart"/>
            <w:r w:rsidRPr="00AE3F9A">
              <w:t>Н.Резникова</w:t>
            </w:r>
            <w:proofErr w:type="spellEnd"/>
            <w:r w:rsidRPr="00AE3F9A">
              <w:t xml:space="preserve"> «Большая сказка про маленький кораблик, у которого была настоящая мечта», </w:t>
            </w:r>
            <w:proofErr w:type="spellStart"/>
            <w:r w:rsidRPr="00AE3F9A">
              <w:lastRenderedPageBreak/>
              <w:t>И.Ревю</w:t>
            </w:r>
            <w:proofErr w:type="spellEnd"/>
            <w:r w:rsidRPr="00AE3F9A">
              <w:t xml:space="preserve"> «Сказка про маленький кораблик», Г.М Цыферов «Пароходик»</w:t>
            </w:r>
          </w:p>
        </w:tc>
        <w:tc>
          <w:tcPr>
            <w:tcW w:w="2126" w:type="dxa"/>
          </w:tcPr>
          <w:p w:rsidR="001309DC" w:rsidRPr="00DB1639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DB1639">
              <w:rPr>
                <w:rFonts w:eastAsia="Times New Roman"/>
                <w:lang w:eastAsia="ru-RU"/>
              </w:rPr>
              <w:lastRenderedPageBreak/>
              <w:t>«Ты плыви, плыви кораблик» в первой младшей группе.</w:t>
            </w:r>
          </w:p>
          <w:p w:rsidR="001309DC" w:rsidRPr="00DB1639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9E2B9B">
              <w:rPr>
                <w:rFonts w:eastAsia="Times New Roman"/>
                <w:bCs/>
                <w:lang w:eastAsia="ru-RU"/>
              </w:rPr>
              <w:t>Цель:</w:t>
            </w:r>
            <w:r w:rsidRPr="00DB1639">
              <w:rPr>
                <w:rFonts w:eastAsia="Times New Roman"/>
                <w:b/>
                <w:bCs/>
                <w:lang w:eastAsia="ru-RU"/>
              </w:rPr>
              <w:t> </w:t>
            </w:r>
            <w:r w:rsidRPr="00DB1639">
              <w:rPr>
                <w:rFonts w:eastAsia="Times New Roman"/>
                <w:lang w:eastAsia="ru-RU"/>
              </w:rPr>
              <w:t xml:space="preserve">учить детей рисовать </w:t>
            </w:r>
            <w:r w:rsidRPr="00DB1639">
              <w:rPr>
                <w:rFonts w:eastAsia="Times New Roman"/>
                <w:lang w:eastAsia="ru-RU"/>
              </w:rPr>
              <w:lastRenderedPageBreak/>
              <w:t>указательным и средним пальчиками, используя два цвета; формировать навыки аккуратной работы;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B1639">
              <w:rPr>
                <w:rFonts w:eastAsia="Times New Roman"/>
                <w:lang w:eastAsia="ru-RU"/>
              </w:rPr>
              <w:t>вызывать у детей радость от созданного ими изображения, учить видеть красоту цвета.</w:t>
            </w:r>
          </w:p>
          <w:p w:rsidR="001309DC" w:rsidRDefault="001309DC" w:rsidP="00554895"/>
        </w:tc>
        <w:tc>
          <w:tcPr>
            <w:tcW w:w="2155" w:type="dxa"/>
            <w:shd w:val="clear" w:color="auto" w:fill="auto"/>
          </w:tcPr>
          <w:p w:rsidR="001309DC" w:rsidRDefault="001309DC" w:rsidP="00554895">
            <w:r>
              <w:lastRenderedPageBreak/>
              <w:t xml:space="preserve">«Кораблик» Цель: формировать умение раскатывать пластилин между ладоней, развивать </w:t>
            </w:r>
            <w:r>
              <w:lastRenderedPageBreak/>
              <w:t>мелкую моторику</w:t>
            </w:r>
          </w:p>
        </w:tc>
        <w:tc>
          <w:tcPr>
            <w:tcW w:w="1984" w:type="dxa"/>
          </w:tcPr>
          <w:p w:rsidR="001309DC" w:rsidRPr="00DB1639" w:rsidRDefault="001309DC" w:rsidP="00554895">
            <w:r w:rsidRPr="00DB1639">
              <w:lastRenderedPageBreak/>
              <w:t xml:space="preserve">«Парусная лодочка» Цель: </w:t>
            </w:r>
            <w:r w:rsidRPr="00DB1639">
              <w:rPr>
                <w:color w:val="111111"/>
                <w:shd w:val="clear" w:color="auto" w:fill="FFFFFF"/>
              </w:rPr>
              <w:t xml:space="preserve">Формировать умение создавать изображения </w:t>
            </w:r>
            <w:r w:rsidRPr="00DB1639">
              <w:rPr>
                <w:color w:val="111111"/>
                <w:shd w:val="clear" w:color="auto" w:fill="FFFFFF"/>
              </w:rPr>
              <w:lastRenderedPageBreak/>
              <w:t>предмета из бумажных деталей разной формы и размера.</w:t>
            </w:r>
            <w:r w:rsidRPr="00DB1639">
              <w:rPr>
                <w:color w:val="111111"/>
              </w:rPr>
              <w:t xml:space="preserve"> Учить детей предварительно выкладывать </w:t>
            </w:r>
            <w:r w:rsidRPr="00DB1639">
              <w:rPr>
                <w:i/>
                <w:iCs/>
                <w:color w:val="111111"/>
              </w:rPr>
              <w:t>(в определённой последовательности)</w:t>
            </w:r>
            <w:r w:rsidRPr="00DB1639">
              <w:rPr>
                <w:color w:val="111111"/>
              </w:rPr>
              <w:t> на листе бумаги готовые детали разной формы, величины, цвета и наклеивать их.</w:t>
            </w:r>
          </w:p>
        </w:tc>
        <w:tc>
          <w:tcPr>
            <w:tcW w:w="2835" w:type="dxa"/>
          </w:tcPr>
          <w:p w:rsidR="001309DC" w:rsidRDefault="00511D8F" w:rsidP="00554895">
            <w:r w:rsidRPr="00511D8F">
              <w:rPr>
                <w:b/>
              </w:rPr>
              <w:lastRenderedPageBreak/>
              <w:t>Беседа:</w:t>
            </w:r>
            <w:r>
              <w:t xml:space="preserve"> «Плавает не плавает»</w:t>
            </w:r>
          </w:p>
          <w:p w:rsidR="00511D8F" w:rsidRPr="00511D8F" w:rsidRDefault="00511D8F" w:rsidP="00554895">
            <w:pPr>
              <w:rPr>
                <w:b/>
              </w:rPr>
            </w:pPr>
            <w:r w:rsidRPr="00511D8F">
              <w:rPr>
                <w:b/>
              </w:rPr>
              <w:t>Скороговорка:</w:t>
            </w:r>
          </w:p>
          <w:p w:rsidR="00511D8F" w:rsidRDefault="00511D8F" w:rsidP="00511D8F">
            <w:r>
              <w:t>Вез корабль карамель,</w:t>
            </w:r>
          </w:p>
          <w:p w:rsidR="00511D8F" w:rsidRDefault="00511D8F" w:rsidP="00511D8F">
            <w:r>
              <w:t>Наскочил корабль на мель,</w:t>
            </w:r>
          </w:p>
          <w:p w:rsidR="00511D8F" w:rsidRDefault="00511D8F" w:rsidP="00511D8F">
            <w:r>
              <w:lastRenderedPageBreak/>
              <w:t>И матросы две недели</w:t>
            </w:r>
          </w:p>
          <w:p w:rsidR="00511D8F" w:rsidRPr="00DB1639" w:rsidRDefault="00511D8F" w:rsidP="00511D8F">
            <w:r>
              <w:t>Карамель на мели ели.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29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«На воде и под</w:t>
            </w:r>
          </w:p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водой. Рыбки в</w:t>
            </w:r>
          </w:p>
          <w:p w:rsidR="001309DC" w:rsidRDefault="001309DC" w:rsidP="00554895">
            <w:r w:rsidRPr="00507F17">
              <w:rPr>
                <w:b/>
              </w:rPr>
              <w:t>аквариуме»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Н.Носов</w:t>
            </w:r>
            <w:proofErr w:type="spellEnd"/>
            <w:r w:rsidRPr="00AE3F9A">
              <w:t xml:space="preserve"> «Карасик», </w:t>
            </w:r>
            <w:proofErr w:type="spellStart"/>
            <w:r w:rsidRPr="00AE3F9A">
              <w:t>В.Сутеев</w:t>
            </w:r>
            <w:proofErr w:type="spellEnd"/>
            <w:r w:rsidRPr="00AE3F9A">
              <w:t xml:space="preserve"> «Как я ловил рыбу», </w:t>
            </w:r>
            <w:proofErr w:type="spellStart"/>
            <w:r w:rsidRPr="00AE3F9A">
              <w:t>Е.Чарушин</w:t>
            </w:r>
            <w:proofErr w:type="spellEnd"/>
            <w:r w:rsidRPr="00AE3F9A">
              <w:t xml:space="preserve"> «Кот и рыбки», </w:t>
            </w:r>
            <w:proofErr w:type="spellStart"/>
            <w:r w:rsidRPr="00AE3F9A">
              <w:t>С.Баруздин</w:t>
            </w:r>
            <w:proofErr w:type="spellEnd"/>
            <w:r w:rsidRPr="00AE3F9A">
              <w:t xml:space="preserve"> «Почему рыбы молчат», </w:t>
            </w:r>
            <w:proofErr w:type="spellStart"/>
            <w:r w:rsidRPr="00AE3F9A">
              <w:t>Е.Пермяк</w:t>
            </w:r>
            <w:proofErr w:type="spellEnd"/>
            <w:r w:rsidRPr="00AE3F9A">
              <w:t xml:space="preserve"> «Первая рыбка», русская народная сказка «Емеля – дурак», «Золотая рыбка»</w:t>
            </w:r>
          </w:p>
        </w:tc>
        <w:tc>
          <w:tcPr>
            <w:tcW w:w="2126" w:type="dxa"/>
          </w:tcPr>
          <w:p w:rsidR="001309DC" w:rsidRPr="00B67D3E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B67D3E">
              <w:rPr>
                <w:rFonts w:eastAsia="Times New Roman"/>
                <w:iCs/>
                <w:color w:val="111111"/>
                <w:lang w:eastAsia="ru-RU"/>
              </w:rPr>
              <w:t xml:space="preserve">«Рыбка золотая» </w:t>
            </w:r>
            <w:r w:rsidRPr="00B67D3E">
              <w:rPr>
                <w:rFonts w:eastAsia="Times New Roman"/>
                <w:lang w:eastAsia="ru-RU"/>
              </w:rPr>
              <w:t>учить детей передавать золотую </w:t>
            </w:r>
            <w:r w:rsidRPr="00B67D3E">
              <w:rPr>
                <w:rFonts w:eastAsia="Times New Roman"/>
                <w:bCs/>
                <w:lang w:eastAsia="ru-RU"/>
              </w:rPr>
              <w:t>рыбку</w:t>
            </w:r>
            <w:r w:rsidRPr="00B67D3E">
              <w:rPr>
                <w:rFonts w:eastAsia="Times New Roman"/>
                <w:lang w:eastAsia="ru-RU"/>
              </w:rPr>
              <w:t> в рисунке с использованием нетрадиционных техник </w:t>
            </w:r>
            <w:r w:rsidRPr="00B67D3E">
              <w:rPr>
                <w:rFonts w:eastAsia="Times New Roman"/>
                <w:bCs/>
                <w:lang w:eastAsia="ru-RU"/>
              </w:rPr>
              <w:t>рисования </w:t>
            </w:r>
            <w:r w:rsidRPr="00B67D3E">
              <w:rPr>
                <w:rFonts w:eastAsia="Times New Roman"/>
                <w:iCs/>
                <w:lang w:eastAsia="ru-RU"/>
              </w:rPr>
              <w:t>(</w:t>
            </w:r>
            <w:r w:rsidRPr="00B67D3E">
              <w:rPr>
                <w:rFonts w:eastAsia="Times New Roman"/>
                <w:bCs/>
                <w:iCs/>
                <w:lang w:eastAsia="ru-RU"/>
              </w:rPr>
              <w:t>рисование штампами</w:t>
            </w:r>
            <w:r w:rsidRPr="00B67D3E">
              <w:rPr>
                <w:rFonts w:eastAsia="Times New Roman"/>
                <w:iCs/>
                <w:lang w:eastAsia="ru-RU"/>
              </w:rPr>
              <w:t>)</w:t>
            </w:r>
            <w:r w:rsidRPr="00B67D3E">
              <w:rPr>
                <w:rFonts w:eastAsia="Times New Roman"/>
                <w:lang w:eastAsia="ru-RU"/>
              </w:rPr>
              <w:t>; </w:t>
            </w:r>
          </w:p>
          <w:p w:rsidR="001309DC" w:rsidRPr="00B67D3E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B67D3E">
              <w:rPr>
                <w:rFonts w:eastAsia="Times New Roman"/>
                <w:lang w:eastAsia="ru-RU"/>
              </w:rPr>
              <w:t>закреплять умения располагать изображение по центру </w:t>
            </w:r>
            <w:r w:rsidRPr="00B67D3E">
              <w:rPr>
                <w:rFonts w:eastAsia="Times New Roman"/>
                <w:bCs/>
                <w:lang w:eastAsia="ru-RU"/>
              </w:rPr>
              <w:t>аквариума </w:t>
            </w:r>
            <w:r w:rsidRPr="00B67D3E">
              <w:rPr>
                <w:rFonts w:eastAsia="Times New Roman"/>
                <w:iCs/>
                <w:lang w:eastAsia="ru-RU"/>
              </w:rPr>
              <w:t>(шаблона)</w:t>
            </w:r>
            <w:r w:rsidRPr="00B67D3E">
              <w:rPr>
                <w:rFonts w:eastAsia="Times New Roman"/>
                <w:lang w:eastAsia="ru-RU"/>
              </w:rPr>
              <w:t>.</w:t>
            </w:r>
          </w:p>
          <w:p w:rsidR="001309DC" w:rsidRDefault="001309DC" w:rsidP="00554895">
            <w:pPr>
              <w:shd w:val="clear" w:color="auto" w:fill="FFFFFF"/>
            </w:pPr>
          </w:p>
          <w:p w:rsidR="001309DC" w:rsidRDefault="001309DC" w:rsidP="00554895">
            <w:pPr>
              <w:shd w:val="clear" w:color="auto" w:fill="FFFFFF"/>
            </w:pPr>
          </w:p>
          <w:p w:rsidR="001309DC" w:rsidRDefault="001309DC" w:rsidP="00554895">
            <w:pPr>
              <w:shd w:val="clear" w:color="auto" w:fill="FFFFFF"/>
            </w:pPr>
          </w:p>
          <w:p w:rsidR="001309DC" w:rsidRPr="00B67D3E" w:rsidRDefault="001309DC" w:rsidP="00554895">
            <w:pPr>
              <w:shd w:val="clear" w:color="auto" w:fill="FFFFFF"/>
            </w:pPr>
          </w:p>
        </w:tc>
        <w:tc>
          <w:tcPr>
            <w:tcW w:w="2155" w:type="dxa"/>
          </w:tcPr>
          <w:p w:rsidR="001309DC" w:rsidRPr="00B67D3E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B67D3E">
              <w:t>«Рыбки» Цель: у</w:t>
            </w:r>
            <w:r w:rsidRPr="00B67D3E">
              <w:rPr>
                <w:rFonts w:eastAsia="Times New Roman"/>
                <w:lang w:eastAsia="ru-RU"/>
              </w:rPr>
              <w:t>чить создавать выразительный и интересный сюжет, используя нетрадиционную технику исполнения работы - рисование пластилином.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B67D3E">
              <w:rPr>
                <w:rFonts w:eastAsia="Times New Roman"/>
                <w:lang w:eastAsia="ru-RU"/>
              </w:rPr>
              <w:t xml:space="preserve">Развивать фантазию, творческого воображения. </w:t>
            </w:r>
          </w:p>
        </w:tc>
        <w:tc>
          <w:tcPr>
            <w:tcW w:w="1984" w:type="dxa"/>
          </w:tcPr>
          <w:p w:rsidR="001309DC" w:rsidRPr="00B67D3E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B67D3E">
              <w:rPr>
                <w:rFonts w:eastAsia="Times New Roman"/>
                <w:bCs/>
                <w:iCs/>
                <w:color w:val="111111"/>
                <w:lang w:eastAsia="ru-RU"/>
              </w:rPr>
              <w:t>Рыбки в аквариуме</w:t>
            </w:r>
            <w:r w:rsidRPr="00B67D3E">
              <w:rPr>
                <w:rFonts w:eastAsia="Times New Roman"/>
                <w:iCs/>
                <w:color w:val="111111"/>
                <w:lang w:eastAsia="ru-RU"/>
              </w:rPr>
              <w:t>»</w:t>
            </w:r>
          </w:p>
          <w:p w:rsidR="001309DC" w:rsidRPr="00B67D3E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proofErr w:type="gramStart"/>
            <w:r w:rsidRPr="00B67D3E">
              <w:rPr>
                <w:rFonts w:eastAsia="Times New Roman"/>
                <w:color w:val="111111"/>
                <w:lang w:eastAsia="ru-RU"/>
              </w:rPr>
              <w:t>Цель:развивать</w:t>
            </w:r>
            <w:proofErr w:type="spellEnd"/>
            <w:proofErr w:type="gramEnd"/>
            <w:r w:rsidRPr="00B67D3E">
              <w:rPr>
                <w:rFonts w:eastAsia="Times New Roman"/>
                <w:color w:val="111111"/>
                <w:lang w:eastAsia="ru-RU"/>
              </w:rPr>
              <w:t xml:space="preserve"> речь, внимание, глазомер, ориентировку в пространстве, мелкую моторику рук, воспитывать усердие в работе, самостоятельность, эстетический вкус;</w:t>
            </w:r>
          </w:p>
          <w:p w:rsidR="001309DC" w:rsidRPr="00B67D3E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B67D3E">
              <w:rPr>
                <w:rFonts w:eastAsia="Times New Roman"/>
                <w:color w:val="111111"/>
                <w:lang w:eastAsia="ru-RU"/>
              </w:rPr>
              <w:t xml:space="preserve">закреплять умение детей выкладывать готовые формы по всей плоскости, правильно размещать изображение </w:t>
            </w:r>
            <w:r w:rsidRPr="00B67D3E">
              <w:rPr>
                <w:rFonts w:eastAsia="Times New Roman"/>
                <w:color w:val="111111"/>
                <w:lang w:eastAsia="ru-RU"/>
              </w:rPr>
              <w:lastRenderedPageBreak/>
              <w:t>маленьких рыбок, которые плывут</w:t>
            </w:r>
            <w:r w:rsidRPr="00B67D3E">
              <w:rPr>
                <w:rFonts w:eastAsia="Times New Roman"/>
                <w:color w:val="111111"/>
                <w:sz w:val="28"/>
                <w:lang w:eastAsia="ru-RU"/>
              </w:rPr>
              <w:t>.</w:t>
            </w:r>
          </w:p>
          <w:p w:rsidR="001309DC" w:rsidRDefault="001309DC" w:rsidP="00554895"/>
        </w:tc>
        <w:tc>
          <w:tcPr>
            <w:tcW w:w="2835" w:type="dxa"/>
          </w:tcPr>
          <w:p w:rsidR="001309DC" w:rsidRPr="00971626" w:rsidRDefault="00971626" w:rsidP="00554895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proofErr w:type="spellStart"/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lastRenderedPageBreak/>
              <w:t>Чистоговорка</w:t>
            </w:r>
            <w:proofErr w:type="spellEnd"/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: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АН – АН – АН - глубокий океан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РЯ – РЯ – РЯ – синие моря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НА – НА – НА – обитатели морского дна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ВЕ – ВЕ – ВЕ - рыбы плавают в воде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НЕ – НЕ – НЕ - осьминог на дне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ЛЮ – ЛЮ – ЛЮ - рыбу я ловлю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ТА – ТА – ТА - под водою красота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ОГИ – ОГИ – ОГИ - большие осьминоги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АК – АК – АК - проползает рак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ТЫ – ТЫ – ТЫ – огромные киты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ФИНЫ – ФИНЫ – ФИНЫ – гладкие дельфины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УЛА – УЛА – УЛА – зубастая акула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lastRenderedPageBreak/>
              <w:t>УЛЫ – УЛЫ – УЛЫ – опасные акулы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ДУЗЫ – ДУЗЫ – ДУЗЫ – прозрачные медузы  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АБА – АБА – АБА – я увидел краба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НЯ – НЯ – НЯ – у краба есть клешня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ВЕТКИ – ВЕТКИ – ВЕТКИ – мелкие креветки</w:t>
            </w:r>
          </w:p>
          <w:p w:rsidR="00971626" w:rsidRPr="00971626" w:rsidRDefault="00971626" w:rsidP="00971626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  <w:r w:rsidRPr="00971626">
              <w:rPr>
                <w:rFonts w:eastAsia="Times New Roman"/>
                <w:iCs/>
                <w:color w:val="111111"/>
                <w:sz w:val="20"/>
                <w:lang w:eastAsia="ru-RU"/>
              </w:rPr>
              <w:t>АЛЛЫ – АЛЛЫ – АЛЛЫ – красивые кораллы</w:t>
            </w:r>
          </w:p>
          <w:p w:rsidR="00971626" w:rsidRPr="00971626" w:rsidRDefault="00971626" w:rsidP="00554895">
            <w:pPr>
              <w:shd w:val="clear" w:color="auto" w:fill="FFFFFF"/>
              <w:rPr>
                <w:rFonts w:eastAsia="Times New Roman"/>
                <w:iCs/>
                <w:color w:val="111111"/>
                <w:sz w:val="20"/>
                <w:lang w:eastAsia="ru-RU"/>
              </w:rPr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30</w:t>
            </w:r>
          </w:p>
        </w:tc>
        <w:tc>
          <w:tcPr>
            <w:tcW w:w="1247" w:type="dxa"/>
          </w:tcPr>
          <w:p w:rsidR="001309DC" w:rsidRDefault="001309DC" w:rsidP="00554895">
            <w:r>
              <w:t>5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«В гостях у сказки.</w:t>
            </w:r>
          </w:p>
          <w:p w:rsidR="001309DC" w:rsidRDefault="001309DC" w:rsidP="00554895">
            <w:r w:rsidRPr="00507F17">
              <w:rPr>
                <w:b/>
              </w:rPr>
              <w:t>Теремок»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ознакомление с</w:t>
            </w:r>
          </w:p>
          <w:p w:rsidR="001309DC" w:rsidRDefault="001309DC" w:rsidP="00554895">
            <w:r w:rsidRPr="00A76106">
              <w:rPr>
                <w:b/>
              </w:rPr>
              <w:t>кукольным театром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Русская народная сказка «Теремок»</w:t>
            </w:r>
          </w:p>
        </w:tc>
        <w:tc>
          <w:tcPr>
            <w:tcW w:w="2126" w:type="dxa"/>
          </w:tcPr>
          <w:p w:rsidR="001309DC" w:rsidRPr="00C22E38" w:rsidRDefault="001309DC" w:rsidP="00554895">
            <w:r w:rsidRPr="00C22E38">
              <w:t>«Теремок»</w:t>
            </w:r>
            <w:r>
              <w:t xml:space="preserve"> </w:t>
            </w:r>
            <w:r w:rsidRPr="00C22E38">
              <w:t xml:space="preserve">Цель: </w:t>
            </w:r>
            <w:r w:rsidRPr="00C22E38">
              <w:rPr>
                <w:shd w:val="clear" w:color="auto" w:fill="FFFFFF"/>
              </w:rPr>
              <w:t>Учить детей правильно держать в руке карандаш (фломастер); рисовать по шаблонам домик из геометрических фигур; контролировать д</w:t>
            </w:r>
            <w:r>
              <w:rPr>
                <w:shd w:val="clear" w:color="auto" w:fill="FFFFFF"/>
              </w:rPr>
              <w:t>лину линий от края до края шабло</w:t>
            </w:r>
            <w:r w:rsidRPr="00C22E38">
              <w:rPr>
                <w:shd w:val="clear" w:color="auto" w:fill="FFFFFF"/>
              </w:rPr>
              <w:t>на; формировать интерес к рисованию.</w:t>
            </w:r>
          </w:p>
        </w:tc>
        <w:tc>
          <w:tcPr>
            <w:tcW w:w="2155" w:type="dxa"/>
          </w:tcPr>
          <w:p w:rsidR="001309DC" w:rsidRPr="00B82741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C22E38">
              <w:t xml:space="preserve">«Теремок» Цель: </w:t>
            </w:r>
            <w:r w:rsidRPr="00B82741">
              <w:rPr>
                <w:rFonts w:eastAsia="Times New Roman"/>
                <w:lang w:eastAsia="ru-RU"/>
              </w:rPr>
              <w:t>Продолжать знакомить со свойствами пластилина;</w:t>
            </w:r>
          </w:p>
          <w:p w:rsidR="001309DC" w:rsidRPr="00B82741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B82741">
              <w:rPr>
                <w:rFonts w:eastAsia="Times New Roman"/>
                <w:lang w:eastAsia="ru-RU"/>
              </w:rPr>
              <w:t>Учить раскатывать кусочек пластилина прямыми движениями, соединять детали в коллективную композицию путём их прижимания друг к другу</w:t>
            </w:r>
          </w:p>
          <w:p w:rsidR="001309DC" w:rsidRPr="00C22E38" w:rsidRDefault="001309DC" w:rsidP="00554895"/>
        </w:tc>
        <w:tc>
          <w:tcPr>
            <w:tcW w:w="1984" w:type="dxa"/>
          </w:tcPr>
          <w:p w:rsidR="001309DC" w:rsidRPr="00507F17" w:rsidRDefault="001309DC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7F17">
              <w:rPr>
                <w:b w:val="0"/>
                <w:sz w:val="22"/>
                <w:szCs w:val="22"/>
              </w:rPr>
              <w:t xml:space="preserve">«Теремок» Цель: </w:t>
            </w:r>
            <w:r w:rsidRPr="00507F17">
              <w:rPr>
                <w:rStyle w:val="c1"/>
                <w:b w:val="0"/>
                <w:color w:val="000000"/>
                <w:sz w:val="22"/>
                <w:szCs w:val="22"/>
              </w:rPr>
              <w:t>Продолжать учить детей создавать изображения из нескольких частей (стена, крыша, окно) соблюдая определенную последовательность.</w:t>
            </w:r>
          </w:p>
          <w:p w:rsidR="001309DC" w:rsidRPr="00507F17" w:rsidRDefault="001309DC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7F17">
              <w:rPr>
                <w:rStyle w:val="c1"/>
                <w:b w:val="0"/>
                <w:color w:val="000000"/>
                <w:sz w:val="22"/>
                <w:szCs w:val="22"/>
              </w:rPr>
              <w:t>Закреплять знания геометрических фигур.</w:t>
            </w:r>
          </w:p>
          <w:p w:rsidR="001309DC" w:rsidRPr="00507F17" w:rsidRDefault="001309DC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507F17">
              <w:rPr>
                <w:rStyle w:val="c1"/>
                <w:b w:val="0"/>
                <w:color w:val="000000"/>
                <w:sz w:val="22"/>
                <w:szCs w:val="22"/>
              </w:rPr>
              <w:t>Продолжать отрабатывать навыки аккуратного наклеивания.</w:t>
            </w:r>
          </w:p>
          <w:p w:rsidR="001309DC" w:rsidRPr="00507F17" w:rsidRDefault="001309DC" w:rsidP="00554895"/>
        </w:tc>
        <w:tc>
          <w:tcPr>
            <w:tcW w:w="2835" w:type="dxa"/>
          </w:tcPr>
          <w:p w:rsidR="001309DC" w:rsidRPr="00971626" w:rsidRDefault="00971626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71626">
              <w:rPr>
                <w:sz w:val="22"/>
                <w:szCs w:val="22"/>
              </w:rPr>
              <w:t>Беседа</w:t>
            </w:r>
            <w:r w:rsidRPr="00971626">
              <w:rPr>
                <w:b w:val="0"/>
                <w:sz w:val="22"/>
                <w:szCs w:val="22"/>
              </w:rPr>
              <w:t xml:space="preserve"> «Что такое театр»</w:t>
            </w:r>
          </w:p>
          <w:p w:rsidR="00971626" w:rsidRPr="00971626" w:rsidRDefault="00971626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971626">
              <w:rPr>
                <w:sz w:val="22"/>
                <w:szCs w:val="22"/>
              </w:rPr>
              <w:t>Стихи:</w:t>
            </w:r>
          </w:p>
          <w:p w:rsidR="00971626" w:rsidRPr="00971626" w:rsidRDefault="00971626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71626">
              <w:rPr>
                <w:b w:val="0"/>
                <w:sz w:val="22"/>
                <w:szCs w:val="22"/>
              </w:rPr>
              <w:t>У нас сегодня с мамой</w:t>
            </w:r>
            <w:r w:rsidRPr="00971626">
              <w:rPr>
                <w:b w:val="0"/>
                <w:sz w:val="22"/>
                <w:szCs w:val="22"/>
              </w:rPr>
              <w:br/>
              <w:t>Культурная программа.</w:t>
            </w:r>
            <w:r w:rsidRPr="00971626">
              <w:rPr>
                <w:b w:val="0"/>
                <w:sz w:val="22"/>
                <w:szCs w:val="22"/>
              </w:rPr>
              <w:br/>
              <w:t>Давай мне, мама, руку,</w:t>
            </w:r>
            <w:r w:rsidRPr="00971626">
              <w:rPr>
                <w:b w:val="0"/>
                <w:sz w:val="22"/>
                <w:szCs w:val="22"/>
              </w:rPr>
              <w:br/>
              <w:t>Пойдем в театр кукол!</w:t>
            </w:r>
            <w:r w:rsidRPr="00971626">
              <w:rPr>
                <w:b w:val="0"/>
                <w:sz w:val="22"/>
                <w:szCs w:val="22"/>
              </w:rPr>
              <w:br/>
              <w:t>Что я большой — я знаю,</w:t>
            </w:r>
            <w:r w:rsidRPr="00971626">
              <w:rPr>
                <w:b w:val="0"/>
                <w:sz w:val="22"/>
                <w:szCs w:val="22"/>
              </w:rPr>
              <w:br/>
              <w:t>Но кукол обожаю.</w:t>
            </w:r>
            <w:r w:rsidRPr="00971626">
              <w:rPr>
                <w:b w:val="0"/>
                <w:sz w:val="22"/>
                <w:szCs w:val="22"/>
              </w:rPr>
              <w:br/>
              <w:t>Смотрю и не могу понять,</w:t>
            </w:r>
            <w:r w:rsidRPr="00971626">
              <w:rPr>
                <w:b w:val="0"/>
                <w:sz w:val="22"/>
                <w:szCs w:val="22"/>
              </w:rPr>
              <w:br/>
              <w:t>Как куклой можно управлять?</w:t>
            </w:r>
            <w:r w:rsidRPr="00971626">
              <w:rPr>
                <w:b w:val="0"/>
                <w:sz w:val="22"/>
                <w:szCs w:val="22"/>
              </w:rPr>
              <w:br/>
              <w:t>Взял рукавичку и надел —</w:t>
            </w:r>
            <w:r w:rsidRPr="00971626">
              <w:rPr>
                <w:b w:val="0"/>
                <w:sz w:val="22"/>
                <w:szCs w:val="22"/>
              </w:rPr>
              <w:br/>
              <w:t>И вот уж Петушок запел,</w:t>
            </w:r>
            <w:r w:rsidRPr="00971626">
              <w:rPr>
                <w:b w:val="0"/>
                <w:sz w:val="22"/>
                <w:szCs w:val="22"/>
              </w:rPr>
              <w:br/>
              <w:t>А поменял ты рукавичку</w:t>
            </w:r>
            <w:r w:rsidRPr="00971626">
              <w:rPr>
                <w:b w:val="0"/>
                <w:sz w:val="22"/>
                <w:szCs w:val="22"/>
              </w:rPr>
              <w:br/>
              <w:t>И превратился он в Лисичку!</w:t>
            </w:r>
            <w:r w:rsidRPr="00971626">
              <w:rPr>
                <w:b w:val="0"/>
                <w:sz w:val="22"/>
                <w:szCs w:val="22"/>
              </w:rPr>
              <w:br/>
              <w:t>Но знаю я наверняка —</w:t>
            </w:r>
            <w:r w:rsidRPr="00971626">
              <w:rPr>
                <w:b w:val="0"/>
                <w:sz w:val="22"/>
                <w:szCs w:val="22"/>
              </w:rPr>
              <w:br/>
              <w:t>Актера трудится рука,</w:t>
            </w:r>
            <w:r w:rsidRPr="00971626">
              <w:rPr>
                <w:b w:val="0"/>
                <w:sz w:val="22"/>
                <w:szCs w:val="22"/>
              </w:rPr>
              <w:br/>
              <w:t>И кукла оживает,</w:t>
            </w:r>
            <w:r w:rsidRPr="00971626">
              <w:rPr>
                <w:b w:val="0"/>
                <w:sz w:val="22"/>
                <w:szCs w:val="22"/>
              </w:rPr>
              <w:br/>
              <w:t>Поет, переживает.</w:t>
            </w:r>
            <w:r w:rsidRPr="00971626">
              <w:rPr>
                <w:b w:val="0"/>
                <w:sz w:val="22"/>
                <w:szCs w:val="22"/>
              </w:rPr>
              <w:br/>
              <w:t>Волшебно это превращенье!</w:t>
            </w:r>
            <w:r w:rsidRPr="00971626">
              <w:rPr>
                <w:b w:val="0"/>
                <w:sz w:val="22"/>
                <w:szCs w:val="22"/>
              </w:rPr>
              <w:br/>
              <w:t>И мама смотрит с восхищеньем.</w:t>
            </w:r>
            <w:r w:rsidRPr="00971626">
              <w:rPr>
                <w:b w:val="0"/>
                <w:sz w:val="22"/>
                <w:szCs w:val="22"/>
              </w:rPr>
              <w:br/>
              <w:t>А мы в театр еще пойдем,</w:t>
            </w:r>
            <w:r w:rsidRPr="00971626">
              <w:rPr>
                <w:b w:val="0"/>
                <w:sz w:val="22"/>
                <w:szCs w:val="22"/>
              </w:rPr>
              <w:br/>
            </w:r>
            <w:r w:rsidRPr="00971626">
              <w:rPr>
                <w:b w:val="0"/>
                <w:sz w:val="22"/>
                <w:szCs w:val="22"/>
              </w:rPr>
              <w:lastRenderedPageBreak/>
              <w:t>И папу мы с собой возьмем!</w:t>
            </w: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507F17" w:rsidRDefault="001309DC" w:rsidP="00554895">
            <w:pPr>
              <w:jc w:val="center"/>
            </w:pPr>
            <w:r w:rsidRPr="00507F17">
              <w:rPr>
                <w:b/>
              </w:rPr>
              <w:lastRenderedPageBreak/>
              <w:t>Апрель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31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«Автомобили.</w:t>
            </w:r>
          </w:p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Поездка»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о</w:t>
            </w:r>
          </w:p>
          <w:p w:rsidR="001309DC" w:rsidRDefault="001309DC" w:rsidP="00554895">
            <w:r w:rsidRPr="00A76106">
              <w:rPr>
                <w:b/>
              </w:rPr>
              <w:t>транспорте</w:t>
            </w:r>
          </w:p>
        </w:tc>
        <w:tc>
          <w:tcPr>
            <w:tcW w:w="2531" w:type="dxa"/>
          </w:tcPr>
          <w:p w:rsidR="001309DC" w:rsidRPr="00806017" w:rsidRDefault="001309DC" w:rsidP="00806017">
            <w:r w:rsidRPr="00AE3F9A">
              <w:t xml:space="preserve">«Паровозик из </w:t>
            </w:r>
            <w:proofErr w:type="spellStart"/>
            <w:r w:rsidRPr="00AE3F9A">
              <w:t>Ромашково</w:t>
            </w:r>
            <w:proofErr w:type="spellEnd"/>
            <w:r w:rsidRPr="00AE3F9A">
              <w:t xml:space="preserve">», </w:t>
            </w:r>
            <w:proofErr w:type="spellStart"/>
            <w:r w:rsidRPr="00AE3F9A">
              <w:t>А.Сон</w:t>
            </w:r>
            <w:proofErr w:type="spellEnd"/>
            <w:r w:rsidRPr="00AE3F9A">
              <w:t xml:space="preserve"> «Сказка о том, как Экскаватор и Самосвал работой поменялись», «Сказка о том, как мусоровоз счастливым стал»; </w:t>
            </w:r>
            <w:proofErr w:type="spellStart"/>
            <w:r w:rsidRPr="00AE3F9A">
              <w:t>Г.М.Цыферов</w:t>
            </w:r>
            <w:proofErr w:type="spellEnd"/>
            <w:r w:rsidRPr="00AE3F9A">
              <w:t xml:space="preserve"> «Как отдыхал подъемный кран», </w:t>
            </w:r>
            <w:proofErr w:type="spellStart"/>
            <w:r w:rsidRPr="00AE3F9A">
              <w:t>Т.Ш.Крюкова</w:t>
            </w:r>
            <w:proofErr w:type="spellEnd"/>
            <w:r w:rsidRPr="00AE3F9A">
              <w:t xml:space="preserve"> «Паровозик Пых», </w:t>
            </w:r>
            <w:r w:rsidRPr="00806017">
              <w:t xml:space="preserve">«Автомобильчик </w:t>
            </w:r>
            <w:proofErr w:type="spellStart"/>
            <w:r w:rsidRPr="00806017">
              <w:t>Бип</w:t>
            </w:r>
            <w:proofErr w:type="spellEnd"/>
            <w:r w:rsidRPr="00806017">
              <w:t xml:space="preserve">» </w:t>
            </w:r>
          </w:p>
          <w:p w:rsidR="001309DC" w:rsidRPr="00806017" w:rsidRDefault="001309DC" w:rsidP="0080601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80601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М. Ильин, Е. Сегал «Машины на нашей улице»</w:t>
            </w:r>
            <w:r w:rsidRPr="00806017">
              <w:rPr>
                <w:b w:val="0"/>
                <w:shd w:val="clear" w:color="auto" w:fill="FFFFFF"/>
              </w:rPr>
              <w:t xml:space="preserve">. </w:t>
            </w:r>
            <w:r w:rsidRPr="00806017">
              <w:rPr>
                <w:b w:val="0"/>
                <w:color w:val="000000"/>
                <w:sz w:val="22"/>
                <w:szCs w:val="22"/>
              </w:rPr>
              <w:t>Н. Калинина «Как ребята переходили улицу»</w:t>
            </w:r>
          </w:p>
          <w:p w:rsidR="001309DC" w:rsidRPr="00806017" w:rsidRDefault="001309DC" w:rsidP="00806017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806017">
              <w:rPr>
                <w:rFonts w:eastAsia="Times New Roman"/>
                <w:lang w:eastAsia="ru-RU"/>
              </w:rPr>
              <w:t xml:space="preserve">Н. Носов «Метро», «Автомобиль», «Незнайка и его друзья» («Как </w:t>
            </w:r>
            <w:proofErr w:type="spellStart"/>
            <w:r w:rsidRPr="00806017">
              <w:rPr>
                <w:rFonts w:eastAsia="Times New Roman"/>
                <w:lang w:eastAsia="ru-RU"/>
              </w:rPr>
              <w:t>Знайка</w:t>
            </w:r>
            <w:proofErr w:type="spellEnd"/>
            <w:r w:rsidRPr="00806017">
              <w:rPr>
                <w:rFonts w:eastAsia="Times New Roman"/>
                <w:lang w:eastAsia="ru-RU"/>
              </w:rPr>
              <w:t xml:space="preserve"> придумал воздушный шар», «Подготовка к путешествию», «В путь», «Над облаками»), «Незнайка на луне»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806017">
              <w:rPr>
                <w:shd w:val="clear" w:color="auto" w:fill="FFFFFF"/>
              </w:rPr>
              <w:t xml:space="preserve">О. </w:t>
            </w:r>
            <w:proofErr w:type="spellStart"/>
            <w:r w:rsidRPr="00806017">
              <w:rPr>
                <w:shd w:val="clear" w:color="auto" w:fill="FFFFFF"/>
              </w:rPr>
              <w:t>Тарутин</w:t>
            </w:r>
            <w:proofErr w:type="spellEnd"/>
            <w:r w:rsidRPr="00806017">
              <w:rPr>
                <w:shd w:val="clear" w:color="auto" w:fill="FFFFFF"/>
              </w:rPr>
              <w:t xml:space="preserve"> «Для чего нам светофор»</w:t>
            </w:r>
          </w:p>
          <w:p w:rsidR="001309DC" w:rsidRPr="00806017" w:rsidRDefault="001309DC" w:rsidP="00554895"/>
        </w:tc>
        <w:tc>
          <w:tcPr>
            <w:tcW w:w="2126" w:type="dxa"/>
          </w:tcPr>
          <w:p w:rsidR="001309DC" w:rsidRPr="00520653" w:rsidRDefault="001309DC" w:rsidP="00554895">
            <w:r w:rsidRPr="00520653">
              <w:t xml:space="preserve">«Веселый вагончик» Цель: </w:t>
            </w:r>
            <w:r w:rsidRPr="00520653">
              <w:rPr>
                <w:shd w:val="clear" w:color="auto" w:fill="FFFFFF"/>
              </w:rPr>
              <w:t>Создание условий для развития умения рисовать морковкой круглые колёса в нужном месте и рисовать штампом из губки вагончик</w:t>
            </w:r>
          </w:p>
        </w:tc>
        <w:tc>
          <w:tcPr>
            <w:tcW w:w="2155" w:type="dxa"/>
          </w:tcPr>
          <w:p w:rsidR="001309DC" w:rsidRPr="00520653" w:rsidRDefault="001309DC" w:rsidP="00554895">
            <w:r w:rsidRPr="00520653">
              <w:t>«</w:t>
            </w:r>
            <w:proofErr w:type="spellStart"/>
            <w:r w:rsidRPr="00520653">
              <w:t>Чух-чух</w:t>
            </w:r>
            <w:proofErr w:type="spellEnd"/>
            <w:r w:rsidRPr="00520653">
              <w:t xml:space="preserve">, паровозик» Цель: </w:t>
            </w:r>
            <w:r w:rsidRPr="00520653">
              <w:rPr>
                <w:shd w:val="clear" w:color="auto" w:fill="FFFFFF"/>
              </w:rPr>
              <w:t xml:space="preserve"> Знакомить с пластилином, его свойствами, формировать умение отщипывать маленькие кусочки пластилина от большого куска, скатывая из них предметы округлой формы, развивать мелкую моторику рук.</w:t>
            </w:r>
          </w:p>
        </w:tc>
        <w:tc>
          <w:tcPr>
            <w:tcW w:w="1984" w:type="dxa"/>
          </w:tcPr>
          <w:p w:rsidR="001309DC" w:rsidRDefault="001309DC" w:rsidP="00554895">
            <w:r>
              <w:t xml:space="preserve">«Паровозик» Цель: </w:t>
            </w:r>
            <w:r w:rsidRPr="00520653">
              <w:rPr>
                <w:shd w:val="clear" w:color="auto" w:fill="FFFFFF"/>
              </w:rPr>
              <w:t>Обучение детей приемам наклеивания готовых форм на лист бумаги.</w:t>
            </w:r>
          </w:p>
        </w:tc>
        <w:tc>
          <w:tcPr>
            <w:tcW w:w="2835" w:type="dxa"/>
          </w:tcPr>
          <w:p w:rsidR="001309DC" w:rsidRPr="00CF66F6" w:rsidRDefault="00CF66F6" w:rsidP="00554895">
            <w:pPr>
              <w:rPr>
                <w:b/>
              </w:rPr>
            </w:pPr>
            <w:proofErr w:type="spellStart"/>
            <w:r w:rsidRPr="00CF66F6">
              <w:rPr>
                <w:b/>
              </w:rPr>
              <w:t>Чистоговорки</w:t>
            </w:r>
            <w:proofErr w:type="spellEnd"/>
            <w:r w:rsidRPr="00CF66F6">
              <w:rPr>
                <w:b/>
              </w:rPr>
              <w:t>: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ФЕР – ФЕР – ФЕР - за рулем шофер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ДЕТ – ДЕТ – ДЕТ - машину он ведет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ИЛЬ – ИЛЬ – ИЛЬ - вот автомобиль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УЛЬ – УЛЬ – УЛЬ - у машины руль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ОБУС – ОБУС – ОБУС - новенький автобус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ВИК – ВИК – ВИК - на стройке грузовик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ОГЕ – ОГЕ – ОГЕ - троллейбус едет по дороге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ЛИ – ЛИ – ЛИ - едут «Жигули»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АЙ – АЙ – АЙ - на остановке стоит трамвай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АЗ – АЗ – АЗ - мы увидели «</w:t>
            </w:r>
            <w:proofErr w:type="spellStart"/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Камаз</w:t>
            </w:r>
            <w:proofErr w:type="spellEnd"/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»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ОР – ОР – ОР - людям нужен светофор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ИЛ – ИЛ – ИЛ - загрузили «ЗИЛ»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ОГЕ – ОГЕ – ОГЕ - опасно на дороге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АТЬ – АТЬ – АТЬ - надо правила соблюдать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ОГУ – ОГУ – ОГУ - осторожно переходят дорогу</w:t>
            </w:r>
          </w:p>
          <w:p w:rsidR="00CF66F6" w:rsidRPr="00CF66F6" w:rsidRDefault="00CF66F6" w:rsidP="00CF66F6">
            <w:r>
              <w:rPr>
                <w:b/>
                <w:bCs/>
              </w:rPr>
              <w:t>«</w:t>
            </w:r>
            <w:r w:rsidRPr="00CF66F6">
              <w:rPr>
                <w:b/>
                <w:bCs/>
              </w:rPr>
              <w:t>Шофер</w:t>
            </w:r>
            <w:r>
              <w:rPr>
                <w:b/>
                <w:bCs/>
              </w:rPr>
              <w:t>»</w:t>
            </w:r>
            <w:r w:rsidRPr="00CF66F6">
              <w:rPr>
                <w:b/>
                <w:bCs/>
              </w:rPr>
              <w:t> </w:t>
            </w:r>
          </w:p>
          <w:p w:rsidR="00CF66F6" w:rsidRDefault="00CF66F6" w:rsidP="00554895">
            <w:r w:rsidRPr="00CF66F6">
              <w:t>Качу,</w:t>
            </w:r>
            <w:r w:rsidRPr="00CF66F6">
              <w:br/>
              <w:t>Лечу</w:t>
            </w:r>
            <w:r w:rsidRPr="00CF66F6">
              <w:br/>
              <w:t>Во весь опор.</w:t>
            </w:r>
            <w:r w:rsidRPr="00CF66F6">
              <w:br/>
              <w:t>Я сам — шофер,</w:t>
            </w:r>
            <w:r w:rsidRPr="00CF66F6">
              <w:br/>
            </w:r>
            <w:r w:rsidRPr="00CF66F6">
              <w:lastRenderedPageBreak/>
              <w:t>И сам — мотор.</w:t>
            </w:r>
            <w:r w:rsidRPr="00CF66F6">
              <w:br/>
              <w:t>Нажимаю</w:t>
            </w:r>
            <w:r w:rsidRPr="00CF66F6">
              <w:br/>
              <w:t>На педаль-</w:t>
            </w:r>
            <w:r w:rsidRPr="00CF66F6">
              <w:br/>
              <w:t>И машина</w:t>
            </w:r>
            <w:r w:rsidRPr="00CF66F6">
              <w:br/>
              <w:t>Мчится вдаль!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32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«Летает – не летает:</w:t>
            </w:r>
          </w:p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самолет-ракета.</w:t>
            </w:r>
          </w:p>
          <w:p w:rsidR="001309DC" w:rsidRPr="00507F17" w:rsidRDefault="001309DC" w:rsidP="00554895">
            <w:pPr>
              <w:rPr>
                <w:b/>
              </w:rPr>
            </w:pPr>
            <w:r w:rsidRPr="00507F17">
              <w:rPr>
                <w:b/>
              </w:rPr>
              <w:t>Солнышко, луна и</w:t>
            </w:r>
          </w:p>
          <w:p w:rsidR="001309DC" w:rsidRDefault="001309DC" w:rsidP="00554895">
            <w:r w:rsidRPr="00507F17">
              <w:rPr>
                <w:b/>
              </w:rPr>
              <w:t>звезды»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 представлений о небе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и небесных светилах;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времени их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визуализации для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человека (солнышко-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днем, луна и звезды –</w:t>
            </w:r>
          </w:p>
          <w:p w:rsidR="001309DC" w:rsidRDefault="001309DC" w:rsidP="00554895">
            <w:r w:rsidRPr="00A76106">
              <w:rPr>
                <w:b/>
              </w:rPr>
              <w:t>ночью)</w:t>
            </w:r>
          </w:p>
        </w:tc>
        <w:tc>
          <w:tcPr>
            <w:tcW w:w="2531" w:type="dxa"/>
          </w:tcPr>
          <w:p w:rsidR="001309DC" w:rsidRDefault="001309DC" w:rsidP="00554895">
            <w:pPr>
              <w:rPr>
                <w:bCs/>
                <w:shd w:val="clear" w:color="auto" w:fill="FFFFFF"/>
              </w:rPr>
            </w:pPr>
            <w:r w:rsidRPr="00A063AA">
              <w:t xml:space="preserve">Кир Булычев «Тайна третьей планеты», </w:t>
            </w:r>
            <w:proofErr w:type="spellStart"/>
            <w:r w:rsidRPr="00A063AA">
              <w:rPr>
                <w:bCs/>
                <w:shd w:val="clear" w:color="auto" w:fill="FFFFFF"/>
              </w:rPr>
              <w:t>Воллиман</w:t>
            </w:r>
            <w:proofErr w:type="spellEnd"/>
            <w:r w:rsidRPr="00A063AA">
              <w:rPr>
                <w:bCs/>
                <w:shd w:val="clear" w:color="auto" w:fill="FFFFFF"/>
              </w:rPr>
              <w:t xml:space="preserve"> Доминик «Профессор </w:t>
            </w:r>
            <w:proofErr w:type="spellStart"/>
            <w:r w:rsidRPr="00A063AA">
              <w:rPr>
                <w:bCs/>
                <w:shd w:val="clear" w:color="auto" w:fill="FFFFFF"/>
              </w:rPr>
              <w:t>Антрокот</w:t>
            </w:r>
            <w:proofErr w:type="spellEnd"/>
            <w:r w:rsidRPr="00A063AA">
              <w:rPr>
                <w:bCs/>
                <w:shd w:val="clear" w:color="auto" w:fill="FFFFFF"/>
              </w:rPr>
              <w:t xml:space="preserve"> и его путешествие в космос», Дубкова С.И. «Сказки звездного неба»</w:t>
            </w:r>
            <w:r>
              <w:rPr>
                <w:bCs/>
                <w:shd w:val="clear" w:color="auto" w:fill="FFFFFF"/>
              </w:rPr>
              <w:t>.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 xml:space="preserve">В. Медведев «Звездолёт </w:t>
            </w:r>
            <w:proofErr w:type="spellStart"/>
            <w:r w:rsidRPr="00A06E7A">
              <w:rPr>
                <w:rFonts w:eastAsia="Times New Roman"/>
                <w:lang w:eastAsia="ru-RU"/>
              </w:rPr>
              <w:t>Брунька</w:t>
            </w:r>
            <w:proofErr w:type="spellEnd"/>
            <w:r w:rsidRPr="00A06E7A">
              <w:rPr>
                <w:rFonts w:eastAsia="Times New Roman"/>
                <w:lang w:eastAsia="ru-RU"/>
              </w:rPr>
              <w:t>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Н. Носов «Незнайка на луне»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 xml:space="preserve">П. </w:t>
            </w:r>
            <w:proofErr w:type="spellStart"/>
            <w:r w:rsidRPr="00A06E7A">
              <w:rPr>
                <w:rFonts w:eastAsia="Times New Roman"/>
                <w:lang w:eastAsia="ru-RU"/>
              </w:rPr>
              <w:t>Клушанцев</w:t>
            </w:r>
            <w:proofErr w:type="spellEnd"/>
            <w:r w:rsidRPr="00A06E7A">
              <w:rPr>
                <w:rFonts w:eastAsia="Times New Roman"/>
                <w:lang w:eastAsia="ru-RU"/>
              </w:rPr>
              <w:t xml:space="preserve"> «О чём рассказал телескоп»</w:t>
            </w:r>
          </w:p>
          <w:p w:rsidR="001309DC" w:rsidRPr="00A063AA" w:rsidRDefault="001309DC" w:rsidP="00554895"/>
        </w:tc>
        <w:tc>
          <w:tcPr>
            <w:tcW w:w="2126" w:type="dxa"/>
          </w:tcPr>
          <w:p w:rsidR="001309DC" w:rsidRPr="00A063AA" w:rsidRDefault="001309DC" w:rsidP="00554895">
            <w:r w:rsidRPr="00A063AA">
              <w:t xml:space="preserve">«День космонавтики» </w:t>
            </w:r>
            <w:r w:rsidRPr="00A063AA">
              <w:rPr>
                <w:bCs/>
                <w:shd w:val="clear" w:color="auto" w:fill="FFFFFF"/>
              </w:rPr>
              <w:t>Цель: </w:t>
            </w:r>
            <w:r w:rsidRPr="00A063AA">
              <w:t>Познакомить детей с понятием «космос» и всем, что с ним связано, научить детей рисовать звёздное небо и ракету, используя геометрические фигуры. Учить создавать композицию.</w:t>
            </w:r>
          </w:p>
        </w:tc>
        <w:tc>
          <w:tcPr>
            <w:tcW w:w="2155" w:type="dxa"/>
          </w:tcPr>
          <w:p w:rsidR="001309DC" w:rsidRDefault="001309DC" w:rsidP="00554895">
            <w:r>
              <w:t>«НЛО»</w:t>
            </w:r>
          </w:p>
          <w:p w:rsidR="001309DC" w:rsidRDefault="001309DC" w:rsidP="00554895">
            <w:r>
              <w:t>Цель: учить детей аккуратно пользоваться пластилином</w:t>
            </w:r>
          </w:p>
        </w:tc>
        <w:tc>
          <w:tcPr>
            <w:tcW w:w="1984" w:type="dxa"/>
          </w:tcPr>
          <w:p w:rsidR="001309DC" w:rsidRPr="00A041AE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A041AE">
              <w:rPr>
                <w:b w:val="0"/>
                <w:sz w:val="22"/>
                <w:szCs w:val="22"/>
              </w:rPr>
              <w:t xml:space="preserve">«Ракета летит в космос» </w:t>
            </w:r>
            <w:proofErr w:type="gramStart"/>
            <w:r w:rsidRPr="00A041AE">
              <w:rPr>
                <w:b w:val="0"/>
                <w:sz w:val="22"/>
                <w:szCs w:val="22"/>
              </w:rPr>
              <w:t xml:space="preserve">Цель: </w:t>
            </w:r>
            <w:r>
              <w:rPr>
                <w:rStyle w:val="c1"/>
                <w:b w:val="0"/>
                <w:color w:val="111111"/>
                <w:sz w:val="22"/>
                <w:szCs w:val="22"/>
              </w:rPr>
              <w:t> р</w:t>
            </w:r>
            <w:r w:rsidRPr="00A041AE">
              <w:rPr>
                <w:rStyle w:val="c1"/>
                <w:b w:val="0"/>
                <w:color w:val="111111"/>
                <w:sz w:val="22"/>
                <w:szCs w:val="22"/>
              </w:rPr>
              <w:t>азвивать</w:t>
            </w:r>
            <w:proofErr w:type="gramEnd"/>
            <w:r w:rsidRPr="00A041AE">
              <w:rPr>
                <w:rStyle w:val="c1"/>
                <w:b w:val="0"/>
                <w:color w:val="111111"/>
                <w:sz w:val="22"/>
                <w:szCs w:val="22"/>
              </w:rPr>
              <w:t xml:space="preserve"> интерес к космосу и  космонавтике. Способствовать нравственно- патриотическому воспитанию дошкольников.</w:t>
            </w:r>
          </w:p>
          <w:p w:rsidR="001309DC" w:rsidRPr="00A041AE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ind w:firstLine="360"/>
              <w:rPr>
                <w:b w:val="0"/>
              </w:rPr>
            </w:pPr>
          </w:p>
        </w:tc>
        <w:tc>
          <w:tcPr>
            <w:tcW w:w="2835" w:type="dxa"/>
          </w:tcPr>
          <w:p w:rsidR="001309DC" w:rsidRDefault="00CF66F6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Чистоговорки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«КОСМОС»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АВТЫ – АВТЫ – АВТЫ – в ракете космонавты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КЕТА – КЕТА – КЕТА – вверх летит ракета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ТА – ТА – ТА - в космосе темнота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ДА – ДА – ДА - яркая звезда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АНДР – АНДР – АНДР - на космонавте скафандр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НА – НА – НА - круглая луна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НЕТЫ – НЕТЫ – НЕТЫ - разные планеты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ЧО – ЧО – ЧО - у солнца горячо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МЕТА – МЕТА – МЕТА - длиннохвостая комета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УН – УН – УН - голубой «Нептун»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ЛЯ – ЛЯ – ЛЯ - круглая «Земля»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33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«Домики для птиц.</w:t>
            </w:r>
          </w:p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Птички в</w:t>
            </w:r>
          </w:p>
          <w:p w:rsidR="001309DC" w:rsidRDefault="001309DC" w:rsidP="00554895">
            <w:r w:rsidRPr="00A041AE">
              <w:rPr>
                <w:b/>
              </w:rPr>
              <w:t>гнездышке»</w:t>
            </w:r>
          </w:p>
        </w:tc>
        <w:tc>
          <w:tcPr>
            <w:tcW w:w="2531" w:type="dxa"/>
          </w:tcPr>
          <w:p w:rsidR="001309DC" w:rsidRPr="00AE3F9A" w:rsidRDefault="001309DC" w:rsidP="00554895">
            <w:r w:rsidRPr="00AE3F9A">
              <w:t>Русская народная сказка «Гуси – Лебеди», «</w:t>
            </w:r>
            <w:proofErr w:type="spellStart"/>
            <w:r w:rsidRPr="00AE3F9A">
              <w:t>Финист</w:t>
            </w:r>
            <w:proofErr w:type="spellEnd"/>
            <w:r w:rsidRPr="00AE3F9A">
              <w:t xml:space="preserve"> – Ясный сокол», «Птичий язык», «Лиса и журавль», «Журавль и цапля»; </w:t>
            </w:r>
            <w:proofErr w:type="spellStart"/>
            <w:r w:rsidRPr="00AE3F9A">
              <w:t>Б.Дональд</w:t>
            </w:r>
            <w:proofErr w:type="spellEnd"/>
            <w:r w:rsidRPr="00AE3F9A">
              <w:t xml:space="preserve"> «Хлебные крошки», </w:t>
            </w:r>
            <w:proofErr w:type="spellStart"/>
            <w:r w:rsidRPr="00AE3F9A">
              <w:t>Г.Х.Андерсен</w:t>
            </w:r>
            <w:proofErr w:type="spellEnd"/>
            <w:r w:rsidRPr="00AE3F9A">
              <w:t xml:space="preserve"> «Гадкий утенок», «Дикие лебеди», «Соловей»; Д.Н. </w:t>
            </w:r>
            <w:r w:rsidRPr="00AE3F9A">
              <w:lastRenderedPageBreak/>
              <w:t xml:space="preserve">Мамин-Сибиряк «Приемыш», </w:t>
            </w:r>
            <w:proofErr w:type="spellStart"/>
            <w:r w:rsidRPr="00AE3F9A">
              <w:t>А.Н.Толстой</w:t>
            </w:r>
            <w:proofErr w:type="spellEnd"/>
            <w:r w:rsidRPr="00AE3F9A">
              <w:t xml:space="preserve"> «Сорока»</w:t>
            </w:r>
          </w:p>
        </w:tc>
        <w:tc>
          <w:tcPr>
            <w:tcW w:w="2126" w:type="dxa"/>
          </w:tcPr>
          <w:p w:rsidR="001309DC" w:rsidRDefault="001309DC" w:rsidP="00554895">
            <w:r>
              <w:lastRenderedPageBreak/>
              <w:t>«Домики для птиц» Цель: развивать творческие способности, учить детей правильно держать кисть</w:t>
            </w:r>
          </w:p>
        </w:tc>
        <w:tc>
          <w:tcPr>
            <w:tcW w:w="2155" w:type="dxa"/>
          </w:tcPr>
          <w:p w:rsidR="001309DC" w:rsidRDefault="001309DC" w:rsidP="00554895">
            <w:r>
              <w:t>«Гнездышко для птичек» Цель: формирование элементарных представлений о птицах, продолжать обучать простейшим навыкам лепки</w:t>
            </w:r>
          </w:p>
        </w:tc>
        <w:tc>
          <w:tcPr>
            <w:tcW w:w="1984" w:type="dxa"/>
          </w:tcPr>
          <w:p w:rsidR="001309DC" w:rsidRDefault="001309DC" w:rsidP="00554895">
            <w:r>
              <w:t>«Птенец в яйце» Цель: формирование элементарных представлений о внешнем виде цыпленка, учить детей изображать предмет, состоящий из нескольких частей</w:t>
            </w:r>
          </w:p>
          <w:p w:rsidR="001309DC" w:rsidRDefault="001309DC" w:rsidP="00554895"/>
        </w:tc>
        <w:tc>
          <w:tcPr>
            <w:tcW w:w="2835" w:type="dxa"/>
          </w:tcPr>
          <w:p w:rsidR="00CF66F6" w:rsidRPr="00CF66F6" w:rsidRDefault="00CF66F6" w:rsidP="00CF66F6">
            <w:pPr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F66F6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Чистоговорки</w:t>
            </w:r>
            <w:proofErr w:type="spellEnd"/>
            <w:r w:rsidRPr="00CF66F6">
              <w:rPr>
                <w:rFonts w:eastAsia="Times New Roman"/>
                <w:b/>
                <w:color w:val="333333"/>
                <w:sz w:val="20"/>
                <w:szCs w:val="20"/>
                <w:lang w:eastAsia="ru-RU"/>
              </w:rPr>
              <w:t>: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ИЦЫ – ИЦЫ – ИЦЫ - улетают птицы 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НЫ – НЫ – НЫ - улетают до весны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ДО – ДО – ДО - опустевшее гнездо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УШКИ – УШКИ – УШКИ - улетают все кукушки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ВЬИ – ВЬИ – ВЬИ - поют соловьи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АПЛЮ – АПЛЮ – АПЛЮ - </w:t>
            </w: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не увидим цаплю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ЛИ – ЛИ – ЛИ – улетают журавли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ЖИ – ЖИ – ЖИ - очень шустрые чижи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ЖАТА – ЖАТА – ЖАТА - в </w:t>
            </w:r>
            <w:proofErr w:type="gramStart"/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гнездышке  </w:t>
            </w:r>
            <w:proofErr w:type="spellStart"/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стрижата</w:t>
            </w:r>
            <w:proofErr w:type="spellEnd"/>
            <w:proofErr w:type="gramEnd"/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ДЕЙ – ДЕЙ – ДЕЙ – стая белых лебедей  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ШАТА – ШАТА – ШАТА - запищали кукушата</w:t>
            </w:r>
          </w:p>
          <w:p w:rsidR="00CF66F6" w:rsidRDefault="00CF66F6" w:rsidP="00CF66F6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CF66F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РА – РА – РА - птицы ловят комара</w:t>
            </w:r>
          </w:p>
          <w:p w:rsidR="00CF66F6" w:rsidRPr="00CF66F6" w:rsidRDefault="00CF66F6" w:rsidP="00CF66F6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F66F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В. Берестов «Жаворонок»</w:t>
            </w:r>
          </w:p>
          <w:p w:rsidR="00CF66F6" w:rsidRPr="001B7068" w:rsidRDefault="00CF66F6" w:rsidP="00CF66F6">
            <w:pPr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Жаворонок полевой!</w:t>
            </w:r>
          </w:p>
          <w:p w:rsidR="00CF66F6" w:rsidRPr="001B7068" w:rsidRDefault="00CF66F6" w:rsidP="00CF66F6">
            <w:pPr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Нет певца чудесней!</w:t>
            </w:r>
          </w:p>
          <w:p w:rsidR="00CF66F6" w:rsidRPr="001B7068" w:rsidRDefault="00CF66F6" w:rsidP="00CF66F6">
            <w:pPr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 чистом поле — домик твой,</w:t>
            </w:r>
          </w:p>
          <w:p w:rsidR="001309DC" w:rsidRPr="001B7068" w:rsidRDefault="00CF66F6" w:rsidP="00554895">
            <w:pPr>
              <w:rPr>
                <w:rFonts w:eastAsia="Times New Roman"/>
                <w:color w:val="auto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auto"/>
                <w:sz w:val="21"/>
                <w:szCs w:val="21"/>
                <w:lang w:eastAsia="ru-RU"/>
              </w:rPr>
              <w:t>В ясном небе — песня.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34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Неделя игры и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игрушки.</w:t>
            </w:r>
            <w:r>
              <w:t xml:space="preserve"> </w:t>
            </w:r>
            <w:r w:rsidRPr="00A76106">
              <w:rPr>
                <w:b/>
              </w:rPr>
              <w:t>«Любимые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занятия» «Куклы</w:t>
            </w:r>
          </w:p>
          <w:p w:rsidR="001309DC" w:rsidRDefault="001309DC" w:rsidP="00554895">
            <w:r w:rsidRPr="00A76106">
              <w:rPr>
                <w:b/>
              </w:rPr>
              <w:t>Маша и Андрюша»</w:t>
            </w:r>
          </w:p>
        </w:tc>
        <w:tc>
          <w:tcPr>
            <w:tcW w:w="2531" w:type="dxa"/>
          </w:tcPr>
          <w:p w:rsidR="001309DC" w:rsidRPr="00A041AE" w:rsidRDefault="001309DC" w:rsidP="00554895">
            <w:pPr>
              <w:pStyle w:val="c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A041AE">
              <w:rPr>
                <w:b w:val="0"/>
                <w:sz w:val="22"/>
                <w:szCs w:val="22"/>
              </w:rPr>
              <w:t xml:space="preserve">Цикл стихотворений </w:t>
            </w:r>
            <w:proofErr w:type="spellStart"/>
            <w:r w:rsidRPr="00A041AE">
              <w:rPr>
                <w:b w:val="0"/>
                <w:sz w:val="22"/>
                <w:szCs w:val="22"/>
              </w:rPr>
              <w:t>А.Барто</w:t>
            </w:r>
            <w:proofErr w:type="spellEnd"/>
            <w:r w:rsidRPr="00A041AE">
              <w:rPr>
                <w:b w:val="0"/>
                <w:sz w:val="22"/>
                <w:szCs w:val="22"/>
              </w:rPr>
              <w:t xml:space="preserve"> «Игрушки», </w:t>
            </w:r>
            <w:proofErr w:type="spellStart"/>
            <w:r w:rsidRPr="00A041AE">
              <w:rPr>
                <w:b w:val="0"/>
                <w:sz w:val="22"/>
                <w:szCs w:val="22"/>
              </w:rPr>
              <w:t>К.Арепьев</w:t>
            </w:r>
            <w:proofErr w:type="spellEnd"/>
            <w:r w:rsidRPr="00A041AE">
              <w:rPr>
                <w:b w:val="0"/>
                <w:sz w:val="22"/>
                <w:szCs w:val="22"/>
              </w:rPr>
              <w:t xml:space="preserve"> «Ожившие игрушки», </w:t>
            </w:r>
            <w:proofErr w:type="spellStart"/>
            <w:r w:rsidRPr="00A041AE">
              <w:rPr>
                <w:b w:val="0"/>
                <w:sz w:val="22"/>
                <w:szCs w:val="22"/>
              </w:rPr>
              <w:t>Д.Родари</w:t>
            </w:r>
            <w:proofErr w:type="spellEnd"/>
            <w:r w:rsidRPr="00A041AE">
              <w:rPr>
                <w:b w:val="0"/>
                <w:sz w:val="22"/>
                <w:szCs w:val="22"/>
              </w:rPr>
              <w:t xml:space="preserve"> «Путешествие голубой стрелы», </w:t>
            </w:r>
            <w:proofErr w:type="spellStart"/>
            <w:r w:rsidRPr="00A041AE">
              <w:rPr>
                <w:b w:val="0"/>
                <w:sz w:val="22"/>
                <w:szCs w:val="22"/>
              </w:rPr>
              <w:t>Г.Х.Андерсен</w:t>
            </w:r>
            <w:proofErr w:type="spellEnd"/>
            <w:r w:rsidRPr="00A041AE">
              <w:rPr>
                <w:b w:val="0"/>
                <w:sz w:val="22"/>
                <w:szCs w:val="22"/>
              </w:rPr>
              <w:t xml:space="preserve"> «Свинья – копилка», «Стойкий оловянный солдатик», Д.Н. Мамин-Сибиряк «Ванькины именины», В.Ф. Одоевский «Городок в табакерке», </w:t>
            </w:r>
            <w:r w:rsidRPr="00A041AE">
              <w:rPr>
                <w:b w:val="0"/>
                <w:color w:val="000000"/>
                <w:sz w:val="22"/>
                <w:szCs w:val="22"/>
              </w:rPr>
              <w:t>Л. Воронкова «Новая кукла»     </w:t>
            </w:r>
            <w:r w:rsidRPr="00A041AE">
              <w:rPr>
                <w:b w:val="0"/>
                <w:bCs w:val="0"/>
                <w:color w:val="000000"/>
                <w:sz w:val="22"/>
                <w:szCs w:val="22"/>
              </w:rPr>
              <w:t>           </w:t>
            </w:r>
          </w:p>
          <w:p w:rsidR="001309DC" w:rsidRPr="00CE462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CE4620">
              <w:rPr>
                <w:rFonts w:eastAsia="Times New Roman"/>
                <w:lang w:eastAsia="ru-RU"/>
              </w:rPr>
              <w:t xml:space="preserve">С. Маршак «Мяч», «Ванька - </w:t>
            </w:r>
            <w:proofErr w:type="spellStart"/>
            <w:r w:rsidRPr="00CE4620">
              <w:rPr>
                <w:rFonts w:eastAsia="Times New Roman"/>
                <w:lang w:eastAsia="ru-RU"/>
              </w:rPr>
              <w:t>встанька</w:t>
            </w:r>
            <w:proofErr w:type="spellEnd"/>
            <w:r w:rsidRPr="00CE4620">
              <w:rPr>
                <w:rFonts w:eastAsia="Times New Roman"/>
                <w:lang w:eastAsia="ru-RU"/>
              </w:rPr>
              <w:t>»</w:t>
            </w:r>
          </w:p>
          <w:p w:rsidR="001309DC" w:rsidRPr="00CE4620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CE4620">
              <w:rPr>
                <w:rFonts w:eastAsia="Times New Roman"/>
                <w:lang w:eastAsia="ru-RU"/>
              </w:rPr>
              <w:t xml:space="preserve">С. Михалков </w:t>
            </w:r>
            <w:r w:rsidRPr="00CE4620">
              <w:rPr>
                <w:rFonts w:eastAsia="Times New Roman"/>
                <w:lang w:eastAsia="ru-RU"/>
              </w:rPr>
              <w:lastRenderedPageBreak/>
              <w:t>«Андрюша»</w:t>
            </w:r>
          </w:p>
          <w:p w:rsidR="001309DC" w:rsidRPr="009E2B9B" w:rsidRDefault="001309DC" w:rsidP="00554895"/>
        </w:tc>
        <w:tc>
          <w:tcPr>
            <w:tcW w:w="2126" w:type="dxa"/>
          </w:tcPr>
          <w:p w:rsidR="001309DC" w:rsidRPr="00A063A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3AA">
              <w:rPr>
                <w:rFonts w:eastAsia="Times New Roman"/>
                <w:bCs/>
                <w:lang w:eastAsia="ru-RU"/>
              </w:rPr>
              <w:lastRenderedPageBreak/>
              <w:t>«Плюшевый Мишка».</w:t>
            </w:r>
          </w:p>
          <w:p w:rsidR="001309DC" w:rsidRPr="00A063A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3AA">
              <w:rPr>
                <w:rFonts w:eastAsia="Times New Roman"/>
                <w:lang w:eastAsia="ru-RU"/>
              </w:rPr>
              <w:t>Цель: Освоение нового способа рисования – печать поролоновой губкой, позволяющий наиболее ярко и красочно показать характерную фактурность внешнего вида изображаемого предмета (объем, пушистость).</w:t>
            </w:r>
          </w:p>
          <w:p w:rsidR="001309DC" w:rsidRPr="00A063A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3AA">
              <w:rPr>
                <w:rFonts w:eastAsia="Times New Roman"/>
                <w:lang w:eastAsia="ru-RU"/>
              </w:rPr>
              <w:t xml:space="preserve">Задачи: Продолжать </w:t>
            </w:r>
            <w:r w:rsidRPr="00A063AA">
              <w:rPr>
                <w:rFonts w:eastAsia="Times New Roman"/>
                <w:lang w:eastAsia="ru-RU"/>
              </w:rPr>
              <w:lastRenderedPageBreak/>
              <w:t xml:space="preserve">знакомство детей с </w:t>
            </w:r>
            <w:proofErr w:type="gramStart"/>
            <w:r w:rsidRPr="00A063AA">
              <w:rPr>
                <w:rFonts w:eastAsia="Times New Roman"/>
                <w:lang w:eastAsia="ru-RU"/>
              </w:rPr>
              <w:t>нетрадиционным  рисованием</w:t>
            </w:r>
            <w:proofErr w:type="gramEnd"/>
            <w:r w:rsidRPr="00A063AA">
              <w:rPr>
                <w:rFonts w:eastAsia="Times New Roman"/>
                <w:lang w:eastAsia="ru-RU"/>
              </w:rPr>
              <w:t xml:space="preserve"> губкой.</w:t>
            </w:r>
          </w:p>
          <w:p w:rsidR="001309DC" w:rsidRPr="00A063A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3AA">
              <w:rPr>
                <w:rFonts w:eastAsia="Times New Roman"/>
                <w:lang w:eastAsia="ru-RU"/>
              </w:rPr>
              <w:t>Способствовать возникновению устойчивого интереса к данному виду деятельности.</w:t>
            </w:r>
          </w:p>
          <w:p w:rsidR="001309DC" w:rsidRPr="001B7068" w:rsidRDefault="001309DC" w:rsidP="001B7068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3AA">
              <w:rPr>
                <w:rFonts w:eastAsia="Times New Roman"/>
                <w:lang w:eastAsia="ru-RU"/>
              </w:rPr>
              <w:t>Развивать творческие способности, мелкую моторику рук</w:t>
            </w:r>
          </w:p>
        </w:tc>
        <w:tc>
          <w:tcPr>
            <w:tcW w:w="2155" w:type="dxa"/>
          </w:tcPr>
          <w:p w:rsidR="001309DC" w:rsidRDefault="001309DC" w:rsidP="00554895">
            <w:r>
              <w:rPr>
                <w:shd w:val="clear" w:color="auto" w:fill="FFFFFF"/>
              </w:rPr>
              <w:lastRenderedPageBreak/>
              <w:t>«Погремушка» Цель: учить детей лепке из нескольких частей (палочка и шарик), соединять части плотно, прижимая,  их друг к другу</w:t>
            </w:r>
          </w:p>
        </w:tc>
        <w:tc>
          <w:tcPr>
            <w:tcW w:w="1984" w:type="dxa"/>
          </w:tcPr>
          <w:p w:rsidR="001309DC" w:rsidRPr="00A063AA" w:rsidRDefault="001309DC" w:rsidP="00554895">
            <w:r w:rsidRPr="00A063AA">
              <w:t>«Пирамидка»</w:t>
            </w:r>
          </w:p>
          <w:p w:rsidR="001309DC" w:rsidRDefault="001309DC" w:rsidP="00554895">
            <w:pPr>
              <w:rPr>
                <w:shd w:val="clear" w:color="auto" w:fill="FFFFFF"/>
              </w:rPr>
            </w:pPr>
            <w:r w:rsidRPr="00A063AA">
              <w:rPr>
                <w:bCs/>
              </w:rPr>
              <w:t>Цель</w:t>
            </w:r>
            <w:r w:rsidRPr="00A063AA">
              <w:rPr>
                <w:shd w:val="clear" w:color="auto" w:fill="FFFFFF"/>
              </w:rPr>
              <w:t>: Обогащение сенсорного опыта детей при сравнении предметов по размеру. Закрепить понятие " много " "один " Совершенствовать мелкую моторику рук. развивать умения правильно размещать и приклеивать детали работы;</w:t>
            </w:r>
            <w:r w:rsidRPr="00A063AA">
              <w:br/>
            </w:r>
            <w:r w:rsidRPr="00A063AA">
              <w:rPr>
                <w:shd w:val="clear" w:color="auto" w:fill="FFFFFF"/>
              </w:rPr>
              <w:t xml:space="preserve">-учить составлять пирамидку </w:t>
            </w:r>
            <w:r w:rsidRPr="00A063AA">
              <w:rPr>
                <w:shd w:val="clear" w:color="auto" w:fill="FFFFFF"/>
              </w:rPr>
              <w:lastRenderedPageBreak/>
              <w:t>правильно - от самой большой части к самой маленькой</w:t>
            </w:r>
          </w:p>
          <w:p w:rsidR="001309DC" w:rsidRDefault="001309DC" w:rsidP="00554895"/>
        </w:tc>
        <w:tc>
          <w:tcPr>
            <w:tcW w:w="2835" w:type="dxa"/>
          </w:tcPr>
          <w:p w:rsidR="001309DC" w:rsidRPr="001B7068" w:rsidRDefault="001B7068" w:rsidP="00554895">
            <w:pPr>
              <w:rPr>
                <w:b/>
              </w:rPr>
            </w:pPr>
            <w:proofErr w:type="spellStart"/>
            <w:r w:rsidRPr="001B7068">
              <w:rPr>
                <w:b/>
              </w:rPr>
              <w:lastRenderedPageBreak/>
              <w:t>Чистоговорки</w:t>
            </w:r>
            <w:proofErr w:type="spellEnd"/>
            <w:r w:rsidRPr="001B7068">
              <w:rPr>
                <w:b/>
              </w:rPr>
              <w:t>: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«ИГРУШКИ»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УШКИ – УШКИ – УШКИ - у меня игрушки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ЛЮ – ЛЮ – ЛЮ - игрушки я люблю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АЮ – АЮ – АЮ - игрушками играю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ИЛИ – ИЛИ – ИЛИ - мне игрушки подарили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АТ – АТ – АТ - новый самокат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ОЗИК – ОЗИК – ОЗИК - железный паровозик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ЧИ – ЧИ – ЧИ - пестрые мячи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УКЛА – УКЛА – УКЛА - хорошенькая кукла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ИНА – ИНА – ИНА - сломана машина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ИДКУ – ИДКУ – ИДКУ - </w:t>
            </w: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lastRenderedPageBreak/>
              <w:t>собираю пирамидку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АТЬ – АТЬ – АТЬ - начинаем мы играть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АДКА – АДКА – АДКА - деревянная лошадка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АЮ – АЮ – АЮ - в кубики играю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ГУ – ГУ – ГУ – я игрушки берегу</w:t>
            </w:r>
          </w:p>
          <w:p w:rsidR="001B7068" w:rsidRPr="001B7068" w:rsidRDefault="001B7068" w:rsidP="001B7068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B706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РЮ – РЮ – РЮ – друзьям игрушки подарю</w:t>
            </w:r>
          </w:p>
          <w:p w:rsidR="001B7068" w:rsidRPr="001B7068" w:rsidRDefault="001B7068" w:rsidP="001B7068">
            <w:pPr>
              <w:rPr>
                <w:b/>
              </w:rPr>
            </w:pPr>
            <w:r>
              <w:rPr>
                <w:b/>
              </w:rPr>
              <w:t>«</w:t>
            </w:r>
            <w:r w:rsidRPr="001B7068">
              <w:rPr>
                <w:b/>
              </w:rPr>
              <w:t>Любимый зайчик</w:t>
            </w:r>
            <w:r>
              <w:rPr>
                <w:b/>
              </w:rPr>
              <w:t>»</w:t>
            </w:r>
          </w:p>
          <w:p w:rsidR="001B7068" w:rsidRDefault="001B7068" w:rsidP="001B7068">
            <w:r>
              <w:t>Зайчик мой пушистый,</w:t>
            </w:r>
          </w:p>
          <w:p w:rsidR="001B7068" w:rsidRDefault="001B7068" w:rsidP="001B7068">
            <w:r>
              <w:t>Я тебя люблю!</w:t>
            </w:r>
          </w:p>
          <w:p w:rsidR="001B7068" w:rsidRDefault="001B7068" w:rsidP="001B7068">
            <w:r>
              <w:t>У тебя за ушком</w:t>
            </w:r>
          </w:p>
          <w:p w:rsidR="001B7068" w:rsidRDefault="001B7068" w:rsidP="001B7068">
            <w:r>
              <w:t>Нежно почешу,</w:t>
            </w:r>
          </w:p>
          <w:p w:rsidR="001B7068" w:rsidRDefault="001B7068" w:rsidP="001B7068">
            <w:r>
              <w:t>Лапочки поглажу,</w:t>
            </w:r>
          </w:p>
          <w:p w:rsidR="001B7068" w:rsidRDefault="001B7068" w:rsidP="001B7068">
            <w:r>
              <w:t>Хвостик подержу,</w:t>
            </w:r>
          </w:p>
          <w:p w:rsidR="001B7068" w:rsidRDefault="001B7068" w:rsidP="001B7068">
            <w:r>
              <w:t>Сладкою морковкой</w:t>
            </w:r>
          </w:p>
          <w:p w:rsidR="001B7068" w:rsidRPr="00A063AA" w:rsidRDefault="001B7068" w:rsidP="001B7068">
            <w:r>
              <w:t>Тебя я накормлю.</w:t>
            </w:r>
          </w:p>
        </w:tc>
      </w:tr>
      <w:tr w:rsidR="001309DC" w:rsidTr="001309DC">
        <w:tc>
          <w:tcPr>
            <w:tcW w:w="15417" w:type="dxa"/>
            <w:gridSpan w:val="9"/>
          </w:tcPr>
          <w:p w:rsidR="001309DC" w:rsidRPr="00A041AE" w:rsidRDefault="001309DC" w:rsidP="00554895">
            <w:pPr>
              <w:jc w:val="center"/>
            </w:pPr>
            <w:r w:rsidRPr="00A041AE">
              <w:rPr>
                <w:b/>
              </w:rPr>
              <w:lastRenderedPageBreak/>
              <w:t>Май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35</w:t>
            </w:r>
          </w:p>
        </w:tc>
        <w:tc>
          <w:tcPr>
            <w:tcW w:w="1247" w:type="dxa"/>
          </w:tcPr>
          <w:p w:rsidR="001309DC" w:rsidRDefault="001309DC" w:rsidP="00554895">
            <w:r>
              <w:t>1 неделя</w:t>
            </w:r>
          </w:p>
        </w:tc>
        <w:tc>
          <w:tcPr>
            <w:tcW w:w="2005" w:type="dxa"/>
            <w:gridSpan w:val="2"/>
          </w:tcPr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«Вот такой у нас</w:t>
            </w:r>
          </w:p>
          <w:p w:rsidR="001309DC" w:rsidRDefault="001309DC" w:rsidP="00554895">
            <w:r w:rsidRPr="00A041AE">
              <w:rPr>
                <w:b/>
              </w:rPr>
              <w:t>салют!»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детей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 праздниках страны,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традиционных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событиях в</w:t>
            </w:r>
          </w:p>
          <w:p w:rsidR="001309DC" w:rsidRDefault="001309DC" w:rsidP="00554895">
            <w:r w:rsidRPr="00A76106">
              <w:rPr>
                <w:b/>
              </w:rPr>
              <w:t>праздничный день</w:t>
            </w:r>
          </w:p>
        </w:tc>
        <w:tc>
          <w:tcPr>
            <w:tcW w:w="2531" w:type="dxa"/>
          </w:tcPr>
          <w:p w:rsidR="001309DC" w:rsidRPr="00AE3F9A" w:rsidRDefault="001309DC" w:rsidP="00554895">
            <w:proofErr w:type="spellStart"/>
            <w:r w:rsidRPr="00AE3F9A">
              <w:t>В.Сутеев</w:t>
            </w:r>
            <w:proofErr w:type="spellEnd"/>
            <w:r w:rsidRPr="00AE3F9A">
              <w:t xml:space="preserve"> «Салют», </w:t>
            </w:r>
            <w:proofErr w:type="spellStart"/>
            <w:r w:rsidRPr="00AE3F9A">
              <w:t>Н.Полякова</w:t>
            </w:r>
            <w:proofErr w:type="spellEnd"/>
            <w:r w:rsidRPr="00AE3F9A">
              <w:t xml:space="preserve"> «Вместе с папой на парад»</w:t>
            </w:r>
          </w:p>
        </w:tc>
        <w:tc>
          <w:tcPr>
            <w:tcW w:w="2126" w:type="dxa"/>
          </w:tcPr>
          <w:p w:rsidR="001309DC" w:rsidRPr="00946FCA" w:rsidRDefault="001309DC" w:rsidP="00554895">
            <w:pPr>
              <w:rPr>
                <w:bCs/>
                <w:shd w:val="clear" w:color="auto" w:fill="FFFFFF"/>
              </w:rPr>
            </w:pPr>
            <w:proofErr w:type="gramStart"/>
            <w:r w:rsidRPr="00946FCA">
              <w:rPr>
                <w:bCs/>
                <w:shd w:val="clear" w:color="auto" w:fill="FFFFFF"/>
              </w:rPr>
              <w:t>« Праздничный</w:t>
            </w:r>
            <w:proofErr w:type="gramEnd"/>
            <w:r w:rsidRPr="00946FCA">
              <w:rPr>
                <w:bCs/>
                <w:shd w:val="clear" w:color="auto" w:fill="FFFFFF"/>
              </w:rPr>
              <w:t xml:space="preserve"> салют»</w:t>
            </w:r>
          </w:p>
          <w:p w:rsidR="001309DC" w:rsidRPr="00946FCA" w:rsidRDefault="001309DC" w:rsidP="00554895">
            <w:pPr>
              <w:shd w:val="clear" w:color="auto" w:fill="FFFFFF"/>
            </w:pPr>
            <w:r w:rsidRPr="00946FCA">
              <w:rPr>
                <w:bCs/>
                <w:shd w:val="clear" w:color="auto" w:fill="FFFFFF"/>
              </w:rPr>
              <w:t xml:space="preserve">Цель: </w:t>
            </w:r>
            <w:r w:rsidRPr="00946FCA">
              <w:rPr>
                <w:rStyle w:val="c1"/>
                <w:shd w:val="clear" w:color="auto" w:fill="FFFFFF"/>
              </w:rPr>
              <w:t xml:space="preserve">у детей </w:t>
            </w:r>
            <w:proofErr w:type="gramStart"/>
            <w:r w:rsidRPr="00946FCA">
              <w:rPr>
                <w:rStyle w:val="c1"/>
                <w:shd w:val="clear" w:color="auto" w:fill="FFFFFF"/>
              </w:rPr>
              <w:t>первоначальные  знания</w:t>
            </w:r>
            <w:proofErr w:type="gramEnd"/>
            <w:r w:rsidRPr="00946FCA">
              <w:rPr>
                <w:rStyle w:val="c1"/>
                <w:shd w:val="clear" w:color="auto" w:fill="FFFFFF"/>
              </w:rPr>
              <w:t xml:space="preserve"> о празднике «День Победы»</w:t>
            </w:r>
          </w:p>
          <w:p w:rsidR="001309DC" w:rsidRPr="00946FCA" w:rsidRDefault="001309DC" w:rsidP="00554895">
            <w:pPr>
              <w:shd w:val="clear" w:color="auto" w:fill="FFFFFF"/>
            </w:pPr>
            <w:r w:rsidRPr="00946FCA">
              <w:rPr>
                <w:rStyle w:val="c1"/>
                <w:shd w:val="clear" w:color="auto" w:fill="FFFFFF"/>
              </w:rPr>
              <w:t>углублять представления о цвете (синий, красный, белый, зеленый, жёлтый)</w:t>
            </w:r>
          </w:p>
          <w:p w:rsidR="001309DC" w:rsidRPr="00946FCA" w:rsidRDefault="001309DC" w:rsidP="00554895">
            <w:pPr>
              <w:shd w:val="clear" w:color="auto" w:fill="FFFFFF"/>
            </w:pPr>
            <w:r w:rsidRPr="00946FCA">
              <w:rPr>
                <w:rStyle w:val="c1"/>
                <w:shd w:val="clear" w:color="auto" w:fill="FFFFFF"/>
              </w:rPr>
              <w:t>развивать умение рисовать нестандартным оборудованием (втулка)</w:t>
            </w:r>
            <w:r w:rsidRPr="00946FCA">
              <w:t xml:space="preserve">, </w:t>
            </w:r>
            <w:r w:rsidRPr="00946FCA">
              <w:rPr>
                <w:rStyle w:val="c1"/>
                <w:shd w:val="clear" w:color="auto" w:fill="FFFFFF"/>
              </w:rPr>
              <w:lastRenderedPageBreak/>
              <w:t>способствовать развитию воображений, мышлений, творческих способностей</w:t>
            </w:r>
            <w:r w:rsidRPr="00946FCA">
              <w:t xml:space="preserve">, </w:t>
            </w:r>
            <w:r w:rsidRPr="00946FCA">
              <w:rPr>
                <w:rStyle w:val="c1"/>
                <w:shd w:val="clear" w:color="auto" w:fill="FFFFFF"/>
              </w:rPr>
              <w:t>развитие мелкой моторики рук</w:t>
            </w:r>
            <w:r w:rsidRPr="00946FCA">
              <w:br/>
            </w:r>
          </w:p>
          <w:p w:rsidR="001309DC" w:rsidRPr="00946FCA" w:rsidRDefault="001309DC" w:rsidP="00554895"/>
        </w:tc>
        <w:tc>
          <w:tcPr>
            <w:tcW w:w="2155" w:type="dxa"/>
          </w:tcPr>
          <w:p w:rsidR="001309DC" w:rsidRPr="00A041AE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041AE">
              <w:rPr>
                <w:rStyle w:val="c1"/>
                <w:b w:val="0"/>
                <w:bCs w:val="0"/>
                <w:sz w:val="22"/>
                <w:szCs w:val="22"/>
              </w:rPr>
              <w:lastRenderedPageBreak/>
              <w:t>«Салют»</w:t>
            </w:r>
          </w:p>
          <w:p w:rsidR="001309DC" w:rsidRPr="00A041AE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A041AE">
              <w:rPr>
                <w:rStyle w:val="c1"/>
                <w:b w:val="0"/>
                <w:iCs/>
                <w:sz w:val="22"/>
                <w:szCs w:val="22"/>
              </w:rPr>
              <w:t>Цель</w:t>
            </w:r>
            <w:r w:rsidRPr="00A041AE">
              <w:rPr>
                <w:rStyle w:val="c1"/>
                <w:b w:val="0"/>
                <w:sz w:val="22"/>
                <w:szCs w:val="22"/>
              </w:rPr>
              <w:t xml:space="preserve">: Продолжать учить отщипывать маленькие кусочки пластилина от куска и скатывать из них шарики диаметром 7-10 мм, надавливающим движением указательного пальца размазывать пластилин на картоне, располагать шарики на равном </w:t>
            </w:r>
            <w:r w:rsidRPr="00A041AE">
              <w:rPr>
                <w:rStyle w:val="c1"/>
                <w:b w:val="0"/>
                <w:sz w:val="22"/>
                <w:szCs w:val="22"/>
              </w:rPr>
              <w:lastRenderedPageBreak/>
              <w:t>расстоянии друг от друга; формировать интерес к работе с пластилином; развивать мелкую моторику.</w:t>
            </w:r>
          </w:p>
          <w:p w:rsidR="001309DC" w:rsidRPr="00A041AE" w:rsidRDefault="001309DC" w:rsidP="00554895"/>
        </w:tc>
        <w:tc>
          <w:tcPr>
            <w:tcW w:w="1984" w:type="dxa"/>
          </w:tcPr>
          <w:p w:rsidR="001309DC" w:rsidRPr="00946FCA" w:rsidRDefault="001309DC" w:rsidP="00554895">
            <w:r w:rsidRPr="00946FCA">
              <w:lastRenderedPageBreak/>
              <w:t xml:space="preserve">«Цветок Победы» Цель: </w:t>
            </w:r>
            <w:r w:rsidRPr="00946FCA">
              <w:rPr>
                <w:shd w:val="clear" w:color="auto" w:fill="FFFFFF"/>
              </w:rPr>
              <w:t>развивать мелкую моторику, формировать навыки аккуратной работы</w:t>
            </w:r>
          </w:p>
        </w:tc>
        <w:tc>
          <w:tcPr>
            <w:tcW w:w="2835" w:type="dxa"/>
          </w:tcPr>
          <w:p w:rsidR="001B7068" w:rsidRPr="001B7068" w:rsidRDefault="001B7068" w:rsidP="001B7068">
            <w:pPr>
              <w:rPr>
                <w:b/>
              </w:rPr>
            </w:pPr>
            <w:r w:rsidRPr="001B7068">
              <w:rPr>
                <w:b/>
              </w:rPr>
              <w:t>Стихи:</w:t>
            </w:r>
          </w:p>
          <w:p w:rsidR="001B7068" w:rsidRPr="001B7068" w:rsidRDefault="001B7068" w:rsidP="001B7068">
            <w:r w:rsidRPr="001B7068">
              <w:t>С Днем Победы поздравляю,</w:t>
            </w:r>
            <w:r w:rsidRPr="001B7068">
              <w:br/>
              <w:t>В мире жить я вам желаю,</w:t>
            </w:r>
            <w:r w:rsidRPr="001B7068">
              <w:br/>
              <w:t>Я желаю, чтоб войны</w:t>
            </w:r>
            <w:r w:rsidRPr="001B7068">
              <w:br/>
              <w:t>Никогда не знали мы.</w:t>
            </w:r>
          </w:p>
          <w:p w:rsidR="001B7068" w:rsidRPr="001B7068" w:rsidRDefault="001B7068" w:rsidP="001B7068">
            <w:r w:rsidRPr="001B7068">
              <w:t>***</w:t>
            </w:r>
          </w:p>
          <w:p w:rsidR="001B7068" w:rsidRPr="001B7068" w:rsidRDefault="001B7068" w:rsidP="001B7068">
            <w:r w:rsidRPr="001B7068">
              <w:t>В майский день большой Победы</w:t>
            </w:r>
            <w:r w:rsidRPr="001B7068">
              <w:br/>
              <w:t>Я желаю мира вам.</w:t>
            </w:r>
            <w:r w:rsidRPr="001B7068">
              <w:br/>
              <w:t>Счастья дому и соседям,</w:t>
            </w:r>
            <w:r w:rsidRPr="001B7068">
              <w:br/>
              <w:t>Близким всем и всем друзьям.</w:t>
            </w:r>
          </w:p>
          <w:p w:rsidR="001309DC" w:rsidRPr="00946FCA" w:rsidRDefault="001309DC" w:rsidP="00554895"/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36</w:t>
            </w:r>
          </w:p>
        </w:tc>
        <w:tc>
          <w:tcPr>
            <w:tcW w:w="1247" w:type="dxa"/>
          </w:tcPr>
          <w:p w:rsidR="001309DC" w:rsidRDefault="001309DC" w:rsidP="00554895">
            <w:r>
              <w:t>2 неделя</w:t>
            </w:r>
          </w:p>
        </w:tc>
        <w:tc>
          <w:tcPr>
            <w:tcW w:w="2005" w:type="dxa"/>
            <w:gridSpan w:val="2"/>
          </w:tcPr>
          <w:p w:rsidR="001309DC" w:rsidRDefault="001309DC" w:rsidP="00554895">
            <w:r w:rsidRPr="00A041AE">
              <w:rPr>
                <w:b/>
              </w:rPr>
              <w:t>«Работа взрослых</w:t>
            </w:r>
            <w:r>
              <w:t>»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ознакомление детей с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трудом взрослых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ближайшего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окружения –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воспитатель,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помощник</w:t>
            </w:r>
          </w:p>
          <w:p w:rsidR="001309DC" w:rsidRDefault="001309DC" w:rsidP="00554895">
            <w:r w:rsidRPr="00A76106">
              <w:rPr>
                <w:b/>
              </w:rPr>
              <w:t>воспитателя, доктор</w:t>
            </w:r>
          </w:p>
        </w:tc>
        <w:tc>
          <w:tcPr>
            <w:tcW w:w="2531" w:type="dxa"/>
          </w:tcPr>
          <w:p w:rsidR="001309DC" w:rsidRDefault="001309DC" w:rsidP="00554895">
            <w:proofErr w:type="spellStart"/>
            <w:r w:rsidRPr="00AE3F9A">
              <w:t>С.Михалков</w:t>
            </w:r>
            <w:proofErr w:type="spellEnd"/>
            <w:r w:rsidRPr="00AE3F9A">
              <w:t xml:space="preserve"> «А что у вас?», </w:t>
            </w:r>
            <w:proofErr w:type="spellStart"/>
            <w:r w:rsidRPr="00AE3F9A">
              <w:t>В.Маяковский</w:t>
            </w:r>
            <w:proofErr w:type="spellEnd"/>
            <w:r w:rsidRPr="00AE3F9A">
              <w:t xml:space="preserve"> «Кем быть?», </w:t>
            </w:r>
            <w:proofErr w:type="spellStart"/>
            <w:r w:rsidRPr="00AE3F9A">
              <w:t>Е.Пермяк</w:t>
            </w:r>
            <w:proofErr w:type="spellEnd"/>
            <w:r w:rsidRPr="00AE3F9A">
              <w:t xml:space="preserve"> «Для чего руки нужны», </w:t>
            </w:r>
            <w:proofErr w:type="spellStart"/>
            <w:r w:rsidRPr="00AE3F9A">
              <w:t>Г.Лагздынь</w:t>
            </w:r>
            <w:proofErr w:type="spellEnd"/>
            <w:r w:rsidRPr="00AE3F9A">
              <w:t xml:space="preserve"> «Кем ты будешь?», русская народная сказка «Семь </w:t>
            </w:r>
            <w:proofErr w:type="spellStart"/>
            <w:r w:rsidRPr="00AE3F9A">
              <w:t>симеонов</w:t>
            </w:r>
            <w:proofErr w:type="spellEnd"/>
            <w:r w:rsidRPr="00AE3F9A">
              <w:t>».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 xml:space="preserve">Б. </w:t>
            </w:r>
            <w:proofErr w:type="spellStart"/>
            <w:r w:rsidRPr="00A06E7A">
              <w:rPr>
                <w:rFonts w:eastAsia="Times New Roman"/>
                <w:lang w:eastAsia="ru-RU"/>
              </w:rPr>
              <w:t>Заходер</w:t>
            </w:r>
            <w:proofErr w:type="spellEnd"/>
            <w:r w:rsidRPr="00A06E7A">
              <w:rPr>
                <w:rFonts w:eastAsia="Times New Roman"/>
                <w:lang w:eastAsia="ru-RU"/>
              </w:rPr>
              <w:t xml:space="preserve"> Стихи о профессиях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В. Сухомлинский «Моя мама пахнет хлебом»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 xml:space="preserve">Д. </w:t>
            </w:r>
            <w:proofErr w:type="spellStart"/>
            <w:r w:rsidRPr="00A06E7A">
              <w:rPr>
                <w:rFonts w:eastAsia="Times New Roman"/>
                <w:lang w:eastAsia="ru-RU"/>
              </w:rPr>
              <w:t>Родари</w:t>
            </w:r>
            <w:proofErr w:type="spellEnd"/>
            <w:r w:rsidRPr="00A06E7A">
              <w:rPr>
                <w:rFonts w:eastAsia="Times New Roman"/>
                <w:lang w:eastAsia="ru-RU"/>
              </w:rPr>
              <w:t xml:space="preserve"> «Какого цвета ремёсла», «Чем пахнут ремёсла»</w:t>
            </w:r>
          </w:p>
        </w:tc>
        <w:tc>
          <w:tcPr>
            <w:tcW w:w="2126" w:type="dxa"/>
          </w:tcPr>
          <w:p w:rsidR="001309DC" w:rsidRPr="009B27B2" w:rsidRDefault="001309DC" w:rsidP="00554895">
            <w:pPr>
              <w:shd w:val="clear" w:color="auto" w:fill="FFFFFF"/>
              <w:spacing w:before="34" w:after="34"/>
              <w:rPr>
                <w:rFonts w:ascii="Calibri" w:eastAsia="Times New Roman" w:hAnsi="Calibri" w:cs="Calibri"/>
                <w:lang w:eastAsia="ru-RU"/>
              </w:rPr>
            </w:pPr>
            <w:r w:rsidRPr="009E2B9B">
              <w:t xml:space="preserve">«Разные профессии» Цель: </w:t>
            </w:r>
            <w:r w:rsidRPr="009E2B9B">
              <w:rPr>
                <w:rFonts w:eastAsia="Times New Roman"/>
                <w:lang w:eastAsia="ru-RU"/>
              </w:rPr>
              <w:t>формировать умение детей определять название профессий по картинкам. Закреплять умение рисовать кистью (правильно её держать)</w:t>
            </w:r>
          </w:p>
          <w:p w:rsidR="001309DC" w:rsidRPr="009E2B9B" w:rsidRDefault="001309DC" w:rsidP="00554895"/>
        </w:tc>
        <w:tc>
          <w:tcPr>
            <w:tcW w:w="2155" w:type="dxa"/>
          </w:tcPr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t>«Круглый столик»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bCs/>
                <w:lang w:eastAsia="ru-RU"/>
              </w:rPr>
              <w:t>Цель:</w:t>
            </w:r>
            <w:r w:rsidRPr="00A17416">
              <w:rPr>
                <w:rFonts w:eastAsia="Times New Roman"/>
                <w:lang w:eastAsia="ru-RU"/>
              </w:rPr>
              <w:t> Упражнять в лепке из пластилина.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17416">
              <w:rPr>
                <w:rFonts w:eastAsia="Times New Roman"/>
                <w:lang w:eastAsia="ru-RU"/>
              </w:rPr>
              <w:t>Закреплять использование приема сплющивания шара между ладонями.</w:t>
            </w:r>
          </w:p>
        </w:tc>
        <w:tc>
          <w:tcPr>
            <w:tcW w:w="1984" w:type="dxa"/>
          </w:tcPr>
          <w:p w:rsidR="001309DC" w:rsidRPr="00A17416" w:rsidRDefault="001309DC" w:rsidP="00554895">
            <w:pPr>
              <w:shd w:val="clear" w:color="auto" w:fill="FFFFFF"/>
            </w:pPr>
            <w:r w:rsidRPr="00A17416">
              <w:t xml:space="preserve">«Сумка доктора» Цель: </w:t>
            </w:r>
            <w:r w:rsidRPr="00A17416">
              <w:rPr>
                <w:shd w:val="clear" w:color="auto" w:fill="FFFFFF"/>
              </w:rPr>
              <w:t>закрепить навыки наклеивания готовых деталей</w:t>
            </w:r>
          </w:p>
        </w:tc>
        <w:tc>
          <w:tcPr>
            <w:tcW w:w="2835" w:type="dxa"/>
          </w:tcPr>
          <w:p w:rsidR="00CE2029" w:rsidRPr="00CE2029" w:rsidRDefault="00CE2029" w:rsidP="00554895">
            <w:pPr>
              <w:shd w:val="clear" w:color="auto" w:fill="FFFFFF"/>
              <w:rPr>
                <w:b/>
              </w:rPr>
            </w:pPr>
            <w:r w:rsidRPr="00CE2029">
              <w:rPr>
                <w:b/>
              </w:rPr>
              <w:t>Скороговорки:</w:t>
            </w:r>
          </w:p>
          <w:p w:rsidR="001309DC" w:rsidRDefault="001B7068" w:rsidP="00554895">
            <w:pPr>
              <w:shd w:val="clear" w:color="auto" w:fill="FFFFFF"/>
            </w:pPr>
            <w:r w:rsidRPr="001B7068">
              <w:t>Шьёт швея штанишки Пете, Яше, Маше и Наташе.</w:t>
            </w:r>
          </w:p>
          <w:p w:rsidR="001B7068" w:rsidRDefault="001B7068" w:rsidP="00554895">
            <w:pPr>
              <w:shd w:val="clear" w:color="auto" w:fill="FFFFFF"/>
            </w:pPr>
          </w:p>
          <w:p w:rsidR="001B7068" w:rsidRPr="001B7068" w:rsidRDefault="001B7068" w:rsidP="001B7068">
            <w:pPr>
              <w:shd w:val="clear" w:color="auto" w:fill="FFFFFF"/>
            </w:pPr>
            <w:r w:rsidRPr="001B7068">
              <w:t>Повар варит, варит</w:t>
            </w:r>
          </w:p>
          <w:p w:rsidR="001B7068" w:rsidRPr="001B7068" w:rsidRDefault="001B7068" w:rsidP="001B7068">
            <w:pPr>
              <w:shd w:val="clear" w:color="auto" w:fill="FFFFFF"/>
            </w:pPr>
            <w:r w:rsidRPr="001B7068">
              <w:t>И приговаривает:</w:t>
            </w:r>
          </w:p>
          <w:p w:rsidR="001B7068" w:rsidRPr="001B7068" w:rsidRDefault="001B7068" w:rsidP="001B7068">
            <w:pPr>
              <w:shd w:val="clear" w:color="auto" w:fill="FFFFFF"/>
            </w:pPr>
            <w:r w:rsidRPr="001B7068">
              <w:t>- Варю Варе, варю Варе,</w:t>
            </w:r>
          </w:p>
          <w:p w:rsidR="001B7068" w:rsidRPr="001B7068" w:rsidRDefault="001B7068" w:rsidP="001B7068">
            <w:pPr>
              <w:shd w:val="clear" w:color="auto" w:fill="FFFFFF"/>
            </w:pPr>
            <w:r w:rsidRPr="001B7068">
              <w:t>Варю Варваре.</w:t>
            </w:r>
          </w:p>
          <w:p w:rsidR="001B7068" w:rsidRDefault="001B7068" w:rsidP="00554895">
            <w:pPr>
              <w:shd w:val="clear" w:color="auto" w:fill="FFFFFF"/>
            </w:pPr>
          </w:p>
          <w:p w:rsidR="001B7068" w:rsidRPr="001B7068" w:rsidRDefault="001B7068" w:rsidP="001B7068">
            <w:pPr>
              <w:shd w:val="clear" w:color="auto" w:fill="FFFFFF"/>
            </w:pPr>
            <w:r w:rsidRPr="001B7068">
              <w:t>Кран протёкший очень хочет</w:t>
            </w:r>
          </w:p>
          <w:p w:rsidR="001B7068" w:rsidRPr="001B7068" w:rsidRDefault="001B7068" w:rsidP="001B7068">
            <w:pPr>
              <w:shd w:val="clear" w:color="auto" w:fill="FFFFFF"/>
            </w:pPr>
            <w:r w:rsidRPr="001B7068">
              <w:t>Подкрутить водопроводчик.</w:t>
            </w:r>
          </w:p>
          <w:p w:rsidR="001B7068" w:rsidRPr="00A17416" w:rsidRDefault="001B7068" w:rsidP="00554895">
            <w:pPr>
              <w:shd w:val="clear" w:color="auto" w:fill="FFFFFF"/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37</w:t>
            </w:r>
          </w:p>
        </w:tc>
        <w:tc>
          <w:tcPr>
            <w:tcW w:w="1247" w:type="dxa"/>
          </w:tcPr>
          <w:p w:rsidR="001309DC" w:rsidRDefault="001309DC" w:rsidP="00554895">
            <w:r>
              <w:t>3 неделя</w:t>
            </w:r>
          </w:p>
        </w:tc>
        <w:tc>
          <w:tcPr>
            <w:tcW w:w="2005" w:type="dxa"/>
            <w:gridSpan w:val="2"/>
          </w:tcPr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«Детки на ветке -</w:t>
            </w:r>
          </w:p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листья или</w:t>
            </w:r>
          </w:p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иголочки.</w:t>
            </w:r>
          </w:p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Листочки на</w:t>
            </w:r>
          </w:p>
          <w:p w:rsidR="001309DC" w:rsidRDefault="001309DC" w:rsidP="00554895">
            <w:r w:rsidRPr="00A041AE">
              <w:rPr>
                <w:b/>
              </w:rPr>
              <w:t>деревце»</w:t>
            </w:r>
            <w:r>
              <w:t xml:space="preserve"> -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формирование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первичных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элементарных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представлений о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внешнем виде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 xml:space="preserve">деревьев, </w:t>
            </w:r>
            <w:r w:rsidRPr="00A76106">
              <w:rPr>
                <w:b/>
              </w:rPr>
              <w:lastRenderedPageBreak/>
              <w:t>различии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листьев и хвои на</w:t>
            </w:r>
          </w:p>
          <w:p w:rsidR="001309DC" w:rsidRDefault="001309DC" w:rsidP="00554895">
            <w:r w:rsidRPr="00A76106">
              <w:rPr>
                <w:b/>
              </w:rPr>
              <w:t>ветках</w:t>
            </w:r>
          </w:p>
        </w:tc>
        <w:tc>
          <w:tcPr>
            <w:tcW w:w="2531" w:type="dxa"/>
          </w:tcPr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lastRenderedPageBreak/>
              <w:t>В. Сухомлинский «Внучка старой вишни»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t xml:space="preserve">Г. </w:t>
            </w:r>
            <w:proofErr w:type="spellStart"/>
            <w:r w:rsidRPr="00A17416">
              <w:rPr>
                <w:rFonts w:eastAsia="Times New Roman"/>
                <w:lang w:eastAsia="ru-RU"/>
              </w:rPr>
              <w:t>Скребицкий</w:t>
            </w:r>
            <w:proofErr w:type="spellEnd"/>
            <w:r w:rsidRPr="00A17416">
              <w:rPr>
                <w:rFonts w:eastAsia="Times New Roman"/>
                <w:lang w:eastAsia="ru-RU"/>
              </w:rPr>
              <w:t xml:space="preserve"> «Мать и кормилица»                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t>З. Александрова «Белая черёмуха»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t xml:space="preserve">И. </w:t>
            </w:r>
            <w:proofErr w:type="spellStart"/>
            <w:r w:rsidRPr="00A17416">
              <w:rPr>
                <w:rFonts w:eastAsia="Times New Roman"/>
                <w:lang w:eastAsia="ru-RU"/>
              </w:rPr>
              <w:t>Токмакова</w:t>
            </w:r>
            <w:proofErr w:type="spellEnd"/>
            <w:r w:rsidRPr="00A17416">
              <w:rPr>
                <w:rFonts w:eastAsia="Times New Roman"/>
                <w:lang w:eastAsia="ru-RU"/>
              </w:rPr>
              <w:t xml:space="preserve"> «Дуб»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t>Л. Толстой «Дуб и орешник»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t>М. Исаковский «Вишня»</w:t>
            </w:r>
          </w:p>
          <w:p w:rsidR="001309DC" w:rsidRPr="00A17416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17416">
              <w:rPr>
                <w:rFonts w:eastAsia="Times New Roman"/>
                <w:lang w:eastAsia="ru-RU"/>
              </w:rPr>
              <w:lastRenderedPageBreak/>
              <w:t>С. Маршак «Откуда стол пришёл»</w:t>
            </w:r>
          </w:p>
          <w:p w:rsidR="001309DC" w:rsidRPr="00AE3F9A" w:rsidRDefault="001309DC" w:rsidP="00554895"/>
        </w:tc>
        <w:tc>
          <w:tcPr>
            <w:tcW w:w="2126" w:type="dxa"/>
          </w:tcPr>
          <w:p w:rsidR="001309DC" w:rsidRPr="00A06E7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A06E7A">
              <w:rPr>
                <w:rFonts w:eastAsia="Times New Roman"/>
                <w:bCs/>
                <w:lang w:eastAsia="ru-RU"/>
              </w:rPr>
              <w:lastRenderedPageBreak/>
              <w:t>«Деревья на нашем участке»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Цель: 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 xml:space="preserve"> Учить детей создавать в рисовании образ дерева; Рисовать предметы, состоящие из прямых вертикальных и </w:t>
            </w:r>
            <w:r w:rsidRPr="00A06E7A">
              <w:rPr>
                <w:rFonts w:eastAsia="Times New Roman"/>
                <w:lang w:eastAsia="ru-RU"/>
              </w:rPr>
              <w:lastRenderedPageBreak/>
              <w:t>наклонных линий; Располагать изображения по всему листу бумаги, рисовать крупно, во весь лист. Продолжать учить рисовать красками.</w:t>
            </w:r>
          </w:p>
          <w:p w:rsidR="001309DC" w:rsidRPr="00A06E7A" w:rsidRDefault="001309DC" w:rsidP="00554895"/>
        </w:tc>
        <w:tc>
          <w:tcPr>
            <w:tcW w:w="2155" w:type="dxa"/>
          </w:tcPr>
          <w:p w:rsidR="001309DC" w:rsidRPr="00A06E7A" w:rsidRDefault="001309DC" w:rsidP="00554895">
            <w:r w:rsidRPr="00A06E7A">
              <w:lastRenderedPageBreak/>
              <w:t xml:space="preserve">Листочки для деревца» Цель: продолжать учить работать с пластилином </w:t>
            </w:r>
          </w:p>
        </w:tc>
        <w:tc>
          <w:tcPr>
            <w:tcW w:w="1984" w:type="dxa"/>
          </w:tcPr>
          <w:p w:rsidR="001309DC" w:rsidRPr="00A041AE" w:rsidRDefault="001309DC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t xml:space="preserve">«Дерево» Цель: учить детей выкладывать композицию из небольших бумажных листочков на основе наблюдений за природой, закрепить знания </w:t>
            </w: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lastRenderedPageBreak/>
              <w:t>признаков осенней поры года;</w:t>
            </w:r>
            <w:r w:rsidRPr="00A041AE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t>формировать умение ориентироваться на листе бумаги;</w:t>
            </w:r>
            <w:r w:rsidRPr="00A041AE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t>развивать эстетическое восприятие, чувство композиции, мелкую моторику пальцев рук</w:t>
            </w:r>
          </w:p>
          <w:p w:rsidR="001309DC" w:rsidRPr="00A041AE" w:rsidRDefault="001309DC" w:rsidP="00554895"/>
        </w:tc>
        <w:tc>
          <w:tcPr>
            <w:tcW w:w="2835" w:type="dxa"/>
          </w:tcPr>
          <w:p w:rsidR="00ED0713" w:rsidRPr="00ED0713" w:rsidRDefault="00ED0713" w:rsidP="00ED0713">
            <w:pPr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ED07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lastRenderedPageBreak/>
              <w:t>Чистоговорки</w:t>
            </w:r>
            <w:proofErr w:type="spellEnd"/>
            <w:r w:rsidRPr="00ED0713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>: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СУ – СУ – СУ - погуляем мы в лесу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АТЬ – АТЬ – АТЬ – в лесу легко дышать  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АТЬ – АТЬ – АТЬ - лес нам надо охранять  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ОЩА-ОЩА-ОЩА - берёзовая роща  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ОЗЫ – ОЗЫ – ОЗЫ – много веток у берёзы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ОЛ-ОЛ-ОЛ - у берёзы белый ствол</w:t>
            </w:r>
          </w:p>
          <w:p w:rsidR="001309DC" w:rsidRPr="00ED0713" w:rsidRDefault="00ED0713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ED0713">
              <w:rPr>
                <w:b w:val="0"/>
                <w:sz w:val="20"/>
                <w:szCs w:val="20"/>
              </w:rPr>
              <w:lastRenderedPageBreak/>
              <w:t>НЫ – НЫ – НЫ – шишки у сосны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ТВА – ТВА – ТВА - мягкая листва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АТЬ – АТЬ – АТЬ - будем листья собирать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АЗУ – АЗУ – АЗУ - лист поставим в вазу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АНА – АНА – АНА – листики каштана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ШУ – ШУ – ШУ - листик с клена засушу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 – ВЫ – ВЫ - все деревья без листвы</w:t>
            </w:r>
          </w:p>
          <w:p w:rsidR="00ED0713" w:rsidRPr="00ED0713" w:rsidRDefault="00ED0713" w:rsidP="00ED0713">
            <w:pPr>
              <w:rPr>
                <w:rFonts w:ascii="Arial" w:eastAsia="Times New Roman" w:hAnsi="Arial" w:cs="Arial"/>
                <w:color w:val="auto"/>
                <w:sz w:val="21"/>
                <w:szCs w:val="21"/>
                <w:lang w:eastAsia="ru-RU"/>
              </w:rPr>
            </w:pPr>
            <w:r w:rsidRPr="00ED0713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РА – РА – РА – на стволе кора</w:t>
            </w:r>
          </w:p>
          <w:p w:rsidR="00ED0713" w:rsidRPr="00ED0713" w:rsidRDefault="00ED0713" w:rsidP="0055489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 w:val="0"/>
                <w:sz w:val="22"/>
                <w:szCs w:val="22"/>
              </w:rPr>
            </w:pP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lastRenderedPageBreak/>
              <w:t>38</w:t>
            </w:r>
          </w:p>
        </w:tc>
        <w:tc>
          <w:tcPr>
            <w:tcW w:w="1247" w:type="dxa"/>
          </w:tcPr>
          <w:p w:rsidR="001309DC" w:rsidRDefault="001309DC" w:rsidP="00554895">
            <w:r>
              <w:t>4 неделя</w:t>
            </w:r>
          </w:p>
        </w:tc>
        <w:tc>
          <w:tcPr>
            <w:tcW w:w="2005" w:type="dxa"/>
            <w:gridSpan w:val="2"/>
          </w:tcPr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«Одуванчики-цветы,</w:t>
            </w:r>
          </w:p>
          <w:p w:rsidR="001309DC" w:rsidRPr="00A041AE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словно солнышко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041AE">
              <w:rPr>
                <w:b/>
              </w:rPr>
              <w:t>желты»</w:t>
            </w:r>
            <w:r>
              <w:t xml:space="preserve"> - </w:t>
            </w:r>
            <w:r w:rsidRPr="00A76106">
              <w:rPr>
                <w:b/>
              </w:rPr>
              <w:t>строение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цветка (цветок,</w:t>
            </w:r>
          </w:p>
          <w:p w:rsidR="001309DC" w:rsidRPr="00A76106" w:rsidRDefault="001309DC" w:rsidP="00554895">
            <w:pPr>
              <w:rPr>
                <w:b/>
              </w:rPr>
            </w:pPr>
            <w:r w:rsidRPr="00A76106">
              <w:rPr>
                <w:b/>
              </w:rPr>
              <w:t>листок, стебелек),</w:t>
            </w:r>
          </w:p>
          <w:p w:rsidR="001309DC" w:rsidRDefault="001309DC" w:rsidP="00554895">
            <w:r w:rsidRPr="00A76106">
              <w:rPr>
                <w:b/>
              </w:rPr>
              <w:t>разнообразие цветов</w:t>
            </w:r>
          </w:p>
        </w:tc>
        <w:tc>
          <w:tcPr>
            <w:tcW w:w="2531" w:type="dxa"/>
          </w:tcPr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bCs/>
                <w:lang w:eastAsia="ru-RU"/>
              </w:rPr>
              <w:t>«Как появились одуванчики»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lang w:eastAsia="ru-RU"/>
              </w:rPr>
              <w:t>Елена Приходько; 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bCs/>
                <w:lang w:eastAsia="ru-RU"/>
              </w:rPr>
              <w:t>«Парашютисты»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lang w:eastAsia="ru-RU"/>
              </w:rPr>
              <w:t xml:space="preserve">И. </w:t>
            </w:r>
            <w:proofErr w:type="spellStart"/>
            <w:r w:rsidRPr="007841F8">
              <w:rPr>
                <w:rFonts w:eastAsia="Times New Roman"/>
                <w:lang w:eastAsia="ru-RU"/>
              </w:rPr>
              <w:t>Токмакова</w:t>
            </w:r>
            <w:proofErr w:type="spellEnd"/>
            <w:r w:rsidRPr="007841F8">
              <w:rPr>
                <w:rFonts w:eastAsia="Times New Roman"/>
                <w:lang w:eastAsia="ru-RU"/>
              </w:rPr>
              <w:t xml:space="preserve">; 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bCs/>
                <w:lang w:eastAsia="ru-RU"/>
              </w:rPr>
              <w:t>«Одуванчик»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lang w:eastAsia="ru-RU"/>
              </w:rPr>
              <w:t>Елена Благинина;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bCs/>
                <w:lang w:eastAsia="ru-RU"/>
              </w:rPr>
              <w:t>«Одуванчик»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7841F8">
              <w:rPr>
                <w:rFonts w:eastAsia="Times New Roman"/>
                <w:lang w:eastAsia="ru-RU"/>
              </w:rPr>
              <w:t>Т.Белозёров</w:t>
            </w:r>
            <w:proofErr w:type="spellEnd"/>
            <w:r w:rsidRPr="007841F8">
              <w:rPr>
                <w:rFonts w:eastAsia="Times New Roman"/>
                <w:lang w:eastAsia="ru-RU"/>
              </w:rPr>
              <w:t xml:space="preserve">; 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bCs/>
                <w:lang w:eastAsia="ru-RU"/>
              </w:rPr>
              <w:t>«Одуванчик»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lang w:eastAsia="ru-RU"/>
              </w:rPr>
              <w:t xml:space="preserve">Владимир Степанов; 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bCs/>
                <w:lang w:eastAsia="ru-RU"/>
              </w:rPr>
              <w:t>«Одуванчик»</w:t>
            </w:r>
          </w:p>
          <w:p w:rsidR="001309DC" w:rsidRPr="007841F8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7841F8">
              <w:rPr>
                <w:rFonts w:eastAsia="Times New Roman"/>
                <w:lang w:eastAsia="ru-RU"/>
              </w:rPr>
              <w:t>О. Высоцкая</w:t>
            </w:r>
          </w:p>
          <w:p w:rsidR="001309DC" w:rsidRPr="00AE3F9A" w:rsidRDefault="001309DC" w:rsidP="00554895"/>
        </w:tc>
        <w:tc>
          <w:tcPr>
            <w:tcW w:w="2126" w:type="dxa"/>
          </w:tcPr>
          <w:p w:rsidR="001309DC" w:rsidRPr="007758AA" w:rsidRDefault="001309DC" w:rsidP="00554895">
            <w:r w:rsidRPr="007758AA">
              <w:rPr>
                <w:color w:val="222222"/>
                <w:shd w:val="clear" w:color="auto" w:fill="FFFFFF"/>
              </w:rPr>
              <w:t>«Желтый одуванчик» Цель: Формировать умение передавать образ цветка, его строение и форму используя втулку от туалетной бумаги</w:t>
            </w:r>
          </w:p>
        </w:tc>
        <w:tc>
          <w:tcPr>
            <w:tcW w:w="2155" w:type="dxa"/>
          </w:tcPr>
          <w:p w:rsidR="001309DC" w:rsidRPr="007758AA" w:rsidRDefault="001309DC" w:rsidP="00554895">
            <w:r w:rsidRPr="007758AA">
              <w:t xml:space="preserve">«Одуванчик» Цель: </w:t>
            </w:r>
            <w:r w:rsidRPr="007758AA">
              <w:rPr>
                <w:shd w:val="clear" w:color="auto" w:fill="FFFFFF"/>
              </w:rPr>
              <w:t>Формировать у детей представление о цветке - </w:t>
            </w:r>
            <w:r w:rsidRPr="007758AA">
              <w:rPr>
                <w:rStyle w:val="c23"/>
                <w:bCs/>
                <w:shd w:val="clear" w:color="auto" w:fill="FFFFFF"/>
              </w:rPr>
              <w:t>одуванчике</w:t>
            </w:r>
            <w:r w:rsidRPr="007758AA">
              <w:rPr>
                <w:shd w:val="clear" w:color="auto" w:fill="FFFFFF"/>
              </w:rPr>
              <w:t>. Закреплять умения детей раскатывать из пластилина колбаски, шарик.</w:t>
            </w:r>
          </w:p>
        </w:tc>
        <w:tc>
          <w:tcPr>
            <w:tcW w:w="1984" w:type="dxa"/>
          </w:tcPr>
          <w:p w:rsidR="001309DC" w:rsidRPr="007758AA" w:rsidRDefault="001309DC" w:rsidP="00554895">
            <w:r w:rsidRPr="007758AA">
              <w:rPr>
                <w:color w:val="111111"/>
              </w:rPr>
              <w:t>Одуванчик» Цель: дать детям представление о нетрадиционных формах </w:t>
            </w:r>
            <w:r w:rsidRPr="007758AA">
              <w:rPr>
                <w:bCs/>
                <w:color w:val="111111"/>
              </w:rPr>
              <w:t>аппликации</w:t>
            </w:r>
            <w:r w:rsidRPr="007758AA">
              <w:rPr>
                <w:color w:val="111111"/>
              </w:rPr>
              <w:t>, формировать интерес к этому виду деятельности (пластилин и ватные палочки)</w:t>
            </w:r>
          </w:p>
        </w:tc>
        <w:tc>
          <w:tcPr>
            <w:tcW w:w="2835" w:type="dxa"/>
          </w:tcPr>
          <w:p w:rsidR="00ED0713" w:rsidRPr="00ED0713" w:rsidRDefault="00ED0713" w:rsidP="00ED0713">
            <w:pPr>
              <w:rPr>
                <w:b/>
                <w:color w:val="111111"/>
                <w:sz w:val="20"/>
              </w:rPr>
            </w:pPr>
            <w:proofErr w:type="spellStart"/>
            <w:r w:rsidRPr="00ED0713">
              <w:rPr>
                <w:b/>
                <w:color w:val="111111"/>
                <w:sz w:val="20"/>
              </w:rPr>
              <w:t>Чистоговорки</w:t>
            </w:r>
            <w:proofErr w:type="spellEnd"/>
            <w:r w:rsidRPr="00ED0713">
              <w:rPr>
                <w:b/>
                <w:color w:val="111111"/>
                <w:sz w:val="20"/>
              </w:rPr>
              <w:t>:</w:t>
            </w:r>
          </w:p>
          <w:p w:rsidR="00ED0713" w:rsidRPr="00ED0713" w:rsidRDefault="00ED0713" w:rsidP="00ED0713">
            <w:pPr>
              <w:rPr>
                <w:color w:val="111111"/>
                <w:sz w:val="20"/>
              </w:rPr>
            </w:pPr>
            <w:r w:rsidRPr="00ED0713">
              <w:rPr>
                <w:color w:val="111111"/>
                <w:sz w:val="20"/>
              </w:rPr>
              <w:t>ТЫ – ТЫ – ТЫ - появятся цветы</w:t>
            </w:r>
          </w:p>
          <w:p w:rsidR="00ED0713" w:rsidRPr="00ED0713" w:rsidRDefault="00ED0713" w:rsidP="00ED0713">
            <w:pPr>
              <w:rPr>
                <w:color w:val="111111"/>
                <w:sz w:val="20"/>
              </w:rPr>
            </w:pPr>
            <w:r w:rsidRPr="00ED0713">
              <w:rPr>
                <w:color w:val="111111"/>
                <w:sz w:val="20"/>
              </w:rPr>
              <w:t>УТ – УТ – УТ - цветочки зацветут</w:t>
            </w:r>
          </w:p>
          <w:p w:rsidR="00ED0713" w:rsidRPr="00ED0713" w:rsidRDefault="00ED0713" w:rsidP="00ED0713">
            <w:pPr>
              <w:rPr>
                <w:color w:val="111111"/>
                <w:sz w:val="20"/>
              </w:rPr>
            </w:pPr>
            <w:r w:rsidRPr="00ED0713">
              <w:rPr>
                <w:color w:val="111111"/>
                <w:sz w:val="20"/>
              </w:rPr>
              <w:t>АШКИ – АШКИ – АШКИ - белые ромашки</w:t>
            </w:r>
          </w:p>
          <w:p w:rsidR="00ED0713" w:rsidRPr="00ED0713" w:rsidRDefault="00ED0713" w:rsidP="00ED0713">
            <w:pPr>
              <w:rPr>
                <w:color w:val="111111"/>
                <w:sz w:val="20"/>
              </w:rPr>
            </w:pPr>
            <w:r w:rsidRPr="00ED0713">
              <w:rPr>
                <w:color w:val="111111"/>
                <w:sz w:val="20"/>
              </w:rPr>
              <w:t>АНЧИК – АНЧИК – АНЧИК - пушистый одуванчик</w:t>
            </w:r>
          </w:p>
          <w:p w:rsidR="00ED0713" w:rsidRPr="00ED0713" w:rsidRDefault="00ED0713" w:rsidP="00ED0713">
            <w:pPr>
              <w:rPr>
                <w:color w:val="111111"/>
                <w:sz w:val="20"/>
              </w:rPr>
            </w:pPr>
            <w:r w:rsidRPr="00ED0713">
              <w:rPr>
                <w:color w:val="111111"/>
                <w:sz w:val="20"/>
              </w:rPr>
              <w:t>ЛЕК – ЛЕК – ЛЕК - тонкий стебелек</w:t>
            </w:r>
          </w:p>
          <w:p w:rsidR="00ED0713" w:rsidRPr="00ED0713" w:rsidRDefault="00ED0713" w:rsidP="00ED0713">
            <w:pPr>
              <w:rPr>
                <w:color w:val="111111"/>
                <w:sz w:val="20"/>
              </w:rPr>
            </w:pPr>
            <w:r w:rsidRPr="00ED0713">
              <w:rPr>
                <w:color w:val="111111"/>
                <w:sz w:val="20"/>
              </w:rPr>
              <w:t>ОЛЬЧИК – ОЛЬЧИК – ОЛЬЧИК - синий колокольчик</w:t>
            </w:r>
          </w:p>
          <w:p w:rsidR="001309DC" w:rsidRPr="007758AA" w:rsidRDefault="00ED0713" w:rsidP="00554895">
            <w:pPr>
              <w:rPr>
                <w:color w:val="111111"/>
              </w:rPr>
            </w:pPr>
            <w:r w:rsidRPr="00ED0713">
              <w:rPr>
                <w:b/>
                <w:color w:val="111111"/>
              </w:rPr>
              <w:t>Беседа:</w:t>
            </w:r>
            <w:r>
              <w:rPr>
                <w:color w:val="111111"/>
              </w:rPr>
              <w:t xml:space="preserve"> «Цветы – краса Земли!»</w:t>
            </w:r>
          </w:p>
        </w:tc>
      </w:tr>
      <w:tr w:rsidR="001309DC" w:rsidTr="00826F2F">
        <w:tc>
          <w:tcPr>
            <w:tcW w:w="534" w:type="dxa"/>
          </w:tcPr>
          <w:p w:rsidR="001309DC" w:rsidRDefault="001309DC" w:rsidP="00554895">
            <w:r>
              <w:t>39</w:t>
            </w:r>
          </w:p>
        </w:tc>
        <w:tc>
          <w:tcPr>
            <w:tcW w:w="1247" w:type="dxa"/>
          </w:tcPr>
          <w:p w:rsidR="001309DC" w:rsidRDefault="001309DC" w:rsidP="00554895">
            <w:r>
              <w:t>5 неделя</w:t>
            </w:r>
          </w:p>
        </w:tc>
        <w:tc>
          <w:tcPr>
            <w:tcW w:w="2005" w:type="dxa"/>
            <w:gridSpan w:val="2"/>
          </w:tcPr>
          <w:p w:rsidR="001309DC" w:rsidRDefault="001309DC" w:rsidP="00554895">
            <w:r w:rsidRPr="00A041AE">
              <w:rPr>
                <w:b/>
              </w:rPr>
              <w:t>«Наше лето»</w:t>
            </w:r>
            <w:r>
              <w:t xml:space="preserve"> -</w:t>
            </w:r>
          </w:p>
          <w:p w:rsidR="001309DC" w:rsidRPr="00CC3618" w:rsidRDefault="001309DC" w:rsidP="00554895">
            <w:pPr>
              <w:rPr>
                <w:b/>
              </w:rPr>
            </w:pPr>
            <w:r w:rsidRPr="00CC3618">
              <w:rPr>
                <w:b/>
              </w:rPr>
              <w:t>формирование первичных</w:t>
            </w:r>
          </w:p>
          <w:p w:rsidR="001309DC" w:rsidRPr="00CC3618" w:rsidRDefault="001309DC" w:rsidP="00554895">
            <w:pPr>
              <w:rPr>
                <w:b/>
              </w:rPr>
            </w:pPr>
            <w:r w:rsidRPr="00CC3618">
              <w:rPr>
                <w:b/>
              </w:rPr>
              <w:t>представлений о</w:t>
            </w:r>
          </w:p>
          <w:p w:rsidR="001309DC" w:rsidRPr="00CC3618" w:rsidRDefault="001309DC" w:rsidP="00554895">
            <w:pPr>
              <w:rPr>
                <w:b/>
              </w:rPr>
            </w:pPr>
            <w:r w:rsidRPr="00CC3618">
              <w:rPr>
                <w:b/>
              </w:rPr>
              <w:t>лете, как о времени</w:t>
            </w:r>
          </w:p>
          <w:p w:rsidR="001309DC" w:rsidRPr="00CC3618" w:rsidRDefault="001309DC" w:rsidP="00554895">
            <w:pPr>
              <w:rPr>
                <w:b/>
              </w:rPr>
            </w:pPr>
            <w:r w:rsidRPr="00CC3618">
              <w:rPr>
                <w:b/>
              </w:rPr>
              <w:t>года, основных</w:t>
            </w:r>
          </w:p>
          <w:p w:rsidR="001309DC" w:rsidRPr="00CC3618" w:rsidRDefault="001309DC" w:rsidP="00554895">
            <w:pPr>
              <w:rPr>
                <w:b/>
              </w:rPr>
            </w:pPr>
            <w:r w:rsidRPr="00CC3618">
              <w:rPr>
                <w:b/>
              </w:rPr>
              <w:lastRenderedPageBreak/>
              <w:t>отличиях от</w:t>
            </w:r>
          </w:p>
          <w:p w:rsidR="001309DC" w:rsidRDefault="001309DC" w:rsidP="00554895">
            <w:r w:rsidRPr="00CC3618">
              <w:rPr>
                <w:b/>
              </w:rPr>
              <w:t>холодного периода.</w:t>
            </w:r>
          </w:p>
        </w:tc>
        <w:tc>
          <w:tcPr>
            <w:tcW w:w="2531" w:type="dxa"/>
          </w:tcPr>
          <w:p w:rsidR="001309DC" w:rsidRDefault="001309DC" w:rsidP="00554895">
            <w:proofErr w:type="spellStart"/>
            <w:r w:rsidRPr="00AE3F9A">
              <w:lastRenderedPageBreak/>
              <w:t>Б.Заходер</w:t>
            </w:r>
            <w:proofErr w:type="spellEnd"/>
            <w:r w:rsidRPr="00AE3F9A">
              <w:t xml:space="preserve"> «Как приходит лето?»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А. Толстой «Иван да Марья»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В. Александров «Август, август»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 xml:space="preserve">В. </w:t>
            </w:r>
            <w:proofErr w:type="spellStart"/>
            <w:r w:rsidRPr="00A06E7A">
              <w:rPr>
                <w:rFonts w:eastAsia="Times New Roman"/>
                <w:lang w:eastAsia="ru-RU"/>
              </w:rPr>
              <w:t>Бахревский</w:t>
            </w:r>
            <w:proofErr w:type="spellEnd"/>
            <w:r w:rsidRPr="00A06E7A">
              <w:rPr>
                <w:rFonts w:eastAsia="Times New Roman"/>
                <w:lang w:eastAsia="ru-RU"/>
              </w:rPr>
              <w:t xml:space="preserve"> </w:t>
            </w:r>
            <w:r w:rsidRPr="00A06E7A">
              <w:rPr>
                <w:rFonts w:eastAsia="Times New Roman"/>
                <w:lang w:eastAsia="ru-RU"/>
              </w:rPr>
              <w:lastRenderedPageBreak/>
              <w:t>«Сокровенный цветок»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В. Бианки «Купание медвежат», «Лесные домишки»</w:t>
            </w:r>
          </w:p>
          <w:p w:rsidR="001309DC" w:rsidRPr="00A06E7A" w:rsidRDefault="001309DC" w:rsidP="00554895">
            <w:pPr>
              <w:shd w:val="clear" w:color="auto" w:fill="FFFFFF"/>
              <w:rPr>
                <w:rFonts w:ascii="Calibri" w:eastAsia="Times New Roman" w:hAnsi="Calibri" w:cs="Calibri"/>
                <w:lang w:eastAsia="ru-RU"/>
              </w:rPr>
            </w:pPr>
            <w:r w:rsidRPr="00A06E7A">
              <w:rPr>
                <w:rFonts w:eastAsia="Times New Roman"/>
                <w:lang w:eastAsia="ru-RU"/>
              </w:rPr>
              <w:t>М. Пришвин «Роса»</w:t>
            </w:r>
          </w:p>
          <w:p w:rsidR="001309DC" w:rsidRPr="00AE3F9A" w:rsidRDefault="001309DC" w:rsidP="00554895">
            <w:pPr>
              <w:shd w:val="clear" w:color="auto" w:fill="FFFFFF"/>
              <w:jc w:val="both"/>
            </w:pPr>
          </w:p>
        </w:tc>
        <w:tc>
          <w:tcPr>
            <w:tcW w:w="2126" w:type="dxa"/>
          </w:tcPr>
          <w:p w:rsidR="001309DC" w:rsidRPr="007841F8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841F8">
              <w:lastRenderedPageBreak/>
              <w:t>«</w:t>
            </w:r>
            <w:proofErr w:type="gramStart"/>
            <w:r w:rsidRPr="007841F8">
              <w:t>Рисуем  лето</w:t>
            </w:r>
            <w:proofErr w:type="gramEnd"/>
            <w:r w:rsidRPr="007841F8">
              <w:t xml:space="preserve">» Цель: </w:t>
            </w:r>
            <w:r w:rsidRPr="007841F8">
              <w:rPr>
                <w:rFonts w:eastAsia="Times New Roman"/>
                <w:lang w:eastAsia="ru-RU"/>
              </w:rPr>
              <w:t>Закреплять умения рисовать простейшие предметы и явления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841F8">
              <w:rPr>
                <w:rFonts w:eastAsia="Times New Roman"/>
                <w:lang w:eastAsia="ru-RU"/>
              </w:rPr>
              <w:t>Действительности, и</w:t>
            </w:r>
            <w:r w:rsidRPr="007758AA">
              <w:rPr>
                <w:rFonts w:eastAsia="Times New Roman"/>
                <w:lang w:eastAsia="ru-RU"/>
              </w:rPr>
              <w:t xml:space="preserve">спользуя прямые, </w:t>
            </w:r>
            <w:r w:rsidRPr="007758AA">
              <w:rPr>
                <w:rFonts w:eastAsia="Times New Roman"/>
                <w:lang w:eastAsia="ru-RU"/>
              </w:rPr>
              <w:lastRenderedPageBreak/>
              <w:t>округлые, наклонные, длинные,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758AA">
              <w:rPr>
                <w:rFonts w:eastAsia="Times New Roman"/>
                <w:lang w:eastAsia="ru-RU"/>
              </w:rPr>
              <w:t>короткие линии.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758AA">
              <w:rPr>
                <w:rFonts w:eastAsia="Times New Roman"/>
                <w:lang w:eastAsia="ru-RU"/>
              </w:rPr>
              <w:t>Выявлять знания основных цветов и оттенков как средство передачи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758AA">
              <w:rPr>
                <w:rFonts w:eastAsia="Times New Roman"/>
                <w:lang w:eastAsia="ru-RU"/>
              </w:rPr>
              <w:t>переменного признака и эмоционально – нравственной характеристики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758AA">
              <w:rPr>
                <w:rFonts w:eastAsia="Times New Roman"/>
                <w:lang w:eastAsia="ru-RU"/>
              </w:rPr>
              <w:t>образа.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758AA">
              <w:rPr>
                <w:rFonts w:eastAsia="Times New Roman"/>
                <w:lang w:eastAsia="ru-RU"/>
              </w:rPr>
              <w:t>Закреплять умение пользоваться краской, кисточкой, салфеткой, подставкой</w:t>
            </w:r>
          </w:p>
          <w:p w:rsidR="001309DC" w:rsidRPr="007758AA" w:rsidRDefault="001309DC" w:rsidP="00554895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7758AA">
              <w:rPr>
                <w:rFonts w:eastAsia="Times New Roman"/>
                <w:lang w:eastAsia="ru-RU"/>
              </w:rPr>
              <w:t>под кисточку, прополаскивать кисточку в стакане с водой, обсушивать об</w:t>
            </w:r>
          </w:p>
          <w:p w:rsidR="001309DC" w:rsidRPr="00ED0713" w:rsidRDefault="00ED0713" w:rsidP="00ED0713">
            <w:pPr>
              <w:shd w:val="clear" w:color="auto" w:fill="FFFF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салфетку.</w:t>
            </w:r>
          </w:p>
        </w:tc>
        <w:tc>
          <w:tcPr>
            <w:tcW w:w="2155" w:type="dxa"/>
          </w:tcPr>
          <w:p w:rsidR="001309DC" w:rsidRPr="007841F8" w:rsidRDefault="001309DC" w:rsidP="00554895">
            <w:pPr>
              <w:shd w:val="clear" w:color="auto" w:fill="FFFFFF"/>
              <w:spacing w:before="34" w:after="34"/>
              <w:rPr>
                <w:rFonts w:eastAsia="Times New Roman"/>
                <w:lang w:eastAsia="ru-RU"/>
              </w:rPr>
            </w:pPr>
            <w:r w:rsidRPr="007841F8">
              <w:lastRenderedPageBreak/>
              <w:t>«Бабочка – красавица» Цель: у</w:t>
            </w:r>
            <w:r w:rsidRPr="007841F8">
              <w:rPr>
                <w:rFonts w:eastAsia="Times New Roman"/>
                <w:lang w:eastAsia="ru-RU"/>
              </w:rPr>
              <w:t xml:space="preserve">чить отщипывать пластилин и раскатывать колбаски из пластилина </w:t>
            </w:r>
            <w:r w:rsidRPr="007841F8">
              <w:rPr>
                <w:rFonts w:eastAsia="Times New Roman"/>
                <w:lang w:eastAsia="ru-RU"/>
              </w:rPr>
              <w:lastRenderedPageBreak/>
              <w:t>прямыми движениями рук</w:t>
            </w:r>
          </w:p>
        </w:tc>
        <w:tc>
          <w:tcPr>
            <w:tcW w:w="1984" w:type="dxa"/>
          </w:tcPr>
          <w:p w:rsidR="001309DC" w:rsidRPr="00A041AE" w:rsidRDefault="001309DC" w:rsidP="00554895">
            <w:pPr>
              <w:pStyle w:val="c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A041AE">
              <w:rPr>
                <w:b w:val="0"/>
                <w:sz w:val="22"/>
                <w:szCs w:val="22"/>
              </w:rPr>
              <w:lastRenderedPageBreak/>
              <w:t xml:space="preserve">«На летней лужайке» Цель: </w:t>
            </w:r>
            <w:r>
              <w:rPr>
                <w:b w:val="0"/>
                <w:sz w:val="22"/>
                <w:szCs w:val="22"/>
              </w:rPr>
              <w:t>продолжать формировать н</w:t>
            </w:r>
            <w:r>
              <w:rPr>
                <w:rStyle w:val="c1"/>
                <w:b w:val="0"/>
                <w:color w:val="000000"/>
                <w:sz w:val="22"/>
                <w:szCs w:val="22"/>
              </w:rPr>
              <w:t>авыки</w:t>
            </w: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t xml:space="preserve"> аппликации (нанесения клея </w:t>
            </w: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lastRenderedPageBreak/>
              <w:t>кисточкой, приклеивания);</w:t>
            </w:r>
          </w:p>
          <w:p w:rsidR="001309DC" w:rsidRPr="00A041AE" w:rsidRDefault="001309DC" w:rsidP="00554895">
            <w:pPr>
              <w:pStyle w:val="c4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A041AE">
              <w:rPr>
                <w:rStyle w:val="c1"/>
                <w:b w:val="0"/>
                <w:color w:val="000000"/>
                <w:sz w:val="22"/>
                <w:szCs w:val="22"/>
              </w:rPr>
              <w:t>знаний детей о насекомых – названиях, их внешнем виде, издаваемых ими звуках; о лете;</w:t>
            </w:r>
          </w:p>
          <w:p w:rsidR="001309DC" w:rsidRPr="00A041AE" w:rsidRDefault="001309DC" w:rsidP="00554895"/>
        </w:tc>
        <w:tc>
          <w:tcPr>
            <w:tcW w:w="2835" w:type="dxa"/>
          </w:tcPr>
          <w:p w:rsidR="00ED0713" w:rsidRPr="00ED0713" w:rsidRDefault="00ED0713" w:rsidP="00ED0713">
            <w:pPr>
              <w:pStyle w:val="aa"/>
              <w:rPr>
                <w:b/>
                <w:sz w:val="20"/>
              </w:rPr>
            </w:pPr>
            <w:proofErr w:type="spellStart"/>
            <w:r w:rsidRPr="00ED0713">
              <w:rPr>
                <w:b/>
                <w:sz w:val="20"/>
              </w:rPr>
              <w:lastRenderedPageBreak/>
              <w:t>Чистоговорки</w:t>
            </w:r>
            <w:proofErr w:type="spellEnd"/>
            <w:r w:rsidRPr="00ED0713">
              <w:rPr>
                <w:b/>
                <w:sz w:val="20"/>
              </w:rPr>
              <w:t>: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«ЗДРАВСТВУЙ ЛЕТО»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 xml:space="preserve">АТЬ – </w:t>
            </w:r>
            <w:r w:rsidRPr="00ED0713">
              <w:rPr>
                <w:sz w:val="20"/>
              </w:rPr>
              <w:t>АТЬ – АТЬ - летом буду я гулять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А</w:t>
            </w:r>
            <w:r w:rsidRPr="00ED0713">
              <w:rPr>
                <w:sz w:val="20"/>
              </w:rPr>
              <w:t>ТЬ – АТЬ – АТЬ - будем загорать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РА – РА – РА - на улице жара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 xml:space="preserve">РА – РА – РА – гуляет </w:t>
            </w:r>
            <w:r w:rsidRPr="00ED0713">
              <w:rPr>
                <w:sz w:val="20"/>
              </w:rPr>
              <w:lastRenderedPageBreak/>
              <w:t>детвора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ДЫ – ДЫ – ДЫ - хочется воды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К</w:t>
            </w:r>
            <w:r w:rsidRPr="00ED0713">
              <w:rPr>
                <w:sz w:val="20"/>
              </w:rPr>
              <w:t>Е – КЕ – КЕ - загораем на песке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ОК – ОК – ОК - мы польем песок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ТА – ТА – ТА - летом красота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ТЫ</w:t>
            </w:r>
            <w:r w:rsidRPr="00ED0713">
              <w:rPr>
                <w:sz w:val="20"/>
              </w:rPr>
              <w:t xml:space="preserve"> – ТЫ – ТЫ - распускаются цветы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А</w:t>
            </w:r>
            <w:r w:rsidRPr="00ED0713">
              <w:rPr>
                <w:sz w:val="20"/>
              </w:rPr>
              <w:t>ВЫ – АВЫ – АВЫ - летние забавы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АТЬ – А</w:t>
            </w:r>
            <w:r w:rsidRPr="00ED0713">
              <w:rPr>
                <w:sz w:val="20"/>
              </w:rPr>
              <w:t>ТЬ – АТЬ - летом будем отдыхать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АЧ</w:t>
            </w:r>
            <w:r w:rsidRPr="00ED0713">
              <w:rPr>
                <w:sz w:val="20"/>
              </w:rPr>
              <w:t>У – АЧУ – АЧУ - едем мы на дачу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ДИ – ДИ – ДИ - летние дожди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О</w:t>
            </w:r>
            <w:r w:rsidRPr="00ED0713">
              <w:rPr>
                <w:sz w:val="20"/>
              </w:rPr>
              <w:t>К – ОК – ОК - в песочнице песок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А</w:t>
            </w:r>
            <w:r w:rsidRPr="00ED0713">
              <w:rPr>
                <w:sz w:val="20"/>
              </w:rPr>
              <w:t>Ю – АЮ – АЮ – в песочнице играю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АТ</w:t>
            </w:r>
            <w:r w:rsidRPr="00ED0713">
              <w:rPr>
                <w:sz w:val="20"/>
              </w:rPr>
              <w:t>Е – АТЕ – АТЕ – еду на самокате</w:t>
            </w:r>
          </w:p>
          <w:p w:rsidR="001309DC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sz w:val="20"/>
              </w:rPr>
              <w:t>НЯЛКИ – НЯЛ</w:t>
            </w:r>
            <w:r w:rsidRPr="00ED0713">
              <w:rPr>
                <w:sz w:val="20"/>
              </w:rPr>
              <w:t>КИ – НЯЛКИ – играем в догонялки</w:t>
            </w:r>
          </w:p>
          <w:p w:rsidR="00ED0713" w:rsidRPr="00ED0713" w:rsidRDefault="00ED0713" w:rsidP="00ED0713">
            <w:pPr>
              <w:pStyle w:val="aa"/>
              <w:rPr>
                <w:sz w:val="20"/>
              </w:rPr>
            </w:pPr>
            <w:r w:rsidRPr="00ED0713">
              <w:rPr>
                <w:b/>
                <w:sz w:val="20"/>
              </w:rPr>
              <w:t>Беседа</w:t>
            </w:r>
            <w:r>
              <w:rPr>
                <w:sz w:val="20"/>
              </w:rPr>
              <w:t xml:space="preserve"> «Что такое лето?»</w:t>
            </w:r>
          </w:p>
        </w:tc>
      </w:tr>
    </w:tbl>
    <w:p w:rsidR="00806017" w:rsidRDefault="00806017" w:rsidP="00806017"/>
    <w:p w:rsidR="00806017" w:rsidRDefault="00806017"/>
    <w:p w:rsidR="00806017" w:rsidRDefault="00806017"/>
    <w:sectPr w:rsidR="00806017" w:rsidSect="00806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261"/>
    <w:multiLevelType w:val="multilevel"/>
    <w:tmpl w:val="C708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76246"/>
    <w:multiLevelType w:val="multilevel"/>
    <w:tmpl w:val="DA3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81907"/>
    <w:multiLevelType w:val="multilevel"/>
    <w:tmpl w:val="A1E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64BB"/>
    <w:multiLevelType w:val="multilevel"/>
    <w:tmpl w:val="4B6AA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F651F"/>
    <w:multiLevelType w:val="multilevel"/>
    <w:tmpl w:val="565E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7754E"/>
    <w:multiLevelType w:val="multilevel"/>
    <w:tmpl w:val="FB6E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6E59C8"/>
    <w:multiLevelType w:val="multilevel"/>
    <w:tmpl w:val="14E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5618E7"/>
    <w:multiLevelType w:val="multilevel"/>
    <w:tmpl w:val="236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04873"/>
    <w:multiLevelType w:val="multilevel"/>
    <w:tmpl w:val="50A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4A11CA"/>
    <w:multiLevelType w:val="multilevel"/>
    <w:tmpl w:val="5B1A53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C96A01"/>
    <w:multiLevelType w:val="multilevel"/>
    <w:tmpl w:val="C834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806017"/>
    <w:rsid w:val="00085AEA"/>
    <w:rsid w:val="00105618"/>
    <w:rsid w:val="001309DC"/>
    <w:rsid w:val="00173AC9"/>
    <w:rsid w:val="001B51A5"/>
    <w:rsid w:val="001B7068"/>
    <w:rsid w:val="001E11D8"/>
    <w:rsid w:val="00226281"/>
    <w:rsid w:val="00284875"/>
    <w:rsid w:val="00362658"/>
    <w:rsid w:val="00374A10"/>
    <w:rsid w:val="00387111"/>
    <w:rsid w:val="00393924"/>
    <w:rsid w:val="00406174"/>
    <w:rsid w:val="00507F17"/>
    <w:rsid w:val="00511D8F"/>
    <w:rsid w:val="005233D3"/>
    <w:rsid w:val="00554895"/>
    <w:rsid w:val="006C6FE0"/>
    <w:rsid w:val="006F0998"/>
    <w:rsid w:val="007546E8"/>
    <w:rsid w:val="007B3F99"/>
    <w:rsid w:val="007C1193"/>
    <w:rsid w:val="00806017"/>
    <w:rsid w:val="008073AC"/>
    <w:rsid w:val="00826F2F"/>
    <w:rsid w:val="00857477"/>
    <w:rsid w:val="008F6CCF"/>
    <w:rsid w:val="00900A16"/>
    <w:rsid w:val="00924182"/>
    <w:rsid w:val="00971626"/>
    <w:rsid w:val="009E16C8"/>
    <w:rsid w:val="00A041AE"/>
    <w:rsid w:val="00A6499F"/>
    <w:rsid w:val="00A7547B"/>
    <w:rsid w:val="00B86BA1"/>
    <w:rsid w:val="00C92B94"/>
    <w:rsid w:val="00C97459"/>
    <w:rsid w:val="00CB3464"/>
    <w:rsid w:val="00CE2029"/>
    <w:rsid w:val="00CF66F6"/>
    <w:rsid w:val="00D13747"/>
    <w:rsid w:val="00E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0092"/>
  <w15:docId w15:val="{9917878F-0A8D-4599-B679-11F1917E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16"/>
  </w:style>
  <w:style w:type="paragraph" w:styleId="1">
    <w:name w:val="heading 1"/>
    <w:basedOn w:val="a"/>
    <w:link w:val="10"/>
    <w:uiPriority w:val="9"/>
    <w:qFormat/>
    <w:rsid w:val="00806017"/>
    <w:pPr>
      <w:spacing w:before="100" w:beforeAutospacing="1" w:after="100" w:afterAutospacing="1" w:line="240" w:lineRule="auto"/>
      <w:outlineLvl w:val="0"/>
    </w:pPr>
    <w:rPr>
      <w:rFonts w:eastAsia="Times New Roman"/>
      <w:b w:val="0"/>
      <w:bCs w:val="0"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1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017"/>
    <w:rPr>
      <w:rFonts w:eastAsia="Times New Roman"/>
      <w:b w:val="0"/>
      <w:bCs w:val="0"/>
      <w:color w:val="auto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06017"/>
    <w:pPr>
      <w:spacing w:after="0" w:line="240" w:lineRule="auto"/>
    </w:pPr>
    <w:rPr>
      <w:b w:val="0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author">
    <w:name w:val="post-author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4">
    <w:name w:val="c4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806017"/>
  </w:style>
  <w:style w:type="paragraph" w:customStyle="1" w:styleId="c0">
    <w:name w:val="c0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806017"/>
  </w:style>
  <w:style w:type="character" w:customStyle="1" w:styleId="c10">
    <w:name w:val="c10"/>
    <w:basedOn w:val="a0"/>
    <w:rsid w:val="00806017"/>
  </w:style>
  <w:style w:type="character" w:customStyle="1" w:styleId="c5">
    <w:name w:val="c5"/>
    <w:basedOn w:val="a0"/>
    <w:rsid w:val="00806017"/>
  </w:style>
  <w:style w:type="character" w:styleId="a4">
    <w:name w:val="Strong"/>
    <w:basedOn w:val="a0"/>
    <w:uiPriority w:val="22"/>
    <w:qFormat/>
    <w:rsid w:val="00806017"/>
    <w:rPr>
      <w:b/>
      <w:bCs/>
    </w:rPr>
  </w:style>
  <w:style w:type="paragraph" w:styleId="a5">
    <w:name w:val="Normal (Web)"/>
    <w:basedOn w:val="a"/>
    <w:uiPriority w:val="99"/>
    <w:unhideWhenUsed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6017"/>
    <w:rPr>
      <w:i/>
      <w:iCs/>
    </w:rPr>
  </w:style>
  <w:style w:type="paragraph" w:customStyle="1" w:styleId="c8">
    <w:name w:val="c8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customStyle="1" w:styleId="c2">
    <w:name w:val="c2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customStyle="1" w:styleId="c17">
    <w:name w:val="c17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customStyle="1" w:styleId="c3">
    <w:name w:val="c3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9">
    <w:name w:val="c9"/>
    <w:basedOn w:val="a0"/>
    <w:rsid w:val="00806017"/>
  </w:style>
  <w:style w:type="paragraph" w:customStyle="1" w:styleId="c6">
    <w:name w:val="c6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806017"/>
  </w:style>
  <w:style w:type="character" w:customStyle="1" w:styleId="c11">
    <w:name w:val="c11"/>
    <w:basedOn w:val="a0"/>
    <w:rsid w:val="00806017"/>
  </w:style>
  <w:style w:type="character" w:customStyle="1" w:styleId="s2">
    <w:name w:val="s2"/>
    <w:basedOn w:val="a0"/>
    <w:rsid w:val="00806017"/>
  </w:style>
  <w:style w:type="character" w:customStyle="1" w:styleId="apple-converted-space">
    <w:name w:val="apple-converted-space"/>
    <w:basedOn w:val="a0"/>
    <w:rsid w:val="00806017"/>
  </w:style>
  <w:style w:type="paragraph" w:customStyle="1" w:styleId="c16">
    <w:name w:val="c16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19">
    <w:name w:val="c19"/>
    <w:basedOn w:val="a0"/>
    <w:rsid w:val="00806017"/>
  </w:style>
  <w:style w:type="paragraph" w:customStyle="1" w:styleId="c28">
    <w:name w:val="c28"/>
    <w:basedOn w:val="a"/>
    <w:rsid w:val="0080601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customStyle="1" w:styleId="c23">
    <w:name w:val="c23"/>
    <w:basedOn w:val="a0"/>
    <w:rsid w:val="00806017"/>
  </w:style>
  <w:style w:type="paragraph" w:styleId="a8">
    <w:name w:val="Balloon Text"/>
    <w:basedOn w:val="a"/>
    <w:link w:val="a9"/>
    <w:uiPriority w:val="99"/>
    <w:semiHidden/>
    <w:unhideWhenUsed/>
    <w:rsid w:val="003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7111"/>
    <w:rPr>
      <w:rFonts w:ascii="Segoe UI" w:hAnsi="Segoe UI" w:cs="Segoe UI"/>
      <w:sz w:val="18"/>
      <w:szCs w:val="18"/>
    </w:rPr>
  </w:style>
  <w:style w:type="paragraph" w:customStyle="1" w:styleId="blockblock-3c">
    <w:name w:val="block__block-3c"/>
    <w:basedOn w:val="a"/>
    <w:rsid w:val="00D13747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No Spacing"/>
    <w:uiPriority w:val="1"/>
    <w:qFormat/>
    <w:rsid w:val="00D1374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374A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Hyperlink"/>
    <w:basedOn w:val="a0"/>
    <w:uiPriority w:val="99"/>
    <w:unhideWhenUsed/>
    <w:rsid w:val="0028487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617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skorogovo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25</Pages>
  <Words>7060</Words>
  <Characters>40243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Светлана</cp:lastModifiedBy>
  <cp:revision>23</cp:revision>
  <cp:lastPrinted>2023-11-28T05:07:00Z</cp:lastPrinted>
  <dcterms:created xsi:type="dcterms:W3CDTF">2023-11-27T21:58:00Z</dcterms:created>
  <dcterms:modified xsi:type="dcterms:W3CDTF">2024-01-27T14:13:00Z</dcterms:modified>
</cp:coreProperties>
</file>