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7A71" w14:textId="77777777" w:rsidR="003D6854" w:rsidRDefault="003D6854" w:rsidP="007E595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14:paraId="3E56C03C" w14:textId="77777777" w:rsidR="003D6854" w:rsidRDefault="003D6854" w:rsidP="007E595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14:paraId="12118B9F" w14:textId="4416EB89" w:rsidR="007E595A" w:rsidRPr="007E595A" w:rsidRDefault="007E595A" w:rsidP="007E595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7E595A">
        <w:rPr>
          <w:rFonts w:ascii="Times New Roman" w:eastAsia="Times New Roman" w:hAnsi="Times New Roman" w:cs="Arial"/>
          <w:b/>
          <w:sz w:val="28"/>
          <w:szCs w:val="28"/>
        </w:rPr>
        <w:t>РОССИЙСКАЯ ФЕДЕРАЦИЯ</w:t>
      </w:r>
    </w:p>
    <w:p w14:paraId="46261C09" w14:textId="77777777" w:rsidR="007E595A" w:rsidRPr="007E595A" w:rsidRDefault="007E595A" w:rsidP="007E595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7E595A">
        <w:rPr>
          <w:rFonts w:ascii="Times New Roman" w:eastAsia="Times New Roman" w:hAnsi="Times New Roman" w:cs="Arial"/>
          <w:b/>
          <w:sz w:val="28"/>
          <w:szCs w:val="28"/>
        </w:rPr>
        <w:t xml:space="preserve">ДЕПАРТАМЕНТ ОБРАЗОВАНИЯ </w:t>
      </w:r>
    </w:p>
    <w:p w14:paraId="3F0E6793" w14:textId="77777777" w:rsidR="007E595A" w:rsidRPr="007E595A" w:rsidRDefault="007E595A" w:rsidP="007E595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7E595A">
        <w:rPr>
          <w:rFonts w:ascii="Times New Roman" w:eastAsia="Times New Roman" w:hAnsi="Times New Roman" w:cs="Arial"/>
          <w:b/>
          <w:sz w:val="28"/>
          <w:szCs w:val="28"/>
        </w:rPr>
        <w:t>КОМИТЕТА ПО СОЦИАЛЬНОЙ ПОЛИТИКЕ И КУЛЬТУРЕ</w:t>
      </w:r>
    </w:p>
    <w:p w14:paraId="26A8583B" w14:textId="77777777" w:rsidR="007E595A" w:rsidRPr="007E595A" w:rsidRDefault="007E595A" w:rsidP="007E595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7E595A">
        <w:rPr>
          <w:rFonts w:ascii="Times New Roman" w:eastAsia="Times New Roman" w:hAnsi="Times New Roman" w:cs="Arial"/>
          <w:b/>
          <w:sz w:val="28"/>
          <w:szCs w:val="28"/>
        </w:rPr>
        <w:t>АДМИНИСТРАЦИИ Г. ИРКУТСКА</w:t>
      </w:r>
    </w:p>
    <w:p w14:paraId="234DA381" w14:textId="77777777" w:rsidR="007E595A" w:rsidRPr="007E595A" w:rsidRDefault="007E595A" w:rsidP="007E595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7E595A">
        <w:rPr>
          <w:rFonts w:ascii="Times New Roman" w:eastAsia="Times New Roman" w:hAnsi="Times New Roman" w:cs="Arial"/>
          <w:b/>
          <w:sz w:val="28"/>
          <w:szCs w:val="28"/>
        </w:rPr>
        <w:t xml:space="preserve">муниципальное бюджетное дошкольное образовательное </w:t>
      </w:r>
      <w:proofErr w:type="gramStart"/>
      <w:r w:rsidRPr="007E595A">
        <w:rPr>
          <w:rFonts w:ascii="Times New Roman" w:eastAsia="Times New Roman" w:hAnsi="Times New Roman" w:cs="Arial"/>
          <w:b/>
          <w:sz w:val="28"/>
          <w:szCs w:val="28"/>
        </w:rPr>
        <w:t>учреждение  г.</w:t>
      </w:r>
      <w:proofErr w:type="gramEnd"/>
      <w:r w:rsidRPr="007E595A">
        <w:rPr>
          <w:rFonts w:ascii="Times New Roman" w:eastAsia="Times New Roman" w:hAnsi="Times New Roman" w:cs="Arial"/>
          <w:b/>
          <w:sz w:val="28"/>
          <w:szCs w:val="28"/>
        </w:rPr>
        <w:t xml:space="preserve"> Иркутска детский сад №67</w:t>
      </w:r>
    </w:p>
    <w:p w14:paraId="74865E0F" w14:textId="77777777" w:rsidR="007E595A" w:rsidRPr="00AF70C2" w:rsidRDefault="007E595A" w:rsidP="007E595A">
      <w:pPr>
        <w:spacing w:after="0" w:line="240" w:lineRule="auto"/>
        <w:jc w:val="center"/>
        <w:rPr>
          <w:rFonts w:ascii="Times New Roman" w:eastAsia="Times New Roman" w:hAnsi="Times New Roman" w:cs="Arial"/>
          <w:b/>
          <w:noProof/>
          <w:sz w:val="18"/>
          <w:szCs w:val="18"/>
        </w:rPr>
      </w:pPr>
      <w:r w:rsidRPr="007E595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0AF3D" wp14:editId="56BF835C">
                <wp:simplePos x="0" y="0"/>
                <wp:positionH relativeFrom="column">
                  <wp:posOffset>451485</wp:posOffset>
                </wp:positionH>
                <wp:positionV relativeFrom="paragraph">
                  <wp:posOffset>-1905</wp:posOffset>
                </wp:positionV>
                <wp:extent cx="8362950" cy="0"/>
                <wp:effectExtent l="13335" t="17145" r="15240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62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C9E33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5.55pt,-.15pt" to="694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" strokeweight="1.5pt"/>
            </w:pict>
          </mc:Fallback>
        </mc:AlternateContent>
      </w:r>
      <w:r w:rsidRPr="007E595A">
        <w:rPr>
          <w:rFonts w:ascii="Times New Roman" w:eastAsia="Times New Roman" w:hAnsi="Times New Roman" w:cs="Arial"/>
          <w:b/>
          <w:noProof/>
          <w:sz w:val="18"/>
          <w:szCs w:val="18"/>
        </w:rPr>
        <w:t>664002, город Ирктутск, улица Марии Ульяновой, дом 17а, тел.: 37-25-03</w:t>
      </w:r>
      <w:r w:rsidR="009E62BB">
        <w:rPr>
          <w:rFonts w:ascii="Times New Roman" w:eastAsia="Times New Roman" w:hAnsi="Times New Roman" w:cs="Arial"/>
          <w:b/>
          <w:noProof/>
          <w:sz w:val="18"/>
          <w:szCs w:val="18"/>
        </w:rPr>
        <w:t xml:space="preserve">, </w:t>
      </w:r>
    </w:p>
    <w:p w14:paraId="61D34941" w14:textId="77777777" w:rsidR="007E595A" w:rsidRPr="007E595A" w:rsidRDefault="007E595A" w:rsidP="007E595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1AE1A5C" w14:textId="77777777" w:rsidR="007E595A" w:rsidRPr="007E595A" w:rsidRDefault="007E595A" w:rsidP="007E595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F35E370" w14:textId="13981CE8" w:rsidR="007E595A" w:rsidRPr="007E595A" w:rsidRDefault="007E595A" w:rsidP="007E595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7E595A" w:rsidRPr="007E595A" w14:paraId="255D8328" w14:textId="77777777" w:rsidTr="008B4D29">
        <w:trPr>
          <w:trHeight w:val="1560"/>
        </w:trPr>
        <w:tc>
          <w:tcPr>
            <w:tcW w:w="14786" w:type="dxa"/>
            <w:hideMark/>
          </w:tcPr>
          <w:tbl>
            <w:tblPr>
              <w:tblStyle w:val="14"/>
              <w:tblW w:w="13889" w:type="dxa"/>
              <w:tblInd w:w="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11"/>
              <w:gridCol w:w="3878"/>
            </w:tblGrid>
            <w:tr w:rsidR="007E595A" w:rsidRPr="007E595A" w14:paraId="748B12D0" w14:textId="77777777">
              <w:trPr>
                <w:trHeight w:val="1756"/>
              </w:trPr>
              <w:tc>
                <w:tcPr>
                  <w:tcW w:w="10011" w:type="dxa"/>
                  <w:hideMark/>
                </w:tcPr>
                <w:p w14:paraId="2162F305" w14:textId="77777777" w:rsidR="007E595A" w:rsidRPr="007E595A" w:rsidRDefault="007E595A" w:rsidP="007E595A">
                  <w:pPr>
                    <w:spacing w:before="1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E59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ПРИНЯТО:                                                     </w:t>
                  </w:r>
                </w:p>
                <w:p w14:paraId="6C11BB30" w14:textId="77777777" w:rsidR="007E595A" w:rsidRPr="007E595A" w:rsidRDefault="007E595A" w:rsidP="007E595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595A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Педагогическим советом</w:t>
                  </w:r>
                </w:p>
                <w:p w14:paraId="7F471F5D" w14:textId="77777777" w:rsidR="007E595A" w:rsidRPr="007E595A" w:rsidRDefault="007E595A" w:rsidP="007E595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595A">
                    <w:rPr>
                      <w:rFonts w:ascii="Times New Roman" w:hAnsi="Times New Roman"/>
                      <w:sz w:val="24"/>
                      <w:szCs w:val="24"/>
                    </w:rPr>
                    <w:t>МБДОУ г. Иркутска детского сада № 67</w:t>
                  </w:r>
                </w:p>
                <w:p w14:paraId="668B2799" w14:textId="559D8724" w:rsidR="007E595A" w:rsidRPr="007E595A" w:rsidRDefault="007E595A" w:rsidP="003F558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595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от </w:t>
                  </w:r>
                  <w:r w:rsidR="003D6854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  <w:r w:rsidRPr="007E595A">
                    <w:rPr>
                      <w:rFonts w:ascii="Times New Roman" w:hAnsi="Times New Roman"/>
                      <w:sz w:val="24"/>
                      <w:szCs w:val="24"/>
                    </w:rPr>
                    <w:t>.08.202</w:t>
                  </w:r>
                  <w:r w:rsidR="001566C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7E595A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</w:t>
                  </w:r>
                  <w:r w:rsidR="003F558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7E595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3878" w:type="dxa"/>
                  <w:hideMark/>
                </w:tcPr>
                <w:p w14:paraId="037AF952" w14:textId="77777777" w:rsidR="007E595A" w:rsidRPr="007E595A" w:rsidRDefault="007E595A" w:rsidP="007E595A">
                  <w:pPr>
                    <w:spacing w:before="1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E595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УТВЕРЖДЕНО:</w:t>
                  </w:r>
                </w:p>
                <w:p w14:paraId="1FBB5F03" w14:textId="77777777" w:rsidR="007E595A" w:rsidRPr="007E595A" w:rsidRDefault="007E595A" w:rsidP="007E595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595A">
                    <w:rPr>
                      <w:rFonts w:ascii="Times New Roman" w:hAnsi="Times New Roman"/>
                      <w:sz w:val="24"/>
                      <w:szCs w:val="24"/>
                    </w:rPr>
                    <w:t>Заведующий МБДОУ г. Иркутска детского сада № 67</w:t>
                  </w:r>
                </w:p>
                <w:p w14:paraId="7238AD9C" w14:textId="4E27F934" w:rsidR="007E595A" w:rsidRPr="007E595A" w:rsidRDefault="007E595A" w:rsidP="007E595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595A">
                    <w:rPr>
                      <w:rFonts w:ascii="Times New Roman" w:hAnsi="Times New Roman"/>
                      <w:sz w:val="24"/>
                      <w:szCs w:val="24"/>
                    </w:rPr>
                    <w:t>___________</w:t>
                  </w:r>
                  <w:r w:rsidR="00E81D54" w:rsidRPr="007E595A">
                    <w:rPr>
                      <w:rFonts w:ascii="Times New Roman" w:hAnsi="Times New Roman"/>
                      <w:sz w:val="24"/>
                      <w:szCs w:val="24"/>
                    </w:rPr>
                    <w:t>_ Т.В.</w:t>
                  </w:r>
                  <w:r w:rsidRPr="007E595A">
                    <w:rPr>
                      <w:rFonts w:ascii="Times New Roman" w:hAnsi="Times New Roman"/>
                      <w:sz w:val="24"/>
                      <w:szCs w:val="24"/>
                    </w:rPr>
                    <w:t xml:space="preserve"> Халявина</w:t>
                  </w:r>
                </w:p>
                <w:p w14:paraId="03692A5E" w14:textId="4D99A22F" w:rsidR="007E595A" w:rsidRPr="007E595A" w:rsidRDefault="008B4D29" w:rsidP="003F558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  <w14:ligatures w14:val="standardContextua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323367FE" wp14:editId="68BA0333">
                            <wp:simplePos x="0" y="0"/>
                            <wp:positionH relativeFrom="margin">
                              <wp:posOffset>27305</wp:posOffset>
                            </wp:positionH>
                            <wp:positionV relativeFrom="paragraph">
                              <wp:posOffset>305435</wp:posOffset>
                            </wp:positionV>
                            <wp:extent cx="2324100" cy="857250"/>
                            <wp:effectExtent l="0" t="0" r="19050" b="19050"/>
                            <wp:wrapNone/>
                            <wp:docPr id="3" name="Прямоугольник: скругленные углы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4100" cy="8572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BE3E108" w14:textId="77777777" w:rsidR="008B4D29" w:rsidRPr="0008426B" w:rsidRDefault="008B4D29" w:rsidP="008B4D29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Verdana" w:hAnsi="Verdana" w:cs="Arial"/>
                                            <w:bCs/>
                                            <w:color w:val="000000" w:themeColor="text1"/>
                                            <w:sz w:val="12"/>
                                            <w:szCs w:val="1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08426B">
                                          <w:rPr>
                                            <w:rFonts w:ascii="Verdana" w:hAnsi="Verdana" w:cs="Arial"/>
                                            <w:bCs/>
                                            <w:color w:val="000000" w:themeColor="text1"/>
                                            <w:sz w:val="12"/>
                                            <w:szCs w:val="1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ДОКУМЕНТ ПОДПИСАН</w:t>
                                        </w:r>
                                      </w:p>
                                      <w:p w14:paraId="303CB85D" w14:textId="77777777" w:rsidR="008B4D29" w:rsidRPr="0008426B" w:rsidRDefault="008B4D29" w:rsidP="008B4D29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Verdana" w:hAnsi="Verdana" w:cs="Arial"/>
                                            <w:bCs/>
                                            <w:color w:val="000000" w:themeColor="text1"/>
                                            <w:sz w:val="12"/>
                                            <w:szCs w:val="1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08426B">
                                          <w:rPr>
                                            <w:rFonts w:ascii="Verdana" w:hAnsi="Verdana" w:cs="Arial"/>
                                            <w:bCs/>
                                            <w:color w:val="000000" w:themeColor="text1"/>
                                            <w:sz w:val="12"/>
                                            <w:szCs w:val="12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ЭЛЕКТРОННОЙ ПОДПИСЬЮ</w:t>
                                        </w:r>
                                      </w:p>
                                      <w:p w14:paraId="24799410" w14:textId="77777777" w:rsidR="008B4D29" w:rsidRPr="0008426B" w:rsidRDefault="008B4D29" w:rsidP="008B4D29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Verdana" w:hAnsi="Verdana" w:cs="Arial"/>
                                            <w:color w:val="000000" w:themeColor="text1"/>
                                            <w:sz w:val="10"/>
                                            <w:szCs w:val="1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  <w:p w14:paraId="67320034" w14:textId="77777777" w:rsidR="008B4D29" w:rsidRPr="0008426B" w:rsidRDefault="008B4D29" w:rsidP="008B4D29">
                                        <w:pPr>
                                          <w:spacing w:after="0"/>
                                          <w:rPr>
                                            <w:rFonts w:ascii="Verdana" w:hAnsi="Verdana" w:cs="Arial"/>
                                            <w:color w:val="000000" w:themeColor="text1"/>
                                            <w:sz w:val="10"/>
                                            <w:szCs w:val="1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08426B">
                                          <w:rPr>
                                            <w:rFonts w:ascii="Verdana" w:hAnsi="Verdana" w:cs="Arial"/>
                                            <w:color w:val="000000" w:themeColor="text1"/>
                                            <w:sz w:val="10"/>
                                            <w:szCs w:val="1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Сертификат: 5</w:t>
                                        </w:r>
                                        <w:r w:rsidRPr="0008426B">
                                          <w:rPr>
                                            <w:rFonts w:ascii="Verdana" w:hAnsi="Verdana" w:cs="Arial"/>
                                            <w:color w:val="000000" w:themeColor="text1"/>
                                            <w:sz w:val="10"/>
                                            <w:szCs w:val="10"/>
                                            <w:lang w:val="en-US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F</w:t>
                                        </w:r>
                                        <w:r w:rsidRPr="0008426B">
                                          <w:rPr>
                                            <w:rFonts w:ascii="Verdana" w:hAnsi="Verdana" w:cs="Arial"/>
                                            <w:color w:val="000000" w:themeColor="text1"/>
                                            <w:sz w:val="10"/>
                                            <w:szCs w:val="1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5</w:t>
                                        </w:r>
                                        <w:r w:rsidRPr="0008426B">
                                          <w:rPr>
                                            <w:rFonts w:ascii="Verdana" w:hAnsi="Verdana" w:cs="Arial"/>
                                            <w:color w:val="000000" w:themeColor="text1"/>
                                            <w:sz w:val="10"/>
                                            <w:szCs w:val="10"/>
                                            <w:lang w:val="en-US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E</w:t>
                                        </w:r>
                                        <w:r w:rsidRPr="0008426B">
                                          <w:rPr>
                                            <w:rFonts w:ascii="Verdana" w:hAnsi="Verdana" w:cs="Arial"/>
                                            <w:color w:val="000000" w:themeColor="text1"/>
                                            <w:sz w:val="10"/>
                                            <w:szCs w:val="1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63</w:t>
                                        </w:r>
                                        <w:r w:rsidRPr="0008426B">
                                          <w:rPr>
                                            <w:rFonts w:ascii="Verdana" w:hAnsi="Verdana" w:cs="Arial"/>
                                            <w:color w:val="000000" w:themeColor="text1"/>
                                            <w:sz w:val="10"/>
                                            <w:szCs w:val="10"/>
                                            <w:lang w:val="en-US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E</w:t>
                                        </w:r>
                                        <w:r w:rsidRPr="0008426B">
                                          <w:rPr>
                                            <w:rFonts w:ascii="Verdana" w:hAnsi="Verdana" w:cs="Arial"/>
                                            <w:color w:val="000000" w:themeColor="text1"/>
                                            <w:sz w:val="10"/>
                                            <w:szCs w:val="1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2382981</w:t>
                                        </w:r>
                                        <w:r w:rsidRPr="0008426B">
                                          <w:rPr>
                                            <w:rFonts w:ascii="Verdana" w:hAnsi="Verdana" w:cs="Arial"/>
                                            <w:color w:val="000000" w:themeColor="text1"/>
                                            <w:sz w:val="10"/>
                                            <w:szCs w:val="10"/>
                                            <w:lang w:val="en-US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EF</w:t>
                                        </w:r>
                                        <w:r w:rsidRPr="0008426B">
                                          <w:rPr>
                                            <w:rFonts w:ascii="Verdana" w:hAnsi="Verdana" w:cs="Arial"/>
                                            <w:color w:val="000000" w:themeColor="text1"/>
                                            <w:sz w:val="10"/>
                                            <w:szCs w:val="1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7</w:t>
                                        </w:r>
                                        <w:r w:rsidRPr="0008426B">
                                          <w:rPr>
                                            <w:rFonts w:ascii="Verdana" w:hAnsi="Verdana" w:cs="Arial"/>
                                            <w:color w:val="000000" w:themeColor="text1"/>
                                            <w:sz w:val="10"/>
                                            <w:szCs w:val="10"/>
                                            <w:lang w:val="en-US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F</w:t>
                                        </w:r>
                                        <w:r w:rsidRPr="0008426B">
                                          <w:rPr>
                                            <w:rFonts w:ascii="Verdana" w:hAnsi="Verdana" w:cs="Arial"/>
                                            <w:color w:val="000000" w:themeColor="text1"/>
                                            <w:sz w:val="10"/>
                                            <w:szCs w:val="1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5</w:t>
                                        </w:r>
                                        <w:r w:rsidRPr="0008426B">
                                          <w:rPr>
                                            <w:rFonts w:ascii="Verdana" w:hAnsi="Verdana" w:cs="Arial"/>
                                            <w:color w:val="000000" w:themeColor="text1"/>
                                            <w:sz w:val="10"/>
                                            <w:szCs w:val="10"/>
                                            <w:lang w:val="en-US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E</w:t>
                                        </w:r>
                                        <w:r w:rsidRPr="0008426B">
                                          <w:rPr>
                                            <w:rFonts w:ascii="Verdana" w:hAnsi="Verdana" w:cs="Arial"/>
                                            <w:color w:val="000000" w:themeColor="text1"/>
                                            <w:sz w:val="10"/>
                                            <w:szCs w:val="1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47</w:t>
                                        </w:r>
                                        <w:r w:rsidRPr="0008426B">
                                          <w:rPr>
                                            <w:rFonts w:ascii="Verdana" w:hAnsi="Verdana" w:cs="Arial"/>
                                            <w:color w:val="000000" w:themeColor="text1"/>
                                            <w:sz w:val="10"/>
                                            <w:szCs w:val="10"/>
                                            <w:lang w:val="en-US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AC</w:t>
                                        </w:r>
                                        <w:r w:rsidRPr="0008426B">
                                          <w:rPr>
                                            <w:rFonts w:ascii="Verdana" w:hAnsi="Verdana" w:cs="Arial"/>
                                            <w:color w:val="000000" w:themeColor="text1"/>
                                            <w:sz w:val="10"/>
                                            <w:szCs w:val="1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38</w:t>
                                        </w:r>
                                        <w:r w:rsidRPr="0008426B">
                                          <w:rPr>
                                            <w:rFonts w:ascii="Verdana" w:hAnsi="Verdana" w:cs="Arial"/>
                                            <w:color w:val="000000" w:themeColor="text1"/>
                                            <w:sz w:val="10"/>
                                            <w:szCs w:val="10"/>
                                            <w:lang w:val="en-US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D</w:t>
                                        </w:r>
                                        <w:r w:rsidRPr="0008426B">
                                          <w:rPr>
                                            <w:rFonts w:ascii="Verdana" w:hAnsi="Verdana" w:cs="Arial"/>
                                            <w:color w:val="000000" w:themeColor="text1"/>
                                            <w:sz w:val="10"/>
                                            <w:szCs w:val="1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27</w:t>
                                        </w:r>
                                        <w:r w:rsidRPr="0008426B">
                                          <w:rPr>
                                            <w:rFonts w:ascii="Verdana" w:hAnsi="Verdana" w:cs="Arial"/>
                                            <w:color w:val="000000" w:themeColor="text1"/>
                                            <w:sz w:val="10"/>
                                            <w:szCs w:val="10"/>
                                            <w:lang w:val="en-US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B</w:t>
                                        </w:r>
                                        <w:r w:rsidRPr="0008426B">
                                          <w:rPr>
                                            <w:rFonts w:ascii="Verdana" w:hAnsi="Verdana" w:cs="Arial"/>
                                            <w:color w:val="000000" w:themeColor="text1"/>
                                            <w:sz w:val="10"/>
                                            <w:szCs w:val="1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70                                                 </w:t>
                                        </w:r>
                                      </w:p>
                                      <w:p w14:paraId="043EB54B" w14:textId="77777777" w:rsidR="008B4D29" w:rsidRPr="0008426B" w:rsidRDefault="008B4D29" w:rsidP="008B4D29">
                                        <w:pPr>
                                          <w:spacing w:after="0"/>
                                          <w:rPr>
                                            <w:rFonts w:ascii="Verdana" w:hAnsi="Verdana" w:cs="Arial"/>
                                            <w:bCs/>
                                            <w:color w:val="000000" w:themeColor="text1"/>
                                            <w:sz w:val="10"/>
                                            <w:szCs w:val="1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08426B">
                                          <w:rPr>
                                            <w:rFonts w:ascii="Verdana" w:hAnsi="Verdana" w:cs="Arial"/>
                                            <w:color w:val="000000" w:themeColor="text1"/>
                                            <w:sz w:val="10"/>
                                            <w:szCs w:val="1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Владелец: Халявина Татьяна Васильевна</w:t>
                                        </w:r>
                                      </w:p>
                                      <w:p w14:paraId="74BDAF06" w14:textId="77777777" w:rsidR="008B4D29" w:rsidRPr="0008426B" w:rsidRDefault="008B4D29" w:rsidP="008B4D29">
                                        <w:pPr>
                                          <w:spacing w:after="0"/>
                                          <w:rPr>
                                            <w:rFonts w:ascii="Verdana" w:hAnsi="Verdana" w:cs="Arial"/>
                                            <w:color w:val="000000" w:themeColor="text1"/>
                                            <w:sz w:val="10"/>
                                            <w:szCs w:val="1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08426B">
                                          <w:rPr>
                                            <w:rFonts w:ascii="Verdana" w:hAnsi="Verdana" w:cs="Arial"/>
                                            <w:color w:val="000000" w:themeColor="text1"/>
                                            <w:sz w:val="10"/>
                                            <w:szCs w:val="1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Действителен с 04.03.2022 до 28.05.2023</w:t>
                                        </w:r>
                                      </w:p>
                                      <w:p w14:paraId="2BF05C89" w14:textId="77777777" w:rsidR="008B4D29" w:rsidRPr="005A6976" w:rsidRDefault="008B4D29" w:rsidP="008B4D29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color w:val="000000" w:themeColor="text1"/>
                                            <w:sz w:val="10"/>
                                            <w:szCs w:val="1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  <w:p w14:paraId="3F1AC837" w14:textId="77777777" w:rsidR="008B4D29" w:rsidRPr="005A6976" w:rsidRDefault="008B4D29" w:rsidP="008B4D29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color w:val="000000" w:themeColor="text1"/>
                                            <w:sz w:val="10"/>
                                            <w:szCs w:val="1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  <w:p w14:paraId="017FB4A9" w14:textId="77777777" w:rsidR="008B4D29" w:rsidRPr="005A6976" w:rsidRDefault="008B4D29" w:rsidP="008B4D29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14"/>
                                            <w:szCs w:val="1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23367FE" id="Прямоугольник: скругленные углы 3" o:spid="_x0000_s1026" style="position:absolute;margin-left:2.15pt;margin-top:24.05pt;width:183pt;height:67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" fillcolor="window" strokecolor="windowText" strokeweight="1.5pt">
                            <v:stroke joinstyle="miter"/>
                            <v:textbox>
                              <w:txbxContent>
                                <w:p w14:paraId="3BE3E108" w14:textId="77777777" w:rsidR="008B4D29" w:rsidRPr="0008426B" w:rsidRDefault="008B4D29" w:rsidP="008B4D29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 w:cs="Arial"/>
                                      <w:bCs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8426B">
                                    <w:rPr>
                                      <w:rFonts w:ascii="Verdana" w:hAnsi="Verdana" w:cs="Arial"/>
                                      <w:bCs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ДОКУМЕНТ ПОДПИСАН</w:t>
                                  </w:r>
                                </w:p>
                                <w:p w14:paraId="303CB85D" w14:textId="77777777" w:rsidR="008B4D29" w:rsidRPr="0008426B" w:rsidRDefault="008B4D29" w:rsidP="008B4D29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 w:cs="Arial"/>
                                      <w:bCs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8426B">
                                    <w:rPr>
                                      <w:rFonts w:ascii="Verdana" w:hAnsi="Verdana" w:cs="Arial"/>
                                      <w:bCs/>
                                      <w:color w:val="000000" w:themeColor="text1"/>
                                      <w:sz w:val="12"/>
                                      <w:szCs w:val="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ЭЛЕКТРОННОЙ ПОДПИСЬЮ</w:t>
                                  </w:r>
                                </w:p>
                                <w:p w14:paraId="24799410" w14:textId="77777777" w:rsidR="008B4D29" w:rsidRPr="0008426B" w:rsidRDefault="008B4D29" w:rsidP="008B4D29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 w:cs="Arial"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67320034" w14:textId="77777777" w:rsidR="008B4D29" w:rsidRPr="0008426B" w:rsidRDefault="008B4D29" w:rsidP="008B4D29">
                                  <w:pPr>
                                    <w:spacing w:after="0"/>
                                    <w:rPr>
                                      <w:rFonts w:ascii="Verdana" w:hAnsi="Verdana" w:cs="Arial"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8426B">
                                    <w:rPr>
                                      <w:rFonts w:ascii="Verdana" w:hAnsi="Verdana" w:cs="Arial"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Сертификат: 5</w:t>
                                  </w:r>
                                  <w:r w:rsidRPr="0008426B">
                                    <w:rPr>
                                      <w:rFonts w:ascii="Verdana" w:hAnsi="Verdana" w:cs="Arial"/>
                                      <w:color w:val="000000" w:themeColor="text1"/>
                                      <w:sz w:val="10"/>
                                      <w:szCs w:val="1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  <w:r w:rsidRPr="0008426B">
                                    <w:rPr>
                                      <w:rFonts w:ascii="Verdana" w:hAnsi="Verdana" w:cs="Arial"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  <w:r w:rsidRPr="0008426B">
                                    <w:rPr>
                                      <w:rFonts w:ascii="Verdana" w:hAnsi="Verdana" w:cs="Arial"/>
                                      <w:color w:val="000000" w:themeColor="text1"/>
                                      <w:sz w:val="10"/>
                                      <w:szCs w:val="1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  <w:r w:rsidRPr="0008426B">
                                    <w:rPr>
                                      <w:rFonts w:ascii="Verdana" w:hAnsi="Verdana" w:cs="Arial"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63</w:t>
                                  </w:r>
                                  <w:r w:rsidRPr="0008426B">
                                    <w:rPr>
                                      <w:rFonts w:ascii="Verdana" w:hAnsi="Verdana" w:cs="Arial"/>
                                      <w:color w:val="000000" w:themeColor="text1"/>
                                      <w:sz w:val="10"/>
                                      <w:szCs w:val="1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  <w:r w:rsidRPr="0008426B">
                                    <w:rPr>
                                      <w:rFonts w:ascii="Verdana" w:hAnsi="Verdana" w:cs="Arial"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2382981</w:t>
                                  </w:r>
                                  <w:r w:rsidRPr="0008426B">
                                    <w:rPr>
                                      <w:rFonts w:ascii="Verdana" w:hAnsi="Verdana" w:cs="Arial"/>
                                      <w:color w:val="000000" w:themeColor="text1"/>
                                      <w:sz w:val="10"/>
                                      <w:szCs w:val="1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EF</w:t>
                                  </w:r>
                                  <w:r w:rsidRPr="0008426B">
                                    <w:rPr>
                                      <w:rFonts w:ascii="Verdana" w:hAnsi="Verdana" w:cs="Arial"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7</w:t>
                                  </w:r>
                                  <w:r w:rsidRPr="0008426B">
                                    <w:rPr>
                                      <w:rFonts w:ascii="Verdana" w:hAnsi="Verdana" w:cs="Arial"/>
                                      <w:color w:val="000000" w:themeColor="text1"/>
                                      <w:sz w:val="10"/>
                                      <w:szCs w:val="1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  <w:r w:rsidRPr="0008426B">
                                    <w:rPr>
                                      <w:rFonts w:ascii="Verdana" w:hAnsi="Verdana" w:cs="Arial"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  <w:r w:rsidRPr="0008426B">
                                    <w:rPr>
                                      <w:rFonts w:ascii="Verdana" w:hAnsi="Verdana" w:cs="Arial"/>
                                      <w:color w:val="000000" w:themeColor="text1"/>
                                      <w:sz w:val="10"/>
                                      <w:szCs w:val="1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  <w:r w:rsidRPr="0008426B">
                                    <w:rPr>
                                      <w:rFonts w:ascii="Verdana" w:hAnsi="Verdana" w:cs="Arial"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47</w:t>
                                  </w:r>
                                  <w:r w:rsidRPr="0008426B">
                                    <w:rPr>
                                      <w:rFonts w:ascii="Verdana" w:hAnsi="Verdana" w:cs="Arial"/>
                                      <w:color w:val="000000" w:themeColor="text1"/>
                                      <w:sz w:val="10"/>
                                      <w:szCs w:val="1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AC</w:t>
                                  </w:r>
                                  <w:r w:rsidRPr="0008426B">
                                    <w:rPr>
                                      <w:rFonts w:ascii="Verdana" w:hAnsi="Verdana" w:cs="Arial"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38</w:t>
                                  </w:r>
                                  <w:r w:rsidRPr="0008426B">
                                    <w:rPr>
                                      <w:rFonts w:ascii="Verdana" w:hAnsi="Verdana" w:cs="Arial"/>
                                      <w:color w:val="000000" w:themeColor="text1"/>
                                      <w:sz w:val="10"/>
                                      <w:szCs w:val="1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  <w:r w:rsidRPr="0008426B">
                                    <w:rPr>
                                      <w:rFonts w:ascii="Verdana" w:hAnsi="Verdana" w:cs="Arial"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27</w:t>
                                  </w:r>
                                  <w:r w:rsidRPr="0008426B">
                                    <w:rPr>
                                      <w:rFonts w:ascii="Verdana" w:hAnsi="Verdana" w:cs="Arial"/>
                                      <w:color w:val="000000" w:themeColor="text1"/>
                                      <w:sz w:val="10"/>
                                      <w:szCs w:val="10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  <w:r w:rsidRPr="0008426B">
                                    <w:rPr>
                                      <w:rFonts w:ascii="Verdana" w:hAnsi="Verdana" w:cs="Arial"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70                                                 </w:t>
                                  </w:r>
                                </w:p>
                                <w:p w14:paraId="043EB54B" w14:textId="77777777" w:rsidR="008B4D29" w:rsidRPr="0008426B" w:rsidRDefault="008B4D29" w:rsidP="008B4D29">
                                  <w:pPr>
                                    <w:spacing w:after="0"/>
                                    <w:rPr>
                                      <w:rFonts w:ascii="Verdana" w:hAnsi="Verdana" w:cs="Arial"/>
                                      <w:bCs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8426B">
                                    <w:rPr>
                                      <w:rFonts w:ascii="Verdana" w:hAnsi="Verdana" w:cs="Arial"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Владелец: Халявина Татьяна Васильевна</w:t>
                                  </w:r>
                                </w:p>
                                <w:p w14:paraId="74BDAF06" w14:textId="77777777" w:rsidR="008B4D29" w:rsidRPr="0008426B" w:rsidRDefault="008B4D29" w:rsidP="008B4D29">
                                  <w:pPr>
                                    <w:spacing w:after="0"/>
                                    <w:rPr>
                                      <w:rFonts w:ascii="Verdana" w:hAnsi="Verdana" w:cs="Arial"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8426B">
                                    <w:rPr>
                                      <w:rFonts w:ascii="Verdana" w:hAnsi="Verdana" w:cs="Arial"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Действителен с 04.03.2022 до 28.05.2023</w:t>
                                  </w:r>
                                </w:p>
                                <w:p w14:paraId="2BF05C89" w14:textId="77777777" w:rsidR="008B4D29" w:rsidRPr="005A6976" w:rsidRDefault="008B4D29" w:rsidP="008B4D29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3F1AC837" w14:textId="77777777" w:rsidR="008B4D29" w:rsidRPr="005A6976" w:rsidRDefault="008B4D29" w:rsidP="008B4D29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0"/>
                                      <w:szCs w:val="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17FB4A9" w14:textId="77777777" w:rsidR="008B4D29" w:rsidRPr="005A6976" w:rsidRDefault="008B4D29" w:rsidP="008B4D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roundrect>
                        </w:pict>
                      </mc:Fallback>
                    </mc:AlternateContent>
                  </w:r>
                  <w:r w:rsidR="007E595A" w:rsidRPr="007E595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3D685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7E595A" w:rsidRPr="007E595A">
                    <w:rPr>
                      <w:rFonts w:ascii="Times New Roman" w:hAnsi="Times New Roman"/>
                      <w:sz w:val="24"/>
                      <w:szCs w:val="24"/>
                    </w:rPr>
                    <w:t>2.08.202</w:t>
                  </w:r>
                  <w:r w:rsidR="003D685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7E595A" w:rsidRPr="007E595A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</w:tc>
            </w:tr>
          </w:tbl>
          <w:p w14:paraId="165DBE62" w14:textId="77777777" w:rsidR="007E595A" w:rsidRPr="007E595A" w:rsidRDefault="007E595A" w:rsidP="007E595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7D48EF" w14:textId="1A945E44" w:rsidR="007E595A" w:rsidRPr="007E595A" w:rsidRDefault="007E595A" w:rsidP="007E595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463C387" w14:textId="77777777" w:rsidR="007E595A" w:rsidRPr="007E595A" w:rsidRDefault="007E595A" w:rsidP="007E595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250EF8E" w14:textId="77777777" w:rsidR="007E595A" w:rsidRPr="007E595A" w:rsidRDefault="007E595A" w:rsidP="007E595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602E870" w14:textId="77777777" w:rsidR="007E595A" w:rsidRPr="007E595A" w:rsidRDefault="007E595A" w:rsidP="007E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95A"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</w:p>
    <w:p w14:paraId="789BDFF5" w14:textId="77777777" w:rsidR="007E595A" w:rsidRPr="003F5580" w:rsidRDefault="007E595A" w:rsidP="007E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95A">
        <w:rPr>
          <w:rFonts w:ascii="Times New Roman" w:eastAsia="Times New Roman" w:hAnsi="Times New Roman" w:cs="Times New Roman"/>
          <w:sz w:val="28"/>
          <w:szCs w:val="28"/>
        </w:rPr>
        <w:br/>
      </w:r>
      <w:r w:rsidRPr="003F558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бюджетного дошкольного образовательного учреждения г. Иркутска</w:t>
      </w:r>
    </w:p>
    <w:p w14:paraId="0EEBC0F4" w14:textId="2283951A" w:rsidR="007E595A" w:rsidRPr="003F5580" w:rsidRDefault="007E595A" w:rsidP="007E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5580">
        <w:rPr>
          <w:rFonts w:ascii="Times New Roman" w:eastAsia="Times New Roman" w:hAnsi="Times New Roman" w:cs="Times New Roman"/>
          <w:b/>
          <w:sz w:val="32"/>
          <w:szCs w:val="32"/>
        </w:rPr>
        <w:t>детского сада № 67</w:t>
      </w:r>
      <w:r w:rsidRPr="003F5580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3F5580">
        <w:rPr>
          <w:rFonts w:ascii="Times New Roman" w:eastAsia="Times New Roman" w:hAnsi="Times New Roman" w:cs="Times New Roman"/>
          <w:i/>
          <w:sz w:val="32"/>
          <w:szCs w:val="32"/>
        </w:rPr>
        <w:br/>
      </w:r>
      <w:r w:rsidRPr="003F5580">
        <w:rPr>
          <w:rFonts w:ascii="Times New Roman" w:eastAsia="Times New Roman" w:hAnsi="Times New Roman" w:cs="Times New Roman"/>
          <w:b/>
          <w:sz w:val="32"/>
          <w:szCs w:val="32"/>
        </w:rPr>
        <w:t>на 202</w:t>
      </w:r>
      <w:r w:rsidR="00E81D54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3F5580">
        <w:rPr>
          <w:rFonts w:ascii="Times New Roman" w:eastAsia="Times New Roman" w:hAnsi="Times New Roman" w:cs="Times New Roman"/>
          <w:b/>
          <w:sz w:val="32"/>
          <w:szCs w:val="32"/>
        </w:rPr>
        <w:t>/202</w:t>
      </w:r>
      <w:r w:rsidR="00E81D54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Pr="003F5580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p w14:paraId="0556095E" w14:textId="77777777" w:rsidR="007E595A" w:rsidRPr="007E595A" w:rsidRDefault="007E595A" w:rsidP="007E595A">
      <w:pPr>
        <w:spacing w:before="120"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0B1FB84" w14:textId="77777777" w:rsidR="007E595A" w:rsidRPr="007E595A" w:rsidRDefault="007E595A" w:rsidP="007E595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70AE2C6" w14:textId="77777777" w:rsidR="007E595A" w:rsidRPr="007E595A" w:rsidRDefault="007E595A" w:rsidP="007E595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7AAAE61" w14:textId="77777777" w:rsidR="007E595A" w:rsidRPr="007E595A" w:rsidRDefault="007E595A" w:rsidP="007E595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9F0A105" w14:textId="547971F8" w:rsidR="007E595A" w:rsidRPr="00B1128B" w:rsidRDefault="007E595A" w:rsidP="007E59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28B">
        <w:rPr>
          <w:rFonts w:ascii="Times New Roman" w:eastAsia="Times New Roman" w:hAnsi="Times New Roman" w:cs="Times New Roman"/>
          <w:sz w:val="28"/>
          <w:szCs w:val="28"/>
        </w:rPr>
        <w:t>г. Иркутск, 202</w:t>
      </w:r>
      <w:r w:rsidR="00E81D5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1128B">
        <w:rPr>
          <w:rFonts w:ascii="Times New Roman" w:eastAsia="Times New Roman" w:hAnsi="Times New Roman" w:cs="Times New Roman"/>
          <w:sz w:val="28"/>
          <w:szCs w:val="28"/>
        </w:rPr>
        <w:t>г</w:t>
      </w:r>
    </w:p>
    <w:p w14:paraId="2F5E183B" w14:textId="77777777" w:rsidR="007E595A" w:rsidRPr="007E595A" w:rsidRDefault="007E595A" w:rsidP="007E595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D459FD" w14:textId="77777777" w:rsidR="007E595A" w:rsidRPr="007E595A" w:rsidRDefault="007E595A" w:rsidP="007E59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95A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14:paraId="388D0E7C" w14:textId="77777777" w:rsidR="007E595A" w:rsidRPr="007E595A" w:rsidRDefault="007E595A" w:rsidP="007E595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2"/>
        <w:gridCol w:w="1985"/>
      </w:tblGrid>
      <w:tr w:rsidR="007E595A" w:rsidRPr="007E595A" w14:paraId="7CC5CA8F" w14:textId="77777777" w:rsidTr="007E595A">
        <w:tc>
          <w:tcPr>
            <w:tcW w:w="12582" w:type="dxa"/>
            <w:hideMark/>
          </w:tcPr>
          <w:p w14:paraId="16718124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r w:rsidRPr="007E59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E595A">
              <w:rPr>
                <w:rFonts w:ascii="Times New Roman" w:hAnsi="Times New Roman"/>
                <w:b/>
                <w:sz w:val="24"/>
                <w:szCs w:val="24"/>
              </w:rPr>
              <w:t>. ВОСПИТАТЕЛЬНАЯ И ОБРАЗОВАТЕЛЬНАЯ ДЕЯТЕЛЬНОСТЬ</w:t>
            </w:r>
          </w:p>
          <w:p w14:paraId="1B74109B" w14:textId="77777777" w:rsidR="007E595A" w:rsidRPr="00E81D54" w:rsidRDefault="007E595A" w:rsidP="007E59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E81D54">
              <w:rPr>
                <w:rFonts w:ascii="Times New Roman" w:hAnsi="Times New Roman"/>
                <w:sz w:val="28"/>
                <w:szCs w:val="28"/>
              </w:rPr>
              <w:t>1.1. Работа с воспитанниками</w:t>
            </w:r>
          </w:p>
          <w:p w14:paraId="4EADCB92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81D54">
              <w:rPr>
                <w:rFonts w:ascii="Times New Roman" w:hAnsi="Times New Roman"/>
                <w:sz w:val="28"/>
                <w:szCs w:val="28"/>
              </w:rPr>
              <w:t>1.2. Работа с семьями воспитанников</w:t>
            </w:r>
          </w:p>
        </w:tc>
        <w:tc>
          <w:tcPr>
            <w:tcW w:w="1985" w:type="dxa"/>
          </w:tcPr>
          <w:p w14:paraId="7C6781E4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9EF1093" w14:textId="77777777" w:rsidR="007E595A" w:rsidRPr="007E595A" w:rsidRDefault="0067164B" w:rsidP="007E595A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7E595A" w:rsidRPr="007E595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  <w:p w14:paraId="535B9DE9" w14:textId="77777777" w:rsidR="007E595A" w:rsidRPr="007E595A" w:rsidRDefault="0067164B" w:rsidP="0067164B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7E595A" w:rsidRPr="007E595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="007E595A" w:rsidRPr="007E595A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</w:t>
            </w:r>
          </w:p>
        </w:tc>
      </w:tr>
      <w:tr w:rsidR="007E595A" w:rsidRPr="007E595A" w14:paraId="753DA7F9" w14:textId="77777777" w:rsidTr="007E595A">
        <w:tc>
          <w:tcPr>
            <w:tcW w:w="12582" w:type="dxa"/>
            <w:hideMark/>
          </w:tcPr>
          <w:p w14:paraId="4AF8C4C3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</w:rPr>
              <w:t xml:space="preserve">Блок </w:t>
            </w:r>
            <w:r w:rsidRPr="007E595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E595A">
              <w:rPr>
                <w:rFonts w:ascii="Times New Roman" w:hAnsi="Times New Roman"/>
                <w:b/>
                <w:sz w:val="24"/>
                <w:szCs w:val="24"/>
              </w:rPr>
              <w:t>. ОРГАНИЗАЦИОНАЯ И МЕТОДИЧЕСКАЯ ДЕЯТЕЛЬНОСТЬ</w:t>
            </w:r>
          </w:p>
          <w:p w14:paraId="44A14D93" w14:textId="77777777" w:rsidR="007E595A" w:rsidRPr="00E81D54" w:rsidRDefault="007E595A" w:rsidP="007E59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E81D54">
              <w:rPr>
                <w:rFonts w:ascii="Times New Roman" w:hAnsi="Times New Roman"/>
                <w:sz w:val="28"/>
                <w:szCs w:val="28"/>
              </w:rPr>
              <w:t>2.1. Методическая работа</w:t>
            </w:r>
          </w:p>
          <w:p w14:paraId="7B29C6FB" w14:textId="77777777" w:rsidR="007E595A" w:rsidRPr="00E81D54" w:rsidRDefault="007E595A" w:rsidP="007E59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E81D54">
              <w:rPr>
                <w:rFonts w:ascii="Times New Roman" w:hAnsi="Times New Roman"/>
                <w:sz w:val="28"/>
                <w:szCs w:val="28"/>
              </w:rPr>
              <w:t>2.2. Педагогические советы</w:t>
            </w:r>
          </w:p>
          <w:p w14:paraId="0CC38F6F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81D54">
              <w:rPr>
                <w:rFonts w:ascii="Times New Roman" w:hAnsi="Times New Roman"/>
                <w:sz w:val="28"/>
                <w:szCs w:val="28"/>
              </w:rPr>
              <w:t>2.3. Контроль и оценка деятельности</w:t>
            </w:r>
          </w:p>
        </w:tc>
        <w:tc>
          <w:tcPr>
            <w:tcW w:w="1985" w:type="dxa"/>
          </w:tcPr>
          <w:p w14:paraId="45625FBA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9FF4A92" w14:textId="77777777" w:rsidR="007E595A" w:rsidRPr="007E595A" w:rsidRDefault="0067164B" w:rsidP="007E595A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13-15</w:t>
            </w:r>
          </w:p>
          <w:p w14:paraId="01DCA161" w14:textId="77777777" w:rsidR="007E595A" w:rsidRPr="007E595A" w:rsidRDefault="0067164B" w:rsidP="007E595A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7E595A" w:rsidRPr="007E595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14:paraId="0827ADA8" w14:textId="77777777" w:rsidR="007E595A" w:rsidRPr="007E595A" w:rsidRDefault="0067164B" w:rsidP="007E595A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</w:tr>
      <w:tr w:rsidR="007E595A" w:rsidRPr="007E595A" w14:paraId="4BD9F531" w14:textId="77777777" w:rsidTr="007E595A">
        <w:tc>
          <w:tcPr>
            <w:tcW w:w="12582" w:type="dxa"/>
            <w:hideMark/>
          </w:tcPr>
          <w:p w14:paraId="5961F727" w14:textId="77777777" w:rsidR="007E595A" w:rsidRPr="00E81D54" w:rsidRDefault="007E595A" w:rsidP="007E595A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81D54">
              <w:rPr>
                <w:rFonts w:ascii="Times New Roman" w:hAnsi="Times New Roman"/>
                <w:b/>
                <w:sz w:val="28"/>
                <w:szCs w:val="28"/>
              </w:rPr>
              <w:t xml:space="preserve">Блок </w:t>
            </w:r>
            <w:r w:rsidRPr="00E81D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81D54">
              <w:rPr>
                <w:rFonts w:ascii="Times New Roman" w:hAnsi="Times New Roman"/>
                <w:b/>
                <w:sz w:val="28"/>
                <w:szCs w:val="28"/>
              </w:rPr>
              <w:t>. УПРАВЛЕНЧЕСКАЯ ДЕЯТЕЛЬНОСТЬ</w:t>
            </w:r>
          </w:p>
          <w:p w14:paraId="1E537FE4" w14:textId="77777777" w:rsidR="007E595A" w:rsidRPr="00E81D54" w:rsidRDefault="007E595A" w:rsidP="007E59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E81D54">
              <w:rPr>
                <w:rFonts w:ascii="Times New Roman" w:hAnsi="Times New Roman"/>
                <w:sz w:val="28"/>
                <w:szCs w:val="28"/>
              </w:rPr>
              <w:t>3.1. Нормотворчество</w:t>
            </w:r>
          </w:p>
          <w:p w14:paraId="045E16D0" w14:textId="77777777" w:rsidR="007E595A" w:rsidRPr="00E81D54" w:rsidRDefault="007E595A" w:rsidP="007E59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E81D54">
              <w:rPr>
                <w:rFonts w:ascii="Times New Roman" w:hAnsi="Times New Roman"/>
                <w:sz w:val="28"/>
                <w:szCs w:val="28"/>
              </w:rPr>
              <w:t>3.2. Работа с кадрами</w:t>
            </w:r>
          </w:p>
          <w:p w14:paraId="289DD9E5" w14:textId="77777777" w:rsidR="007E595A" w:rsidRPr="00E81D54" w:rsidRDefault="007E595A" w:rsidP="007E59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E81D54">
              <w:rPr>
                <w:rFonts w:ascii="Times New Roman" w:hAnsi="Times New Roman"/>
                <w:sz w:val="28"/>
                <w:szCs w:val="28"/>
              </w:rPr>
              <w:t>3.3. Административно-хозяйственная деятельность и безопасность</w:t>
            </w:r>
          </w:p>
        </w:tc>
        <w:tc>
          <w:tcPr>
            <w:tcW w:w="1985" w:type="dxa"/>
          </w:tcPr>
          <w:p w14:paraId="4ABCDFBC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AE01C51" w14:textId="77777777" w:rsidR="007E595A" w:rsidRPr="007E595A" w:rsidRDefault="0067164B" w:rsidP="007E595A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  <w:p w14:paraId="12AB3448" w14:textId="77777777" w:rsidR="007E595A" w:rsidRPr="007E595A" w:rsidRDefault="0067164B" w:rsidP="007E595A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  <w:p w14:paraId="4D01745D" w14:textId="77777777" w:rsidR="007E595A" w:rsidRPr="007E595A" w:rsidRDefault="0067164B" w:rsidP="007E595A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</w:tr>
      <w:tr w:rsidR="007E595A" w:rsidRPr="007E595A" w14:paraId="6065C2AC" w14:textId="77777777" w:rsidTr="007E595A">
        <w:tc>
          <w:tcPr>
            <w:tcW w:w="12582" w:type="dxa"/>
            <w:hideMark/>
          </w:tcPr>
          <w:p w14:paraId="03A037BD" w14:textId="77777777" w:rsidR="007E595A" w:rsidRPr="003D6854" w:rsidRDefault="007E595A" w:rsidP="007E595A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3D6854">
              <w:rPr>
                <w:rFonts w:ascii="Times New Roman" w:hAnsi="Times New Roman"/>
                <w:b/>
                <w:sz w:val="26"/>
                <w:szCs w:val="26"/>
              </w:rPr>
              <w:t>Приложения</w:t>
            </w:r>
          </w:p>
          <w:p w14:paraId="34870675" w14:textId="77777777" w:rsidR="007E595A" w:rsidRPr="003D6854" w:rsidRDefault="007E595A" w:rsidP="007E595A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3D6854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  <w:r w:rsidRPr="003D68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План </w:t>
            </w:r>
            <w:r w:rsidRPr="003D6854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мероприятий по патриотическому воспитанию воспитанников</w:t>
            </w:r>
          </w:p>
          <w:p w14:paraId="3B0F8435" w14:textId="77777777" w:rsidR="007E595A" w:rsidRPr="003D6854" w:rsidRDefault="007E595A" w:rsidP="007E595A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3D6854">
              <w:rPr>
                <w:rFonts w:ascii="Times New Roman" w:hAnsi="Times New Roman"/>
                <w:sz w:val="26"/>
                <w:szCs w:val="26"/>
              </w:rPr>
              <w:t>Приложение № 2 План летней оздоровительной работы с воспитанниками</w:t>
            </w:r>
          </w:p>
          <w:p w14:paraId="5D4FA697" w14:textId="77777777" w:rsidR="007E595A" w:rsidRPr="003D6854" w:rsidRDefault="007E595A" w:rsidP="007E595A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3D6854">
              <w:rPr>
                <w:rFonts w:ascii="Times New Roman" w:hAnsi="Times New Roman"/>
                <w:sz w:val="26"/>
                <w:szCs w:val="26"/>
              </w:rPr>
              <w:t>Приложение № 3 График оперативных совещаний при заведующем</w:t>
            </w:r>
          </w:p>
          <w:p w14:paraId="53B6D7AE" w14:textId="77777777" w:rsidR="007E595A" w:rsidRPr="003D6854" w:rsidRDefault="007E595A" w:rsidP="007E595A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3D6854">
              <w:rPr>
                <w:rFonts w:ascii="Times New Roman" w:hAnsi="Times New Roman"/>
                <w:sz w:val="26"/>
                <w:szCs w:val="26"/>
              </w:rPr>
              <w:t xml:space="preserve">Приложение № 4 Курсы повышения квалификации </w:t>
            </w:r>
          </w:p>
          <w:p w14:paraId="287D0C79" w14:textId="77777777" w:rsidR="007E595A" w:rsidRPr="003D6854" w:rsidRDefault="007E595A" w:rsidP="007E595A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3D6854">
              <w:rPr>
                <w:rFonts w:ascii="Times New Roman" w:hAnsi="Times New Roman"/>
                <w:sz w:val="26"/>
                <w:szCs w:val="26"/>
              </w:rPr>
              <w:t>Приложение № 5 Аттестация педагогических работников</w:t>
            </w:r>
          </w:p>
          <w:p w14:paraId="605444C3" w14:textId="77777777" w:rsidR="007E595A" w:rsidRPr="003D6854" w:rsidRDefault="007E595A" w:rsidP="007E595A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3D6854">
              <w:rPr>
                <w:rFonts w:ascii="Times New Roman" w:hAnsi="Times New Roman"/>
                <w:sz w:val="26"/>
                <w:szCs w:val="26"/>
              </w:rPr>
              <w:t>Приложение № 6 Профессиональное самообразования педагогов</w:t>
            </w:r>
          </w:p>
          <w:p w14:paraId="1BDEDFA2" w14:textId="77777777" w:rsidR="007E595A" w:rsidRPr="003D6854" w:rsidRDefault="007E595A" w:rsidP="007E595A">
            <w:pPr>
              <w:tabs>
                <w:tab w:val="left" w:pos="4185"/>
              </w:tabs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3D6854">
              <w:rPr>
                <w:rFonts w:ascii="Times New Roman" w:hAnsi="Times New Roman"/>
                <w:sz w:val="26"/>
                <w:szCs w:val="26"/>
              </w:rPr>
              <w:t>Приложение № 7 Наставничество</w:t>
            </w:r>
            <w:r w:rsidRPr="003D6854"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503607D1" w14:textId="77777777" w:rsidR="007E595A" w:rsidRPr="003D6854" w:rsidRDefault="007E595A" w:rsidP="007E595A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3D6854">
              <w:rPr>
                <w:rFonts w:ascii="Times New Roman" w:hAnsi="Times New Roman"/>
                <w:sz w:val="26"/>
                <w:szCs w:val="26"/>
              </w:rPr>
              <w:t>Приложение № 8 Циклограмма проведения оперативного контроля на 202</w:t>
            </w:r>
            <w:r w:rsidR="007B3994" w:rsidRPr="003D6854">
              <w:rPr>
                <w:rFonts w:ascii="Times New Roman" w:hAnsi="Times New Roman"/>
                <w:sz w:val="26"/>
                <w:szCs w:val="26"/>
              </w:rPr>
              <w:t>2</w:t>
            </w:r>
            <w:r w:rsidRPr="003D6854">
              <w:rPr>
                <w:rFonts w:ascii="Times New Roman" w:hAnsi="Times New Roman"/>
                <w:sz w:val="26"/>
                <w:szCs w:val="26"/>
              </w:rPr>
              <w:t>/202</w:t>
            </w:r>
            <w:r w:rsidR="007B3994" w:rsidRPr="003D6854">
              <w:rPr>
                <w:rFonts w:ascii="Times New Roman" w:hAnsi="Times New Roman"/>
                <w:sz w:val="26"/>
                <w:szCs w:val="26"/>
              </w:rPr>
              <w:t>3</w:t>
            </w:r>
            <w:r w:rsidRPr="003D6854">
              <w:rPr>
                <w:rFonts w:ascii="Times New Roman" w:hAnsi="Times New Roman"/>
                <w:sz w:val="26"/>
                <w:szCs w:val="26"/>
              </w:rPr>
              <w:t xml:space="preserve"> учебный год</w:t>
            </w:r>
          </w:p>
          <w:p w14:paraId="43D6BF15" w14:textId="77777777" w:rsidR="007E595A" w:rsidRPr="003D6854" w:rsidRDefault="007E595A" w:rsidP="007E595A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3D6854">
              <w:rPr>
                <w:rFonts w:ascii="Times New Roman" w:hAnsi="Times New Roman"/>
                <w:sz w:val="26"/>
                <w:szCs w:val="26"/>
              </w:rPr>
              <w:t>Приложение № 9 План работы по преемственности ДОУ со школой</w:t>
            </w:r>
          </w:p>
          <w:p w14:paraId="206D6086" w14:textId="77777777" w:rsidR="007E595A" w:rsidRPr="003D6854" w:rsidRDefault="007E595A" w:rsidP="007E595A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3D6854">
              <w:rPr>
                <w:rFonts w:ascii="Times New Roman" w:hAnsi="Times New Roman"/>
                <w:sz w:val="26"/>
                <w:szCs w:val="26"/>
              </w:rPr>
              <w:t>Приложение № 10 Совместная работа с другими организациями</w:t>
            </w:r>
          </w:p>
        </w:tc>
        <w:tc>
          <w:tcPr>
            <w:tcW w:w="1985" w:type="dxa"/>
          </w:tcPr>
          <w:p w14:paraId="1F1CAAA1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9CAB3F0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AEA1B13" w14:textId="77777777" w:rsidR="007E595A" w:rsidRPr="007E595A" w:rsidRDefault="007E595A" w:rsidP="007E595A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21D7288" w14:textId="77777777" w:rsidR="007E595A" w:rsidRPr="007E595A" w:rsidRDefault="007E595A" w:rsidP="007E595A">
      <w:pPr>
        <w:spacing w:after="0" w:line="256" w:lineRule="auto"/>
        <w:ind w:right="-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СПРАВКА</w:t>
      </w:r>
    </w:p>
    <w:p w14:paraId="7EBFA1F2" w14:textId="77777777" w:rsidR="007E595A" w:rsidRPr="00E81D54" w:rsidRDefault="007E595A" w:rsidP="007E595A">
      <w:pPr>
        <w:spacing w:after="0" w:line="268" w:lineRule="auto"/>
        <w:ind w:left="2457" w:right="19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14:paraId="18B4B940" w14:textId="77777777" w:rsidR="007E595A" w:rsidRPr="00E81D54" w:rsidRDefault="007E595A" w:rsidP="007E595A">
      <w:pPr>
        <w:spacing w:after="0" w:line="268" w:lineRule="auto"/>
        <w:ind w:left="2457" w:right="19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b/>
          <w:sz w:val="28"/>
          <w:szCs w:val="28"/>
        </w:rPr>
        <w:t xml:space="preserve">  детского сада № 67 г. Иркутска</w:t>
      </w:r>
    </w:p>
    <w:p w14:paraId="68339B4C" w14:textId="77777777" w:rsidR="007E595A" w:rsidRPr="007E595A" w:rsidRDefault="007E595A" w:rsidP="007E595A">
      <w:pPr>
        <w:spacing w:after="0" w:line="268" w:lineRule="auto"/>
        <w:ind w:left="2457" w:right="19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D9A4A7" w14:textId="10635DDA" w:rsidR="007E595A" w:rsidRPr="00E81D54" w:rsidRDefault="007E595A" w:rsidP="007E595A">
      <w:pPr>
        <w:spacing w:line="240" w:lineRule="auto"/>
        <w:ind w:left="562" w:right="55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осуществляется в соответствии с лицензией на </w:t>
      </w:r>
      <w:r w:rsidR="00E81D54" w:rsidRPr="00E81D54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серия 38Л01 регистрационный № 0000615 от 12.12.2012г. Срок действия лицензии - бессрочно  </w:t>
      </w:r>
    </w:p>
    <w:p w14:paraId="1E8E5FAE" w14:textId="77777777" w:rsidR="007E595A" w:rsidRPr="00E81D54" w:rsidRDefault="007E595A" w:rsidP="007E595A">
      <w:pPr>
        <w:spacing w:line="240" w:lineRule="auto"/>
        <w:ind w:left="562" w:right="55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D54">
        <w:rPr>
          <w:rFonts w:ascii="Times New Roman" w:eastAsia="Times New Roman" w:hAnsi="Times New Roman" w:cs="Times New Roman"/>
          <w:i/>
          <w:sz w:val="28"/>
          <w:szCs w:val="28"/>
        </w:rPr>
        <w:t>Юридический адрес:</w:t>
      </w: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 Российская Федерация, 664002, город Иркутск, ул. Марии Ульяновой, д 17А </w:t>
      </w:r>
    </w:p>
    <w:p w14:paraId="56F954DA" w14:textId="77777777" w:rsidR="007E595A" w:rsidRPr="00E81D54" w:rsidRDefault="007E595A" w:rsidP="007E595A">
      <w:pPr>
        <w:spacing w:line="240" w:lineRule="auto"/>
        <w:ind w:left="562" w:right="55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i/>
          <w:sz w:val="28"/>
          <w:szCs w:val="28"/>
        </w:rPr>
        <w:t>Телефоны:</w:t>
      </w: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 37-25-03     </w:t>
      </w:r>
    </w:p>
    <w:p w14:paraId="36390357" w14:textId="77777777" w:rsidR="007E595A" w:rsidRPr="00E81D54" w:rsidRDefault="007E595A" w:rsidP="007E595A">
      <w:pPr>
        <w:spacing w:line="240" w:lineRule="auto"/>
        <w:ind w:left="562" w:right="55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i/>
          <w:sz w:val="28"/>
          <w:szCs w:val="28"/>
        </w:rPr>
        <w:t>Электронный адрес:</w:t>
      </w: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 mdou67</w:t>
      </w:r>
      <w:r w:rsidRPr="00E81D54">
        <w:rPr>
          <w:rFonts w:ascii="Times New Roman" w:eastAsia="Times New Roman" w:hAnsi="Times New Roman" w:cs="Times New Roman"/>
          <w:sz w:val="28"/>
          <w:szCs w:val="28"/>
          <w:lang w:val="en-US"/>
        </w:rPr>
        <w:t>irk</w:t>
      </w: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@yandex.ru </w:t>
      </w:r>
    </w:p>
    <w:p w14:paraId="4441F9C5" w14:textId="77777777" w:rsidR="007E595A" w:rsidRPr="00E81D54" w:rsidRDefault="007E595A" w:rsidP="007E595A">
      <w:pPr>
        <w:spacing w:line="240" w:lineRule="auto"/>
        <w:ind w:left="562" w:right="55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 Маршруты пассажирского транспорта: №№ автобусов 28, 28р, 10, 10К ост. «Объект».  </w:t>
      </w:r>
    </w:p>
    <w:p w14:paraId="3217DA40" w14:textId="77777777" w:rsidR="007E595A" w:rsidRPr="00E81D54" w:rsidRDefault="007E595A" w:rsidP="007E595A">
      <w:pPr>
        <w:spacing w:after="26" w:line="240" w:lineRule="auto"/>
        <w:ind w:left="562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D54">
        <w:rPr>
          <w:rFonts w:ascii="Times New Roman" w:eastAsia="Times New Roman" w:hAnsi="Times New Roman" w:cs="Times New Roman"/>
          <w:i/>
          <w:sz w:val="28"/>
          <w:szCs w:val="28"/>
        </w:rPr>
        <w:t>Режим работы учреждения:</w:t>
      </w: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 с 7.00 до 19.00. </w:t>
      </w:r>
    </w:p>
    <w:p w14:paraId="581CA15D" w14:textId="77777777" w:rsidR="007E595A" w:rsidRPr="00E81D54" w:rsidRDefault="007E595A" w:rsidP="007E595A">
      <w:pPr>
        <w:spacing w:line="240" w:lineRule="auto"/>
        <w:ind w:left="562" w:right="55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 В ДОУ функционируют группы: общеразвивающей направленности – 6. </w:t>
      </w:r>
    </w:p>
    <w:p w14:paraId="5D675E00" w14:textId="77777777" w:rsidR="007E595A" w:rsidRPr="00E81D54" w:rsidRDefault="007E595A" w:rsidP="007E595A">
      <w:pPr>
        <w:spacing w:after="26" w:line="240" w:lineRule="auto"/>
        <w:ind w:left="562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i/>
          <w:sz w:val="28"/>
          <w:szCs w:val="28"/>
        </w:rPr>
        <w:t>Язык образования:</w:t>
      </w:r>
      <w:r w:rsidRPr="00E81D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русский </w:t>
      </w:r>
    </w:p>
    <w:p w14:paraId="618E1172" w14:textId="77777777" w:rsidR="007E595A" w:rsidRPr="00E81D54" w:rsidRDefault="007E595A" w:rsidP="007E595A">
      <w:pPr>
        <w:spacing w:line="240" w:lineRule="auto"/>
        <w:ind w:left="562" w:right="55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i/>
          <w:sz w:val="28"/>
          <w:szCs w:val="28"/>
        </w:rPr>
        <w:t xml:space="preserve">Структура и органы управления ДОУ: </w:t>
      </w: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Общее собрание, Педагогический совет. </w:t>
      </w:r>
    </w:p>
    <w:p w14:paraId="22402E63" w14:textId="38C4E238" w:rsidR="007E595A" w:rsidRPr="00E81D54" w:rsidRDefault="007E595A" w:rsidP="007E595A">
      <w:pPr>
        <w:spacing w:line="240" w:lineRule="auto"/>
        <w:ind w:left="562" w:right="212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учреждения осуществляется в соответствии с основной образовательной программой дошкольного образования </w:t>
      </w:r>
      <w:r w:rsidR="00862E5E" w:rsidRPr="00E81D54">
        <w:rPr>
          <w:rFonts w:ascii="Times New Roman" w:eastAsia="Times New Roman" w:hAnsi="Times New Roman" w:cs="Times New Roman"/>
          <w:sz w:val="28"/>
          <w:szCs w:val="28"/>
        </w:rPr>
        <w:t>МБДОУ г.</w:t>
      </w: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 Иркутска детского сада №67. В ДОУ создана психологическая служба </w:t>
      </w:r>
    </w:p>
    <w:p w14:paraId="13405BFE" w14:textId="77777777" w:rsidR="007E595A" w:rsidRPr="00E81D54" w:rsidRDefault="007E595A" w:rsidP="007E595A">
      <w:pPr>
        <w:spacing w:line="240" w:lineRule="auto"/>
        <w:ind w:left="562" w:right="55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В ДОУ осуществляются разнообразные формы работы с родителями: собрания, консультирование, анкетирование, дни открытых дверей, беседы. </w:t>
      </w:r>
    </w:p>
    <w:p w14:paraId="2715D274" w14:textId="77777777" w:rsidR="007E595A" w:rsidRPr="00E81D54" w:rsidRDefault="007E595A" w:rsidP="007E595A">
      <w:pPr>
        <w:spacing w:line="240" w:lineRule="auto"/>
        <w:ind w:left="562" w:right="55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Педагогическими кадрами дошкольное учреждение укомплектовано на 92,85%.  </w:t>
      </w:r>
    </w:p>
    <w:p w14:paraId="0B3761F1" w14:textId="77777777" w:rsidR="007E595A" w:rsidRPr="00E81D54" w:rsidRDefault="007E595A" w:rsidP="007E595A">
      <w:pPr>
        <w:spacing w:line="240" w:lineRule="auto"/>
        <w:ind w:left="562" w:right="55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В дошкольном учреждении имеются специалисты: педагог-психолог, 1 инструктор по физической культуре, 1 музыкальный руководитель. </w:t>
      </w:r>
    </w:p>
    <w:p w14:paraId="66B51E0F" w14:textId="77777777" w:rsidR="007E595A" w:rsidRPr="00E81D54" w:rsidRDefault="007E595A" w:rsidP="007E595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        Педагогический коллектив состоит из 16 педагогов, среди них:</w:t>
      </w:r>
    </w:p>
    <w:p w14:paraId="4D4F188A" w14:textId="77777777" w:rsidR="007E595A" w:rsidRPr="00E81D54" w:rsidRDefault="007E595A" w:rsidP="007E595A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>Воспитатели – 12</w:t>
      </w:r>
    </w:p>
    <w:p w14:paraId="6E6D3FF8" w14:textId="77777777" w:rsidR="007E595A" w:rsidRPr="00E81D54" w:rsidRDefault="007E595A" w:rsidP="007E595A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lastRenderedPageBreak/>
        <w:t>Заместитель заведующего – 1</w:t>
      </w:r>
    </w:p>
    <w:p w14:paraId="703C0520" w14:textId="77777777" w:rsidR="007E595A" w:rsidRPr="00E81D54" w:rsidRDefault="007E595A" w:rsidP="007E595A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>Специалисты:</w:t>
      </w:r>
    </w:p>
    <w:p w14:paraId="499D9C87" w14:textId="007C4264" w:rsidR="007E595A" w:rsidRPr="00E81D54" w:rsidRDefault="007E595A" w:rsidP="007E595A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>Педагог-</w:t>
      </w:r>
      <w:r w:rsidR="00862E5E" w:rsidRPr="00E81D54">
        <w:rPr>
          <w:rFonts w:ascii="Times New Roman" w:eastAsia="Times New Roman" w:hAnsi="Times New Roman" w:cs="Times New Roman"/>
          <w:sz w:val="28"/>
          <w:szCs w:val="28"/>
        </w:rPr>
        <w:t>психолог - 1</w:t>
      </w:r>
      <w:r w:rsidRPr="00E81D54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E8AC348" w14:textId="076323A8" w:rsidR="007E595A" w:rsidRPr="00E81D54" w:rsidRDefault="007E595A" w:rsidP="007E595A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Инструктор по </w:t>
      </w:r>
      <w:r w:rsidR="00862E5E" w:rsidRPr="00E81D54">
        <w:rPr>
          <w:rFonts w:ascii="Times New Roman" w:eastAsia="Times New Roman" w:hAnsi="Times New Roman" w:cs="Times New Roman"/>
          <w:sz w:val="28"/>
          <w:szCs w:val="28"/>
        </w:rPr>
        <w:t>физкультуре - 1</w:t>
      </w:r>
      <w:r w:rsidRPr="00E81D54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C726BA2" w14:textId="77777777" w:rsidR="007E595A" w:rsidRPr="00E81D54" w:rsidRDefault="007E595A" w:rsidP="007E595A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 – 1 </w:t>
      </w:r>
    </w:p>
    <w:p w14:paraId="7C9814D1" w14:textId="77777777" w:rsidR="007E595A" w:rsidRPr="00E81D54" w:rsidRDefault="007E595A" w:rsidP="007E595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>Укомплектованность кадрами – 92,8%.</w:t>
      </w:r>
    </w:p>
    <w:p w14:paraId="71639693" w14:textId="77777777" w:rsidR="007E595A" w:rsidRPr="00E81D54" w:rsidRDefault="007E595A" w:rsidP="007E595A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>Педагогические кадры - 15 человек.</w:t>
      </w:r>
    </w:p>
    <w:p w14:paraId="149480F6" w14:textId="77777777" w:rsidR="007E595A" w:rsidRPr="00E81D54" w:rsidRDefault="007E595A" w:rsidP="007E595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>Высшая КК – 1 педагогов (7,6%),</w:t>
      </w:r>
    </w:p>
    <w:p w14:paraId="20242513" w14:textId="77777777" w:rsidR="007E595A" w:rsidRPr="00E81D54" w:rsidRDefault="007E595A" w:rsidP="007E595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>первая КК – 1 педагог (7,6%).</w:t>
      </w:r>
    </w:p>
    <w:p w14:paraId="25AF1D39" w14:textId="2F4C44DE" w:rsidR="007E595A" w:rsidRPr="00E81D54" w:rsidRDefault="007E595A" w:rsidP="007E595A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Не имеют КК - 13 педагогов (84,8%), 1 </w:t>
      </w:r>
      <w:r w:rsidR="00862E5E" w:rsidRPr="00E81D54">
        <w:rPr>
          <w:rFonts w:ascii="Times New Roman" w:eastAsia="Times New Roman" w:hAnsi="Times New Roman" w:cs="Times New Roman"/>
          <w:sz w:val="28"/>
          <w:szCs w:val="28"/>
        </w:rPr>
        <w:t>педагог имеет</w:t>
      </w: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 стаж работы 2 года.</w:t>
      </w:r>
    </w:p>
    <w:p w14:paraId="4A00ECF2" w14:textId="77777777" w:rsidR="007E595A" w:rsidRPr="00E81D54" w:rsidRDefault="007E595A" w:rsidP="007E595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b/>
          <w:bCs/>
          <w:sz w:val="28"/>
          <w:szCs w:val="28"/>
        </w:rPr>
        <w:t>Имеют награды</w:t>
      </w:r>
    </w:p>
    <w:p w14:paraId="208EE691" w14:textId="77777777" w:rsidR="007E595A" w:rsidRPr="00E81D54" w:rsidRDefault="007E595A" w:rsidP="007E595A">
      <w:pPr>
        <w:numPr>
          <w:ilvl w:val="0"/>
          <w:numId w:val="5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грамота Министерства просвещения Российской Федерации-1</w:t>
      </w:r>
    </w:p>
    <w:p w14:paraId="25301CAC" w14:textId="77777777" w:rsidR="007E595A" w:rsidRPr="00E81D54" w:rsidRDefault="007E595A" w:rsidP="007E595A">
      <w:pPr>
        <w:numPr>
          <w:ilvl w:val="0"/>
          <w:numId w:val="5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Благодарность ДО КСПК – 2</w:t>
      </w:r>
    </w:p>
    <w:p w14:paraId="41C8BDB6" w14:textId="0F8273F9" w:rsidR="007E595A" w:rsidRPr="00E81D54" w:rsidRDefault="007E595A" w:rsidP="007E595A">
      <w:pPr>
        <w:numPr>
          <w:ilvl w:val="0"/>
          <w:numId w:val="5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Благодарность МО </w:t>
      </w:r>
      <w:proofErr w:type="spellStart"/>
      <w:r w:rsidR="00862E5E" w:rsidRPr="00E81D5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ИрКТКФ</w:t>
      </w:r>
      <w:proofErr w:type="spellEnd"/>
      <w:r w:rsidR="00862E5E" w:rsidRPr="00E8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МОО НФКФ</w:t>
      </w:r>
      <w:r w:rsidRPr="00E8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</w:p>
    <w:p w14:paraId="4D22D70B" w14:textId="77777777" w:rsidR="007E595A" w:rsidRPr="00E81D54" w:rsidRDefault="007E595A" w:rsidP="007E595A">
      <w:pPr>
        <w:numPr>
          <w:ilvl w:val="0"/>
          <w:numId w:val="5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5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 Министерство образования Иркутской области – 1</w:t>
      </w:r>
    </w:p>
    <w:p w14:paraId="4CA0985D" w14:textId="77777777" w:rsidR="007E595A" w:rsidRPr="00E81D54" w:rsidRDefault="007E595A" w:rsidP="007E595A">
      <w:pPr>
        <w:numPr>
          <w:ilvl w:val="0"/>
          <w:numId w:val="5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5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«Почетная грамота» Департамента образования – 2</w:t>
      </w:r>
    </w:p>
    <w:p w14:paraId="4801F9AE" w14:textId="77777777" w:rsidR="007E595A" w:rsidRPr="00E81D54" w:rsidRDefault="007E595A" w:rsidP="007E595A">
      <w:pPr>
        <w:numPr>
          <w:ilvl w:val="0"/>
          <w:numId w:val="5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5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 Министерства образования и науки РФ – 1</w:t>
      </w:r>
    </w:p>
    <w:p w14:paraId="0ED47682" w14:textId="77777777" w:rsidR="007E595A" w:rsidRPr="00E81D54" w:rsidRDefault="007E595A" w:rsidP="007E5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Средний возраст педагогического состава</w:t>
      </w:r>
    </w:p>
    <w:p w14:paraId="07D31B18" w14:textId="77777777" w:rsidR="007E595A" w:rsidRPr="00E81D54" w:rsidRDefault="007E595A" w:rsidP="007E595A">
      <w:pPr>
        <w:numPr>
          <w:ilvl w:val="0"/>
          <w:numId w:val="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>20 – 30 лет – 4 педагога</w:t>
      </w:r>
    </w:p>
    <w:p w14:paraId="48C30E3B" w14:textId="77777777" w:rsidR="007E595A" w:rsidRPr="00E81D54" w:rsidRDefault="007E595A" w:rsidP="007E595A">
      <w:pPr>
        <w:numPr>
          <w:ilvl w:val="0"/>
          <w:numId w:val="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>30 – 40 лет – 6 педагогов</w:t>
      </w:r>
    </w:p>
    <w:p w14:paraId="7E05D535" w14:textId="77777777" w:rsidR="007E595A" w:rsidRPr="00E81D54" w:rsidRDefault="007E595A" w:rsidP="007E595A">
      <w:pPr>
        <w:numPr>
          <w:ilvl w:val="0"/>
          <w:numId w:val="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>40 – 50 лет – 3 педагога</w:t>
      </w:r>
    </w:p>
    <w:p w14:paraId="40D1420C" w14:textId="77777777" w:rsidR="007E595A" w:rsidRPr="00E81D54" w:rsidRDefault="007E595A" w:rsidP="007E595A">
      <w:pPr>
        <w:numPr>
          <w:ilvl w:val="0"/>
          <w:numId w:val="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>Свыше 50 лет – 3 педагога</w:t>
      </w:r>
    </w:p>
    <w:p w14:paraId="36DFA080" w14:textId="77777777" w:rsidR="007E595A" w:rsidRPr="00E81D54" w:rsidRDefault="007E595A" w:rsidP="007E595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>      По стажу:</w:t>
      </w:r>
    </w:p>
    <w:p w14:paraId="3C1D15AF" w14:textId="77777777" w:rsidR="007E595A" w:rsidRPr="00E81D54" w:rsidRDefault="007E595A" w:rsidP="007E595A">
      <w:pPr>
        <w:numPr>
          <w:ilvl w:val="0"/>
          <w:numId w:val="10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>От 0 до 5 лет –5 педагога</w:t>
      </w:r>
    </w:p>
    <w:p w14:paraId="42D5A37B" w14:textId="77777777" w:rsidR="007E595A" w:rsidRPr="00E81D54" w:rsidRDefault="007E595A" w:rsidP="007E595A">
      <w:pPr>
        <w:numPr>
          <w:ilvl w:val="0"/>
          <w:numId w:val="10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>От 5 до 10 лет – 4педагог</w:t>
      </w:r>
    </w:p>
    <w:p w14:paraId="18ED7569" w14:textId="77777777" w:rsidR="007E595A" w:rsidRPr="00E81D54" w:rsidRDefault="007E595A" w:rsidP="007E595A">
      <w:pPr>
        <w:numPr>
          <w:ilvl w:val="0"/>
          <w:numId w:val="10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>От 10 до 15 лет – 2 педагога</w:t>
      </w:r>
    </w:p>
    <w:p w14:paraId="68BDFACF" w14:textId="77777777" w:rsidR="007E595A" w:rsidRPr="00E81D54" w:rsidRDefault="007E595A" w:rsidP="007E595A">
      <w:pPr>
        <w:numPr>
          <w:ilvl w:val="0"/>
          <w:numId w:val="10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>От 15 до 20 лет – 2 педагога</w:t>
      </w:r>
    </w:p>
    <w:p w14:paraId="5B4BC3D8" w14:textId="77777777" w:rsidR="007E595A" w:rsidRPr="00E81D54" w:rsidRDefault="007E595A" w:rsidP="007E595A">
      <w:pPr>
        <w:numPr>
          <w:ilvl w:val="0"/>
          <w:numId w:val="10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>Свыше 20 лет – 3 педагога</w:t>
      </w:r>
    </w:p>
    <w:p w14:paraId="77B1F3DF" w14:textId="77777777" w:rsidR="00E81D54" w:rsidRDefault="00E81D54" w:rsidP="007E595A">
      <w:pPr>
        <w:spacing w:after="79" w:line="268" w:lineRule="auto"/>
        <w:ind w:left="2457" w:right="16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15E638" w14:textId="77777777" w:rsidR="00E81D54" w:rsidRDefault="00E81D54" w:rsidP="007E595A">
      <w:pPr>
        <w:spacing w:after="79" w:line="268" w:lineRule="auto"/>
        <w:ind w:left="2457" w:right="16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F45E50" w14:textId="77777777" w:rsidR="00E81D54" w:rsidRDefault="00E81D54" w:rsidP="007E595A">
      <w:pPr>
        <w:spacing w:after="79" w:line="268" w:lineRule="auto"/>
        <w:ind w:left="2457" w:right="16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42BB55" w14:textId="77777777" w:rsidR="00E81D54" w:rsidRDefault="00E81D54" w:rsidP="007E595A">
      <w:pPr>
        <w:spacing w:after="79" w:line="268" w:lineRule="auto"/>
        <w:ind w:left="2457" w:right="16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AF2693" w14:textId="77777777" w:rsidR="004D5E6A" w:rsidRDefault="004D5E6A" w:rsidP="007E595A">
      <w:pPr>
        <w:spacing w:after="79" w:line="268" w:lineRule="auto"/>
        <w:ind w:left="2457" w:right="16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A51DD9" w14:textId="4B6617E2" w:rsidR="007E595A" w:rsidRPr="0032528C" w:rsidRDefault="007E595A" w:rsidP="007E595A">
      <w:pPr>
        <w:spacing w:after="79" w:line="268" w:lineRule="auto"/>
        <w:ind w:left="2457" w:right="16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28C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Методическое обеспечение образовательной Программы </w:t>
      </w:r>
    </w:p>
    <w:p w14:paraId="4D76C248" w14:textId="77777777" w:rsidR="007E595A" w:rsidRPr="00E81D54" w:rsidRDefault="007E595A" w:rsidP="007E595A">
      <w:pPr>
        <w:spacing w:after="10" w:line="268" w:lineRule="auto"/>
        <w:ind w:left="562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b/>
          <w:i/>
          <w:sz w:val="28"/>
          <w:szCs w:val="28"/>
        </w:rPr>
        <w:t>Комплексные образовательные программы</w:t>
      </w: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600823B0" w14:textId="77777777" w:rsidR="007E595A" w:rsidRPr="00E81D54" w:rsidRDefault="007E595A" w:rsidP="007E595A">
      <w:pPr>
        <w:numPr>
          <w:ilvl w:val="0"/>
          <w:numId w:val="12"/>
        </w:numPr>
        <w:spacing w:after="14" w:line="266" w:lineRule="auto"/>
        <w:ind w:left="694" w:right="5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«От рождения до школы» под редакцией Н.Е. </w:t>
      </w:r>
      <w:proofErr w:type="spellStart"/>
      <w:r w:rsidRPr="00E81D54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, Т.С. Комаровой, М.А. Васильевой  </w:t>
      </w:r>
    </w:p>
    <w:p w14:paraId="334E077B" w14:textId="254AC003" w:rsidR="007E595A" w:rsidRPr="00E81D54" w:rsidRDefault="007E595A" w:rsidP="003D6854">
      <w:pPr>
        <w:spacing w:after="42" w:line="266" w:lineRule="auto"/>
        <w:ind w:left="552"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>- Программа по музыкальному воспитанию детей дошкольного возраста «Ладушки» (от 2 до 7 лет), автор И.</w:t>
      </w:r>
      <w:r w:rsidR="003F5580" w:rsidRPr="00E81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D54">
        <w:rPr>
          <w:rFonts w:ascii="Times New Roman" w:eastAsia="Times New Roman" w:hAnsi="Times New Roman" w:cs="Times New Roman"/>
          <w:sz w:val="28"/>
          <w:szCs w:val="28"/>
        </w:rPr>
        <w:t>Каплунова, И.</w:t>
      </w:r>
      <w:r w:rsidR="003F5580" w:rsidRPr="00E81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D54">
        <w:rPr>
          <w:rFonts w:ascii="Times New Roman" w:eastAsia="Times New Roman" w:hAnsi="Times New Roman" w:cs="Times New Roman"/>
          <w:sz w:val="28"/>
          <w:szCs w:val="28"/>
        </w:rPr>
        <w:t>Новоскольцева</w:t>
      </w:r>
      <w:proofErr w:type="spellEnd"/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381CCC7" w14:textId="77777777" w:rsidR="007E595A" w:rsidRPr="00E81D54" w:rsidRDefault="007E595A" w:rsidP="007E595A">
      <w:pPr>
        <w:numPr>
          <w:ilvl w:val="0"/>
          <w:numId w:val="12"/>
        </w:numPr>
        <w:spacing w:after="14" w:line="266" w:lineRule="auto"/>
        <w:ind w:left="694" w:right="5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Модифицированная оздоровительная технология «Психофизическая тренировка «NIA» (Стрельникова Н.В.) - Дополнительная общеразвивающая программа по хореографии «Танцевальные ступени». </w:t>
      </w:r>
    </w:p>
    <w:p w14:paraId="3599D8FE" w14:textId="77777777" w:rsidR="007E595A" w:rsidRPr="00E81D54" w:rsidRDefault="007E595A" w:rsidP="007E595A">
      <w:pPr>
        <w:numPr>
          <w:ilvl w:val="0"/>
          <w:numId w:val="12"/>
        </w:numPr>
        <w:spacing w:after="14" w:line="266" w:lineRule="auto"/>
        <w:ind w:left="694" w:right="5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Педагогические технологии: </w:t>
      </w:r>
    </w:p>
    <w:p w14:paraId="6A2654EC" w14:textId="77777777" w:rsidR="007E595A" w:rsidRPr="00E81D54" w:rsidRDefault="007E595A" w:rsidP="007E595A">
      <w:pPr>
        <w:numPr>
          <w:ilvl w:val="0"/>
          <w:numId w:val="12"/>
        </w:numPr>
        <w:spacing w:after="14" w:line="266" w:lineRule="auto"/>
        <w:ind w:left="694" w:right="5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Алябьева Елена Алексеевна. Тематические дни и недели в детском саду. Планирование и конспекты. Методическое пособие. – М.: ТЦ Сфера, 2016. </w:t>
      </w:r>
    </w:p>
    <w:p w14:paraId="5B94DAF8" w14:textId="77777777" w:rsidR="007E595A" w:rsidRPr="00E81D54" w:rsidRDefault="007E595A" w:rsidP="007E595A">
      <w:pPr>
        <w:numPr>
          <w:ilvl w:val="0"/>
          <w:numId w:val="12"/>
        </w:numPr>
        <w:spacing w:after="14" w:line="266" w:lineRule="auto"/>
        <w:ind w:left="694" w:right="5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D54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 Н.Е. Мониторинг достижения ребенком планируемых результатов освоения программы. Подготовительная группа М.: Мозаика-синтез, 2013 </w:t>
      </w:r>
    </w:p>
    <w:p w14:paraId="78A131E2" w14:textId="77777777" w:rsidR="007E595A" w:rsidRPr="00E81D54" w:rsidRDefault="007E595A" w:rsidP="007E595A">
      <w:pPr>
        <w:numPr>
          <w:ilvl w:val="0"/>
          <w:numId w:val="12"/>
        </w:numPr>
        <w:spacing w:after="14" w:line="266" w:lineRule="auto"/>
        <w:ind w:left="694" w:right="5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D54">
        <w:rPr>
          <w:rFonts w:ascii="Times New Roman" w:eastAsia="Times New Roman" w:hAnsi="Times New Roman" w:cs="Times New Roman"/>
          <w:sz w:val="28"/>
          <w:szCs w:val="28"/>
        </w:rPr>
        <w:t>Бережнова</w:t>
      </w:r>
      <w:proofErr w:type="spellEnd"/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 О. Интегрированное планирование работы детского сада в летний период. – М.: Издательский дом «Цветной мир», 2014. </w:t>
      </w:r>
    </w:p>
    <w:p w14:paraId="5B03AA7A" w14:textId="77777777" w:rsidR="007E595A" w:rsidRPr="00E81D54" w:rsidRDefault="007E595A" w:rsidP="007E595A">
      <w:pPr>
        <w:numPr>
          <w:ilvl w:val="0"/>
          <w:numId w:val="12"/>
        </w:numPr>
        <w:spacing w:after="14" w:line="266" w:lineRule="auto"/>
        <w:ind w:left="694" w:right="5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Волошина Л.Н., Исаенко Ю.М. Обучение детей игровой деятельности в разновозрастной группе </w:t>
      </w:r>
    </w:p>
    <w:p w14:paraId="36B0026E" w14:textId="77777777" w:rsidR="007E595A" w:rsidRPr="00E81D54" w:rsidRDefault="007E595A" w:rsidP="007E595A">
      <w:pPr>
        <w:numPr>
          <w:ilvl w:val="0"/>
          <w:numId w:val="12"/>
        </w:numPr>
        <w:spacing w:after="14" w:line="266" w:lineRule="auto"/>
        <w:ind w:left="694" w:right="5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Губанова Н. Игровая деятельность в детском саду. Для занятий с детьми 2-7 лет. – М.: Мозаика-синтез, 2015 </w:t>
      </w:r>
    </w:p>
    <w:p w14:paraId="195A1652" w14:textId="57440415" w:rsidR="007E595A" w:rsidRPr="00E81D54" w:rsidRDefault="007E595A" w:rsidP="007E595A">
      <w:pPr>
        <w:numPr>
          <w:ilvl w:val="0"/>
          <w:numId w:val="12"/>
        </w:numPr>
        <w:spacing w:after="8"/>
        <w:ind w:left="694" w:right="5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D54">
        <w:rPr>
          <w:rFonts w:ascii="Times New Roman" w:eastAsia="Times New Roman" w:hAnsi="Times New Roman" w:cs="Times New Roman"/>
          <w:sz w:val="28"/>
          <w:szCs w:val="28"/>
        </w:rPr>
        <w:t>Дыбина</w:t>
      </w:r>
      <w:proofErr w:type="spellEnd"/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 О.В. Моделирование развивающей предметно-пространственной среды в детском саду. – М.: ТЦ Сфера, 2015. - Здоровьесберегающая система дошкольного образовательного учреждения: модели программ, рекомендации, разработки занятий / авт.</w:t>
      </w:r>
      <w:r w:rsidR="00940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D54">
        <w:rPr>
          <w:rFonts w:ascii="Times New Roman" w:eastAsia="Times New Roman" w:hAnsi="Times New Roman" w:cs="Times New Roman"/>
          <w:sz w:val="28"/>
          <w:szCs w:val="28"/>
        </w:rPr>
        <w:t>сост. М.А.</w:t>
      </w:r>
      <w:r w:rsidR="00940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Павлова, </w:t>
      </w:r>
    </w:p>
    <w:p w14:paraId="301711E5" w14:textId="77777777" w:rsidR="007E595A" w:rsidRPr="00E81D54" w:rsidRDefault="007E595A" w:rsidP="007E595A">
      <w:pPr>
        <w:numPr>
          <w:ilvl w:val="0"/>
          <w:numId w:val="12"/>
        </w:numPr>
        <w:spacing w:after="14" w:line="266" w:lineRule="auto"/>
        <w:ind w:left="694" w:right="5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Комарова Т.С. Интеграция в воспитательно-образовательной работе детского сада. М.: Мозаика-синтез, 2015. </w:t>
      </w:r>
    </w:p>
    <w:p w14:paraId="00164A53" w14:textId="77777777" w:rsidR="007E595A" w:rsidRPr="00E81D54" w:rsidRDefault="007E595A" w:rsidP="007E595A">
      <w:pPr>
        <w:numPr>
          <w:ilvl w:val="0"/>
          <w:numId w:val="12"/>
        </w:numPr>
        <w:spacing w:after="14" w:line="266" w:lineRule="auto"/>
        <w:ind w:left="694" w:right="5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Краснощекова Н.В. Сюжетно-ролевые игры для детей дошкольного возраста </w:t>
      </w:r>
    </w:p>
    <w:p w14:paraId="722DF43E" w14:textId="77777777" w:rsidR="007E595A" w:rsidRPr="00E81D54" w:rsidRDefault="007E595A" w:rsidP="007E595A">
      <w:pPr>
        <w:numPr>
          <w:ilvl w:val="0"/>
          <w:numId w:val="12"/>
        </w:numPr>
        <w:spacing w:after="14" w:line="266" w:lineRule="auto"/>
        <w:ind w:left="694" w:right="5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Лаврова Л.Н. Педагогическая диагностика развития детей раннего и дошкольного возраста в соответствии с ФГОС дошкольного образования  </w:t>
      </w:r>
    </w:p>
    <w:p w14:paraId="67FFE12A" w14:textId="77777777" w:rsidR="007E595A" w:rsidRPr="00E81D54" w:rsidRDefault="007E595A" w:rsidP="007E595A">
      <w:pPr>
        <w:numPr>
          <w:ilvl w:val="0"/>
          <w:numId w:val="12"/>
        </w:numPr>
        <w:spacing w:after="14" w:line="266" w:lineRule="auto"/>
        <w:ind w:left="694" w:right="5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Лаврова Л.Н. Экология и краеведение в проектной деятельности с дошкольниками: учебно-методическое пособие/ Липецк: ГАУДПО ЛО «ИРО», 2017 </w:t>
      </w:r>
    </w:p>
    <w:p w14:paraId="5E6DEC6F" w14:textId="77777777" w:rsidR="007E595A" w:rsidRPr="00E81D54" w:rsidRDefault="007E595A" w:rsidP="007E595A">
      <w:pPr>
        <w:numPr>
          <w:ilvl w:val="0"/>
          <w:numId w:val="12"/>
        </w:numPr>
        <w:spacing w:after="14" w:line="266" w:lineRule="auto"/>
        <w:ind w:left="694" w:right="5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>Лаврова Л.Н. Экологическое образование дошкольников: учебно-методическое пособие/ Л.Н.</w:t>
      </w:r>
      <w:r w:rsidR="003F5580" w:rsidRPr="00E81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D54">
        <w:rPr>
          <w:rFonts w:ascii="Times New Roman" w:eastAsia="Times New Roman" w:hAnsi="Times New Roman" w:cs="Times New Roman"/>
          <w:sz w:val="28"/>
          <w:szCs w:val="28"/>
        </w:rPr>
        <w:t>Лаврова, И.В.</w:t>
      </w:r>
      <w:r w:rsidR="003F5580" w:rsidRPr="00E81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D54">
        <w:rPr>
          <w:rFonts w:ascii="Times New Roman" w:eastAsia="Times New Roman" w:hAnsi="Times New Roman" w:cs="Times New Roman"/>
          <w:sz w:val="28"/>
          <w:szCs w:val="28"/>
        </w:rPr>
        <w:t>Чеботарева – Липецк:</w:t>
      </w:r>
      <w:r w:rsidR="003F5580" w:rsidRPr="00E81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ГАУДПО ЛО «ИРО», 2018 </w:t>
      </w:r>
    </w:p>
    <w:p w14:paraId="3A1458E8" w14:textId="77777777" w:rsidR="007E595A" w:rsidRPr="00E81D54" w:rsidRDefault="007E595A" w:rsidP="007E595A">
      <w:pPr>
        <w:numPr>
          <w:ilvl w:val="0"/>
          <w:numId w:val="12"/>
        </w:numPr>
        <w:spacing w:after="14" w:line="266" w:lineRule="auto"/>
        <w:ind w:left="694" w:right="5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1D54">
        <w:rPr>
          <w:rFonts w:ascii="Times New Roman" w:eastAsia="Times New Roman" w:hAnsi="Times New Roman" w:cs="Times New Roman"/>
          <w:sz w:val="28"/>
          <w:szCs w:val="28"/>
        </w:rPr>
        <w:lastRenderedPageBreak/>
        <w:t>Меремьянина</w:t>
      </w:r>
      <w:proofErr w:type="spellEnd"/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 О.Р. Вместе с куклой я расту: познавательно-игровые занятия с детьми 2-7 лет </w:t>
      </w:r>
    </w:p>
    <w:p w14:paraId="39A39C6A" w14:textId="4A0163B1" w:rsidR="007E595A" w:rsidRPr="00E81D54" w:rsidRDefault="007E595A" w:rsidP="007E595A">
      <w:pPr>
        <w:numPr>
          <w:ilvl w:val="0"/>
          <w:numId w:val="12"/>
        </w:numPr>
        <w:spacing w:after="14" w:line="266" w:lineRule="auto"/>
        <w:ind w:left="694" w:right="5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Николаева С.Н. Парциальная программа «Юный эколог». Система работы в подготовительной к школе группе детского сада </w:t>
      </w:r>
      <w:r w:rsidR="00862E5E" w:rsidRPr="00E81D54">
        <w:rPr>
          <w:rFonts w:ascii="Times New Roman" w:eastAsia="Times New Roman" w:hAnsi="Times New Roman" w:cs="Times New Roman"/>
          <w:sz w:val="28"/>
          <w:szCs w:val="28"/>
        </w:rPr>
        <w:t>- М.: МОЗАИКА</w:t>
      </w: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-СИНТЕЗ,2016 </w:t>
      </w:r>
    </w:p>
    <w:p w14:paraId="54B46A12" w14:textId="77777777" w:rsidR="007E595A" w:rsidRPr="00E81D54" w:rsidRDefault="007E595A" w:rsidP="007E595A">
      <w:pPr>
        <w:numPr>
          <w:ilvl w:val="0"/>
          <w:numId w:val="12"/>
        </w:numPr>
        <w:spacing w:after="14" w:line="266" w:lineRule="auto"/>
        <w:ind w:left="694" w:right="5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>Реализация гендерного подхода в условиях внедрения ФГОС ДО. Образовательная деятельность, индивидуальные образовательные маршруты/авт.-</w:t>
      </w:r>
      <w:proofErr w:type="spellStart"/>
      <w:r w:rsidRPr="00E81D54">
        <w:rPr>
          <w:rFonts w:ascii="Times New Roman" w:eastAsia="Times New Roman" w:hAnsi="Times New Roman" w:cs="Times New Roman"/>
          <w:sz w:val="28"/>
          <w:szCs w:val="28"/>
        </w:rPr>
        <w:t>сост.Т.А</w:t>
      </w:r>
      <w:proofErr w:type="spellEnd"/>
      <w:r w:rsidRPr="00E81D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5580" w:rsidRPr="00E81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D54">
        <w:rPr>
          <w:rFonts w:ascii="Times New Roman" w:eastAsia="Times New Roman" w:hAnsi="Times New Roman" w:cs="Times New Roman"/>
          <w:sz w:val="28"/>
          <w:szCs w:val="28"/>
        </w:rPr>
        <w:t>Елисеева, Л.В.</w:t>
      </w:r>
      <w:r w:rsidR="003F5580" w:rsidRPr="00E81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D54">
        <w:rPr>
          <w:rFonts w:ascii="Times New Roman" w:eastAsia="Times New Roman" w:hAnsi="Times New Roman" w:cs="Times New Roman"/>
          <w:sz w:val="28"/>
          <w:szCs w:val="28"/>
        </w:rPr>
        <w:t>Климина, О.С.</w:t>
      </w:r>
      <w:r w:rsidR="003F5580" w:rsidRPr="00E81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1D54">
        <w:rPr>
          <w:rFonts w:ascii="Times New Roman" w:eastAsia="Times New Roman" w:hAnsi="Times New Roman" w:cs="Times New Roman"/>
          <w:sz w:val="28"/>
          <w:szCs w:val="28"/>
        </w:rPr>
        <w:t>Хрон</w:t>
      </w:r>
      <w:proofErr w:type="spellEnd"/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 w:rsidRPr="00E81D54">
        <w:rPr>
          <w:rFonts w:ascii="Times New Roman" w:eastAsia="Times New Roman" w:hAnsi="Times New Roman" w:cs="Times New Roman"/>
          <w:sz w:val="28"/>
          <w:szCs w:val="28"/>
        </w:rPr>
        <w:t>Волгоград:Учитель</w:t>
      </w:r>
      <w:proofErr w:type="spellEnd"/>
      <w:proofErr w:type="gramEnd"/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8560D08" w14:textId="4D202B4C" w:rsidR="007E595A" w:rsidRPr="00E81D54" w:rsidRDefault="007E595A" w:rsidP="007E595A">
      <w:pPr>
        <w:numPr>
          <w:ilvl w:val="0"/>
          <w:numId w:val="12"/>
        </w:numPr>
        <w:spacing w:after="14" w:line="266" w:lineRule="auto"/>
        <w:ind w:left="694" w:right="5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>Реализация образовательной области «Физическое развитие»/</w:t>
      </w:r>
      <w:proofErr w:type="spellStart"/>
      <w:r w:rsidRPr="00E81D54">
        <w:rPr>
          <w:rFonts w:ascii="Times New Roman" w:eastAsia="Times New Roman" w:hAnsi="Times New Roman" w:cs="Times New Roman"/>
          <w:sz w:val="28"/>
          <w:szCs w:val="28"/>
        </w:rPr>
        <w:t>ав</w:t>
      </w:r>
      <w:proofErr w:type="spellEnd"/>
      <w:r w:rsidRPr="00E81D54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spellStart"/>
      <w:proofErr w:type="gramStart"/>
      <w:r w:rsidRPr="00E81D54">
        <w:rPr>
          <w:rFonts w:ascii="Times New Roman" w:eastAsia="Times New Roman" w:hAnsi="Times New Roman" w:cs="Times New Roman"/>
          <w:sz w:val="28"/>
          <w:szCs w:val="28"/>
        </w:rPr>
        <w:t>сост.Г.Ю.Байкова</w:t>
      </w:r>
      <w:proofErr w:type="spellEnd"/>
      <w:proofErr w:type="gramEnd"/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1D54">
        <w:rPr>
          <w:rFonts w:ascii="Times New Roman" w:eastAsia="Times New Roman" w:hAnsi="Times New Roman" w:cs="Times New Roman"/>
          <w:sz w:val="28"/>
          <w:szCs w:val="28"/>
        </w:rPr>
        <w:t>В.А.Моргачева</w:t>
      </w:r>
      <w:proofErr w:type="spellEnd"/>
      <w:r w:rsidRPr="00E81D54">
        <w:rPr>
          <w:rFonts w:ascii="Times New Roman" w:eastAsia="Times New Roman" w:hAnsi="Times New Roman" w:cs="Times New Roman"/>
          <w:sz w:val="28"/>
          <w:szCs w:val="28"/>
        </w:rPr>
        <w:t>, Т.М.</w:t>
      </w:r>
      <w:r w:rsidR="00E81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Пересыпкина – Волгоград: Учитель, 2016 </w:t>
      </w:r>
    </w:p>
    <w:p w14:paraId="083EB33E" w14:textId="77777777" w:rsidR="007E595A" w:rsidRPr="00E81D54" w:rsidRDefault="007E595A" w:rsidP="007E595A">
      <w:pPr>
        <w:numPr>
          <w:ilvl w:val="0"/>
          <w:numId w:val="12"/>
        </w:numPr>
        <w:spacing w:after="14" w:line="266" w:lineRule="auto"/>
        <w:ind w:left="694" w:right="5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Семейный и родительский клубы в детском саду. Методические рекомендации/Под ред. </w:t>
      </w:r>
      <w:proofErr w:type="spellStart"/>
      <w:r w:rsidRPr="00E81D54">
        <w:rPr>
          <w:rFonts w:ascii="Times New Roman" w:eastAsia="Times New Roman" w:hAnsi="Times New Roman" w:cs="Times New Roman"/>
          <w:sz w:val="28"/>
          <w:szCs w:val="28"/>
        </w:rPr>
        <w:t>Н.В.Микляева</w:t>
      </w:r>
      <w:proofErr w:type="spellEnd"/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Pr="00E81D54">
        <w:rPr>
          <w:rFonts w:ascii="Times New Roman" w:eastAsia="Times New Roman" w:hAnsi="Times New Roman" w:cs="Times New Roman"/>
          <w:sz w:val="28"/>
          <w:szCs w:val="28"/>
        </w:rPr>
        <w:t>М.:ТЦ</w:t>
      </w:r>
      <w:proofErr w:type="gramEnd"/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 Сфера, 2012Фешина Е.В.  </w:t>
      </w:r>
    </w:p>
    <w:p w14:paraId="686F0200" w14:textId="77777777" w:rsidR="007E595A" w:rsidRPr="00E81D54" w:rsidRDefault="007E595A" w:rsidP="007E595A">
      <w:pPr>
        <w:numPr>
          <w:ilvl w:val="0"/>
          <w:numId w:val="12"/>
        </w:numPr>
        <w:spacing w:after="14" w:line="266" w:lineRule="auto"/>
        <w:ind w:left="694" w:right="55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D54">
        <w:rPr>
          <w:rFonts w:ascii="Times New Roman" w:eastAsia="Times New Roman" w:hAnsi="Times New Roman" w:cs="Times New Roman"/>
          <w:sz w:val="28"/>
          <w:szCs w:val="28"/>
        </w:rPr>
        <w:t xml:space="preserve">Лего-конструирование в детском саду. Методическое пособие – М.: ТЦ Сфера, 2017 </w:t>
      </w:r>
    </w:p>
    <w:p w14:paraId="05ACA7D9" w14:textId="77777777" w:rsidR="007E595A" w:rsidRPr="00E81D54" w:rsidRDefault="007E595A" w:rsidP="007E595A">
      <w:pPr>
        <w:spacing w:after="0" w:line="256" w:lineRule="auto"/>
        <w:ind w:left="567"/>
        <w:rPr>
          <w:rFonts w:ascii="Calibri" w:eastAsia="Times New Roman" w:hAnsi="Calibri" w:cs="Times New Roman"/>
          <w:sz w:val="28"/>
          <w:szCs w:val="28"/>
        </w:rPr>
      </w:pPr>
      <w:r w:rsidRPr="00E81D54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14:paraId="41A4079C" w14:textId="77777777" w:rsidR="00E81D54" w:rsidRDefault="00E81D54" w:rsidP="000C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168D0F" w14:textId="77777777" w:rsidR="00E81D54" w:rsidRDefault="00E81D54" w:rsidP="000C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07215F" w14:textId="77777777" w:rsidR="00E81D54" w:rsidRDefault="00E81D54" w:rsidP="000C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7354A6" w14:textId="77777777" w:rsidR="00E81D54" w:rsidRDefault="00E81D54" w:rsidP="000C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D1BBAF" w14:textId="77777777" w:rsidR="00E81D54" w:rsidRDefault="00E81D54" w:rsidP="000C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25D3CC" w14:textId="77777777" w:rsidR="00E81D54" w:rsidRDefault="00E81D54" w:rsidP="000C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C00109" w14:textId="77777777" w:rsidR="00E81D54" w:rsidRDefault="00E81D54" w:rsidP="000C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BF5A0D" w14:textId="77777777" w:rsidR="00E81D54" w:rsidRDefault="00E81D54" w:rsidP="000C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54A228" w14:textId="77777777" w:rsidR="00E81D54" w:rsidRDefault="00E81D54" w:rsidP="000C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0E03D3" w14:textId="77777777" w:rsidR="00E81D54" w:rsidRDefault="00E81D54" w:rsidP="000C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54BD34" w14:textId="77777777" w:rsidR="00E81D54" w:rsidRDefault="00E81D54" w:rsidP="000C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3C1530" w14:textId="77777777" w:rsidR="00E81D54" w:rsidRDefault="00E81D54" w:rsidP="000C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075F6A" w14:textId="77777777" w:rsidR="00E81D54" w:rsidRDefault="00E81D54" w:rsidP="000C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C34F75" w14:textId="77777777" w:rsidR="00E81D54" w:rsidRDefault="00E81D54" w:rsidP="000C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FC9B66" w14:textId="77777777" w:rsidR="00E81D54" w:rsidRDefault="00E81D54" w:rsidP="000C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0FF1AE" w14:textId="77777777" w:rsidR="00E81D54" w:rsidRDefault="00E81D54" w:rsidP="000C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26FA3D" w14:textId="77777777" w:rsidR="00E81D54" w:rsidRDefault="00E81D54" w:rsidP="000C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24619D" w14:textId="77777777" w:rsidR="00E81D54" w:rsidRDefault="00E81D54" w:rsidP="000C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D1E985" w14:textId="77777777" w:rsidR="00E81D54" w:rsidRDefault="00E81D54" w:rsidP="000C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86D6FC" w14:textId="77777777" w:rsidR="00E81D54" w:rsidRDefault="00E81D54" w:rsidP="000C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BFB59A" w14:textId="77777777" w:rsidR="00E81D54" w:rsidRDefault="00E81D54" w:rsidP="000C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4F9DE6" w14:textId="77777777" w:rsidR="00E81D54" w:rsidRDefault="00E81D54" w:rsidP="000C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EBFB51" w14:textId="77777777" w:rsidR="00E81D54" w:rsidRDefault="00E81D54" w:rsidP="000C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CF26B9" w14:textId="77777777" w:rsidR="00E81D54" w:rsidRDefault="00E81D54" w:rsidP="000C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25B874" w14:textId="77777777" w:rsidR="004D5E6A" w:rsidRDefault="004D5E6A" w:rsidP="000C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0E5628" w14:textId="28679757" w:rsidR="007E595A" w:rsidRPr="007E595A" w:rsidRDefault="007E595A" w:rsidP="000C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ДЕЯТЕЛЬНОСТЬ</w:t>
      </w:r>
    </w:p>
    <w:p w14:paraId="600C061C" w14:textId="77777777" w:rsidR="007E595A" w:rsidRPr="007E595A" w:rsidRDefault="007E595A" w:rsidP="000C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1.1. Работа с воспитанниками</w:t>
      </w:r>
    </w:p>
    <w:p w14:paraId="3E077E31" w14:textId="1462BFD6" w:rsidR="000C1341" w:rsidRPr="007E595A" w:rsidRDefault="007E595A" w:rsidP="00FD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1.1.1. Мероприятия, прописанные в документах</w:t>
      </w: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3118"/>
        <w:gridCol w:w="2977"/>
      </w:tblGrid>
      <w:tr w:rsidR="007E595A" w:rsidRPr="007E595A" w14:paraId="5DF28601" w14:textId="77777777" w:rsidTr="007E595A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0E775" w14:textId="77777777" w:rsidR="007E595A" w:rsidRPr="007E595A" w:rsidRDefault="007E595A" w:rsidP="007E595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C3C30" w14:textId="77777777" w:rsidR="007E595A" w:rsidRPr="007E595A" w:rsidRDefault="007E595A" w:rsidP="007E595A">
            <w:pPr>
              <w:spacing w:before="12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DB842" w14:textId="77777777" w:rsidR="007E595A" w:rsidRPr="007E595A" w:rsidRDefault="007E595A" w:rsidP="007E595A">
            <w:pPr>
              <w:spacing w:before="12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E595A" w:rsidRPr="007E595A" w14:paraId="35BAFE3C" w14:textId="77777777" w:rsidTr="007E595A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BBFE3" w14:textId="77777777" w:rsidR="009E62BB" w:rsidRDefault="007E595A" w:rsidP="009E62BB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дошкольного образования МБДОУ</w:t>
            </w:r>
          </w:p>
          <w:p w14:paraId="29CD340B" w14:textId="77777777" w:rsidR="007E595A" w:rsidRPr="007E595A" w:rsidRDefault="007E595A" w:rsidP="00CC39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г. Иркутска детского сада № 67, утвержденная заведующим </w:t>
            </w:r>
            <w:r w:rsidR="00CC3910">
              <w:rPr>
                <w:rFonts w:ascii="Times New Roman" w:hAnsi="Times New Roman"/>
                <w:sz w:val="24"/>
                <w:szCs w:val="24"/>
              </w:rPr>
              <w:t>05</w:t>
            </w:r>
            <w:r w:rsidRPr="007E595A">
              <w:rPr>
                <w:rFonts w:ascii="Times New Roman" w:hAnsi="Times New Roman"/>
                <w:sz w:val="24"/>
                <w:szCs w:val="24"/>
              </w:rPr>
              <w:t>.0</w:t>
            </w:r>
            <w:r w:rsidR="00CC3910">
              <w:rPr>
                <w:rFonts w:ascii="Times New Roman" w:hAnsi="Times New Roman"/>
                <w:sz w:val="24"/>
                <w:szCs w:val="24"/>
              </w:rPr>
              <w:t>8</w:t>
            </w:r>
            <w:r w:rsidRPr="007E595A">
              <w:rPr>
                <w:rFonts w:ascii="Times New Roman" w:hAnsi="Times New Roman"/>
                <w:sz w:val="24"/>
                <w:szCs w:val="24"/>
              </w:rPr>
              <w:t>.20</w:t>
            </w:r>
            <w:r w:rsidR="00CC3910">
              <w:rPr>
                <w:rFonts w:ascii="Times New Roman" w:hAnsi="Times New Roman"/>
                <w:sz w:val="24"/>
                <w:szCs w:val="24"/>
              </w:rPr>
              <w:t>21</w:t>
            </w:r>
            <w:r w:rsidRPr="007E595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255E6" w14:textId="77777777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63278" w14:textId="77777777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E595A" w:rsidRPr="007E595A" w14:paraId="11F36F37" w14:textId="77777777" w:rsidTr="007E595A">
        <w:trPr>
          <w:trHeight w:val="275"/>
        </w:trPr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81910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План патриотического воспитания (Приложение № 1 к плану)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66FC6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14:paraId="021AED87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14:paraId="5E170B6A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14:paraId="351DC444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14:paraId="51FF3E9E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48120C0A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4B0E6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14:paraId="6CE35C84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14:paraId="6961229F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14:paraId="4E7A128A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14:paraId="3C261DBC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14:paraId="1D4F9AD4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5A" w:rsidRPr="007E595A" w14:paraId="383BF1D0" w14:textId="77777777" w:rsidTr="007E595A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E4D4C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План летней оздоровительной работы (Приложение № 2 к плану)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E83EEB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C27CD6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5A" w:rsidRPr="007E595A" w14:paraId="60A59AEE" w14:textId="77777777" w:rsidTr="007E595A">
        <w:trPr>
          <w:trHeight w:val="405"/>
        </w:trPr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88AC2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График оперативных совещаний при заведующем (Приложение № 3 к плану)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B01848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A059E5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5A" w:rsidRPr="007E595A" w14:paraId="2E8312B3" w14:textId="77777777" w:rsidTr="007E595A">
        <w:trPr>
          <w:trHeight w:val="408"/>
        </w:trPr>
        <w:tc>
          <w:tcPr>
            <w:tcW w:w="8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357626" w14:textId="4F520BCD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(Приложение № </w:t>
            </w:r>
            <w:r w:rsidR="00862E5E" w:rsidRPr="007E595A">
              <w:rPr>
                <w:rFonts w:ascii="Times New Roman" w:hAnsi="Times New Roman"/>
                <w:sz w:val="24"/>
                <w:szCs w:val="24"/>
              </w:rPr>
              <w:t>4 к</w:t>
            </w:r>
            <w:r w:rsidRPr="007E595A">
              <w:rPr>
                <w:rFonts w:ascii="Times New Roman" w:hAnsi="Times New Roman"/>
                <w:sz w:val="24"/>
                <w:szCs w:val="24"/>
              </w:rPr>
              <w:t xml:space="preserve"> плану)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0279E7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0B748E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5A" w:rsidRPr="007E595A" w14:paraId="7F354ADF" w14:textId="77777777" w:rsidTr="007E595A">
        <w:trPr>
          <w:trHeight w:val="432"/>
        </w:trPr>
        <w:tc>
          <w:tcPr>
            <w:tcW w:w="8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5712FD2" w14:textId="006778A2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Аттестация педагогических работников (Приложение № </w:t>
            </w:r>
            <w:r w:rsidR="00862E5E" w:rsidRPr="007E595A">
              <w:rPr>
                <w:rFonts w:ascii="Times New Roman" w:hAnsi="Times New Roman"/>
                <w:sz w:val="24"/>
                <w:szCs w:val="24"/>
              </w:rPr>
              <w:t>5 к</w:t>
            </w:r>
            <w:r w:rsidRPr="007E595A">
              <w:rPr>
                <w:rFonts w:ascii="Times New Roman" w:hAnsi="Times New Roman"/>
                <w:sz w:val="24"/>
                <w:szCs w:val="24"/>
              </w:rPr>
              <w:t xml:space="preserve"> плану)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44807B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01A574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5A" w:rsidRPr="007E595A" w14:paraId="47AD1ABC" w14:textId="77777777" w:rsidTr="007E595A">
        <w:trPr>
          <w:trHeight w:val="450"/>
        </w:trPr>
        <w:tc>
          <w:tcPr>
            <w:tcW w:w="8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A865741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Профессиональное самообразование педагогов (Приложение № 6 к плану)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CE3766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301547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5A" w:rsidRPr="007E595A" w14:paraId="4891BFC5" w14:textId="77777777" w:rsidTr="007E595A">
        <w:trPr>
          <w:trHeight w:val="330"/>
        </w:trPr>
        <w:tc>
          <w:tcPr>
            <w:tcW w:w="8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6E7853F" w14:textId="77777777" w:rsidR="007E595A" w:rsidRPr="007E595A" w:rsidRDefault="007E595A" w:rsidP="007E595A">
            <w:pPr>
              <w:tabs>
                <w:tab w:val="left" w:pos="4185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Наставничество (Приложение № 7 к плану)</w:t>
            </w:r>
            <w:r w:rsidRPr="007E595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EFB1C2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831A39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5A" w:rsidRPr="007E595A" w14:paraId="65370AD1" w14:textId="77777777" w:rsidTr="007E595A">
        <w:trPr>
          <w:trHeight w:val="660"/>
        </w:trPr>
        <w:tc>
          <w:tcPr>
            <w:tcW w:w="8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A76B1D9" w14:textId="33D51708" w:rsidR="007E595A" w:rsidRPr="007E595A" w:rsidRDefault="007E595A" w:rsidP="00CC391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Циклограмма проведения оперативного контроля на 202</w:t>
            </w:r>
            <w:r w:rsidR="00CC3910">
              <w:rPr>
                <w:rFonts w:ascii="Times New Roman" w:hAnsi="Times New Roman"/>
                <w:sz w:val="24"/>
                <w:szCs w:val="24"/>
              </w:rPr>
              <w:t>2</w:t>
            </w:r>
            <w:r w:rsidRPr="007E595A">
              <w:rPr>
                <w:rFonts w:ascii="Times New Roman" w:hAnsi="Times New Roman"/>
                <w:sz w:val="24"/>
                <w:szCs w:val="24"/>
              </w:rPr>
              <w:t>/202</w:t>
            </w:r>
            <w:r w:rsidR="00CC3910">
              <w:rPr>
                <w:rFonts w:ascii="Times New Roman" w:hAnsi="Times New Roman"/>
                <w:sz w:val="24"/>
                <w:szCs w:val="24"/>
              </w:rPr>
              <w:t>3</w:t>
            </w:r>
            <w:r w:rsidRPr="007E595A">
              <w:rPr>
                <w:rFonts w:ascii="Times New Roman" w:hAnsi="Times New Roman"/>
                <w:sz w:val="24"/>
                <w:szCs w:val="24"/>
              </w:rPr>
              <w:t xml:space="preserve"> учебный год (Приложение № </w:t>
            </w:r>
            <w:r w:rsidR="00862E5E" w:rsidRPr="007E595A">
              <w:rPr>
                <w:rFonts w:ascii="Times New Roman" w:hAnsi="Times New Roman"/>
                <w:sz w:val="24"/>
                <w:szCs w:val="24"/>
              </w:rPr>
              <w:t>8 к</w:t>
            </w:r>
            <w:r w:rsidRPr="007E595A">
              <w:rPr>
                <w:rFonts w:ascii="Times New Roman" w:hAnsi="Times New Roman"/>
                <w:sz w:val="24"/>
                <w:szCs w:val="24"/>
              </w:rPr>
              <w:t xml:space="preserve"> плану)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919E08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688EB2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5A" w:rsidRPr="007E595A" w14:paraId="3B23EFEF" w14:textId="77777777" w:rsidTr="007E595A">
        <w:trPr>
          <w:trHeight w:val="465"/>
        </w:trPr>
        <w:tc>
          <w:tcPr>
            <w:tcW w:w="8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BA6F10F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План работы по преемственности ДОУ со школой (Приложение № 9 к плану)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7A8CF7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7EA244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5A" w:rsidRPr="007E595A" w14:paraId="27F89137" w14:textId="77777777" w:rsidTr="007E595A">
        <w:trPr>
          <w:trHeight w:val="570"/>
        </w:trPr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86682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Совместная работа с другими организациями (Приложение № 10 к плану)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417C63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4DE935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E7A13C" w14:textId="77777777" w:rsidR="007E595A" w:rsidRPr="007E595A" w:rsidRDefault="007E595A" w:rsidP="000C134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1.1.2. Праздники</w:t>
      </w:r>
    </w:p>
    <w:tbl>
      <w:tblPr>
        <w:tblStyle w:val="14"/>
        <w:tblW w:w="14459" w:type="dxa"/>
        <w:tblInd w:w="108" w:type="dxa"/>
        <w:tblLook w:val="04A0" w:firstRow="1" w:lastRow="0" w:firstColumn="1" w:lastColumn="0" w:noHBand="0" w:noVBand="1"/>
      </w:tblPr>
      <w:tblGrid>
        <w:gridCol w:w="8222"/>
        <w:gridCol w:w="3118"/>
        <w:gridCol w:w="3119"/>
      </w:tblGrid>
      <w:tr w:rsidR="007E595A" w:rsidRPr="007E595A" w14:paraId="198CDFF3" w14:textId="77777777" w:rsidTr="005810E3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11B65" w14:textId="77777777" w:rsidR="007E595A" w:rsidRPr="007E595A" w:rsidRDefault="007E595A" w:rsidP="007E595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4A5B0" w14:textId="77777777" w:rsidR="007E595A" w:rsidRPr="007E595A" w:rsidRDefault="007E595A" w:rsidP="007E595A">
            <w:pPr>
              <w:spacing w:before="12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55362" w14:textId="77777777" w:rsidR="007E595A" w:rsidRPr="007E595A" w:rsidRDefault="007E595A" w:rsidP="007E595A">
            <w:pPr>
              <w:spacing w:before="12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E595A" w:rsidRPr="007E595A" w14:paraId="636F8219" w14:textId="77777777" w:rsidTr="005810E3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81ECE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2A126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D0041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5810E3" w:rsidRPr="007E595A" w14:paraId="5BCEDC3C" w14:textId="77777777" w:rsidTr="005810E3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ED3AC" w14:textId="77777777" w:rsidR="005810E3" w:rsidRPr="007E595A" w:rsidRDefault="005810E3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флага РФ»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B381D" w14:textId="77777777" w:rsidR="005810E3" w:rsidRPr="007E595A" w:rsidRDefault="005810E3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48715" w14:textId="77777777" w:rsidR="005810E3" w:rsidRPr="007E595A" w:rsidRDefault="005810E3" w:rsidP="005810E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</w:tr>
      <w:tr w:rsidR="007E595A" w:rsidRPr="007E595A" w14:paraId="32EB0FFF" w14:textId="77777777" w:rsidTr="005810E3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3DF10" w14:textId="77777777" w:rsidR="007E595A" w:rsidRPr="007E595A" w:rsidRDefault="007E595A" w:rsidP="00671AD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«</w:t>
            </w:r>
            <w:r w:rsidR="00671AD0">
              <w:rPr>
                <w:rFonts w:ascii="Times New Roman" w:hAnsi="Times New Roman"/>
                <w:sz w:val="24"/>
                <w:szCs w:val="24"/>
              </w:rPr>
              <w:t>В осеннем лесу</w:t>
            </w:r>
            <w:r w:rsidRPr="007E59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1268E" w14:textId="77777777" w:rsidR="007E595A" w:rsidRPr="007E595A" w:rsidRDefault="0085561B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0E2D7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671AD0" w:rsidRPr="007E595A" w14:paraId="4FE7C0A2" w14:textId="77777777" w:rsidTr="005810E3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184D2" w14:textId="77777777" w:rsidR="00671AD0" w:rsidRPr="007E595A" w:rsidRDefault="00671AD0" w:rsidP="00671AD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развлечение «Праздник урожая»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16EAA" w14:textId="77777777" w:rsidR="00671AD0" w:rsidRPr="007E595A" w:rsidRDefault="00671AD0" w:rsidP="00B061B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F4BB2" w14:textId="77777777" w:rsidR="00671AD0" w:rsidRPr="007E595A" w:rsidRDefault="00671AD0" w:rsidP="00671AD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физической культуре</w:t>
            </w:r>
          </w:p>
        </w:tc>
      </w:tr>
      <w:tr w:rsidR="00671AD0" w:rsidRPr="007E595A" w14:paraId="76CCC507" w14:textId="77777777" w:rsidTr="005810E3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5DFF2" w14:textId="77777777" w:rsidR="00671AD0" w:rsidRDefault="0085561B" w:rsidP="00671AD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Развлечение «Народов наших единение»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CF945" w14:textId="77777777" w:rsidR="00671AD0" w:rsidRDefault="00671AD0" w:rsidP="00B061B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381F0" w14:textId="77777777" w:rsidR="00671AD0" w:rsidRPr="007E595A" w:rsidRDefault="00671AD0" w:rsidP="00671AD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671AD0" w:rsidRPr="007E595A" w14:paraId="4B948424" w14:textId="77777777" w:rsidTr="005810E3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F8CAA" w14:textId="77777777" w:rsidR="00671AD0" w:rsidRDefault="00671AD0" w:rsidP="00671AD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развлечение «Веселые старты»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4179E" w14:textId="77777777" w:rsidR="00671AD0" w:rsidRDefault="00671AD0" w:rsidP="00B061B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AFBA4" w14:textId="77777777" w:rsidR="00671AD0" w:rsidRPr="007E595A" w:rsidRDefault="00671AD0" w:rsidP="00B061B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671AD0" w:rsidRPr="007E595A" w14:paraId="06E67B81" w14:textId="77777777" w:rsidTr="005810E3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E3072" w14:textId="77777777" w:rsidR="00671AD0" w:rsidRPr="007E595A" w:rsidRDefault="00671AD0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«Новый год и Рождество»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55750" w14:textId="77777777" w:rsidR="00671AD0" w:rsidRPr="007E595A" w:rsidRDefault="00671AD0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35FFF" w14:textId="77777777" w:rsidR="00671AD0" w:rsidRPr="007E595A" w:rsidRDefault="00671AD0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E37B82" w:rsidRPr="007E595A" w14:paraId="77327B7F" w14:textId="77777777" w:rsidTr="005810E3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C3E99" w14:textId="313668FE" w:rsidR="00E37B82" w:rsidRPr="007E595A" w:rsidRDefault="00FD067B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="00862E5E">
              <w:rPr>
                <w:rFonts w:ascii="Times New Roman" w:hAnsi="Times New Roman"/>
                <w:sz w:val="24"/>
                <w:szCs w:val="24"/>
              </w:rPr>
              <w:t>российской науки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A2EB3" w14:textId="263B141D" w:rsidR="00E37B82" w:rsidRPr="007E595A" w:rsidRDefault="00E37B82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E6EED" w14:textId="3973A683" w:rsidR="00E37B82" w:rsidRPr="007E595A" w:rsidRDefault="00E37B82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671AD0" w:rsidRPr="007E595A" w14:paraId="5B1B9538" w14:textId="77777777" w:rsidTr="005810E3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CAA60" w14:textId="77777777" w:rsidR="00671AD0" w:rsidRPr="007E595A" w:rsidRDefault="00654DAF" w:rsidP="00654DA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Музыкально-спортивный праздник «Дошколята - бравые ребята!» </w:t>
            </w:r>
            <w:r w:rsidR="00671AD0" w:rsidRPr="007E5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посвященный дню </w:t>
            </w:r>
            <w:r w:rsidR="00671AD0" w:rsidRPr="007E595A">
              <w:rPr>
                <w:rFonts w:ascii="Times New Roman" w:hAnsi="Times New Roman"/>
                <w:sz w:val="24"/>
                <w:szCs w:val="24"/>
              </w:rPr>
              <w:t>защитника Отечества»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10CA7" w14:textId="77777777" w:rsidR="00671AD0" w:rsidRPr="007E595A" w:rsidRDefault="00671AD0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F2C19" w14:textId="77777777" w:rsidR="00671AD0" w:rsidRPr="007E595A" w:rsidRDefault="00671AD0" w:rsidP="00654DAF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 w:rsidR="00654DAF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671AD0" w:rsidRPr="007E595A" w14:paraId="68C734D8" w14:textId="77777777" w:rsidTr="005810E3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872E3" w14:textId="77777777" w:rsidR="00671AD0" w:rsidRPr="007E595A" w:rsidRDefault="00654DAF" w:rsidP="00654DA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праздник «Маме песенку пою!», посвященный м</w:t>
            </w:r>
            <w:r w:rsidR="00671AD0" w:rsidRPr="007E595A">
              <w:rPr>
                <w:rFonts w:ascii="Times New Roman" w:hAnsi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ому женскому дню.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C5DBC" w14:textId="77777777" w:rsidR="00671AD0" w:rsidRPr="007E595A" w:rsidRDefault="00671AD0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4C506" w14:textId="77777777" w:rsidR="00671AD0" w:rsidRPr="007E595A" w:rsidRDefault="00671AD0" w:rsidP="007E595A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654DAF" w:rsidRPr="007E595A" w14:paraId="3B8A240A" w14:textId="77777777" w:rsidTr="005810E3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32F1E" w14:textId="77777777" w:rsidR="00654DAF" w:rsidRDefault="00654DAF" w:rsidP="00654DA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праздник «Широкая Масленица»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353E9" w14:textId="77777777" w:rsidR="00654DAF" w:rsidRPr="007E595A" w:rsidRDefault="00654DAF" w:rsidP="00B061B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6EC75" w14:textId="77777777" w:rsidR="00654DAF" w:rsidRPr="007E595A" w:rsidRDefault="00654DAF" w:rsidP="00B061B7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654DAF" w:rsidRPr="007E595A" w14:paraId="7D0C6C95" w14:textId="77777777" w:rsidTr="005810E3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55DD0" w14:textId="77777777" w:rsidR="00654DAF" w:rsidRDefault="00654DAF" w:rsidP="00654DA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«Мама, папа, я - спортивная семья!»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CC7A9" w14:textId="77777777" w:rsidR="00654DAF" w:rsidRPr="007E595A" w:rsidRDefault="00654DAF" w:rsidP="00B061B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462BC" w14:textId="77777777" w:rsidR="00654DAF" w:rsidRPr="007E595A" w:rsidRDefault="00654DAF" w:rsidP="00B061B7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FD067B" w:rsidRPr="007E595A" w14:paraId="2F79F482" w14:textId="77777777" w:rsidTr="005810E3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F6242" w14:textId="2B6CF984" w:rsidR="00FD067B" w:rsidRDefault="00FD067B" w:rsidP="00FD06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9605B" w14:textId="61504F77" w:rsidR="00FD067B" w:rsidRDefault="00FD067B" w:rsidP="00FD06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26FDB" w14:textId="610574BA" w:rsidR="00FD067B" w:rsidRPr="007E595A" w:rsidRDefault="00FD067B" w:rsidP="00FD067B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FD067B" w:rsidRPr="007E595A" w14:paraId="048FE800" w14:textId="77777777" w:rsidTr="005810E3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E895C" w14:textId="77777777" w:rsidR="00FD067B" w:rsidRDefault="00FD067B" w:rsidP="00FD06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14:paraId="22D88ABB" w14:textId="2005AA4B" w:rsidR="00FD067B" w:rsidRDefault="00FD067B" w:rsidP="00FD06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всеобщего веселья и шуток 1 апреля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EE885" w14:textId="77777777" w:rsidR="00FD067B" w:rsidRDefault="00FD067B" w:rsidP="00FD06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14:paraId="363B262F" w14:textId="77777777" w:rsidR="00FD067B" w:rsidRDefault="00FD067B" w:rsidP="00FD06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4BA2F" w14:textId="77777777" w:rsidR="00FD067B" w:rsidRDefault="00FD067B" w:rsidP="00FD067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D76022" w14:textId="77777777" w:rsidR="00FD067B" w:rsidRPr="007E595A" w:rsidRDefault="00FD067B" w:rsidP="00FD067B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FD067B" w:rsidRPr="007E595A" w14:paraId="3D5E107C" w14:textId="77777777" w:rsidTr="005810E3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3EDFE" w14:textId="77777777" w:rsidR="00FD067B" w:rsidRDefault="00FD067B" w:rsidP="00FD06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квест «Следопыты в поисках сокровищ»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DE045" w14:textId="77777777" w:rsidR="00FD067B" w:rsidRDefault="00FD067B" w:rsidP="00FD06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19D57" w14:textId="77777777" w:rsidR="00FD067B" w:rsidRPr="007E595A" w:rsidRDefault="00FD067B" w:rsidP="00FD067B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D067B" w:rsidRPr="007E595A" w14:paraId="6F98DE41" w14:textId="77777777" w:rsidTr="005810E3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B44E1" w14:textId="77777777" w:rsidR="00FD067B" w:rsidRPr="007E595A" w:rsidRDefault="00FD067B" w:rsidP="00FD06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E51CB" w14:textId="77777777" w:rsidR="00FD067B" w:rsidRPr="007E595A" w:rsidRDefault="00FD067B" w:rsidP="00FD06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49B5B" w14:textId="77777777" w:rsidR="00FD067B" w:rsidRPr="007E595A" w:rsidRDefault="00FD067B" w:rsidP="00FD067B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FD067B" w:rsidRPr="007E595A" w14:paraId="259E5C79" w14:textId="77777777" w:rsidTr="005810E3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61475" w14:textId="5EE1CE6E" w:rsidR="00FD067B" w:rsidRDefault="00FD067B" w:rsidP="00FD06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BA8BE" w14:textId="7BCB5224" w:rsidR="00FD067B" w:rsidRDefault="00FD067B" w:rsidP="00FD06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54B80" w14:textId="11B45CDC" w:rsidR="00FD067B" w:rsidRPr="007E595A" w:rsidRDefault="00FD067B" w:rsidP="00FD067B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FD067B" w:rsidRPr="007E595A" w14:paraId="2D11B8F5" w14:textId="77777777" w:rsidTr="005810E3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3488A" w14:textId="77777777" w:rsidR="00FD067B" w:rsidRDefault="00FD067B" w:rsidP="00FD06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Праздник, посвященный 9 мая «Спасибо деду за Победу!»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2C9BF" w14:textId="77777777" w:rsidR="00FD067B" w:rsidRDefault="00FD067B" w:rsidP="00FD06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288A4" w14:textId="77777777" w:rsidR="00FD067B" w:rsidRDefault="00FD067B" w:rsidP="00FD067B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C10D6EA" w14:textId="77777777" w:rsidR="00FD067B" w:rsidRPr="007E595A" w:rsidRDefault="00FD067B" w:rsidP="00FD06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D067B" w:rsidRPr="007E595A" w14:paraId="7DFBF798" w14:textId="77777777" w:rsidTr="005810E3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162DA" w14:textId="77777777" w:rsidR="00FD067B" w:rsidRPr="007E595A" w:rsidRDefault="00FD067B" w:rsidP="00FD06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«Выпускной бал»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A027D" w14:textId="77777777" w:rsidR="00FD067B" w:rsidRPr="007E595A" w:rsidRDefault="00FD067B" w:rsidP="00FD06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E3F36" w14:textId="77777777" w:rsidR="00FD067B" w:rsidRPr="007E595A" w:rsidRDefault="00FD067B" w:rsidP="00FD06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Воспитатель старшей и подготовительной группы, музыкальный руководитель</w:t>
            </w:r>
          </w:p>
        </w:tc>
      </w:tr>
      <w:tr w:rsidR="00FD067B" w:rsidRPr="007E595A" w14:paraId="2178CF52" w14:textId="77777777" w:rsidTr="005810E3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68186" w14:textId="77777777" w:rsidR="00FD067B" w:rsidRPr="007E595A" w:rsidRDefault="00FD067B" w:rsidP="00FD06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«Здравствуй, лето!»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3BC88" w14:textId="77777777" w:rsidR="00FD067B" w:rsidRPr="007E595A" w:rsidRDefault="00FD067B" w:rsidP="00FD06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498DB" w14:textId="77777777" w:rsidR="00FD067B" w:rsidRPr="007E595A" w:rsidRDefault="00FD067B" w:rsidP="00FD06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FD067B" w:rsidRPr="007E595A" w14:paraId="47EB5A5B" w14:textId="77777777" w:rsidTr="005810E3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5BE6E" w14:textId="621157DE" w:rsidR="00FD067B" w:rsidRDefault="00FD067B" w:rsidP="00FD06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76D42" w14:textId="5F44EE6F" w:rsidR="00FD067B" w:rsidRDefault="00FD067B" w:rsidP="00FD06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75B03" w14:textId="71585851" w:rsidR="00FD067B" w:rsidRPr="007E595A" w:rsidRDefault="00FD067B" w:rsidP="00FD067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Воспитатели, музыкальный </w:t>
            </w:r>
            <w:r w:rsidRPr="007E595A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</w:t>
            </w:r>
          </w:p>
        </w:tc>
      </w:tr>
    </w:tbl>
    <w:p w14:paraId="178CAC04" w14:textId="77777777" w:rsidR="00E37B82" w:rsidRDefault="00E37B82" w:rsidP="000C134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B63463" w14:textId="2F3B788E" w:rsidR="007E595A" w:rsidRPr="007E595A" w:rsidRDefault="007E595A" w:rsidP="000C134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1.1.3. Выставки и конкурсы</w:t>
      </w:r>
    </w:p>
    <w:tbl>
      <w:tblPr>
        <w:tblStyle w:val="14"/>
        <w:tblW w:w="14317" w:type="dxa"/>
        <w:tblInd w:w="108" w:type="dxa"/>
        <w:tblLook w:val="04A0" w:firstRow="1" w:lastRow="0" w:firstColumn="1" w:lastColumn="0" w:noHBand="0" w:noVBand="1"/>
      </w:tblPr>
      <w:tblGrid>
        <w:gridCol w:w="8222"/>
        <w:gridCol w:w="3118"/>
        <w:gridCol w:w="2977"/>
      </w:tblGrid>
      <w:tr w:rsidR="00DB5F35" w:rsidRPr="007E595A" w14:paraId="4B8B5782" w14:textId="77777777" w:rsidTr="00DB5F35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48B44" w14:textId="77777777" w:rsidR="00DB5F35" w:rsidRPr="007E595A" w:rsidRDefault="00DB5F35" w:rsidP="007E595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F6641" w14:textId="77777777" w:rsidR="00DB5F35" w:rsidRPr="007E595A" w:rsidRDefault="00DB5F35" w:rsidP="007E595A">
            <w:pPr>
              <w:spacing w:before="12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28814" w14:textId="77777777" w:rsidR="00DB5F35" w:rsidRPr="007E595A" w:rsidRDefault="00DB5F35" w:rsidP="007E595A">
            <w:pPr>
              <w:spacing w:before="12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B5F35" w:rsidRPr="007E595A" w14:paraId="5B9E4761" w14:textId="77777777" w:rsidTr="00DB5F35">
        <w:tc>
          <w:tcPr>
            <w:tcW w:w="143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8F3D0" w14:textId="77777777" w:rsidR="00DB5F35" w:rsidRPr="007E595A" w:rsidRDefault="00DB5F35" w:rsidP="007E595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</w:rPr>
              <w:t>Общесадовские</w:t>
            </w:r>
          </w:p>
        </w:tc>
      </w:tr>
      <w:tr w:rsidR="00DB5F35" w:rsidRPr="007E595A" w14:paraId="4995C211" w14:textId="77777777" w:rsidTr="00DB5F35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545C1" w14:textId="77777777" w:rsidR="00DB5F35" w:rsidRDefault="00DB5F35" w:rsidP="00B061B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«Готовность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новом учебном году»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1DE12" w14:textId="77777777" w:rsidR="00DB5F35" w:rsidRDefault="00DB5F35" w:rsidP="00B061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13407" w14:textId="77777777" w:rsidR="00DB5F35" w:rsidRDefault="00DB5F35" w:rsidP="00B061B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 </w:t>
            </w:r>
            <w:r>
              <w:rPr>
                <w:sz w:val="24"/>
              </w:rPr>
              <w:t>всех групп</w:t>
            </w:r>
          </w:p>
        </w:tc>
      </w:tr>
      <w:tr w:rsidR="00DB5F35" w:rsidRPr="007E595A" w14:paraId="09ED471F" w14:textId="77777777" w:rsidTr="00DB5F35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2D1A2" w14:textId="77777777" w:rsidR="00DB5F35" w:rsidRDefault="00DB5F35" w:rsidP="00B061B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идей</w:t>
            </w:r>
          </w:p>
          <w:p w14:paraId="4B70E3F5" w14:textId="77777777" w:rsidR="00DB5F35" w:rsidRDefault="00DB5F35" w:rsidP="00B061B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«Индивидуализация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образовательном процессе и поддержка детской </w:t>
            </w:r>
            <w:r>
              <w:rPr>
                <w:spacing w:val="-2"/>
                <w:sz w:val="24"/>
              </w:rPr>
              <w:t>инициативы»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5F902" w14:textId="77777777" w:rsidR="00DB5F35" w:rsidRDefault="00DB5F35" w:rsidP="00B061B7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E94BF" w14:textId="77777777" w:rsidR="00DB5F35" w:rsidRDefault="00DB5F35" w:rsidP="00B061B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 </w:t>
            </w:r>
            <w:r>
              <w:rPr>
                <w:sz w:val="24"/>
              </w:rPr>
              <w:t>всех групп</w:t>
            </w:r>
          </w:p>
        </w:tc>
      </w:tr>
      <w:tr w:rsidR="00DB5F35" w:rsidRPr="007E595A" w14:paraId="4DD78DB4" w14:textId="77777777" w:rsidTr="00DB5F35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E1AAB" w14:textId="77777777" w:rsidR="00DB5F35" w:rsidRDefault="00DB5F35" w:rsidP="00B061B7">
            <w:pPr>
              <w:pStyle w:val="TableParagraph"/>
              <w:spacing w:line="276" w:lineRule="exact"/>
              <w:ind w:right="165"/>
              <w:rPr>
                <w:sz w:val="24"/>
              </w:rPr>
            </w:pPr>
            <w:r>
              <w:rPr>
                <w:sz w:val="24"/>
              </w:rPr>
              <w:t>Смотр–конкурс «Мастерская Деда Мороза» (лучшее новогоднее 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поделками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родителей).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20AFA" w14:textId="77777777" w:rsidR="00DB5F35" w:rsidRDefault="00DB5F35" w:rsidP="00B061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C1893" w14:textId="77777777" w:rsidR="00DB5F35" w:rsidRDefault="00DB5F35" w:rsidP="00B061B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Воспитанники, родители, </w:t>
            </w:r>
            <w:r>
              <w:rPr>
                <w:sz w:val="24"/>
              </w:rPr>
              <w:t>педагоги ДОУ</w:t>
            </w:r>
          </w:p>
        </w:tc>
      </w:tr>
      <w:tr w:rsidR="00DB5F35" w:rsidRPr="007E595A" w14:paraId="6D1DC783" w14:textId="77777777" w:rsidTr="00DB5F35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4051C" w14:textId="77777777" w:rsidR="00DB5F35" w:rsidRDefault="00DB5F35" w:rsidP="00B061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поделок:</w:t>
            </w:r>
          </w:p>
          <w:p w14:paraId="5524F164" w14:textId="77777777" w:rsidR="00DB5F35" w:rsidRDefault="00DB5F35" w:rsidP="00B061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«Символ</w:t>
            </w:r>
            <w:r>
              <w:rPr>
                <w:spacing w:val="-2"/>
                <w:sz w:val="24"/>
              </w:rPr>
              <w:t xml:space="preserve"> года»</w:t>
            </w:r>
          </w:p>
          <w:p w14:paraId="054D6A97" w14:textId="77777777" w:rsidR="00DB5F35" w:rsidRDefault="00DB5F35" w:rsidP="00B061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«Альтернативная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ель».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ECD7E" w14:textId="77777777" w:rsidR="00DB5F35" w:rsidRDefault="00DB5F35" w:rsidP="00B061B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E1BD0" w14:textId="77777777" w:rsidR="00DB5F35" w:rsidRDefault="00DB5F35" w:rsidP="00B061B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Воспитанники, </w:t>
            </w:r>
            <w:r>
              <w:rPr>
                <w:sz w:val="24"/>
              </w:rPr>
              <w:t>их родители, педагоги ДОУ</w:t>
            </w:r>
          </w:p>
        </w:tc>
      </w:tr>
      <w:tr w:rsidR="00DB5F35" w:rsidRPr="007E595A" w14:paraId="07004841" w14:textId="77777777" w:rsidTr="00DB5F35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BDB56" w14:textId="77777777" w:rsidR="00DB5F35" w:rsidRDefault="00DB5F35" w:rsidP="00B061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«Папина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профессия»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A37B3" w14:textId="77777777" w:rsidR="00DB5F35" w:rsidRDefault="00DB5F35" w:rsidP="00B061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7B679" w14:textId="77777777" w:rsidR="00DB5F35" w:rsidRDefault="00DB5F35" w:rsidP="00B061B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Воспитанники, </w:t>
            </w:r>
            <w:r>
              <w:rPr>
                <w:sz w:val="24"/>
              </w:rPr>
              <w:t>их родители</w:t>
            </w:r>
          </w:p>
        </w:tc>
      </w:tr>
      <w:tr w:rsidR="00DB5F35" w:rsidRPr="007E595A" w14:paraId="1E58883B" w14:textId="77777777" w:rsidTr="00DB5F35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0A8AD" w14:textId="77777777" w:rsidR="00DB5F35" w:rsidRDefault="00DB5F35" w:rsidP="00B061B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Выставка 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бабушек</w:t>
            </w:r>
          </w:p>
          <w:p w14:paraId="35B3BE21" w14:textId="77777777" w:rsidR="00DB5F35" w:rsidRDefault="00DB5F35" w:rsidP="00B061B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«Любимым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мамам </w:t>
            </w:r>
            <w:r>
              <w:rPr>
                <w:spacing w:val="-2"/>
                <w:sz w:val="24"/>
              </w:rPr>
              <w:t>посвящается»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1C431" w14:textId="77777777" w:rsidR="00DB5F35" w:rsidRDefault="00DB5F35" w:rsidP="00B061B7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05B3A" w14:textId="77777777" w:rsidR="00DB5F35" w:rsidRDefault="00DB5F35" w:rsidP="00B061B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Воспитанники, </w:t>
            </w:r>
            <w:r>
              <w:rPr>
                <w:sz w:val="24"/>
              </w:rPr>
              <w:t>их родители</w:t>
            </w:r>
          </w:p>
        </w:tc>
      </w:tr>
      <w:tr w:rsidR="00DB5F35" w:rsidRPr="007E595A" w14:paraId="0D81DFCC" w14:textId="77777777" w:rsidTr="00DB5F35">
        <w:trPr>
          <w:trHeight w:val="413"/>
        </w:trPr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EEFD6" w14:textId="77777777" w:rsidR="00DB5F35" w:rsidRDefault="00DB5F35" w:rsidP="00B061B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3CB9E" w14:textId="77777777" w:rsidR="00DB5F35" w:rsidRDefault="00DB5F35" w:rsidP="00B061B7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7554C" w14:textId="77777777" w:rsidR="00DB5F35" w:rsidRDefault="00DB5F35" w:rsidP="00B061B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Воспитанники старших</w:t>
            </w:r>
          </w:p>
          <w:p w14:paraId="79F029D6" w14:textId="77777777" w:rsidR="00DB5F35" w:rsidRDefault="00DB5F35" w:rsidP="00B061B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дошкольных групп</w:t>
            </w:r>
          </w:p>
        </w:tc>
      </w:tr>
      <w:tr w:rsidR="00DB5F35" w:rsidRPr="007E595A" w14:paraId="7F7EF3A7" w14:textId="77777777" w:rsidTr="00DB5F35">
        <w:trPr>
          <w:trHeight w:val="413"/>
        </w:trPr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33BB2" w14:textId="77777777" w:rsidR="00DB5F35" w:rsidRDefault="00DB5F35" w:rsidP="00B061B7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прогулочных участков к летнему периоду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60A69" w14:textId="77777777" w:rsidR="00DB5F35" w:rsidRDefault="00DB5F35" w:rsidP="00B061B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A2374" w14:textId="77777777" w:rsidR="00DB5F35" w:rsidRDefault="00DB5F35" w:rsidP="00B061B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Воспитатели </w:t>
            </w:r>
            <w:r>
              <w:rPr>
                <w:sz w:val="24"/>
              </w:rPr>
              <w:t xml:space="preserve">всех групп, </w:t>
            </w:r>
            <w:r>
              <w:rPr>
                <w:spacing w:val="-2"/>
                <w:sz w:val="24"/>
              </w:rPr>
              <w:t>родители</w:t>
            </w:r>
          </w:p>
        </w:tc>
      </w:tr>
      <w:tr w:rsidR="00DB5F35" w:rsidRPr="007E595A" w14:paraId="5989A6D4" w14:textId="77777777" w:rsidTr="00DB5F35">
        <w:trPr>
          <w:trHeight w:val="413"/>
        </w:trPr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637B1" w14:textId="77777777" w:rsidR="00DB5F35" w:rsidRDefault="00DB5F35" w:rsidP="00B061B7"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рисунками и поделками «Мир глазами ребенка»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35C0A" w14:textId="77777777" w:rsidR="00DB5F35" w:rsidRDefault="00DB5F35" w:rsidP="00B061B7">
            <w:pPr>
              <w:pStyle w:val="TableParagraph"/>
              <w:spacing w:line="270" w:lineRule="atLeast"/>
              <w:ind w:right="4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EC433" w14:textId="77777777" w:rsidR="00DB5F35" w:rsidRDefault="00DB5F35" w:rsidP="00B061B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Воспитанники</w:t>
            </w:r>
          </w:p>
        </w:tc>
      </w:tr>
      <w:tr w:rsidR="00DB5F35" w:rsidRPr="007E595A" w14:paraId="6E81309D" w14:textId="77777777" w:rsidTr="00DB5F35">
        <w:trPr>
          <w:trHeight w:val="413"/>
        </w:trPr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1E5BD" w14:textId="77777777" w:rsidR="00DB5F35" w:rsidRDefault="00DB5F35" w:rsidP="00B061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муниципальных, региональных,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74B84" w14:textId="77777777" w:rsidR="00DB5F35" w:rsidRDefault="00DB5F35" w:rsidP="00B061B7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8E836" w14:textId="77777777" w:rsidR="00DB5F35" w:rsidRDefault="00DB5F35" w:rsidP="00B061B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Воспитанники, </w:t>
            </w:r>
            <w:r>
              <w:rPr>
                <w:sz w:val="24"/>
              </w:rPr>
              <w:t>их родители, педагоги ДОУ</w:t>
            </w:r>
          </w:p>
        </w:tc>
      </w:tr>
    </w:tbl>
    <w:p w14:paraId="6D32DE6F" w14:textId="77777777" w:rsidR="007E595A" w:rsidRDefault="007E595A" w:rsidP="007E59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1.2. Работа с семьями воспитанников</w:t>
      </w:r>
    </w:p>
    <w:p w14:paraId="538C3BA3" w14:textId="77777777" w:rsidR="00605F24" w:rsidRPr="00605F24" w:rsidRDefault="00605F24" w:rsidP="00605F24">
      <w:pPr>
        <w:widowControl w:val="0"/>
        <w:autoSpaceDE w:val="0"/>
        <w:autoSpaceDN w:val="0"/>
        <w:spacing w:after="0" w:line="240" w:lineRule="auto"/>
        <w:ind w:left="552" w:right="8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EDC">
        <w:rPr>
          <w:rFonts w:ascii="Times New Roman" w:eastAsia="Times New Roman" w:hAnsi="Times New Roman" w:cs="Times New Roman"/>
          <w:b/>
          <w:sz w:val="24"/>
          <w:szCs w:val="24"/>
          <w:u w:val="single" w:color="001F5F"/>
        </w:rPr>
        <w:t>Цель:</w:t>
      </w:r>
      <w:r w:rsidRPr="00605F24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психолого-педагогической поддержки семье и повышение компетентности родителей (законных представителей) в вопросах воспитания, охраны и укрепления физического и психического здоровья детей, развития их индивидуальных способностей и необходимой коррекции нарушений их развития.</w:t>
      </w:r>
    </w:p>
    <w:p w14:paraId="45D8CB09" w14:textId="77777777" w:rsidR="007E595A" w:rsidRPr="007E595A" w:rsidRDefault="007E595A" w:rsidP="00605F24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1.2.1. Общие мероприятия</w:t>
      </w:r>
    </w:p>
    <w:tbl>
      <w:tblPr>
        <w:tblStyle w:val="1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3118"/>
        <w:gridCol w:w="2977"/>
      </w:tblGrid>
      <w:tr w:rsidR="007E595A" w:rsidRPr="007E595A" w14:paraId="302C2173" w14:textId="77777777" w:rsidTr="007E595A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1E48C" w14:textId="77777777" w:rsidR="007E595A" w:rsidRPr="007E595A" w:rsidRDefault="007E595A" w:rsidP="007E595A">
            <w:pPr>
              <w:spacing w:before="12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9A540" w14:textId="77777777" w:rsidR="007E595A" w:rsidRPr="007E595A" w:rsidRDefault="007E595A" w:rsidP="007E595A">
            <w:pPr>
              <w:spacing w:before="12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572A6" w14:textId="77777777" w:rsidR="007E595A" w:rsidRPr="007E595A" w:rsidRDefault="007E595A" w:rsidP="007E595A">
            <w:pPr>
              <w:spacing w:before="12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05F24" w:rsidRPr="007E595A" w14:paraId="28892EA1" w14:textId="77777777" w:rsidTr="007E595A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BF5C5" w14:textId="77777777" w:rsidR="00605F24" w:rsidRPr="00605F24" w:rsidRDefault="00605F24" w:rsidP="00605F24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05F24">
              <w:rPr>
                <w:rFonts w:ascii="Times New Roman" w:hAnsi="Times New Roman"/>
                <w:sz w:val="24"/>
                <w:szCs w:val="24"/>
              </w:rPr>
              <w:t>Общее родительское собрание:</w:t>
            </w:r>
          </w:p>
          <w:p w14:paraId="6DE05ADC" w14:textId="77777777" w:rsidR="00605F24" w:rsidRPr="007E595A" w:rsidRDefault="00605F24" w:rsidP="00605F24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05F24">
              <w:rPr>
                <w:rFonts w:ascii="Times New Roman" w:hAnsi="Times New Roman"/>
                <w:sz w:val="24"/>
                <w:szCs w:val="24"/>
              </w:rPr>
              <w:t>«Перспективы работы дошкольного учреждения».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A9106" w14:textId="77777777" w:rsidR="00605F24" w:rsidRPr="007E595A" w:rsidRDefault="00605F24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A6A9F" w14:textId="77777777" w:rsidR="00605F24" w:rsidRPr="007E595A" w:rsidRDefault="00605F24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DB5F35" w:rsidRPr="007E595A" w14:paraId="6ACCB8CA" w14:textId="77777777" w:rsidTr="00DB5F35">
        <w:trPr>
          <w:trHeight w:val="557"/>
        </w:trPr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E9A4D" w14:textId="77777777" w:rsidR="00DB5F35" w:rsidRPr="00DB5F35" w:rsidRDefault="00DB5F35" w:rsidP="00DB5F3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B5F35">
              <w:rPr>
                <w:rFonts w:ascii="Times New Roman" w:hAnsi="Times New Roman"/>
                <w:sz w:val="24"/>
                <w:szCs w:val="24"/>
              </w:rPr>
              <w:lastRenderedPageBreak/>
              <w:t>Практикум для родителей групп раннего возраста</w:t>
            </w:r>
          </w:p>
          <w:p w14:paraId="5E023E35" w14:textId="77777777" w:rsidR="00DB5F35" w:rsidRPr="00605F24" w:rsidRDefault="00DB5F35" w:rsidP="00DB5F3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B5F35">
              <w:rPr>
                <w:rFonts w:ascii="Times New Roman" w:hAnsi="Times New Roman"/>
                <w:sz w:val="24"/>
                <w:szCs w:val="24"/>
              </w:rPr>
              <w:t>«Адаптируемся вместе»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966FA" w14:textId="77777777" w:rsidR="00DB5F35" w:rsidRDefault="00DB5F35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031A1" w14:textId="77777777" w:rsidR="00DB5F35" w:rsidRDefault="00DB5F35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зам. заведующего</w:t>
            </w:r>
          </w:p>
        </w:tc>
      </w:tr>
      <w:tr w:rsidR="007E595A" w:rsidRPr="007E595A" w14:paraId="2452A0B1" w14:textId="77777777" w:rsidTr="007E595A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A0C47" w14:textId="77777777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5D30A" w14:textId="77777777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DF8E8" w14:textId="77777777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62D0DB79" w14:textId="77777777" w:rsidTr="007E595A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B79ED" w14:textId="77777777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Составление и реализация плана индивидуальной работы с неблагополучными семьями – психолого-педагогическая поддержка детей и родителей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1217C" w14:textId="77777777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E6838" w14:textId="2B663E40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FD0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95A">
              <w:rPr>
                <w:rFonts w:ascii="Times New Roman" w:hAnsi="Times New Roman"/>
                <w:sz w:val="24"/>
                <w:szCs w:val="24"/>
              </w:rPr>
              <w:t>заведующего, педагог-психолог</w:t>
            </w:r>
          </w:p>
        </w:tc>
      </w:tr>
      <w:tr w:rsidR="007E595A" w:rsidRPr="007E595A" w14:paraId="69B7C734" w14:textId="77777777" w:rsidTr="007E595A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09477" w14:textId="77777777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Анкетирование по текущим вопросам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C5519" w14:textId="77777777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97EF2" w14:textId="0C6ED7FF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FD0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95A">
              <w:rPr>
                <w:rFonts w:ascii="Times New Roman" w:hAnsi="Times New Roman"/>
                <w:sz w:val="24"/>
                <w:szCs w:val="24"/>
              </w:rPr>
              <w:t>заведующего, воспитатели</w:t>
            </w:r>
          </w:p>
        </w:tc>
      </w:tr>
      <w:tr w:rsidR="007E595A" w:rsidRPr="007E595A" w14:paraId="7F575EAC" w14:textId="77777777" w:rsidTr="007E595A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2060F" w14:textId="77777777" w:rsidR="007E595A" w:rsidRPr="007E595A" w:rsidRDefault="00605F24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05F24">
              <w:rPr>
                <w:rFonts w:ascii="Times New Roman" w:hAnsi="Times New Roman"/>
                <w:sz w:val="24"/>
                <w:szCs w:val="24"/>
              </w:rPr>
              <w:t>Работа Консультационного пункта ДОУ.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95A" w:rsidRPr="007E595A">
              <w:rPr>
                <w:rFonts w:ascii="Times New Roman" w:hAnsi="Times New Roman"/>
                <w:sz w:val="24"/>
                <w:szCs w:val="24"/>
              </w:rPr>
              <w:t>Консультирование по текущим вопросам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F4411" w14:textId="77777777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3191D" w14:textId="77777777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Заведующий, Зам. заведующего, воспитатели</w:t>
            </w:r>
          </w:p>
        </w:tc>
      </w:tr>
      <w:tr w:rsidR="00605F24" w:rsidRPr="007E595A" w14:paraId="5291E220" w14:textId="77777777" w:rsidTr="007E595A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7F77A" w14:textId="77777777" w:rsidR="00605F24" w:rsidRPr="00605F24" w:rsidRDefault="00605F24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05F24">
              <w:rPr>
                <w:rFonts w:ascii="Times New Roman" w:hAnsi="Times New Roman"/>
                <w:sz w:val="24"/>
              </w:rPr>
              <w:t>Групповые родительские собрания (по групповым</w:t>
            </w:r>
            <w:r w:rsidRPr="00605F24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605F24">
              <w:rPr>
                <w:rFonts w:ascii="Times New Roman" w:hAnsi="Times New Roman"/>
                <w:sz w:val="24"/>
              </w:rPr>
              <w:t>планам</w:t>
            </w:r>
            <w:r w:rsidRPr="00605F24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605F24">
              <w:rPr>
                <w:rFonts w:ascii="Times New Roman" w:hAnsi="Times New Roman"/>
                <w:sz w:val="24"/>
              </w:rPr>
              <w:t>работы</w:t>
            </w:r>
            <w:r w:rsidRPr="00605F24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605F24">
              <w:rPr>
                <w:rFonts w:ascii="Times New Roman" w:hAnsi="Times New Roman"/>
                <w:sz w:val="24"/>
              </w:rPr>
              <w:t>с</w:t>
            </w:r>
            <w:r w:rsidRPr="00605F2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605F24">
              <w:rPr>
                <w:rFonts w:ascii="Times New Roman" w:hAnsi="Times New Roman"/>
                <w:sz w:val="24"/>
              </w:rPr>
              <w:t>родителями).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DDB0F" w14:textId="77777777" w:rsidR="00605F24" w:rsidRPr="007E595A" w:rsidRDefault="00605F24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9C330" w14:textId="77777777" w:rsidR="00605F24" w:rsidRPr="007E595A" w:rsidRDefault="00605F24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E595A" w:rsidRPr="007E595A" w14:paraId="4296ECED" w14:textId="77777777" w:rsidTr="007E595A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CCFB9" w14:textId="77777777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Дни открытых дверей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9CDD7" w14:textId="77777777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Апрель, июнь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A7E95" w14:textId="77777777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</w:tc>
      </w:tr>
      <w:tr w:rsidR="00DB5F35" w:rsidRPr="007E595A" w14:paraId="05AB2FA2" w14:textId="77777777" w:rsidTr="007E595A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C0EEC" w14:textId="77777777" w:rsidR="00DB5F35" w:rsidRPr="007E595A" w:rsidRDefault="00DB5F35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B5F35">
              <w:rPr>
                <w:rFonts w:ascii="Times New Roman" w:hAnsi="Times New Roman"/>
                <w:sz w:val="24"/>
                <w:szCs w:val="24"/>
              </w:rPr>
              <w:t>Привлечение родителей к активному участию в ф</w:t>
            </w:r>
            <w:r>
              <w:rPr>
                <w:rFonts w:ascii="Times New Roman" w:hAnsi="Times New Roman"/>
                <w:sz w:val="24"/>
                <w:szCs w:val="24"/>
              </w:rPr>
              <w:t>естивалях, конкурсах, выставках.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550DE" w14:textId="77777777" w:rsidR="00DB5F35" w:rsidRPr="007E595A" w:rsidRDefault="00DB5F35" w:rsidP="00DB5F35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C4C63" w14:textId="77777777" w:rsidR="00DB5F35" w:rsidRPr="007E595A" w:rsidRDefault="00DB5F35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специалисты, зам. заведующего</w:t>
            </w:r>
          </w:p>
        </w:tc>
      </w:tr>
      <w:tr w:rsidR="007E595A" w:rsidRPr="007E595A" w14:paraId="2130C123" w14:textId="77777777" w:rsidTr="007E595A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F2023" w14:textId="77777777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Подготовка и вручение раздаточного материала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0A0BA" w14:textId="77777777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2DA63" w14:textId="77777777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Зам. заведующего, воспитатели</w:t>
            </w:r>
          </w:p>
        </w:tc>
      </w:tr>
      <w:tr w:rsidR="00DB5F35" w:rsidRPr="007E595A" w14:paraId="0AE7BD00" w14:textId="77777777" w:rsidTr="007E595A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E25E4" w14:textId="77777777" w:rsidR="00DB5F35" w:rsidRDefault="00DB5F35" w:rsidP="00FD067B">
            <w:pPr>
              <w:pStyle w:val="TableParagraph"/>
              <w:spacing w:line="276" w:lineRule="exact"/>
              <w:ind w:left="0" w:right="49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 родителей качеством образовательной деятельности ДОУ.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0954A" w14:textId="77777777" w:rsidR="00DB5F35" w:rsidRDefault="00DB5F35" w:rsidP="00DB5F35">
            <w:pPr>
              <w:pStyle w:val="TableParagraph"/>
              <w:spacing w:line="275" w:lineRule="exact"/>
              <w:ind w:left="135" w:right="128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BFC37" w14:textId="77777777" w:rsidR="00DB5F35" w:rsidRDefault="00DB5F35" w:rsidP="00DB5F35">
            <w:pPr>
              <w:pStyle w:val="TableParagraph"/>
              <w:ind w:left="34" w:right="120"/>
              <w:rPr>
                <w:sz w:val="24"/>
              </w:rPr>
            </w:pPr>
            <w:r>
              <w:rPr>
                <w:sz w:val="24"/>
              </w:rPr>
              <w:t xml:space="preserve">Зам. заведующего </w:t>
            </w:r>
            <w:r>
              <w:rPr>
                <w:spacing w:val="-2"/>
                <w:sz w:val="24"/>
              </w:rPr>
              <w:t>Педагог-психолог</w:t>
            </w:r>
          </w:p>
        </w:tc>
      </w:tr>
    </w:tbl>
    <w:p w14:paraId="774A5581" w14:textId="77777777" w:rsidR="007E595A" w:rsidRPr="007E595A" w:rsidRDefault="007E595A" w:rsidP="00DB5F35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1.2.2. Родительские собрания</w:t>
      </w: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8642"/>
        <w:gridCol w:w="2976"/>
      </w:tblGrid>
      <w:tr w:rsidR="007E595A" w:rsidRPr="007E595A" w14:paraId="3159F0BF" w14:textId="77777777" w:rsidTr="007E59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3204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C2E8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1713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595A" w:rsidRPr="007E595A" w14:paraId="53FE94DE" w14:textId="77777777" w:rsidTr="007E595A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95BE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Общие родительские собрания</w:t>
            </w:r>
          </w:p>
        </w:tc>
      </w:tr>
      <w:tr w:rsidR="007E595A" w:rsidRPr="007E595A" w14:paraId="5BEB3F10" w14:textId="77777777" w:rsidTr="007E59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EDF3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734C" w14:textId="43F92758" w:rsidR="007E595A" w:rsidRPr="007E595A" w:rsidRDefault="007E595A" w:rsidP="00DB5F35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воспитательно-образовательной деятельности и работы детского сада в 202</w:t>
            </w:r>
            <w:r w:rsidR="00FD06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FD06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F34A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Зам. заведующего </w:t>
            </w:r>
          </w:p>
        </w:tc>
      </w:tr>
      <w:tr w:rsidR="007E595A" w:rsidRPr="007E595A" w14:paraId="03FD8DC5" w14:textId="77777777" w:rsidTr="007E59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3934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6B6A" w14:textId="77777777" w:rsidR="007E595A" w:rsidRPr="007E595A" w:rsidRDefault="007E595A" w:rsidP="007E595A">
            <w:pPr>
              <w:spacing w:before="120"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воспитательно-образовательной деятельности по итогам учебного полугодия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8E29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Зам. заведующего</w:t>
            </w:r>
          </w:p>
        </w:tc>
      </w:tr>
      <w:tr w:rsidR="007E595A" w:rsidRPr="007E595A" w14:paraId="164422DE" w14:textId="77777777" w:rsidTr="007E59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6DFF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A8A7" w14:textId="77777777" w:rsidR="007E595A" w:rsidRPr="007E595A" w:rsidRDefault="007E595A" w:rsidP="007E595A">
            <w:pPr>
              <w:spacing w:before="120"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дистанционных технологий в процесс воспитания и 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E06A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Зам. заведующего</w:t>
            </w:r>
          </w:p>
        </w:tc>
      </w:tr>
      <w:tr w:rsidR="007E595A" w:rsidRPr="007E595A" w14:paraId="05A0738A" w14:textId="77777777" w:rsidTr="007E595A">
        <w:trPr>
          <w:trHeight w:val="2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68C0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803D" w14:textId="11B60BCB" w:rsidR="007E595A" w:rsidRPr="007E595A" w:rsidRDefault="007E595A" w:rsidP="00DB5F35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детского сада в 202</w:t>
            </w:r>
            <w:r w:rsidR="00FD06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FD06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году, организация работы в летний оздоровительный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92FB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Зам. заведующего</w:t>
            </w:r>
          </w:p>
        </w:tc>
      </w:tr>
      <w:tr w:rsidR="007E595A" w:rsidRPr="007E595A" w14:paraId="1812D445" w14:textId="77777777" w:rsidTr="007E595A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2C21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Групповые родительские собрания</w:t>
            </w:r>
          </w:p>
        </w:tc>
      </w:tr>
      <w:tr w:rsidR="007E595A" w:rsidRPr="007E595A" w14:paraId="6A27B63B" w14:textId="77777777" w:rsidTr="007E595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0C4C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800C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группа: «А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даптационный период детей в детском саду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2E4B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младшей группы, педагог-психолог</w:t>
            </w:r>
          </w:p>
        </w:tc>
      </w:tr>
      <w:tr w:rsidR="007E595A" w:rsidRPr="007E595A" w14:paraId="2676001E" w14:textId="77777777" w:rsidTr="007E595A">
        <w:trPr>
          <w:trHeight w:val="784"/>
        </w:trPr>
        <w:tc>
          <w:tcPr>
            <w:tcW w:w="1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DE1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A87F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группа: «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Особенности развития познавательных интересов и эмоций ребенка 4–5 лет»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DF30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средней группы, педагог-психолог</w:t>
            </w:r>
          </w:p>
        </w:tc>
      </w:tr>
      <w:tr w:rsidR="007E595A" w:rsidRPr="007E595A" w14:paraId="361586EC" w14:textId="77777777" w:rsidTr="007E595A">
        <w:trPr>
          <w:trHeight w:val="399"/>
        </w:trPr>
        <w:tc>
          <w:tcPr>
            <w:tcW w:w="1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43E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0049" w14:textId="77777777" w:rsidR="007E595A" w:rsidRPr="007E595A" w:rsidRDefault="007E595A" w:rsidP="007E595A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и подготовительная группы: «Возрастные особенности детей старшего дошкольного возраста»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C4A9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старшей группы </w:t>
            </w:r>
          </w:p>
        </w:tc>
      </w:tr>
      <w:tr w:rsidR="007E595A" w:rsidRPr="007E595A" w14:paraId="540D5F82" w14:textId="77777777" w:rsidTr="007E595A">
        <w:trPr>
          <w:trHeight w:val="4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EB91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FFBA" w14:textId="77777777" w:rsidR="007E595A" w:rsidRPr="007E595A" w:rsidRDefault="007E595A" w:rsidP="007E595A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Младшая, средняя, старшая и подготовительная группы: «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Типичные случаи детского травматизма, меры его предупреждения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6BB1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7E595A" w:rsidRPr="007E595A" w14:paraId="1977C680" w14:textId="77777777" w:rsidTr="007E595A">
        <w:trPr>
          <w:trHeight w:val="88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E1E2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64E9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группа: «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Сохранение и укрепление здоровья младших дошкольников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EEE7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младшей группы </w:t>
            </w:r>
          </w:p>
        </w:tc>
      </w:tr>
      <w:tr w:rsidR="007E595A" w:rsidRPr="007E595A" w14:paraId="5871D0FA" w14:textId="77777777" w:rsidTr="007E595A">
        <w:trPr>
          <w:trHeight w:val="881"/>
        </w:trPr>
        <w:tc>
          <w:tcPr>
            <w:tcW w:w="1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D7E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2DC8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группа: «Особенности и проблемы речевого развития у детей среднего дошкольного возраста»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4293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средней группы </w:t>
            </w:r>
          </w:p>
        </w:tc>
      </w:tr>
      <w:tr w:rsidR="007E595A" w:rsidRPr="007E595A" w14:paraId="6F2AFCC3" w14:textId="77777777" w:rsidTr="007E595A">
        <w:trPr>
          <w:trHeight w:val="881"/>
        </w:trPr>
        <w:tc>
          <w:tcPr>
            <w:tcW w:w="1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DCE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CB89" w14:textId="77777777" w:rsidR="007E595A" w:rsidRPr="007E595A" w:rsidRDefault="007E595A" w:rsidP="007E595A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и подготовительная группы: «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Подготовка дошкольников 6–7 лет к овладению грамотой»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0808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старшей группы, учитель-логопед </w:t>
            </w:r>
          </w:p>
        </w:tc>
      </w:tr>
      <w:tr w:rsidR="007E595A" w:rsidRPr="007E595A" w14:paraId="3DBF6601" w14:textId="77777777" w:rsidTr="007E595A">
        <w:trPr>
          <w:trHeight w:val="8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A738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FC37" w14:textId="77777777" w:rsidR="007E595A" w:rsidRPr="007E595A" w:rsidRDefault="007E595A" w:rsidP="007E595A">
            <w:p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Младшая, средняя, старшая и подготовительная группы: «Организация и проведение новогодних утренников»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A0E6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7E595A" w:rsidRPr="007E595A" w14:paraId="77E284EF" w14:textId="77777777" w:rsidTr="007E595A">
        <w:trPr>
          <w:trHeight w:val="46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1505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46CB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группа: «Социализация детей младшего дошкольного возраста. Самостоятельность и самообслуживание»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BBD3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младшей группы </w:t>
            </w:r>
          </w:p>
        </w:tc>
      </w:tr>
      <w:tr w:rsidR="007E595A" w:rsidRPr="007E595A" w14:paraId="31BF8879" w14:textId="77777777" w:rsidTr="007E595A">
        <w:trPr>
          <w:trHeight w:val="449"/>
        </w:trPr>
        <w:tc>
          <w:tcPr>
            <w:tcW w:w="1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CB9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63E9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группа: «Причины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детской агрессивности и способы ее коррекции»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B09E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средней группы, педагог-психолог </w:t>
            </w:r>
          </w:p>
        </w:tc>
      </w:tr>
      <w:tr w:rsidR="007E595A" w:rsidRPr="007E595A" w14:paraId="793FB184" w14:textId="77777777" w:rsidTr="007E595A">
        <w:trPr>
          <w:trHeight w:val="208"/>
        </w:trPr>
        <w:tc>
          <w:tcPr>
            <w:tcW w:w="1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531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579E" w14:textId="77777777" w:rsidR="007E595A" w:rsidRPr="007E595A" w:rsidRDefault="007E595A" w:rsidP="007E5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и подготовительная группы: «Подготовка к выпускному»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466D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воспитатель старшей группы </w:t>
            </w:r>
          </w:p>
        </w:tc>
      </w:tr>
      <w:tr w:rsidR="007E595A" w:rsidRPr="007E595A" w14:paraId="7D90181E" w14:textId="77777777" w:rsidTr="007E595A">
        <w:trPr>
          <w:trHeight w:val="2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00C7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9475" w14:textId="77777777" w:rsidR="007E595A" w:rsidRPr="007E595A" w:rsidRDefault="007E595A" w:rsidP="007E595A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Младшая, средняя, старшая и подготовительная группы: «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Обучение дошкольников основам безопасности жизнедеятельности»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0EE4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7E595A" w:rsidRPr="007E595A" w14:paraId="6F3846C1" w14:textId="77777777" w:rsidTr="007E595A">
        <w:trPr>
          <w:trHeight w:val="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2831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ABDA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и средняя группы: «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мелкая моторика и почему так важно ее развивать»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B20B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младшей и средней групп</w:t>
            </w:r>
          </w:p>
        </w:tc>
      </w:tr>
      <w:tr w:rsidR="007E595A" w:rsidRPr="007E595A" w14:paraId="2BDB06F0" w14:textId="77777777" w:rsidTr="007E595A">
        <w:trPr>
          <w:trHeight w:val="918"/>
        </w:trPr>
        <w:tc>
          <w:tcPr>
            <w:tcW w:w="1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569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EDA3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и подготовительная группы: «Подготовка детей к обучению в школе»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74CF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Заведующий, Зам. заведующего, педагог-психолог</w:t>
            </w:r>
          </w:p>
        </w:tc>
      </w:tr>
      <w:tr w:rsidR="007E595A" w:rsidRPr="007E595A" w14:paraId="52CBD40A" w14:textId="77777777" w:rsidTr="007E595A">
        <w:trPr>
          <w:trHeight w:val="365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E195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Собрания для родителей будущих воспитанников детского сада</w:t>
            </w:r>
          </w:p>
        </w:tc>
      </w:tr>
      <w:tr w:rsidR="007E595A" w:rsidRPr="007E595A" w14:paraId="731A5C1F" w14:textId="77777777" w:rsidTr="007E595A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6556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8F0D" w14:textId="7FBFF988" w:rsidR="007E595A" w:rsidRPr="007E595A" w:rsidRDefault="007E595A" w:rsidP="00DB5F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родительское собрание для родителей, дети которых зачислены на обучение в 202</w:t>
            </w:r>
            <w:r w:rsidR="00FD06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FD06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B47A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</w:tbl>
    <w:p w14:paraId="554D0D1E" w14:textId="77777777" w:rsidR="007E595A" w:rsidRPr="007E595A" w:rsidRDefault="007E595A" w:rsidP="007E595A">
      <w:pPr>
        <w:shd w:val="clear" w:color="auto" w:fill="FFFFFF"/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1.2.3. Консультативная работа с родителями детей, не посещающими детский сад</w:t>
      </w:r>
    </w:p>
    <w:tbl>
      <w:tblPr>
        <w:tblStyle w:val="1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2268"/>
        <w:gridCol w:w="2977"/>
      </w:tblGrid>
      <w:tr w:rsidR="007E595A" w:rsidRPr="007E595A" w14:paraId="5B81F6A6" w14:textId="77777777" w:rsidTr="007E595A"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7FD1B7B" w14:textId="77777777" w:rsidR="007E595A" w:rsidRPr="007E595A" w:rsidRDefault="007E595A" w:rsidP="007E595A">
            <w:pPr>
              <w:spacing w:before="12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4140086" w14:textId="77777777" w:rsidR="007E595A" w:rsidRPr="007E595A" w:rsidRDefault="007E595A" w:rsidP="007E595A">
            <w:pPr>
              <w:spacing w:before="12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E64C90E" w14:textId="77777777" w:rsidR="007E595A" w:rsidRPr="007E595A" w:rsidRDefault="007E595A" w:rsidP="007E595A">
            <w:pPr>
              <w:spacing w:before="12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E595A" w:rsidRPr="007E595A" w14:paraId="6B1026D0" w14:textId="77777777" w:rsidTr="007E595A">
        <w:trPr>
          <w:trHeight w:val="210"/>
        </w:trPr>
        <w:tc>
          <w:tcPr>
            <w:tcW w:w="143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3E032F8" w14:textId="77777777" w:rsidR="007E595A" w:rsidRPr="007E595A" w:rsidRDefault="007E595A" w:rsidP="007E595A">
            <w:pPr>
              <w:spacing w:before="12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Работа консультационного центра</w:t>
            </w:r>
          </w:p>
        </w:tc>
      </w:tr>
      <w:tr w:rsidR="007E595A" w:rsidRPr="007E595A" w14:paraId="69DD7B5B" w14:textId="77777777" w:rsidTr="007E595A">
        <w:trPr>
          <w:trHeight w:val="1120"/>
        </w:trPr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5ADE7C8" w14:textId="77777777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Подготовиться:</w:t>
            </w:r>
          </w:p>
          <w:p w14:paraId="5BA1C4FD" w14:textId="77777777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– проанализировать возможности детского сада, а именно наличие: материально-технической базы и кадровых ресурсов;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80EF5E0" w14:textId="77777777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0FB75A8" w14:textId="77777777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Заведующий, Зам. заведующего</w:t>
            </w:r>
          </w:p>
        </w:tc>
      </w:tr>
      <w:tr w:rsidR="007E595A" w:rsidRPr="007E595A" w14:paraId="07C4C3A3" w14:textId="77777777" w:rsidTr="007E595A"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0D23D47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Провести закупки в соответствии с законодательством о контрактной системе, закупить:</w:t>
            </w:r>
          </w:p>
          <w:p w14:paraId="4C85CA39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– оборудование для методического кабинета и кабинета педагога-психолога;</w:t>
            </w:r>
          </w:p>
          <w:p w14:paraId="43ABC93E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– методические материалы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05435E0" w14:textId="77777777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9A3B0DC" w14:textId="77777777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Контрактный управляющий, бухгалтер</w:t>
            </w:r>
          </w:p>
        </w:tc>
      </w:tr>
      <w:tr w:rsidR="007E595A" w:rsidRPr="007E595A" w14:paraId="5ECE2826" w14:textId="77777777" w:rsidTr="007E595A"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2920448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Создать консультационный центр в виде структурного подразделения:</w:t>
            </w:r>
          </w:p>
          <w:p w14:paraId="56BAFD3F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– издать приказ о создании и утвердить положение о центре;</w:t>
            </w:r>
          </w:p>
          <w:p w14:paraId="5E92317A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– внести изменения в организационно - штатные документы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980FC20" w14:textId="77777777" w:rsidR="007E595A" w:rsidRPr="007E595A" w:rsidRDefault="007E595A" w:rsidP="007E595A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4551331" w14:textId="77777777" w:rsidR="007E595A" w:rsidRPr="007E595A" w:rsidRDefault="007E595A" w:rsidP="007E595A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Заведующий, Зам. заведующего</w:t>
            </w:r>
          </w:p>
        </w:tc>
      </w:tr>
      <w:tr w:rsidR="007E595A" w:rsidRPr="007E595A" w14:paraId="2F229902" w14:textId="77777777" w:rsidTr="007E595A">
        <w:tc>
          <w:tcPr>
            <w:tcW w:w="143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5E7227B" w14:textId="77777777" w:rsidR="007E595A" w:rsidRPr="007E595A" w:rsidRDefault="007E595A" w:rsidP="007E595A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</w:rPr>
              <w:t>2. Организация работы</w:t>
            </w:r>
            <w:r w:rsidRPr="007E5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консультационного</w:t>
            </w:r>
            <w:r w:rsidRPr="007E595A">
              <w:rPr>
                <w:rFonts w:ascii="Times New Roman" w:hAnsi="Times New Roman"/>
                <w:b/>
                <w:sz w:val="24"/>
                <w:szCs w:val="24"/>
              </w:rPr>
              <w:t xml:space="preserve"> центра</w:t>
            </w:r>
          </w:p>
        </w:tc>
      </w:tr>
      <w:tr w:rsidR="007E595A" w:rsidRPr="007E595A" w14:paraId="32314807" w14:textId="77777777" w:rsidTr="007E595A"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D54B0C6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Организовать работу центра:</w:t>
            </w:r>
          </w:p>
          <w:p w14:paraId="150E8DF9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– заключить соглашение о сотрудничестве с </w:t>
            </w:r>
            <w:r w:rsidRPr="007E595A">
              <w:rPr>
                <w:rFonts w:ascii="Times New Roman" w:hAnsi="Times New Roman"/>
                <w:bCs/>
                <w:sz w:val="24"/>
                <w:szCs w:val="24"/>
              </w:rPr>
              <w:t>областным центром диагностики и консультирования</w:t>
            </w:r>
          </w:p>
          <w:p w14:paraId="6A694E77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– составить план и режим работы;</w:t>
            </w:r>
          </w:p>
          <w:p w14:paraId="64F4103B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– подготовить формы журналов, обращений, согласий;</w:t>
            </w:r>
          </w:p>
          <w:p w14:paraId="021FA1F2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– разработать памятки, методические материалы для консультаций и занятий;</w:t>
            </w:r>
          </w:p>
          <w:p w14:paraId="129473B8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– разметить сведения о центре на сайте и стендах детского сада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428132A" w14:textId="77777777" w:rsidR="007E595A" w:rsidRPr="007E595A" w:rsidRDefault="007E595A" w:rsidP="007E595A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0742160" w14:textId="77777777" w:rsidR="007E595A" w:rsidRPr="007E595A" w:rsidRDefault="007E595A" w:rsidP="007E595A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  <w:tr w:rsidR="007E595A" w:rsidRPr="007E595A" w14:paraId="1BB65E10" w14:textId="77777777" w:rsidTr="007E595A"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7A4FA9A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Начать работу центра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F2EB969" w14:textId="77777777" w:rsidR="007E595A" w:rsidRPr="007E595A" w:rsidRDefault="007E595A" w:rsidP="007E595A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E8BFEAF" w14:textId="77777777" w:rsidR="007E595A" w:rsidRPr="007E595A" w:rsidRDefault="007E595A" w:rsidP="007E595A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  <w:tr w:rsidR="007E595A" w:rsidRPr="007E595A" w14:paraId="0B611D1E" w14:textId="77777777" w:rsidTr="007E595A"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E434129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Мониторинг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527A853" w14:textId="77777777" w:rsidR="007E595A" w:rsidRPr="007E595A" w:rsidRDefault="007E595A" w:rsidP="007E595A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D71373E" w14:textId="77777777" w:rsidR="007E595A" w:rsidRPr="007E595A" w:rsidRDefault="007E595A" w:rsidP="007E595A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</w:tbl>
    <w:p w14:paraId="0984178F" w14:textId="77777777" w:rsidR="009B0541" w:rsidRDefault="009B0541" w:rsidP="00FD067B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8872E9" w14:textId="77777777" w:rsidR="007E595A" w:rsidRPr="007E595A" w:rsidRDefault="007E595A" w:rsidP="007E595A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</w:t>
      </w:r>
      <w:r w:rsidRPr="007E59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. ОРГАНИЗАЦИОНАЯ И МЕТОДИЧЕСКАЯ ДЕЯТЕЛЬНОСТЬ</w:t>
      </w:r>
    </w:p>
    <w:p w14:paraId="2CAD23B2" w14:textId="77777777" w:rsidR="007E595A" w:rsidRPr="007E595A" w:rsidRDefault="007E595A" w:rsidP="007E595A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2.1. Методическая работа</w:t>
      </w:r>
    </w:p>
    <w:p w14:paraId="093F2F58" w14:textId="77777777" w:rsidR="00B061B7" w:rsidRDefault="007E595A" w:rsidP="00B061B7">
      <w:pPr>
        <w:shd w:val="clear" w:color="auto" w:fill="FFFFFF"/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="00B061B7">
        <w:rPr>
          <w:rFonts w:ascii="Times New Roman" w:eastAsia="Times New Roman" w:hAnsi="Times New Roman" w:cs="Times New Roman"/>
          <w:b/>
          <w:sz w:val="24"/>
          <w:szCs w:val="24"/>
        </w:rPr>
        <w:t>1. Организационная деятельность</w:t>
      </w:r>
    </w:p>
    <w:p w14:paraId="580807FA" w14:textId="77777777" w:rsidR="00B061B7" w:rsidRDefault="00B061B7" w:rsidP="007E595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8221"/>
        <w:gridCol w:w="2552"/>
        <w:gridCol w:w="2835"/>
      </w:tblGrid>
      <w:tr w:rsidR="00B061B7" w:rsidRPr="00B061B7" w14:paraId="56ABFCA6" w14:textId="77777777" w:rsidTr="00C63D7F">
        <w:trPr>
          <w:trHeight w:val="524"/>
        </w:trPr>
        <w:tc>
          <w:tcPr>
            <w:tcW w:w="736" w:type="dxa"/>
            <w:shd w:val="clear" w:color="auto" w:fill="auto"/>
          </w:tcPr>
          <w:p w14:paraId="4726E6D3" w14:textId="77777777" w:rsidR="00B061B7" w:rsidRPr="00B061B7" w:rsidRDefault="00B061B7" w:rsidP="00C63D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1" w:type="dxa"/>
            <w:shd w:val="clear" w:color="auto" w:fill="auto"/>
          </w:tcPr>
          <w:p w14:paraId="3A7200CC" w14:textId="77777777" w:rsidR="00B061B7" w:rsidRPr="00B061B7" w:rsidRDefault="00B061B7" w:rsidP="00C63D7F">
            <w:pPr>
              <w:spacing w:before="6"/>
              <w:ind w:left="2761" w:right="258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Мероприятия</w:t>
            </w:r>
          </w:p>
        </w:tc>
        <w:tc>
          <w:tcPr>
            <w:tcW w:w="2552" w:type="dxa"/>
            <w:shd w:val="clear" w:color="auto" w:fill="auto"/>
          </w:tcPr>
          <w:p w14:paraId="42956B46" w14:textId="77777777" w:rsidR="00B061B7" w:rsidRPr="00B061B7" w:rsidRDefault="00B061B7" w:rsidP="00C63D7F">
            <w:pPr>
              <w:ind w:left="226" w:right="226" w:firstLine="315"/>
              <w:rPr>
                <w:rFonts w:ascii="Times New Roman" w:eastAsia="Times New Roman" w:hAnsi="Times New Roman" w:cs="Times New Roman"/>
              </w:rPr>
            </w:pPr>
            <w:r w:rsidRPr="00B061B7">
              <w:rPr>
                <w:rFonts w:ascii="Times New Roman" w:eastAsia="Times New Roman" w:hAnsi="Times New Roman" w:cs="Times New Roman"/>
                <w:spacing w:val="-4"/>
              </w:rPr>
              <w:t xml:space="preserve">Срок </w:t>
            </w:r>
            <w:r w:rsidRPr="00B061B7">
              <w:rPr>
                <w:rFonts w:ascii="Times New Roman" w:eastAsia="Times New Roman" w:hAnsi="Times New Roman" w:cs="Times New Roman"/>
                <w:spacing w:val="-2"/>
              </w:rPr>
              <w:t>исполнения</w:t>
            </w:r>
          </w:p>
        </w:tc>
        <w:tc>
          <w:tcPr>
            <w:tcW w:w="2835" w:type="dxa"/>
            <w:shd w:val="clear" w:color="auto" w:fill="auto"/>
          </w:tcPr>
          <w:p w14:paraId="79413C1C" w14:textId="77777777" w:rsidR="00B061B7" w:rsidRPr="00B061B7" w:rsidRDefault="00B061B7" w:rsidP="00C63D7F">
            <w:pPr>
              <w:spacing w:before="6"/>
              <w:ind w:left="293" w:right="293"/>
              <w:jc w:val="center"/>
              <w:rPr>
                <w:rFonts w:ascii="Times New Roman" w:eastAsia="Times New Roman" w:hAnsi="Times New Roman" w:cs="Times New Roman"/>
              </w:rPr>
            </w:pPr>
            <w:r w:rsidRPr="00B061B7">
              <w:rPr>
                <w:rFonts w:ascii="Times New Roman" w:eastAsia="Times New Roman" w:hAnsi="Times New Roman" w:cs="Times New Roman"/>
                <w:spacing w:val="-2"/>
              </w:rPr>
              <w:t>Ответственный</w:t>
            </w:r>
          </w:p>
        </w:tc>
      </w:tr>
      <w:tr w:rsidR="00B061B7" w:rsidRPr="00B061B7" w14:paraId="5B2601EB" w14:textId="77777777" w:rsidTr="00C63D7F">
        <w:trPr>
          <w:trHeight w:val="507"/>
        </w:trPr>
        <w:tc>
          <w:tcPr>
            <w:tcW w:w="736" w:type="dxa"/>
            <w:shd w:val="clear" w:color="auto" w:fill="auto"/>
          </w:tcPr>
          <w:p w14:paraId="1F085D86" w14:textId="77777777" w:rsidR="00B061B7" w:rsidRPr="00B061B7" w:rsidRDefault="00B061B7" w:rsidP="00C63D7F">
            <w:pPr>
              <w:ind w:left="98" w:right="8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61B7">
              <w:rPr>
                <w:rFonts w:ascii="Times New Roman" w:eastAsia="Times New Roman" w:hAnsi="Times New Roman" w:cs="Times New Roman"/>
                <w:b/>
                <w:spacing w:val="-5"/>
              </w:rPr>
              <w:t>1.</w:t>
            </w:r>
          </w:p>
        </w:tc>
        <w:tc>
          <w:tcPr>
            <w:tcW w:w="8221" w:type="dxa"/>
            <w:shd w:val="clear" w:color="auto" w:fill="auto"/>
          </w:tcPr>
          <w:p w14:paraId="1EF8A2C4" w14:textId="77777777" w:rsidR="00B061B7" w:rsidRPr="00B061B7" w:rsidRDefault="00B061B7" w:rsidP="00C63D7F">
            <w:pPr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lang w:val="ru-RU"/>
              </w:rPr>
              <w:t>Система</w:t>
            </w:r>
            <w:r w:rsidRPr="00B061B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B061B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группы</w:t>
            </w:r>
            <w:r w:rsidRPr="00B061B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внутреннего</w:t>
            </w: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мониторинга</w:t>
            </w:r>
            <w:r w:rsidRPr="00B061B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качества</w:t>
            </w:r>
          </w:p>
          <w:p w14:paraId="4388FED0" w14:textId="77777777" w:rsidR="00B061B7" w:rsidRPr="00B061B7" w:rsidRDefault="00B061B7" w:rsidP="00C63D7F">
            <w:pPr>
              <w:spacing w:before="3"/>
              <w:ind w:left="106"/>
              <w:rPr>
                <w:rFonts w:ascii="Times New Roman" w:eastAsia="Times New Roman" w:hAnsi="Times New Roman" w:cs="Times New Roman"/>
              </w:rPr>
            </w:pPr>
            <w:r w:rsidRPr="00B061B7">
              <w:rPr>
                <w:rFonts w:ascii="Times New Roman" w:eastAsia="Times New Roman" w:hAnsi="Times New Roman" w:cs="Times New Roman"/>
              </w:rPr>
              <w:t>образования</w:t>
            </w:r>
            <w:r w:rsidRPr="00B061B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spacing w:val="-4"/>
              </w:rPr>
              <w:t>ДОУ.</w:t>
            </w:r>
          </w:p>
        </w:tc>
        <w:tc>
          <w:tcPr>
            <w:tcW w:w="2552" w:type="dxa"/>
            <w:shd w:val="clear" w:color="auto" w:fill="auto"/>
          </w:tcPr>
          <w:p w14:paraId="79A44195" w14:textId="77777777" w:rsidR="00B061B7" w:rsidRPr="00B061B7" w:rsidRDefault="00B061B7" w:rsidP="00C63D7F">
            <w:pPr>
              <w:ind w:left="110" w:right="105"/>
              <w:jc w:val="center"/>
              <w:rPr>
                <w:rFonts w:ascii="Times New Roman" w:eastAsia="Times New Roman" w:hAnsi="Times New Roman" w:cs="Times New Roman"/>
              </w:rPr>
            </w:pPr>
            <w:r w:rsidRPr="00B061B7">
              <w:rPr>
                <w:rFonts w:ascii="Times New Roman" w:eastAsia="Times New Roman" w:hAnsi="Times New Roman" w:cs="Times New Roman"/>
              </w:rPr>
              <w:t>В</w:t>
            </w:r>
            <w:r w:rsidRPr="00B061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spacing w:val="-2"/>
              </w:rPr>
              <w:t>течение</w:t>
            </w:r>
          </w:p>
          <w:p w14:paraId="2D74F108" w14:textId="77777777" w:rsidR="00B061B7" w:rsidRPr="00B061B7" w:rsidRDefault="00B061B7" w:rsidP="00C63D7F">
            <w:pPr>
              <w:spacing w:before="3"/>
              <w:ind w:left="110" w:right="105"/>
              <w:jc w:val="center"/>
              <w:rPr>
                <w:rFonts w:ascii="Times New Roman" w:eastAsia="Times New Roman" w:hAnsi="Times New Roman" w:cs="Times New Roman"/>
              </w:rPr>
            </w:pPr>
            <w:r w:rsidRPr="00B061B7">
              <w:rPr>
                <w:rFonts w:ascii="Times New Roman" w:eastAsia="Times New Roman" w:hAnsi="Times New Roman" w:cs="Times New Roman"/>
                <w:spacing w:val="-4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14:paraId="7A4F9C24" w14:textId="77777777" w:rsidR="00B061B7" w:rsidRPr="00B061B7" w:rsidRDefault="00B061B7" w:rsidP="00C63D7F">
            <w:pPr>
              <w:ind w:left="105" w:right="33"/>
              <w:jc w:val="center"/>
              <w:rPr>
                <w:rFonts w:ascii="Times New Roman" w:eastAsia="Times New Roman" w:hAnsi="Times New Roman" w:cs="Times New Roman"/>
              </w:rPr>
            </w:pPr>
            <w:r w:rsidRPr="00B061B7">
              <w:rPr>
                <w:rFonts w:ascii="Times New Roman" w:eastAsia="Times New Roman" w:hAnsi="Times New Roman" w:cs="Times New Roman"/>
                <w:spacing w:val="-2"/>
              </w:rPr>
              <w:t>Заведующий</w:t>
            </w:r>
          </w:p>
        </w:tc>
      </w:tr>
      <w:tr w:rsidR="00B061B7" w:rsidRPr="00B061B7" w14:paraId="4A724851" w14:textId="77777777" w:rsidTr="00C63D7F">
        <w:trPr>
          <w:trHeight w:val="505"/>
        </w:trPr>
        <w:tc>
          <w:tcPr>
            <w:tcW w:w="736" w:type="dxa"/>
            <w:shd w:val="clear" w:color="auto" w:fill="auto"/>
          </w:tcPr>
          <w:p w14:paraId="5C24837D" w14:textId="77777777" w:rsidR="00B061B7" w:rsidRPr="00B061B7" w:rsidRDefault="00B061B7" w:rsidP="00C63D7F">
            <w:pPr>
              <w:ind w:left="98" w:right="8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61B7">
              <w:rPr>
                <w:rFonts w:ascii="Times New Roman" w:eastAsia="Times New Roman" w:hAnsi="Times New Roman" w:cs="Times New Roman"/>
                <w:b/>
                <w:spacing w:val="-5"/>
              </w:rPr>
              <w:t>2.</w:t>
            </w:r>
          </w:p>
        </w:tc>
        <w:tc>
          <w:tcPr>
            <w:tcW w:w="8221" w:type="dxa"/>
            <w:shd w:val="clear" w:color="auto" w:fill="auto"/>
          </w:tcPr>
          <w:p w14:paraId="7FD53A8F" w14:textId="77777777" w:rsidR="00B061B7" w:rsidRPr="00B061B7" w:rsidRDefault="00B061B7" w:rsidP="00C63D7F">
            <w:pPr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lang w:val="ru-RU"/>
              </w:rPr>
              <w:t>Комплексный</w:t>
            </w:r>
            <w:r w:rsidRPr="00B061B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контроль</w:t>
            </w:r>
            <w:r w:rsidRPr="00B061B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«Готовность</w:t>
            </w:r>
            <w:r w:rsidRPr="00B061B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групп</w:t>
            </w:r>
            <w:r w:rsidRPr="00B061B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новому</w:t>
            </w:r>
            <w:r w:rsidRPr="00B061B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учебному</w:t>
            </w:r>
          </w:p>
          <w:p w14:paraId="32346C39" w14:textId="2FAC2DC9" w:rsidR="00B061B7" w:rsidRPr="00B061B7" w:rsidRDefault="00FD067B" w:rsidP="00C63D7F">
            <w:pPr>
              <w:spacing w:before="3"/>
              <w:ind w:left="106"/>
              <w:rPr>
                <w:rFonts w:ascii="Times New Roman" w:eastAsia="Times New Roman" w:hAnsi="Times New Roman" w:cs="Times New Roman"/>
              </w:rPr>
            </w:pPr>
            <w:r w:rsidRPr="00B061B7">
              <w:rPr>
                <w:rFonts w:ascii="Times New Roman" w:eastAsia="Times New Roman" w:hAnsi="Times New Roman" w:cs="Times New Roman"/>
                <w:spacing w:val="-2"/>
              </w:rPr>
              <w:t>год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="00B061B7" w:rsidRPr="00B061B7">
              <w:rPr>
                <w:rFonts w:ascii="Times New Roman" w:eastAsia="Times New Roman" w:hAnsi="Times New Roman" w:cs="Times New Roman"/>
                <w:spacing w:val="-2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20288C51" w14:textId="77777777" w:rsidR="00B061B7" w:rsidRPr="00B061B7" w:rsidRDefault="00B061B7" w:rsidP="00C63D7F">
            <w:pPr>
              <w:ind w:left="109" w:right="109"/>
              <w:jc w:val="center"/>
              <w:rPr>
                <w:rFonts w:ascii="Times New Roman" w:eastAsia="Times New Roman" w:hAnsi="Times New Roman" w:cs="Times New Roman"/>
              </w:rPr>
            </w:pPr>
            <w:r w:rsidRPr="00B061B7">
              <w:rPr>
                <w:rFonts w:ascii="Times New Roman" w:eastAsia="Times New Roman" w:hAnsi="Times New Roman" w:cs="Times New Roman"/>
                <w:spacing w:val="-2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14:paraId="4E9BCF73" w14:textId="77777777" w:rsidR="00B061B7" w:rsidRPr="00B061B7" w:rsidRDefault="00B061B7" w:rsidP="00C63D7F">
            <w:pPr>
              <w:ind w:left="105" w:right="10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</w:rPr>
              <w:t>Зам.</w:t>
            </w:r>
            <w:r w:rsidRPr="00B061B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</w:rPr>
              <w:t>зав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едующего</w:t>
            </w:r>
          </w:p>
        </w:tc>
      </w:tr>
      <w:tr w:rsidR="00B061B7" w:rsidRPr="00B061B7" w14:paraId="0E482BA8" w14:textId="77777777" w:rsidTr="00C63D7F">
        <w:trPr>
          <w:trHeight w:val="549"/>
        </w:trPr>
        <w:tc>
          <w:tcPr>
            <w:tcW w:w="736" w:type="dxa"/>
            <w:shd w:val="clear" w:color="auto" w:fill="auto"/>
          </w:tcPr>
          <w:p w14:paraId="1D4D2797" w14:textId="77777777" w:rsidR="00B061B7" w:rsidRPr="00B061B7" w:rsidRDefault="00B061B7" w:rsidP="00C63D7F">
            <w:pPr>
              <w:ind w:left="98" w:right="8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61B7">
              <w:rPr>
                <w:rFonts w:ascii="Times New Roman" w:eastAsia="Times New Roman" w:hAnsi="Times New Roman" w:cs="Times New Roman"/>
                <w:b/>
                <w:spacing w:val="-5"/>
              </w:rPr>
              <w:t>3.</w:t>
            </w:r>
          </w:p>
        </w:tc>
        <w:tc>
          <w:tcPr>
            <w:tcW w:w="8221" w:type="dxa"/>
            <w:shd w:val="clear" w:color="auto" w:fill="auto"/>
          </w:tcPr>
          <w:p w14:paraId="33F48F5E" w14:textId="77777777" w:rsidR="00B061B7" w:rsidRPr="00B061B7" w:rsidRDefault="00B061B7" w:rsidP="00C63D7F">
            <w:pPr>
              <w:ind w:left="106" w:firstLine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lang w:val="ru-RU"/>
              </w:rPr>
              <w:t xml:space="preserve">Тематический контроль </w:t>
            </w:r>
            <w:r w:rsidRPr="00B061B7">
              <w:rPr>
                <w:rFonts w:ascii="Times New Roman" w:eastAsia="Times New Roman" w:hAnsi="Times New Roman" w:cs="Times New Roman"/>
                <w:sz w:val="24"/>
                <w:lang w:val="ru-RU"/>
              </w:rPr>
              <w:t>«Эффективность воспитательно- образовательной</w:t>
            </w:r>
            <w:r w:rsidRPr="00B061B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B061B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061B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</w:t>
            </w:r>
            <w:r w:rsidRPr="00B061B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061B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познавательному</w:t>
            </w:r>
            <w:r w:rsidRPr="00B061B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развитию детей дошкольного возраста»</w:t>
            </w:r>
          </w:p>
        </w:tc>
        <w:tc>
          <w:tcPr>
            <w:tcW w:w="2552" w:type="dxa"/>
            <w:shd w:val="clear" w:color="auto" w:fill="auto"/>
          </w:tcPr>
          <w:p w14:paraId="482CD5E0" w14:textId="77777777" w:rsidR="00B061B7" w:rsidRPr="00B061B7" w:rsidRDefault="00B061B7" w:rsidP="00C63D7F">
            <w:pPr>
              <w:ind w:left="109" w:right="109"/>
              <w:jc w:val="center"/>
              <w:rPr>
                <w:rFonts w:ascii="Times New Roman" w:eastAsia="Times New Roman" w:hAnsi="Times New Roman" w:cs="Times New Roman"/>
              </w:rPr>
            </w:pPr>
            <w:r w:rsidRPr="00B061B7">
              <w:rPr>
                <w:rFonts w:ascii="Times New Roman" w:eastAsia="Times New Roman" w:hAnsi="Times New Roman" w:cs="Times New Roman"/>
                <w:spacing w:val="-2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14:paraId="7B15CC36" w14:textId="77777777" w:rsidR="00B061B7" w:rsidRPr="00B061B7" w:rsidRDefault="00B061B7" w:rsidP="00C63D7F">
            <w:pPr>
              <w:ind w:left="105" w:right="102"/>
              <w:jc w:val="center"/>
              <w:rPr>
                <w:rFonts w:ascii="Times New Roman" w:eastAsia="Times New Roman" w:hAnsi="Times New Roman" w:cs="Times New Roman"/>
              </w:rPr>
            </w:pPr>
            <w:r w:rsidRPr="00B061B7">
              <w:rPr>
                <w:rFonts w:ascii="Times New Roman" w:eastAsia="Times New Roman" w:hAnsi="Times New Roman" w:cs="Times New Roman"/>
              </w:rPr>
              <w:t>Зам.</w:t>
            </w:r>
            <w:r w:rsidRPr="00B061B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</w:rPr>
              <w:t>зав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едующего</w:t>
            </w:r>
          </w:p>
        </w:tc>
      </w:tr>
      <w:tr w:rsidR="00B061B7" w:rsidRPr="00B061B7" w14:paraId="6427D0A6" w14:textId="77777777" w:rsidTr="00C63D7F">
        <w:trPr>
          <w:trHeight w:val="552"/>
        </w:trPr>
        <w:tc>
          <w:tcPr>
            <w:tcW w:w="736" w:type="dxa"/>
            <w:shd w:val="clear" w:color="auto" w:fill="auto"/>
          </w:tcPr>
          <w:p w14:paraId="01BF7F36" w14:textId="77777777" w:rsidR="00B061B7" w:rsidRPr="00B061B7" w:rsidRDefault="00B061B7" w:rsidP="00C63D7F">
            <w:pPr>
              <w:ind w:left="98" w:right="8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61B7">
              <w:rPr>
                <w:rFonts w:ascii="Times New Roman" w:eastAsia="Times New Roman" w:hAnsi="Times New Roman" w:cs="Times New Roman"/>
                <w:b/>
                <w:spacing w:val="-5"/>
              </w:rPr>
              <w:t>4.</w:t>
            </w:r>
          </w:p>
        </w:tc>
        <w:tc>
          <w:tcPr>
            <w:tcW w:w="8221" w:type="dxa"/>
            <w:shd w:val="clear" w:color="auto" w:fill="auto"/>
          </w:tcPr>
          <w:p w14:paraId="2A7FF06B" w14:textId="77777777" w:rsidR="00B061B7" w:rsidRPr="00B061B7" w:rsidRDefault="00B061B7" w:rsidP="00C63D7F">
            <w:pPr>
              <w:ind w:left="106" w:right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lang w:val="ru-RU"/>
              </w:rPr>
              <w:t>Тематический</w:t>
            </w:r>
            <w:r w:rsidRPr="00B061B7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контроль</w:t>
            </w:r>
            <w:r w:rsidRPr="00B061B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sz w:val="24"/>
                <w:lang w:val="ru-RU"/>
              </w:rPr>
              <w:t>«Использование</w:t>
            </w:r>
            <w:r w:rsidRPr="00B061B7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проектной деятельности в работе с дошкольниками»</w:t>
            </w:r>
          </w:p>
        </w:tc>
        <w:tc>
          <w:tcPr>
            <w:tcW w:w="2552" w:type="dxa"/>
            <w:shd w:val="clear" w:color="auto" w:fill="auto"/>
          </w:tcPr>
          <w:p w14:paraId="0936FC63" w14:textId="77777777" w:rsidR="00B061B7" w:rsidRPr="00B061B7" w:rsidRDefault="00B061B7" w:rsidP="00C63D7F">
            <w:pPr>
              <w:ind w:left="107" w:right="109"/>
              <w:jc w:val="center"/>
              <w:rPr>
                <w:rFonts w:ascii="Times New Roman" w:eastAsia="Times New Roman" w:hAnsi="Times New Roman" w:cs="Times New Roman"/>
              </w:rPr>
            </w:pPr>
            <w:r w:rsidRPr="00B061B7">
              <w:rPr>
                <w:rFonts w:ascii="Times New Roman" w:eastAsia="Times New Roman" w:hAnsi="Times New Roman" w:cs="Times New Roman"/>
                <w:spacing w:val="-2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14:paraId="1D7D1F55" w14:textId="77777777" w:rsidR="00B061B7" w:rsidRPr="00B061B7" w:rsidRDefault="00B061B7" w:rsidP="00C63D7F">
            <w:pPr>
              <w:ind w:left="105" w:right="102"/>
              <w:jc w:val="center"/>
              <w:rPr>
                <w:rFonts w:ascii="Times New Roman" w:eastAsia="Times New Roman" w:hAnsi="Times New Roman" w:cs="Times New Roman"/>
              </w:rPr>
            </w:pPr>
            <w:r w:rsidRPr="00B061B7">
              <w:rPr>
                <w:rFonts w:ascii="Times New Roman" w:eastAsia="Times New Roman" w:hAnsi="Times New Roman" w:cs="Times New Roman"/>
              </w:rPr>
              <w:t>Зам.</w:t>
            </w:r>
            <w:r w:rsidRPr="00B061B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</w:rPr>
              <w:t>зав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едующего</w:t>
            </w:r>
          </w:p>
        </w:tc>
      </w:tr>
      <w:tr w:rsidR="00B061B7" w:rsidRPr="00B061B7" w14:paraId="095E55BD" w14:textId="77777777" w:rsidTr="00C63D7F">
        <w:trPr>
          <w:trHeight w:val="3967"/>
        </w:trPr>
        <w:tc>
          <w:tcPr>
            <w:tcW w:w="736" w:type="dxa"/>
            <w:shd w:val="clear" w:color="auto" w:fill="auto"/>
          </w:tcPr>
          <w:p w14:paraId="667C6929" w14:textId="77777777" w:rsidR="00B061B7" w:rsidRPr="00B061B7" w:rsidRDefault="00B061B7" w:rsidP="00C63D7F">
            <w:pPr>
              <w:ind w:left="98" w:right="8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61B7">
              <w:rPr>
                <w:rFonts w:ascii="Times New Roman" w:eastAsia="Times New Roman" w:hAnsi="Times New Roman" w:cs="Times New Roman"/>
                <w:b/>
                <w:spacing w:val="-5"/>
              </w:rPr>
              <w:t>5.</w:t>
            </w:r>
          </w:p>
        </w:tc>
        <w:tc>
          <w:tcPr>
            <w:tcW w:w="8221" w:type="dxa"/>
            <w:shd w:val="clear" w:color="auto" w:fill="auto"/>
          </w:tcPr>
          <w:p w14:paraId="4DDB4992" w14:textId="77777777" w:rsidR="00B061B7" w:rsidRPr="00B061B7" w:rsidRDefault="00B061B7" w:rsidP="00C63D7F">
            <w:pPr>
              <w:ind w:left="114"/>
              <w:rPr>
                <w:rFonts w:ascii="Times New Roman" w:eastAsia="Times New Roman" w:hAnsi="Times New Roman" w:cs="Times New Roman"/>
              </w:rPr>
            </w:pPr>
            <w:r w:rsidRPr="00B061B7">
              <w:rPr>
                <w:rFonts w:ascii="Times New Roman" w:eastAsia="Times New Roman" w:hAnsi="Times New Roman" w:cs="Times New Roman"/>
              </w:rPr>
              <w:t>Ежедневный</w:t>
            </w:r>
            <w:r w:rsidRPr="00B061B7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spacing w:val="-2"/>
              </w:rPr>
              <w:t>контроль:</w:t>
            </w:r>
          </w:p>
          <w:p w14:paraId="70A253A8" w14:textId="77777777" w:rsidR="00B061B7" w:rsidRPr="00B061B7" w:rsidRDefault="00B061B7" w:rsidP="00C63D7F">
            <w:pPr>
              <w:numPr>
                <w:ilvl w:val="0"/>
                <w:numId w:val="25"/>
              </w:numPr>
              <w:tabs>
                <w:tab w:val="left" w:pos="410"/>
                <w:tab w:val="left" w:pos="411"/>
              </w:tabs>
              <w:spacing w:before="3"/>
              <w:ind w:hanging="329"/>
              <w:rPr>
                <w:rFonts w:ascii="Times New Roman" w:eastAsia="Times New Roman" w:hAnsi="Times New Roman" w:cs="Times New Roman"/>
              </w:rPr>
            </w:pPr>
            <w:r w:rsidRPr="00B061B7">
              <w:rPr>
                <w:rFonts w:ascii="Times New Roman" w:eastAsia="Times New Roman" w:hAnsi="Times New Roman" w:cs="Times New Roman"/>
              </w:rPr>
              <w:t>посещаемость</w:t>
            </w:r>
            <w:r w:rsidRPr="00B061B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</w:rPr>
              <w:t>детей</w:t>
            </w:r>
            <w:r w:rsidRPr="00B061B7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</w:rPr>
              <w:t>по</w:t>
            </w:r>
            <w:r w:rsidRPr="00B061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spacing w:val="-2"/>
              </w:rPr>
              <w:t>группам</w:t>
            </w:r>
          </w:p>
          <w:p w14:paraId="1E704A45" w14:textId="77777777" w:rsidR="00B061B7" w:rsidRPr="00B061B7" w:rsidRDefault="00B061B7" w:rsidP="00C63D7F">
            <w:pPr>
              <w:numPr>
                <w:ilvl w:val="0"/>
                <w:numId w:val="25"/>
              </w:numPr>
              <w:tabs>
                <w:tab w:val="left" w:pos="410"/>
                <w:tab w:val="left" w:pos="411"/>
              </w:tabs>
              <w:ind w:hanging="329"/>
              <w:rPr>
                <w:rFonts w:ascii="Times New Roman" w:eastAsia="Times New Roman" w:hAnsi="Times New Roman" w:cs="Times New Roman"/>
              </w:rPr>
            </w:pPr>
            <w:r w:rsidRPr="00B061B7">
              <w:rPr>
                <w:rFonts w:ascii="Times New Roman" w:eastAsia="Times New Roman" w:hAnsi="Times New Roman" w:cs="Times New Roman"/>
              </w:rPr>
              <w:t>выполнение</w:t>
            </w:r>
            <w:r w:rsidRPr="00B061B7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spacing w:val="-2"/>
              </w:rPr>
              <w:t>санэпидрежима;</w:t>
            </w:r>
          </w:p>
          <w:p w14:paraId="54DE04D1" w14:textId="77777777" w:rsidR="00B061B7" w:rsidRPr="00B061B7" w:rsidRDefault="00B061B7" w:rsidP="00C63D7F">
            <w:pPr>
              <w:ind w:left="106" w:firstLine="8"/>
              <w:rPr>
                <w:rFonts w:ascii="Times New Roman" w:eastAsia="Times New Roman" w:hAnsi="Times New Roman" w:cs="Times New Roman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lang w:val="ru-RU"/>
              </w:rPr>
              <w:t>−</w:t>
            </w:r>
            <w:r w:rsidRPr="00B061B7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B061B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оздоровительных</w:t>
            </w:r>
            <w:r w:rsidRPr="00B061B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61B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закаливающих</w:t>
            </w:r>
            <w:r w:rsidRPr="00B061B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мероприятий</w:t>
            </w:r>
            <w:r w:rsidRPr="00B061B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в режиме дня;</w:t>
            </w:r>
          </w:p>
          <w:p w14:paraId="646BB844" w14:textId="77777777" w:rsidR="00B061B7" w:rsidRPr="00B061B7" w:rsidRDefault="00B061B7" w:rsidP="00C63D7F">
            <w:pPr>
              <w:ind w:left="114"/>
              <w:rPr>
                <w:rFonts w:ascii="Times New Roman" w:eastAsia="Times New Roman" w:hAnsi="Times New Roman" w:cs="Times New Roman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lang w:val="ru-RU"/>
              </w:rPr>
              <w:t>−</w:t>
            </w:r>
            <w:r w:rsidRPr="00B061B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соблюдение</w:t>
            </w:r>
            <w:r w:rsidRPr="00B061B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внутреннего</w:t>
            </w:r>
            <w:r w:rsidRPr="00B061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трудового</w:t>
            </w:r>
            <w:r w:rsidRPr="00B061B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распорядка;</w:t>
            </w:r>
          </w:p>
          <w:p w14:paraId="1388E997" w14:textId="77777777" w:rsidR="00B061B7" w:rsidRPr="00B061B7" w:rsidRDefault="00B061B7" w:rsidP="00C63D7F">
            <w:pPr>
              <w:spacing w:before="2"/>
              <w:ind w:left="114"/>
              <w:rPr>
                <w:rFonts w:ascii="Times New Roman" w:eastAsia="Times New Roman" w:hAnsi="Times New Roman" w:cs="Times New Roman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lang w:val="ru-RU"/>
              </w:rPr>
              <w:t>−</w:t>
            </w:r>
            <w:r w:rsidRPr="00B061B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санитарное</w:t>
            </w:r>
            <w:r w:rsidRPr="00B061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состояние</w:t>
            </w:r>
            <w:r w:rsidRPr="00B061B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пищеблока;</w:t>
            </w:r>
          </w:p>
          <w:p w14:paraId="0675F404" w14:textId="77777777" w:rsidR="00B061B7" w:rsidRPr="00B061B7" w:rsidRDefault="00B061B7" w:rsidP="00C63D7F">
            <w:pPr>
              <w:ind w:left="114"/>
              <w:rPr>
                <w:rFonts w:ascii="Times New Roman" w:eastAsia="Times New Roman" w:hAnsi="Times New Roman" w:cs="Times New Roman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lang w:val="ru-RU"/>
              </w:rPr>
              <w:t>−</w:t>
            </w:r>
            <w:r w:rsidRPr="00B061B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наличие</w:t>
            </w: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 xml:space="preserve">продуктов </w:t>
            </w: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питания;</w:t>
            </w:r>
          </w:p>
          <w:p w14:paraId="761EECBB" w14:textId="77777777" w:rsidR="00B061B7" w:rsidRPr="00B061B7" w:rsidRDefault="00B061B7" w:rsidP="00C63D7F">
            <w:pPr>
              <w:ind w:left="106" w:right="360" w:firstLine="8"/>
              <w:rPr>
                <w:rFonts w:ascii="Times New Roman" w:eastAsia="Times New Roman" w:hAnsi="Times New Roman" w:cs="Times New Roman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lang w:val="ru-RU"/>
              </w:rPr>
              <w:t>−</w:t>
            </w:r>
            <w:r w:rsidRPr="00B061B7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состояние</w:t>
            </w:r>
            <w:r w:rsidRPr="00B061B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здания,</w:t>
            </w:r>
            <w:r w:rsidRPr="00B061B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оборудования,</w:t>
            </w:r>
            <w:r w:rsidRPr="00B061B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инвентаря,</w:t>
            </w:r>
            <w:r w:rsidRPr="00B061B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запасных выходов, путей эвакуации, сохранность имущества;</w:t>
            </w:r>
          </w:p>
          <w:p w14:paraId="1B6CB361" w14:textId="77777777" w:rsidR="00B061B7" w:rsidRPr="00B061B7" w:rsidRDefault="00B061B7" w:rsidP="00C63D7F">
            <w:pPr>
              <w:spacing w:before="2"/>
              <w:ind w:left="106" w:right="360" w:firstLine="8"/>
              <w:rPr>
                <w:rFonts w:ascii="Times New Roman" w:eastAsia="Times New Roman" w:hAnsi="Times New Roman" w:cs="Times New Roman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lang w:val="ru-RU"/>
              </w:rPr>
              <w:t>−</w:t>
            </w:r>
            <w:r w:rsidRPr="00B061B7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проверка</w:t>
            </w:r>
            <w:r w:rsidRPr="00B061B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всех</w:t>
            </w:r>
            <w:r w:rsidRPr="00B061B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помещений</w:t>
            </w:r>
            <w:r w:rsidRPr="00B061B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детского</w:t>
            </w:r>
            <w:r w:rsidRPr="00B061B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сада</w:t>
            </w:r>
            <w:r w:rsidRPr="00B061B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61B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территории</w:t>
            </w:r>
            <w:r w:rsidRPr="00B061B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 xml:space="preserve">на предмет обнаружения подозрительных, взрывоопасных </w:t>
            </w: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предметов;</w:t>
            </w:r>
          </w:p>
          <w:p w14:paraId="342A4404" w14:textId="77777777" w:rsidR="00B061B7" w:rsidRPr="00B061B7" w:rsidRDefault="00B061B7" w:rsidP="00C63D7F">
            <w:pPr>
              <w:ind w:left="106" w:firstLine="8"/>
              <w:rPr>
                <w:rFonts w:ascii="Times New Roman" w:eastAsia="Times New Roman" w:hAnsi="Times New Roman" w:cs="Times New Roman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lang w:val="ru-RU"/>
              </w:rPr>
              <w:t>−</w:t>
            </w:r>
            <w:r w:rsidRPr="00B061B7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B061B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инструкций</w:t>
            </w:r>
            <w:r w:rsidRPr="00B061B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B061B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охране</w:t>
            </w:r>
            <w:r w:rsidRPr="00B061B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жизни</w:t>
            </w:r>
            <w:r w:rsidRPr="00B061B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61B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здоровья</w:t>
            </w:r>
            <w:r w:rsidRPr="00B061B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детей, технике безопасности на рабочих местах;</w:t>
            </w:r>
          </w:p>
          <w:p w14:paraId="548014A2" w14:textId="2420E9C3" w:rsidR="00B061B7" w:rsidRPr="00B061B7" w:rsidRDefault="00B061B7" w:rsidP="00C63D7F">
            <w:pPr>
              <w:ind w:left="106" w:firstLine="8"/>
              <w:rPr>
                <w:rFonts w:ascii="Times New Roman" w:eastAsia="Times New Roman" w:hAnsi="Times New Roman" w:cs="Times New Roman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lang w:val="ru-RU"/>
              </w:rPr>
              <w:t>−</w:t>
            </w:r>
            <w:r w:rsidRPr="00B061B7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контроль</w:t>
            </w:r>
            <w:r w:rsidRPr="00B061B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пищеблока:</w:t>
            </w:r>
            <w:r w:rsidRPr="00B061B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меню,</w:t>
            </w:r>
            <w:r w:rsidRPr="00B061B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выход</w:t>
            </w:r>
            <w:r w:rsidRPr="00B061B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блюд,</w:t>
            </w:r>
            <w:r w:rsidRPr="00B061B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закладка</w:t>
            </w:r>
            <w:r w:rsidRPr="00B061B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 xml:space="preserve">продуктов, санитарное состояние и </w:t>
            </w:r>
            <w:r w:rsidR="00FD067B" w:rsidRPr="00B061B7">
              <w:rPr>
                <w:rFonts w:ascii="Times New Roman" w:eastAsia="Times New Roman" w:hAnsi="Times New Roman" w:cs="Times New Roman"/>
                <w:lang w:val="ru-RU"/>
              </w:rPr>
              <w:t>т.д.</w:t>
            </w:r>
          </w:p>
        </w:tc>
        <w:tc>
          <w:tcPr>
            <w:tcW w:w="2552" w:type="dxa"/>
            <w:shd w:val="clear" w:color="auto" w:fill="auto"/>
          </w:tcPr>
          <w:p w14:paraId="50A47A1F" w14:textId="77777777" w:rsidR="00B061B7" w:rsidRPr="00B061B7" w:rsidRDefault="00B061B7" w:rsidP="00C63D7F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50EDC6FC" w14:textId="77777777" w:rsidR="00B061B7" w:rsidRPr="00B061B7" w:rsidRDefault="009B0541" w:rsidP="00C63D7F">
            <w:pPr>
              <w:ind w:left="109" w:right="1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="00B061B7" w:rsidRPr="00B061B7">
              <w:rPr>
                <w:rFonts w:ascii="Times New Roman" w:eastAsia="Times New Roman" w:hAnsi="Times New Roman" w:cs="Times New Roman"/>
                <w:spacing w:val="-2"/>
              </w:rPr>
              <w:t>жедневно</w:t>
            </w:r>
          </w:p>
        </w:tc>
        <w:tc>
          <w:tcPr>
            <w:tcW w:w="2835" w:type="dxa"/>
            <w:shd w:val="clear" w:color="auto" w:fill="auto"/>
          </w:tcPr>
          <w:p w14:paraId="4CF79593" w14:textId="77777777" w:rsidR="00B061B7" w:rsidRPr="00B061B7" w:rsidRDefault="00B061B7" w:rsidP="00C63D7F">
            <w:pPr>
              <w:ind w:left="317" w:right="311" w:hanging="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Заведующий,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Зам.</w:t>
            </w:r>
            <w:r w:rsidRPr="00B061B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зав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едующего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, </w:t>
            </w: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Заведующий хозяйством м/сестра</w:t>
            </w:r>
          </w:p>
          <w:p w14:paraId="5132150C" w14:textId="77777777" w:rsidR="00B061B7" w:rsidRPr="00B061B7" w:rsidRDefault="00B061B7" w:rsidP="00C63D7F">
            <w:pPr>
              <w:spacing w:before="1"/>
              <w:ind w:left="105" w:right="108"/>
              <w:jc w:val="center"/>
              <w:rPr>
                <w:rFonts w:ascii="Times New Roman" w:eastAsia="Times New Roman" w:hAnsi="Times New Roman" w:cs="Times New Roman"/>
              </w:rPr>
            </w:pPr>
            <w:r w:rsidRPr="00B061B7">
              <w:rPr>
                <w:rFonts w:ascii="Times New Roman" w:eastAsia="Times New Roman" w:hAnsi="Times New Roman" w:cs="Times New Roman"/>
                <w:spacing w:val="-2"/>
              </w:rPr>
              <w:t>делопроизводитель</w:t>
            </w:r>
          </w:p>
        </w:tc>
      </w:tr>
      <w:tr w:rsidR="00B061B7" w:rsidRPr="00B061B7" w14:paraId="54D66220" w14:textId="77777777" w:rsidTr="00C63D7F">
        <w:trPr>
          <w:trHeight w:val="853"/>
        </w:trPr>
        <w:tc>
          <w:tcPr>
            <w:tcW w:w="736" w:type="dxa"/>
            <w:shd w:val="clear" w:color="auto" w:fill="auto"/>
          </w:tcPr>
          <w:p w14:paraId="030BE81D" w14:textId="77777777" w:rsidR="00B061B7" w:rsidRPr="00B061B7" w:rsidRDefault="00B061B7" w:rsidP="00C63D7F">
            <w:pPr>
              <w:ind w:left="98" w:right="8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61B7">
              <w:rPr>
                <w:rFonts w:ascii="Times New Roman" w:eastAsia="Times New Roman" w:hAnsi="Times New Roman" w:cs="Times New Roman"/>
                <w:b/>
                <w:spacing w:val="-5"/>
              </w:rPr>
              <w:t>6.</w:t>
            </w:r>
          </w:p>
        </w:tc>
        <w:tc>
          <w:tcPr>
            <w:tcW w:w="8221" w:type="dxa"/>
            <w:shd w:val="clear" w:color="auto" w:fill="auto"/>
          </w:tcPr>
          <w:p w14:paraId="7AD459B4" w14:textId="77777777" w:rsidR="00B061B7" w:rsidRPr="00B061B7" w:rsidRDefault="00B061B7" w:rsidP="00C63D7F">
            <w:pPr>
              <w:numPr>
                <w:ilvl w:val="0"/>
                <w:numId w:val="24"/>
              </w:numPr>
              <w:tabs>
                <w:tab w:val="left" w:pos="814"/>
                <w:tab w:val="left" w:pos="815"/>
              </w:tabs>
              <w:ind w:right="667" w:hanging="52"/>
              <w:rPr>
                <w:rFonts w:ascii="Times New Roman" w:eastAsia="Times New Roman" w:hAnsi="Times New Roman" w:cs="Times New Roman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lang w:val="ru-RU"/>
              </w:rPr>
              <w:t>Контроль за санитарным состоянием и содержанием территории</w:t>
            </w:r>
            <w:r w:rsidRPr="00B061B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61B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всех</w:t>
            </w:r>
            <w:r w:rsidRPr="00B061B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помещений,</w:t>
            </w:r>
            <w:r w:rsidRPr="00B061B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соблюдением</w:t>
            </w:r>
            <w:r w:rsidRPr="00B061B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личной</w:t>
            </w:r>
            <w:r w:rsidRPr="00B061B7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гигиены воспитанниками и персоналом;</w:t>
            </w:r>
          </w:p>
          <w:p w14:paraId="3F823EF0" w14:textId="77777777" w:rsidR="00B061B7" w:rsidRPr="00B061B7" w:rsidRDefault="00B061B7" w:rsidP="00C63D7F">
            <w:pPr>
              <w:numPr>
                <w:ilvl w:val="0"/>
                <w:numId w:val="24"/>
              </w:numPr>
              <w:tabs>
                <w:tab w:val="left" w:pos="814"/>
                <w:tab w:val="left" w:pos="815"/>
              </w:tabs>
              <w:spacing w:before="5"/>
              <w:ind w:left="814" w:hanging="709"/>
              <w:rPr>
                <w:rFonts w:ascii="Times New Roman" w:eastAsia="Times New Roman" w:hAnsi="Times New Roman" w:cs="Times New Roman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lang w:val="ru-RU"/>
              </w:rPr>
              <w:t>Контроль</w:t>
            </w:r>
            <w:r w:rsidRPr="00B061B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санитарно</w:t>
            </w: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гигиенического</w:t>
            </w:r>
            <w:r w:rsidRPr="00B061B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состояния</w:t>
            </w:r>
            <w:r w:rsidRPr="00B061B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пищеблока</w:t>
            </w:r>
          </w:p>
        </w:tc>
        <w:tc>
          <w:tcPr>
            <w:tcW w:w="2552" w:type="dxa"/>
            <w:shd w:val="clear" w:color="auto" w:fill="auto"/>
          </w:tcPr>
          <w:p w14:paraId="02B54100" w14:textId="77777777" w:rsidR="00B061B7" w:rsidRPr="009B0541" w:rsidRDefault="009B0541" w:rsidP="009B0541">
            <w:pPr>
              <w:ind w:left="110" w:right="1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="00B061B7" w:rsidRPr="00B061B7">
              <w:rPr>
                <w:rFonts w:ascii="Times New Roman" w:eastAsia="Times New Roman" w:hAnsi="Times New Roman" w:cs="Times New Roman"/>
                <w:spacing w:val="-2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недельно</w:t>
            </w:r>
          </w:p>
        </w:tc>
        <w:tc>
          <w:tcPr>
            <w:tcW w:w="2835" w:type="dxa"/>
            <w:shd w:val="clear" w:color="auto" w:fill="auto"/>
          </w:tcPr>
          <w:p w14:paraId="7E8B5F3C" w14:textId="77777777" w:rsidR="00B061B7" w:rsidRPr="00B061B7" w:rsidRDefault="00B061B7" w:rsidP="00C63D7F">
            <w:pPr>
              <w:ind w:left="413" w:right="411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Заведующий хозяйством, м/сестра Бракеражная</w:t>
            </w:r>
          </w:p>
          <w:p w14:paraId="43D17084" w14:textId="77777777" w:rsidR="00B061B7" w:rsidRPr="00B061B7" w:rsidRDefault="00B061B7" w:rsidP="00C63D7F">
            <w:pPr>
              <w:ind w:left="105" w:right="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комиссия</w:t>
            </w:r>
          </w:p>
        </w:tc>
      </w:tr>
      <w:tr w:rsidR="00B061B7" w:rsidRPr="00B061B7" w14:paraId="6EDD5981" w14:textId="77777777" w:rsidTr="00C63D7F">
        <w:trPr>
          <w:trHeight w:val="6098"/>
        </w:trPr>
        <w:tc>
          <w:tcPr>
            <w:tcW w:w="736" w:type="dxa"/>
            <w:shd w:val="clear" w:color="auto" w:fill="auto"/>
          </w:tcPr>
          <w:p w14:paraId="3F7F4E3A" w14:textId="77777777" w:rsidR="00B061B7" w:rsidRPr="00B061B7" w:rsidRDefault="00B061B7" w:rsidP="00C63D7F">
            <w:pPr>
              <w:spacing w:before="1"/>
              <w:ind w:left="96" w:right="8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61B7">
              <w:rPr>
                <w:rFonts w:ascii="Times New Roman" w:eastAsia="Times New Roman" w:hAnsi="Times New Roman" w:cs="Times New Roman"/>
                <w:b/>
                <w:spacing w:val="-5"/>
              </w:rPr>
              <w:lastRenderedPageBreak/>
              <w:t>7.</w:t>
            </w:r>
          </w:p>
        </w:tc>
        <w:tc>
          <w:tcPr>
            <w:tcW w:w="8221" w:type="dxa"/>
            <w:shd w:val="clear" w:color="auto" w:fill="auto"/>
          </w:tcPr>
          <w:p w14:paraId="11E8D06E" w14:textId="77777777" w:rsidR="00B061B7" w:rsidRPr="00B061B7" w:rsidRDefault="00B061B7" w:rsidP="00C63D7F">
            <w:pPr>
              <w:spacing w:before="1"/>
              <w:ind w:left="114"/>
              <w:rPr>
                <w:rFonts w:ascii="Times New Roman" w:eastAsia="Times New Roman" w:hAnsi="Times New Roman" w:cs="Times New Roman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lang w:val="ru-RU"/>
              </w:rPr>
              <w:t>Еже</w:t>
            </w:r>
            <w:r w:rsidR="009B0541">
              <w:rPr>
                <w:rFonts w:ascii="Times New Roman" w:eastAsia="Times New Roman" w:hAnsi="Times New Roman" w:cs="Times New Roman"/>
                <w:lang w:val="ru-RU"/>
              </w:rPr>
              <w:t xml:space="preserve">дневный </w:t>
            </w: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контроль:</w:t>
            </w:r>
          </w:p>
          <w:p w14:paraId="2B90B8C5" w14:textId="77777777" w:rsidR="00B061B7" w:rsidRPr="00B061B7" w:rsidRDefault="00B061B7" w:rsidP="00C63D7F">
            <w:pPr>
              <w:ind w:left="114"/>
              <w:rPr>
                <w:rFonts w:ascii="Times New Roman" w:eastAsia="Times New Roman" w:hAnsi="Times New Roman" w:cs="Times New Roman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lang w:val="ru-RU"/>
              </w:rPr>
              <w:t>−</w:t>
            </w:r>
            <w:r w:rsidRPr="00B061B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 xml:space="preserve">анализ </w:t>
            </w: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заболеваемости;</w:t>
            </w:r>
          </w:p>
          <w:p w14:paraId="6A0D28DE" w14:textId="77777777" w:rsidR="00B061B7" w:rsidRPr="00B061B7" w:rsidRDefault="00B061B7" w:rsidP="00C63D7F">
            <w:pPr>
              <w:ind w:left="114"/>
              <w:rPr>
                <w:rFonts w:ascii="Times New Roman" w:eastAsia="Times New Roman" w:hAnsi="Times New Roman" w:cs="Times New Roman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lang w:val="ru-RU"/>
              </w:rPr>
              <w:t>−</w:t>
            </w:r>
            <w:r w:rsidRPr="00B061B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B061B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 xml:space="preserve">норм </w:t>
            </w: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питания;</w:t>
            </w:r>
          </w:p>
          <w:p w14:paraId="15E5BB8C" w14:textId="77777777" w:rsidR="00B061B7" w:rsidRPr="00B061B7" w:rsidRDefault="00B061B7" w:rsidP="00C63D7F">
            <w:pPr>
              <w:ind w:left="114"/>
              <w:rPr>
                <w:rFonts w:ascii="Times New Roman" w:eastAsia="Times New Roman" w:hAnsi="Times New Roman" w:cs="Times New Roman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lang w:val="ru-RU"/>
              </w:rPr>
              <w:t>−</w:t>
            </w:r>
            <w:r w:rsidRPr="00B061B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B061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плана</w:t>
            </w:r>
            <w:r w:rsidRPr="00B061B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 xml:space="preserve">по </w:t>
            </w: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детодням;</w:t>
            </w:r>
          </w:p>
          <w:p w14:paraId="295896BE" w14:textId="7CAD619F" w:rsidR="00B061B7" w:rsidRPr="00B061B7" w:rsidRDefault="00B061B7" w:rsidP="00C63D7F">
            <w:pPr>
              <w:spacing w:before="3"/>
              <w:ind w:left="106" w:right="360" w:firstLine="8"/>
              <w:rPr>
                <w:rFonts w:ascii="Times New Roman" w:eastAsia="Times New Roman" w:hAnsi="Times New Roman" w:cs="Times New Roman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lang w:val="ru-RU"/>
              </w:rPr>
              <w:t>−</w:t>
            </w:r>
            <w:r w:rsidRPr="00B061B7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контроль</w:t>
            </w:r>
            <w:r w:rsidRPr="00B061B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пищеблока:</w:t>
            </w:r>
            <w:r w:rsidRPr="00B061B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санитарное</w:t>
            </w:r>
            <w:r w:rsidRPr="00B061B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состояние,</w:t>
            </w:r>
            <w:r w:rsidRPr="00B061B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внешний</w:t>
            </w:r>
            <w:r w:rsidRPr="00B061B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вид сотрудников, маркировка, технология приготовления пищи, наличие сут</w:t>
            </w:r>
            <w:r w:rsidR="00FD067B">
              <w:rPr>
                <w:rFonts w:ascii="Times New Roman" w:eastAsia="Times New Roman" w:hAnsi="Times New Roman" w:cs="Times New Roman"/>
                <w:lang w:val="ru-RU"/>
              </w:rPr>
              <w:t>очных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 xml:space="preserve"> проб, меню, выдача готовой продукции</w:t>
            </w:r>
          </w:p>
          <w:p w14:paraId="469BC94B" w14:textId="77777777" w:rsidR="00B061B7" w:rsidRPr="00B061B7" w:rsidRDefault="00B061B7" w:rsidP="00C63D7F">
            <w:pPr>
              <w:ind w:left="106" w:right="360" w:firstLine="8"/>
              <w:rPr>
                <w:rFonts w:ascii="Times New Roman" w:eastAsia="Times New Roman" w:hAnsi="Times New Roman" w:cs="Times New Roman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lang w:val="ru-RU"/>
              </w:rPr>
              <w:t>−</w:t>
            </w:r>
            <w:r w:rsidRPr="00B061B7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контроль</w:t>
            </w:r>
            <w:r w:rsidRPr="00B061B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B061B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соблюдением</w:t>
            </w:r>
            <w:r w:rsidRPr="00B061B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санитарно-</w:t>
            </w:r>
            <w:r w:rsidRPr="00B061B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гигиенических</w:t>
            </w:r>
            <w:r w:rsidRPr="00B061B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норма при</w:t>
            </w:r>
            <w:r w:rsidRPr="00B061B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транспортировке,</w:t>
            </w: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доставке</w:t>
            </w:r>
            <w:r w:rsidRPr="00B061B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и разгрузке</w:t>
            </w:r>
            <w:r w:rsidRPr="00B061B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продуктов</w:t>
            </w: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питания</w:t>
            </w:r>
          </w:p>
          <w:p w14:paraId="61862D04" w14:textId="77777777" w:rsidR="00B061B7" w:rsidRPr="00B061B7" w:rsidRDefault="00B061B7" w:rsidP="00C63D7F">
            <w:pPr>
              <w:ind w:left="114"/>
              <w:rPr>
                <w:rFonts w:ascii="Times New Roman" w:eastAsia="Times New Roman" w:hAnsi="Times New Roman" w:cs="Times New Roman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lang w:val="ru-RU"/>
              </w:rPr>
              <w:t>−</w:t>
            </w:r>
            <w:r w:rsidRPr="00B061B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проверка</w:t>
            </w:r>
            <w:r w:rsidRPr="00B061B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B061B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пригодность</w:t>
            </w:r>
            <w:r w:rsidRPr="00B061B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 xml:space="preserve">складских </w:t>
            </w: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помещений,</w:t>
            </w:r>
          </w:p>
          <w:p w14:paraId="7379EC6F" w14:textId="77777777" w:rsidR="00B061B7" w:rsidRPr="00B061B7" w:rsidRDefault="00B061B7" w:rsidP="00C63D7F">
            <w:pPr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lang w:val="ru-RU"/>
              </w:rPr>
              <w:t>предназначенных</w:t>
            </w:r>
            <w:r w:rsidRPr="00B061B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B061B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хранения</w:t>
            </w:r>
            <w:r w:rsidRPr="00B061B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продуктов</w:t>
            </w:r>
            <w:r w:rsidRPr="00B061B7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питания</w:t>
            </w:r>
            <w:r w:rsidRPr="00B061B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61B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условий</w:t>
            </w:r>
            <w:r w:rsidRPr="00B061B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 xml:space="preserve">их </w:t>
            </w: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хранения</w:t>
            </w:r>
          </w:p>
          <w:p w14:paraId="27705370" w14:textId="77777777" w:rsidR="00B061B7" w:rsidRPr="00B061B7" w:rsidRDefault="00B061B7" w:rsidP="00C63D7F">
            <w:pPr>
              <w:ind w:left="114"/>
              <w:rPr>
                <w:rFonts w:ascii="Times New Roman" w:eastAsia="Times New Roman" w:hAnsi="Times New Roman" w:cs="Times New Roman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lang w:val="ru-RU"/>
              </w:rPr>
              <w:t>−</w:t>
            </w:r>
            <w:r w:rsidRPr="00B061B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контроль за</w:t>
            </w:r>
            <w:r w:rsidRPr="00B061B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организацией</w:t>
            </w: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B061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пищеблоке</w:t>
            </w:r>
          </w:p>
          <w:p w14:paraId="1B3DC5EF" w14:textId="77777777" w:rsidR="00B061B7" w:rsidRPr="00B061B7" w:rsidRDefault="00B061B7" w:rsidP="00C63D7F">
            <w:pPr>
              <w:ind w:left="114"/>
              <w:rPr>
                <w:rFonts w:ascii="Times New Roman" w:eastAsia="Times New Roman" w:hAnsi="Times New Roman" w:cs="Times New Roman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lang w:val="ru-RU"/>
              </w:rPr>
              <w:t>−</w:t>
            </w:r>
            <w:r w:rsidRPr="00B061B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контроль</w:t>
            </w: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сроков</w:t>
            </w:r>
            <w:r w:rsidRPr="00B061B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продуктов</w:t>
            </w:r>
          </w:p>
          <w:p w14:paraId="2BDF17ED" w14:textId="77777777" w:rsidR="00B061B7" w:rsidRPr="00B061B7" w:rsidRDefault="00B061B7" w:rsidP="00C63D7F">
            <w:pPr>
              <w:ind w:left="106" w:right="360" w:firstLine="8"/>
              <w:rPr>
                <w:rFonts w:ascii="Times New Roman" w:eastAsia="Times New Roman" w:hAnsi="Times New Roman" w:cs="Times New Roman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lang w:val="ru-RU"/>
              </w:rPr>
              <w:t>−</w:t>
            </w:r>
            <w:r w:rsidRPr="00B061B7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проверка</w:t>
            </w:r>
            <w:r w:rsidRPr="00B061B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соответствия</w:t>
            </w:r>
            <w:r w:rsidRPr="00B061B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объемов</w:t>
            </w:r>
            <w:r w:rsidRPr="00B061B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приготовленного</w:t>
            </w:r>
            <w:r w:rsidRPr="00B061B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питания объему разовых порций и количеству детей</w:t>
            </w:r>
          </w:p>
          <w:p w14:paraId="28A5981F" w14:textId="77777777" w:rsidR="00B061B7" w:rsidRPr="00B061B7" w:rsidRDefault="00B061B7" w:rsidP="00C63D7F">
            <w:pPr>
              <w:ind w:left="114"/>
              <w:rPr>
                <w:rFonts w:ascii="Times New Roman" w:eastAsia="Times New Roman" w:hAnsi="Times New Roman" w:cs="Times New Roman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lang w:val="ru-RU"/>
              </w:rPr>
              <w:t>−</w:t>
            </w:r>
            <w:r w:rsidRPr="00B061B7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режима</w:t>
            </w: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дня;</w:t>
            </w:r>
          </w:p>
          <w:p w14:paraId="73C99980" w14:textId="77777777" w:rsidR="00B061B7" w:rsidRPr="00B061B7" w:rsidRDefault="00B061B7" w:rsidP="00C63D7F">
            <w:pPr>
              <w:spacing w:before="3"/>
              <w:ind w:left="114"/>
              <w:rPr>
                <w:rFonts w:ascii="Times New Roman" w:eastAsia="Times New Roman" w:hAnsi="Times New Roman" w:cs="Times New Roman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lang w:val="ru-RU"/>
              </w:rPr>
              <w:t>−</w:t>
            </w:r>
            <w:r w:rsidRPr="00B061B7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B061B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питания</w:t>
            </w:r>
            <w:r w:rsidRPr="00B061B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воспитанников</w:t>
            </w:r>
          </w:p>
          <w:p w14:paraId="1812C534" w14:textId="77777777" w:rsidR="00B061B7" w:rsidRPr="00B061B7" w:rsidRDefault="00B061B7" w:rsidP="00C63D7F">
            <w:pPr>
              <w:ind w:left="114"/>
              <w:rPr>
                <w:rFonts w:ascii="Times New Roman" w:eastAsia="Times New Roman" w:hAnsi="Times New Roman" w:cs="Times New Roman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lang w:val="ru-RU"/>
              </w:rPr>
              <w:t>−</w:t>
            </w:r>
            <w:r w:rsidRPr="00B061B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контроль</w:t>
            </w:r>
            <w:r w:rsidRPr="00B061B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выхода</w:t>
            </w:r>
            <w:r w:rsidRPr="00B061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ухода</w:t>
            </w:r>
            <w:r w:rsidRPr="00B061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061B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работы;</w:t>
            </w:r>
          </w:p>
          <w:p w14:paraId="23241F8E" w14:textId="77777777" w:rsidR="00B061B7" w:rsidRPr="00B061B7" w:rsidRDefault="00B061B7" w:rsidP="00C63D7F">
            <w:pPr>
              <w:ind w:left="114"/>
              <w:rPr>
                <w:rFonts w:ascii="Times New Roman" w:eastAsia="Times New Roman" w:hAnsi="Times New Roman" w:cs="Times New Roman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lang w:val="ru-RU"/>
              </w:rPr>
              <w:t>−</w:t>
            </w:r>
            <w:r w:rsidRPr="00B061B7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контроль</w:t>
            </w:r>
            <w:r w:rsidRPr="00B061B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хранения</w:t>
            </w:r>
            <w:r w:rsidRPr="00B061B7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продуктов;</w:t>
            </w:r>
          </w:p>
          <w:p w14:paraId="3BDB3EE3" w14:textId="77777777" w:rsidR="00B061B7" w:rsidRPr="00B061B7" w:rsidRDefault="00B061B7" w:rsidP="00C63D7F">
            <w:pPr>
              <w:ind w:left="106" w:firstLine="8"/>
              <w:rPr>
                <w:rFonts w:ascii="Times New Roman" w:eastAsia="Times New Roman" w:hAnsi="Times New Roman" w:cs="Times New Roman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lang w:val="ru-RU"/>
              </w:rPr>
              <w:t>−</w:t>
            </w:r>
            <w:r w:rsidRPr="00B061B7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планирование</w:t>
            </w:r>
            <w:r w:rsidRPr="00B061B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образовательной</w:t>
            </w:r>
            <w:r w:rsidRPr="00B061B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B061B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воспитателями</w:t>
            </w:r>
            <w:r w:rsidRPr="00B061B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и специалистами (наличие планов);</w:t>
            </w:r>
          </w:p>
          <w:p w14:paraId="65085C0F" w14:textId="77777777" w:rsidR="00C63D7F" w:rsidRDefault="00B061B7" w:rsidP="00C63D7F">
            <w:pPr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7B3994">
              <w:rPr>
                <w:rFonts w:ascii="Times New Roman" w:eastAsia="Times New Roman" w:hAnsi="Times New Roman" w:cs="Times New Roman"/>
                <w:lang w:val="ru-RU"/>
              </w:rPr>
              <w:t>−</w:t>
            </w:r>
            <w:r w:rsidRPr="007B3994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 </w:t>
            </w:r>
            <w:r w:rsidRPr="007B3994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7B399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B3994">
              <w:rPr>
                <w:rFonts w:ascii="Times New Roman" w:eastAsia="Times New Roman" w:hAnsi="Times New Roman" w:cs="Times New Roman"/>
                <w:lang w:val="ru-RU"/>
              </w:rPr>
              <w:t>утренней</w:t>
            </w:r>
            <w:r w:rsidRPr="007B3994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B399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гимнастики;</w:t>
            </w:r>
          </w:p>
          <w:p w14:paraId="0CC0A43D" w14:textId="77777777" w:rsidR="00C63D7F" w:rsidRPr="00C63D7F" w:rsidRDefault="00C63D7F" w:rsidP="00C63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−  организация прогулок;</w:t>
            </w:r>
          </w:p>
          <w:p w14:paraId="55696424" w14:textId="77777777" w:rsidR="00B061B7" w:rsidRPr="00B061B7" w:rsidRDefault="00C63D7F" w:rsidP="00C63D7F">
            <w:pPr>
              <w:ind w:left="114"/>
              <w:rPr>
                <w:rFonts w:ascii="Times New Roman" w:eastAsia="Times New Roman" w:hAnsi="Times New Roman" w:cs="Times New Roman"/>
                <w:spacing w:val="-2"/>
                <w:lang w:val="ru-RU"/>
              </w:rPr>
            </w:pP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выполнение натуральных норм питания.</w:t>
            </w:r>
          </w:p>
        </w:tc>
        <w:tc>
          <w:tcPr>
            <w:tcW w:w="2552" w:type="dxa"/>
            <w:shd w:val="clear" w:color="auto" w:fill="auto"/>
          </w:tcPr>
          <w:p w14:paraId="4733AAD2" w14:textId="77777777" w:rsidR="00B061B7" w:rsidRPr="009B0541" w:rsidRDefault="009B0541" w:rsidP="00C63D7F">
            <w:pPr>
              <w:spacing w:before="1"/>
              <w:ind w:left="110" w:right="10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ежедневно</w:t>
            </w:r>
          </w:p>
        </w:tc>
        <w:tc>
          <w:tcPr>
            <w:tcW w:w="2835" w:type="dxa"/>
            <w:shd w:val="clear" w:color="auto" w:fill="auto"/>
          </w:tcPr>
          <w:p w14:paraId="242D09CA" w14:textId="77777777" w:rsidR="00B061B7" w:rsidRPr="00B061B7" w:rsidRDefault="00B061B7" w:rsidP="00C63D7F">
            <w:pPr>
              <w:spacing w:before="1"/>
              <w:ind w:left="317" w:right="311" w:hanging="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Заведующий,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Зам.</w:t>
            </w:r>
            <w:r w:rsidRPr="00B061B7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lang w:val="ru-RU"/>
              </w:rPr>
              <w:t>зав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едующего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, </w:t>
            </w:r>
            <w:r w:rsidRPr="00B061B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Заведующий хозяйством, м/сестра, Бракеражная комиссия</w:t>
            </w:r>
          </w:p>
        </w:tc>
      </w:tr>
    </w:tbl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39"/>
        <w:gridCol w:w="8221"/>
        <w:gridCol w:w="2835"/>
        <w:gridCol w:w="2552"/>
      </w:tblGrid>
      <w:tr w:rsidR="00B061B7" w:rsidRPr="00B061B7" w14:paraId="1877C3B6" w14:textId="77777777" w:rsidTr="00C63D7F">
        <w:trPr>
          <w:trHeight w:val="2278"/>
        </w:trPr>
        <w:tc>
          <w:tcPr>
            <w:tcW w:w="739" w:type="dxa"/>
            <w:shd w:val="clear" w:color="auto" w:fill="FFFFFF" w:themeFill="background1"/>
          </w:tcPr>
          <w:p w14:paraId="3CBFA2DF" w14:textId="77777777" w:rsidR="00B061B7" w:rsidRPr="00C63D7F" w:rsidRDefault="00B061B7" w:rsidP="00B0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1" w:type="dxa"/>
            <w:shd w:val="clear" w:color="auto" w:fill="FFFFFF" w:themeFill="background1"/>
          </w:tcPr>
          <w:p w14:paraId="1ED82C57" w14:textId="77777777" w:rsidR="00B061B7" w:rsidRPr="00B061B7" w:rsidRDefault="00B061B7" w:rsidP="00B0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Ежеквартальный контроль:</w:t>
            </w:r>
          </w:p>
          <w:p w14:paraId="6629CB96" w14:textId="77777777" w:rsidR="00B061B7" w:rsidRPr="00B061B7" w:rsidRDefault="00B061B7" w:rsidP="00B0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− выполнение решений педсоветов и медико-психолого- педагогических консилиумов;</w:t>
            </w:r>
          </w:p>
          <w:p w14:paraId="6C742C5B" w14:textId="77777777" w:rsidR="00B061B7" w:rsidRPr="00B061B7" w:rsidRDefault="00B061B7" w:rsidP="00B0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−  подведение итогов смотров-конкурсов;</w:t>
            </w:r>
          </w:p>
          <w:p w14:paraId="3FD68A5B" w14:textId="77777777" w:rsidR="00B061B7" w:rsidRPr="00B061B7" w:rsidRDefault="00B061B7" w:rsidP="00B0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−  анализ заболеваемости;</w:t>
            </w:r>
          </w:p>
          <w:p w14:paraId="2486A318" w14:textId="77777777" w:rsidR="00B061B7" w:rsidRPr="00B061B7" w:rsidRDefault="00B061B7" w:rsidP="00B0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− уровень проведения родительских собраний,</w:t>
            </w:r>
          </w:p>
          <w:p w14:paraId="5C2BA7FC" w14:textId="77777777" w:rsidR="00B061B7" w:rsidRPr="00B061B7" w:rsidRDefault="00B061B7" w:rsidP="00B0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−  самообразование педагогов,</w:t>
            </w:r>
          </w:p>
          <w:p w14:paraId="11D84757" w14:textId="77777777" w:rsidR="00B061B7" w:rsidRPr="00B061B7" w:rsidRDefault="00B061B7" w:rsidP="00B0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−  анализ детского портфолио.</w:t>
            </w:r>
          </w:p>
        </w:tc>
        <w:tc>
          <w:tcPr>
            <w:tcW w:w="2835" w:type="dxa"/>
            <w:shd w:val="clear" w:color="auto" w:fill="FFFFFF" w:themeFill="background1"/>
          </w:tcPr>
          <w:p w14:paraId="31359173" w14:textId="77777777" w:rsidR="00B061B7" w:rsidRPr="00B061B7" w:rsidRDefault="00B061B7" w:rsidP="00B0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  <w:p w14:paraId="6F19AF22" w14:textId="77777777" w:rsidR="00B061B7" w:rsidRPr="00B061B7" w:rsidRDefault="00B061B7" w:rsidP="00B0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в квартал:</w:t>
            </w:r>
          </w:p>
        </w:tc>
        <w:tc>
          <w:tcPr>
            <w:tcW w:w="2552" w:type="dxa"/>
            <w:shd w:val="clear" w:color="auto" w:fill="FFFFFF" w:themeFill="background1"/>
          </w:tcPr>
          <w:p w14:paraId="47609AB2" w14:textId="77777777" w:rsidR="00B061B7" w:rsidRPr="00B061B7" w:rsidRDefault="00B061B7" w:rsidP="00B0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  <w:r w:rsidR="00C63D7F"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зав</w:t>
            </w:r>
            <w:r w:rsid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едующего,</w:t>
            </w:r>
          </w:p>
          <w:p w14:paraId="601B7581" w14:textId="77777777" w:rsidR="00B061B7" w:rsidRPr="00B061B7" w:rsidRDefault="00B061B7" w:rsidP="00B0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м/сестра</w:t>
            </w:r>
          </w:p>
        </w:tc>
      </w:tr>
      <w:tr w:rsidR="00B061B7" w:rsidRPr="00B061B7" w14:paraId="42537DA4" w14:textId="77777777" w:rsidTr="00C63D7F">
        <w:trPr>
          <w:trHeight w:val="505"/>
        </w:trPr>
        <w:tc>
          <w:tcPr>
            <w:tcW w:w="739" w:type="dxa"/>
            <w:shd w:val="clear" w:color="auto" w:fill="FFFFFF" w:themeFill="background1"/>
          </w:tcPr>
          <w:p w14:paraId="459BDB88" w14:textId="77777777" w:rsidR="00B061B7" w:rsidRPr="00C63D7F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1" w:type="dxa"/>
            <w:shd w:val="clear" w:color="auto" w:fill="FFFFFF" w:themeFill="background1"/>
          </w:tcPr>
          <w:p w14:paraId="0741D603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обязательной документации воспитателя (планы,</w:t>
            </w:r>
          </w:p>
          <w:p w14:paraId="03BBF042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протоколы, адаптационные карты и др.)</w:t>
            </w:r>
          </w:p>
        </w:tc>
        <w:tc>
          <w:tcPr>
            <w:tcW w:w="2835" w:type="dxa"/>
            <w:shd w:val="clear" w:color="auto" w:fill="FFFFFF" w:themeFill="background1"/>
          </w:tcPr>
          <w:p w14:paraId="5BFCCC2C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</w:t>
            </w:r>
          </w:p>
          <w:p w14:paraId="0C3196AB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shd w:val="clear" w:color="auto" w:fill="FFFFFF" w:themeFill="background1"/>
          </w:tcPr>
          <w:p w14:paraId="656DDA10" w14:textId="77777777" w:rsidR="00B061B7" w:rsidRPr="00B061B7" w:rsidRDefault="00C63D7F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едующего</w:t>
            </w:r>
          </w:p>
        </w:tc>
      </w:tr>
      <w:tr w:rsidR="00B061B7" w:rsidRPr="00B061B7" w14:paraId="727EA1A3" w14:textId="77777777" w:rsidTr="00C63D7F">
        <w:trPr>
          <w:trHeight w:val="294"/>
        </w:trPr>
        <w:tc>
          <w:tcPr>
            <w:tcW w:w="739" w:type="dxa"/>
            <w:shd w:val="clear" w:color="auto" w:fill="FFFFFF" w:themeFill="background1"/>
          </w:tcPr>
          <w:p w14:paraId="1807D0A7" w14:textId="77777777" w:rsidR="00B061B7" w:rsidRPr="00C63D7F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1" w:type="dxa"/>
            <w:shd w:val="clear" w:color="auto" w:fill="FFFFFF" w:themeFill="background1"/>
          </w:tcPr>
          <w:p w14:paraId="7EDC427F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обязательной документации педагога-психолога</w:t>
            </w:r>
          </w:p>
        </w:tc>
        <w:tc>
          <w:tcPr>
            <w:tcW w:w="2835" w:type="dxa"/>
            <w:shd w:val="clear" w:color="auto" w:fill="FFFFFF" w:themeFill="background1"/>
          </w:tcPr>
          <w:p w14:paraId="62F00C4D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shd w:val="clear" w:color="auto" w:fill="FFFFFF" w:themeFill="background1"/>
          </w:tcPr>
          <w:p w14:paraId="2E14E414" w14:textId="77777777" w:rsidR="00B061B7" w:rsidRPr="00B061B7" w:rsidRDefault="00C63D7F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едующего</w:t>
            </w:r>
          </w:p>
        </w:tc>
      </w:tr>
      <w:tr w:rsidR="00B061B7" w:rsidRPr="00B061B7" w14:paraId="1390C86A" w14:textId="77777777" w:rsidTr="00C63D7F">
        <w:trPr>
          <w:trHeight w:val="286"/>
        </w:trPr>
        <w:tc>
          <w:tcPr>
            <w:tcW w:w="739" w:type="dxa"/>
            <w:shd w:val="clear" w:color="auto" w:fill="FFFFFF" w:themeFill="background1"/>
          </w:tcPr>
          <w:p w14:paraId="7F0BEA44" w14:textId="77777777" w:rsidR="00B061B7" w:rsidRPr="00C63D7F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shd w:val="clear" w:color="auto" w:fill="FFFFFF" w:themeFill="background1"/>
          </w:tcPr>
          <w:p w14:paraId="07271CE1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организации взаимодействия с родителями</w:t>
            </w:r>
          </w:p>
        </w:tc>
        <w:tc>
          <w:tcPr>
            <w:tcW w:w="2835" w:type="dxa"/>
            <w:shd w:val="clear" w:color="auto" w:fill="FFFFFF" w:themeFill="background1"/>
          </w:tcPr>
          <w:p w14:paraId="028BA60E" w14:textId="77777777" w:rsidR="00B061B7" w:rsidRPr="00B061B7" w:rsidRDefault="00C63D7F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Октябрь, </w:t>
            </w:r>
            <w:r w:rsidR="00B061B7"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shd w:val="clear" w:color="auto" w:fill="FFFFFF" w:themeFill="background1"/>
          </w:tcPr>
          <w:p w14:paraId="426E110C" w14:textId="77777777" w:rsidR="00B061B7" w:rsidRPr="00B061B7" w:rsidRDefault="00C63D7F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едующего</w:t>
            </w:r>
          </w:p>
        </w:tc>
      </w:tr>
      <w:tr w:rsidR="00B061B7" w:rsidRPr="00B061B7" w14:paraId="0E8F92FA" w14:textId="77777777" w:rsidTr="00C63D7F">
        <w:trPr>
          <w:trHeight w:val="286"/>
        </w:trPr>
        <w:tc>
          <w:tcPr>
            <w:tcW w:w="739" w:type="dxa"/>
            <w:shd w:val="clear" w:color="auto" w:fill="FFFFFF" w:themeFill="background1"/>
          </w:tcPr>
          <w:p w14:paraId="346546D3" w14:textId="77777777" w:rsidR="00B061B7" w:rsidRPr="00C63D7F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shd w:val="clear" w:color="auto" w:fill="FFFFFF" w:themeFill="background1"/>
          </w:tcPr>
          <w:p w14:paraId="2C5AEEF6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самостоятельной деятельности в группах</w:t>
            </w:r>
          </w:p>
        </w:tc>
        <w:tc>
          <w:tcPr>
            <w:tcW w:w="2835" w:type="dxa"/>
            <w:shd w:val="clear" w:color="auto" w:fill="FFFFFF" w:themeFill="background1"/>
          </w:tcPr>
          <w:p w14:paraId="378E12D5" w14:textId="77777777" w:rsidR="00B061B7" w:rsidRPr="00B061B7" w:rsidRDefault="00C63D7F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Ноябрь, </w:t>
            </w:r>
            <w:r w:rsidR="00B061B7"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shd w:val="clear" w:color="auto" w:fill="FFFFFF" w:themeFill="background1"/>
          </w:tcPr>
          <w:p w14:paraId="60754972" w14:textId="77777777" w:rsidR="00B061B7" w:rsidRPr="00B061B7" w:rsidRDefault="00C63D7F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едующего</w:t>
            </w:r>
          </w:p>
        </w:tc>
      </w:tr>
      <w:tr w:rsidR="00B061B7" w:rsidRPr="00B061B7" w14:paraId="2A7F78D3" w14:textId="77777777" w:rsidTr="00C63D7F">
        <w:trPr>
          <w:trHeight w:val="546"/>
        </w:trPr>
        <w:tc>
          <w:tcPr>
            <w:tcW w:w="739" w:type="dxa"/>
            <w:shd w:val="clear" w:color="auto" w:fill="FFFFFF" w:themeFill="background1"/>
          </w:tcPr>
          <w:p w14:paraId="35063E43" w14:textId="77777777" w:rsidR="00B061B7" w:rsidRPr="00C63D7F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shd w:val="clear" w:color="auto" w:fill="FFFFFF" w:themeFill="background1"/>
          </w:tcPr>
          <w:p w14:paraId="4B8F6815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развлечений, праздников</w:t>
            </w:r>
          </w:p>
        </w:tc>
        <w:tc>
          <w:tcPr>
            <w:tcW w:w="2835" w:type="dxa"/>
            <w:shd w:val="clear" w:color="auto" w:fill="FFFFFF" w:themeFill="background1"/>
          </w:tcPr>
          <w:p w14:paraId="5798BC01" w14:textId="77777777" w:rsidR="00B061B7" w:rsidRPr="00B061B7" w:rsidRDefault="00C63D7F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Октябрь, </w:t>
            </w:r>
            <w:r w:rsidR="00B061B7"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март</w:t>
            </w:r>
          </w:p>
        </w:tc>
        <w:tc>
          <w:tcPr>
            <w:tcW w:w="2552" w:type="dxa"/>
            <w:shd w:val="clear" w:color="auto" w:fill="FFFFFF" w:themeFill="background1"/>
          </w:tcPr>
          <w:p w14:paraId="19714C0E" w14:textId="77777777" w:rsidR="00B061B7" w:rsidRPr="00B061B7" w:rsidRDefault="00C63D7F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едующего</w:t>
            </w:r>
          </w:p>
        </w:tc>
      </w:tr>
      <w:tr w:rsidR="00B061B7" w:rsidRPr="00B061B7" w14:paraId="453E7FF9" w14:textId="77777777" w:rsidTr="00C63D7F">
        <w:trPr>
          <w:trHeight w:val="506"/>
        </w:trPr>
        <w:tc>
          <w:tcPr>
            <w:tcW w:w="739" w:type="dxa"/>
            <w:shd w:val="clear" w:color="auto" w:fill="FFFFFF" w:themeFill="background1"/>
          </w:tcPr>
          <w:p w14:paraId="774AF1EB" w14:textId="77777777" w:rsidR="00B061B7" w:rsidRPr="00C63D7F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shd w:val="clear" w:color="auto" w:fill="FFFFFF" w:themeFill="background1"/>
          </w:tcPr>
          <w:p w14:paraId="112FB837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двигательного режима в группах</w:t>
            </w:r>
          </w:p>
        </w:tc>
        <w:tc>
          <w:tcPr>
            <w:tcW w:w="2835" w:type="dxa"/>
            <w:shd w:val="clear" w:color="auto" w:fill="FFFFFF" w:themeFill="background1"/>
          </w:tcPr>
          <w:p w14:paraId="6EBAC28F" w14:textId="77777777" w:rsidR="00B061B7" w:rsidRPr="00B061B7" w:rsidRDefault="00C63D7F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Ноябрь, </w:t>
            </w:r>
            <w:r w:rsidR="00B061B7"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shd w:val="clear" w:color="auto" w:fill="FFFFFF" w:themeFill="background1"/>
          </w:tcPr>
          <w:p w14:paraId="0DC6EB14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14:paraId="23350CF3" w14:textId="77777777" w:rsidR="00B061B7" w:rsidRPr="00B061B7" w:rsidRDefault="00C63D7F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едующего</w:t>
            </w:r>
          </w:p>
        </w:tc>
      </w:tr>
      <w:tr w:rsidR="00B061B7" w:rsidRPr="00B061B7" w14:paraId="26DEC8A8" w14:textId="77777777" w:rsidTr="00C63D7F">
        <w:trPr>
          <w:trHeight w:val="505"/>
        </w:trPr>
        <w:tc>
          <w:tcPr>
            <w:tcW w:w="739" w:type="dxa"/>
            <w:shd w:val="clear" w:color="auto" w:fill="FFFFFF" w:themeFill="background1"/>
          </w:tcPr>
          <w:p w14:paraId="09C0480E" w14:textId="77777777" w:rsidR="00B061B7" w:rsidRPr="00C63D7F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shd w:val="clear" w:color="auto" w:fill="FFFFFF" w:themeFill="background1"/>
          </w:tcPr>
          <w:p w14:paraId="3098F756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образовательной деятельности в режимных моментах</w:t>
            </w:r>
          </w:p>
        </w:tc>
        <w:tc>
          <w:tcPr>
            <w:tcW w:w="2835" w:type="dxa"/>
            <w:shd w:val="clear" w:color="auto" w:fill="FFFFFF" w:themeFill="background1"/>
          </w:tcPr>
          <w:p w14:paraId="77556532" w14:textId="77777777" w:rsidR="00B061B7" w:rsidRPr="00B061B7" w:rsidRDefault="00C63D7F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Октябрь, </w:t>
            </w:r>
            <w:r w:rsidR="00B061B7"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2552" w:type="dxa"/>
            <w:shd w:val="clear" w:color="auto" w:fill="FFFFFF" w:themeFill="background1"/>
          </w:tcPr>
          <w:p w14:paraId="22182FE5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14:paraId="14F21A11" w14:textId="77777777" w:rsidR="00B061B7" w:rsidRPr="00B061B7" w:rsidRDefault="00C63D7F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едующего</w:t>
            </w:r>
          </w:p>
        </w:tc>
      </w:tr>
      <w:tr w:rsidR="00B061B7" w:rsidRPr="00B061B7" w14:paraId="618F80F9" w14:textId="77777777" w:rsidTr="00C63D7F">
        <w:trPr>
          <w:trHeight w:val="506"/>
        </w:trPr>
        <w:tc>
          <w:tcPr>
            <w:tcW w:w="739" w:type="dxa"/>
            <w:shd w:val="clear" w:color="auto" w:fill="FFFFFF" w:themeFill="background1"/>
          </w:tcPr>
          <w:p w14:paraId="4BC49DA3" w14:textId="77777777" w:rsidR="00B061B7" w:rsidRPr="00C63D7F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shd w:val="clear" w:color="auto" w:fill="FFFFFF" w:themeFill="background1"/>
          </w:tcPr>
          <w:p w14:paraId="50E0506E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непосредственной образовательной деятельности</w:t>
            </w:r>
          </w:p>
        </w:tc>
        <w:tc>
          <w:tcPr>
            <w:tcW w:w="2835" w:type="dxa"/>
            <w:shd w:val="clear" w:color="auto" w:fill="FFFFFF" w:themeFill="background1"/>
          </w:tcPr>
          <w:p w14:paraId="487A5A1C" w14:textId="77777777" w:rsidR="00B061B7" w:rsidRPr="00B061B7" w:rsidRDefault="00C63D7F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B061B7"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2" w:type="dxa"/>
            <w:shd w:val="clear" w:color="auto" w:fill="FFFFFF" w:themeFill="background1"/>
          </w:tcPr>
          <w:p w14:paraId="18DFCF52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14:paraId="5D214CE3" w14:textId="77777777" w:rsidR="00B061B7" w:rsidRPr="00B061B7" w:rsidRDefault="00C63D7F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едующего</w:t>
            </w:r>
          </w:p>
        </w:tc>
      </w:tr>
      <w:tr w:rsidR="00B061B7" w:rsidRPr="00B061B7" w14:paraId="279599D6" w14:textId="77777777" w:rsidTr="00C63D7F">
        <w:trPr>
          <w:trHeight w:val="279"/>
        </w:trPr>
        <w:tc>
          <w:tcPr>
            <w:tcW w:w="739" w:type="dxa"/>
            <w:shd w:val="clear" w:color="auto" w:fill="FFFFFF" w:themeFill="background1"/>
          </w:tcPr>
          <w:p w14:paraId="5953A87F" w14:textId="77777777" w:rsidR="00B061B7" w:rsidRPr="00C63D7F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shd w:val="clear" w:color="auto" w:fill="FFFFFF" w:themeFill="background1"/>
          </w:tcPr>
          <w:p w14:paraId="7973FA62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развивающей предметно-пространственной среды в группе</w:t>
            </w:r>
          </w:p>
        </w:tc>
        <w:tc>
          <w:tcPr>
            <w:tcW w:w="2835" w:type="dxa"/>
            <w:shd w:val="clear" w:color="auto" w:fill="FFFFFF" w:themeFill="background1"/>
          </w:tcPr>
          <w:p w14:paraId="7159712B" w14:textId="77777777" w:rsidR="00B061B7" w:rsidRPr="00B061B7" w:rsidRDefault="00C63D7F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 </w:t>
            </w:r>
            <w:r w:rsidR="00B061B7"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shd w:val="clear" w:color="auto" w:fill="FFFFFF" w:themeFill="background1"/>
          </w:tcPr>
          <w:p w14:paraId="0F576A4C" w14:textId="77777777" w:rsidR="00B061B7" w:rsidRPr="00B061B7" w:rsidRDefault="00C63D7F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едующего</w:t>
            </w:r>
          </w:p>
        </w:tc>
      </w:tr>
      <w:tr w:rsidR="00B061B7" w:rsidRPr="00B061B7" w14:paraId="750E5CF0" w14:textId="77777777" w:rsidTr="00C63D7F">
        <w:trPr>
          <w:trHeight w:val="571"/>
        </w:trPr>
        <w:tc>
          <w:tcPr>
            <w:tcW w:w="739" w:type="dxa"/>
            <w:shd w:val="clear" w:color="auto" w:fill="FFFFFF" w:themeFill="background1"/>
          </w:tcPr>
          <w:p w14:paraId="313B715F" w14:textId="77777777" w:rsidR="00B061B7" w:rsidRPr="00C63D7F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shd w:val="clear" w:color="auto" w:fill="FFFFFF" w:themeFill="background1"/>
          </w:tcPr>
          <w:p w14:paraId="5079200E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развития детей в группах раннего возраста</w:t>
            </w:r>
          </w:p>
        </w:tc>
        <w:tc>
          <w:tcPr>
            <w:tcW w:w="2835" w:type="dxa"/>
            <w:shd w:val="clear" w:color="auto" w:fill="FFFFFF" w:themeFill="background1"/>
          </w:tcPr>
          <w:p w14:paraId="51CF8B0F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январь,</w:t>
            </w:r>
          </w:p>
          <w:p w14:paraId="22168D5A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shd w:val="clear" w:color="auto" w:fill="FFFFFF" w:themeFill="background1"/>
          </w:tcPr>
          <w:p w14:paraId="5639736F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м/сестра</w:t>
            </w:r>
          </w:p>
        </w:tc>
      </w:tr>
      <w:tr w:rsidR="00B061B7" w:rsidRPr="00B061B7" w14:paraId="17B28937" w14:textId="77777777" w:rsidTr="00C63D7F">
        <w:trPr>
          <w:trHeight w:val="506"/>
        </w:trPr>
        <w:tc>
          <w:tcPr>
            <w:tcW w:w="739" w:type="dxa"/>
            <w:shd w:val="clear" w:color="auto" w:fill="FFFFFF" w:themeFill="background1"/>
          </w:tcPr>
          <w:p w14:paraId="43104771" w14:textId="77777777" w:rsidR="00B061B7" w:rsidRPr="00C63D7F" w:rsidRDefault="00C63D7F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B061B7" w:rsidRP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shd w:val="clear" w:color="auto" w:fill="FFFFFF" w:themeFill="background1"/>
          </w:tcPr>
          <w:p w14:paraId="62919563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 и физическая подготовленность ребенка</w:t>
            </w:r>
          </w:p>
          <w:p w14:paraId="061CE0EB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(мониторинг)</w:t>
            </w:r>
          </w:p>
        </w:tc>
        <w:tc>
          <w:tcPr>
            <w:tcW w:w="2835" w:type="dxa"/>
            <w:shd w:val="clear" w:color="auto" w:fill="FFFFFF" w:themeFill="background1"/>
          </w:tcPr>
          <w:p w14:paraId="1CED44B5" w14:textId="77777777" w:rsidR="00B061B7" w:rsidRPr="00B061B7" w:rsidRDefault="00C63D7F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 </w:t>
            </w:r>
            <w:r w:rsidR="00B061B7"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shd w:val="clear" w:color="auto" w:fill="FFFFFF" w:themeFill="background1"/>
          </w:tcPr>
          <w:p w14:paraId="5571831C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Инструкторы</w:t>
            </w:r>
          </w:p>
          <w:p w14:paraId="7EBF9B37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по ФИЗО</w:t>
            </w:r>
          </w:p>
        </w:tc>
      </w:tr>
      <w:tr w:rsidR="00B061B7" w:rsidRPr="00B061B7" w14:paraId="6F91F6A5" w14:textId="77777777" w:rsidTr="00C63D7F">
        <w:trPr>
          <w:trHeight w:val="506"/>
        </w:trPr>
        <w:tc>
          <w:tcPr>
            <w:tcW w:w="739" w:type="dxa"/>
            <w:shd w:val="clear" w:color="auto" w:fill="FFFFFF" w:themeFill="background1"/>
          </w:tcPr>
          <w:p w14:paraId="3746BCC0" w14:textId="77777777" w:rsidR="00B061B7" w:rsidRPr="00C63D7F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shd w:val="clear" w:color="auto" w:fill="FFFFFF" w:themeFill="background1"/>
          </w:tcPr>
          <w:p w14:paraId="2FC3ED50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документации по номенклатуре дел</w:t>
            </w:r>
          </w:p>
        </w:tc>
        <w:tc>
          <w:tcPr>
            <w:tcW w:w="2835" w:type="dxa"/>
            <w:shd w:val="clear" w:color="auto" w:fill="FFFFFF" w:themeFill="background1"/>
          </w:tcPr>
          <w:p w14:paraId="0A73EE8E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</w:t>
            </w:r>
          </w:p>
          <w:p w14:paraId="1C9384EC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shd w:val="clear" w:color="auto" w:fill="FFFFFF" w:themeFill="background1"/>
          </w:tcPr>
          <w:p w14:paraId="625F0236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14:paraId="71E4BF76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B061B7" w:rsidRPr="00B061B7" w14:paraId="4ED1677C" w14:textId="77777777" w:rsidTr="00C63D7F">
        <w:trPr>
          <w:trHeight w:val="253"/>
        </w:trPr>
        <w:tc>
          <w:tcPr>
            <w:tcW w:w="739" w:type="dxa"/>
            <w:shd w:val="clear" w:color="auto" w:fill="FFFFFF" w:themeFill="background1"/>
          </w:tcPr>
          <w:p w14:paraId="4DAFFD9E" w14:textId="77777777" w:rsidR="00B061B7" w:rsidRPr="00C63D7F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shd w:val="clear" w:color="auto" w:fill="FFFFFF" w:themeFill="background1"/>
          </w:tcPr>
          <w:p w14:paraId="73A182F7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комиссии по ОТ по группам, на пищеблок, в прачечную</w:t>
            </w:r>
          </w:p>
        </w:tc>
        <w:tc>
          <w:tcPr>
            <w:tcW w:w="2835" w:type="dxa"/>
            <w:shd w:val="clear" w:color="auto" w:fill="FFFFFF" w:themeFill="background1"/>
          </w:tcPr>
          <w:p w14:paraId="162A4581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shd w:val="clear" w:color="auto" w:fill="FFFFFF" w:themeFill="background1"/>
          </w:tcPr>
          <w:p w14:paraId="6EB91E6E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ОТ</w:t>
            </w:r>
          </w:p>
        </w:tc>
      </w:tr>
      <w:tr w:rsidR="00B061B7" w:rsidRPr="00B061B7" w14:paraId="17ADF905" w14:textId="77777777" w:rsidTr="00C63D7F">
        <w:trPr>
          <w:trHeight w:val="571"/>
        </w:trPr>
        <w:tc>
          <w:tcPr>
            <w:tcW w:w="739" w:type="dxa"/>
            <w:shd w:val="clear" w:color="auto" w:fill="FFFFFF" w:themeFill="background1"/>
          </w:tcPr>
          <w:p w14:paraId="527BCDE6" w14:textId="77777777" w:rsidR="00B061B7" w:rsidRPr="00C63D7F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shd w:val="clear" w:color="auto" w:fill="FFFFFF" w:themeFill="background1"/>
          </w:tcPr>
          <w:p w14:paraId="7296BFD3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физического развития и физической подготовленности</w:t>
            </w:r>
          </w:p>
          <w:p w14:paraId="1C4A089A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дошкольников.</w:t>
            </w:r>
          </w:p>
        </w:tc>
        <w:tc>
          <w:tcPr>
            <w:tcW w:w="2835" w:type="dxa"/>
            <w:shd w:val="clear" w:color="auto" w:fill="FFFFFF" w:themeFill="background1"/>
          </w:tcPr>
          <w:p w14:paraId="5F38B4AA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shd w:val="clear" w:color="auto" w:fill="FFFFFF" w:themeFill="background1"/>
          </w:tcPr>
          <w:p w14:paraId="1D77CADB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ФИЗО, м/сестра</w:t>
            </w:r>
          </w:p>
        </w:tc>
      </w:tr>
      <w:tr w:rsidR="00B061B7" w:rsidRPr="00B061B7" w14:paraId="5EA70D31" w14:textId="77777777" w:rsidTr="00C63D7F">
        <w:trPr>
          <w:trHeight w:val="506"/>
        </w:trPr>
        <w:tc>
          <w:tcPr>
            <w:tcW w:w="739" w:type="dxa"/>
            <w:shd w:val="clear" w:color="auto" w:fill="FFFFFF" w:themeFill="background1"/>
          </w:tcPr>
          <w:p w14:paraId="0836F6E8" w14:textId="77777777" w:rsidR="00B061B7" w:rsidRPr="00C63D7F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shd w:val="clear" w:color="auto" w:fill="FFFFFF" w:themeFill="background1"/>
          </w:tcPr>
          <w:p w14:paraId="3FAADDB3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профессиональных затруднений и интересов педагогов</w:t>
            </w:r>
          </w:p>
          <w:p w14:paraId="1907F771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(наблюдение, анкетирование, тестирование, собеседование).</w:t>
            </w:r>
          </w:p>
        </w:tc>
        <w:tc>
          <w:tcPr>
            <w:tcW w:w="2835" w:type="dxa"/>
            <w:shd w:val="clear" w:color="auto" w:fill="FFFFFF" w:themeFill="background1"/>
          </w:tcPr>
          <w:p w14:paraId="61AC749A" w14:textId="77777777" w:rsidR="00B061B7" w:rsidRPr="00B061B7" w:rsidRDefault="00C63D7F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Апрель, </w:t>
            </w:r>
            <w:r w:rsidR="00B061B7"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shd w:val="clear" w:color="auto" w:fill="FFFFFF" w:themeFill="background1"/>
          </w:tcPr>
          <w:p w14:paraId="30022DE2" w14:textId="77777777" w:rsidR="00B061B7" w:rsidRPr="00B061B7" w:rsidRDefault="00C63D7F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едующего</w:t>
            </w:r>
          </w:p>
        </w:tc>
      </w:tr>
      <w:tr w:rsidR="00B061B7" w:rsidRPr="00B061B7" w14:paraId="3F4C8ECC" w14:textId="77777777" w:rsidTr="00C63D7F">
        <w:trPr>
          <w:trHeight w:val="559"/>
        </w:trPr>
        <w:tc>
          <w:tcPr>
            <w:tcW w:w="739" w:type="dxa"/>
            <w:shd w:val="clear" w:color="auto" w:fill="FFFFFF" w:themeFill="background1"/>
          </w:tcPr>
          <w:p w14:paraId="49B205B0" w14:textId="77777777" w:rsidR="00B061B7" w:rsidRPr="00C63D7F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shd w:val="clear" w:color="auto" w:fill="FFFFFF" w:themeFill="background1"/>
          </w:tcPr>
          <w:p w14:paraId="4D911890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индивидуального развития детей. Заполнение индивидуальных маршрутов и карт развития.</w:t>
            </w:r>
          </w:p>
        </w:tc>
        <w:tc>
          <w:tcPr>
            <w:tcW w:w="2835" w:type="dxa"/>
            <w:shd w:val="clear" w:color="auto" w:fill="FFFFFF" w:themeFill="background1"/>
          </w:tcPr>
          <w:p w14:paraId="52682E2B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shd w:val="clear" w:color="auto" w:fill="FFFFFF" w:themeFill="background1"/>
          </w:tcPr>
          <w:p w14:paraId="01C00A02" w14:textId="77777777" w:rsidR="00B061B7" w:rsidRPr="00B061B7" w:rsidRDefault="00C63D7F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="00B061B7"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 Педагоги</w:t>
            </w:r>
          </w:p>
        </w:tc>
      </w:tr>
      <w:tr w:rsidR="00B061B7" w:rsidRPr="00B061B7" w14:paraId="07B1881C" w14:textId="77777777" w:rsidTr="00C63D7F">
        <w:trPr>
          <w:trHeight w:val="978"/>
        </w:trPr>
        <w:tc>
          <w:tcPr>
            <w:tcW w:w="739" w:type="dxa"/>
            <w:shd w:val="clear" w:color="auto" w:fill="FFFFFF" w:themeFill="background1"/>
          </w:tcPr>
          <w:p w14:paraId="770EF80F" w14:textId="77777777" w:rsidR="00B061B7" w:rsidRPr="00C63D7F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shd w:val="clear" w:color="auto" w:fill="FFFFFF" w:themeFill="background1"/>
          </w:tcPr>
          <w:p w14:paraId="144F4107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(законных представителей) воспитанников для выявления:</w:t>
            </w:r>
          </w:p>
          <w:p w14:paraId="3F7E5A79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−  уровня удовлетворенности работой ДОУ;</w:t>
            </w:r>
          </w:p>
          <w:p w14:paraId="6D619EE2" w14:textId="77777777" w:rsidR="00B061B7" w:rsidRPr="00B061B7" w:rsidRDefault="00C63D7F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−  социального положения семей</w:t>
            </w:r>
          </w:p>
        </w:tc>
        <w:tc>
          <w:tcPr>
            <w:tcW w:w="2835" w:type="dxa"/>
            <w:shd w:val="clear" w:color="auto" w:fill="FFFFFF" w:themeFill="background1"/>
          </w:tcPr>
          <w:p w14:paraId="55193684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2552" w:type="dxa"/>
            <w:shd w:val="clear" w:color="auto" w:fill="FFFFFF" w:themeFill="background1"/>
          </w:tcPr>
          <w:p w14:paraId="434D4DE1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</w:t>
            </w:r>
            <w:r w:rsid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едующего,</w:t>
            </w: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 психолог, Педагоги</w:t>
            </w:r>
          </w:p>
        </w:tc>
      </w:tr>
      <w:tr w:rsidR="00B061B7" w:rsidRPr="00B061B7" w14:paraId="3DFECB6B" w14:textId="77777777" w:rsidTr="00C63D7F">
        <w:trPr>
          <w:trHeight w:val="569"/>
        </w:trPr>
        <w:tc>
          <w:tcPr>
            <w:tcW w:w="739" w:type="dxa"/>
            <w:shd w:val="clear" w:color="auto" w:fill="FFFFFF" w:themeFill="background1"/>
          </w:tcPr>
          <w:p w14:paraId="40BF45B5" w14:textId="77777777" w:rsidR="00B061B7" w:rsidRPr="00C63D7F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shd w:val="clear" w:color="auto" w:fill="FFFFFF" w:themeFill="background1"/>
          </w:tcPr>
          <w:p w14:paraId="04E1F8B0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 «Психологическая готовность выпускников подготовительных групп к обучению в школе».</w:t>
            </w:r>
          </w:p>
        </w:tc>
        <w:tc>
          <w:tcPr>
            <w:tcW w:w="2835" w:type="dxa"/>
            <w:shd w:val="clear" w:color="auto" w:fill="FFFFFF" w:themeFill="background1"/>
          </w:tcPr>
          <w:p w14:paraId="6C0E39CC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shd w:val="clear" w:color="auto" w:fill="FFFFFF" w:themeFill="background1"/>
          </w:tcPr>
          <w:p w14:paraId="78CC3A59" w14:textId="77777777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C63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>- психолог,</w:t>
            </w:r>
          </w:p>
          <w:p w14:paraId="4DE75042" w14:textId="73B8DDFF" w:rsidR="00B061B7" w:rsidRPr="00B061B7" w:rsidRDefault="00B061B7" w:rsidP="00C63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 w:rsidR="002873A2" w:rsidRPr="00C63D7F">
              <w:rPr>
                <w:rFonts w:ascii="Times New Roman" w:hAnsi="Times New Roman"/>
                <w:sz w:val="24"/>
                <w:szCs w:val="24"/>
              </w:rPr>
              <w:t>заведующего</w:t>
            </w:r>
          </w:p>
        </w:tc>
      </w:tr>
    </w:tbl>
    <w:p w14:paraId="28B16177" w14:textId="77777777" w:rsidR="00C63D7F" w:rsidRPr="007E595A" w:rsidRDefault="007E595A" w:rsidP="00B67CB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2.1.2. Консультации для педагогических работников</w:t>
      </w:r>
    </w:p>
    <w:tbl>
      <w:tblPr>
        <w:tblStyle w:val="14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  <w:gridCol w:w="2835"/>
        <w:gridCol w:w="2552"/>
      </w:tblGrid>
      <w:tr w:rsidR="007E595A" w:rsidRPr="00C63D7F" w14:paraId="0905ED9D" w14:textId="77777777" w:rsidTr="002873A2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4E840" w14:textId="77777777" w:rsidR="007E595A" w:rsidRPr="00C63D7F" w:rsidRDefault="007E595A" w:rsidP="00B11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D7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EA6CE" w14:textId="77777777" w:rsidR="007E595A" w:rsidRPr="00C63D7F" w:rsidRDefault="007E595A" w:rsidP="00B1128B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C63D7F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21896" w14:textId="77777777" w:rsidR="007E595A" w:rsidRPr="00C63D7F" w:rsidRDefault="007E595A" w:rsidP="00B1128B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C63D7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E595A" w:rsidRPr="00C63D7F" w14:paraId="7CC1A5CD" w14:textId="77777777" w:rsidTr="002873A2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95F93" w14:textId="77777777" w:rsidR="007E595A" w:rsidRPr="00C63D7F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Обзор новых публикаций и периодики по вопросам дошкольного образования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46571" w14:textId="77777777" w:rsidR="007E595A" w:rsidRPr="00C63D7F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46E21" w14:textId="16297760" w:rsidR="007E595A" w:rsidRPr="00C63D7F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</w:tc>
      </w:tr>
      <w:tr w:rsidR="007E595A" w:rsidRPr="00C63D7F" w14:paraId="450534EC" w14:textId="77777777" w:rsidTr="002873A2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2A40F" w14:textId="77777777" w:rsidR="007E595A" w:rsidRPr="00C63D7F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Требования к развивающей предметно-пространственной среде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C8D37" w14:textId="77777777" w:rsidR="007E595A" w:rsidRPr="00C63D7F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278E9" w14:textId="4FD55B8A" w:rsidR="007E595A" w:rsidRPr="00C63D7F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</w:tc>
      </w:tr>
      <w:tr w:rsidR="007E595A" w:rsidRPr="00C63D7F" w14:paraId="63B1610C" w14:textId="77777777" w:rsidTr="002873A2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C1700" w14:textId="77777777" w:rsidR="007E595A" w:rsidRPr="00C63D7F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Формы и методы работы при реализации воспитательно-образовательной деятельности при помощи дистанционных технологий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B4FF6" w14:textId="77777777" w:rsidR="007E595A" w:rsidRPr="00C63D7F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77F0A" w14:textId="4725A9C7" w:rsidR="007E595A" w:rsidRPr="00C63D7F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</w:tc>
      </w:tr>
      <w:tr w:rsidR="007E595A" w:rsidRPr="00C63D7F" w14:paraId="16FBB36F" w14:textId="77777777" w:rsidTr="002873A2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4EEF7" w14:textId="77777777" w:rsidR="007E595A" w:rsidRPr="00C63D7F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Профилактика простудных заболеваний у детей в осенний и зимний период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038E5" w14:textId="77777777" w:rsidR="007E595A" w:rsidRPr="00C63D7F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387BF" w14:textId="77777777" w:rsidR="007E595A" w:rsidRPr="00C63D7F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</w:tc>
      </w:tr>
      <w:tr w:rsidR="007E595A" w:rsidRPr="00C63D7F" w14:paraId="7D3CEAB7" w14:textId="77777777" w:rsidTr="002873A2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F6557" w14:textId="77777777" w:rsidR="007E595A" w:rsidRPr="00C63D7F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Профессиональное выгорание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FA767" w14:textId="77777777" w:rsidR="007E595A" w:rsidRPr="00C63D7F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5EA5F" w14:textId="77777777" w:rsidR="007E595A" w:rsidRPr="00C63D7F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7E595A" w:rsidRPr="00C63D7F" w14:paraId="45E77859" w14:textId="77777777" w:rsidTr="002873A2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57521" w14:textId="77777777" w:rsidR="007E595A" w:rsidRPr="00C63D7F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Организация профилактической, оздоровительной и образовательной деятельности с детьми летом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B3633" w14:textId="77777777" w:rsidR="007E595A" w:rsidRPr="00C63D7F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B19BE" w14:textId="0AEF1FAC" w:rsidR="007E595A" w:rsidRPr="00C63D7F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</w:tc>
      </w:tr>
    </w:tbl>
    <w:p w14:paraId="5C00BE94" w14:textId="77777777" w:rsidR="007E595A" w:rsidRPr="007E595A" w:rsidRDefault="007E595A" w:rsidP="00C63D7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2.1.3. Семинары для педагогических работников</w:t>
      </w: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  <w:gridCol w:w="2410"/>
        <w:gridCol w:w="2977"/>
      </w:tblGrid>
      <w:tr w:rsidR="007E595A" w:rsidRPr="00C63D7F" w14:paraId="7895BF63" w14:textId="77777777" w:rsidTr="00B67CB6"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C2236" w14:textId="77777777" w:rsidR="007E595A" w:rsidRPr="00C63D7F" w:rsidRDefault="007E595A" w:rsidP="00B11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D7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9416B" w14:textId="77777777" w:rsidR="007E595A" w:rsidRPr="00C63D7F" w:rsidRDefault="007E595A" w:rsidP="00B1128B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C63D7F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F6A82" w14:textId="77777777" w:rsidR="007E595A" w:rsidRPr="00C63D7F" w:rsidRDefault="007E595A" w:rsidP="00B1128B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C63D7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E595A" w:rsidRPr="00C63D7F" w14:paraId="0CD3B5C2" w14:textId="77777777" w:rsidTr="00B67CB6"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C21B7" w14:textId="77777777" w:rsidR="007E595A" w:rsidRPr="00C63D7F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Создание условий для поддержки инициативы и самостоятельности детей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640EC" w14:textId="77777777" w:rsidR="007E595A" w:rsidRPr="00C63D7F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5769A" w14:textId="77777777" w:rsidR="007E595A" w:rsidRPr="00C63D7F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Зам. заведующего.</w:t>
            </w:r>
          </w:p>
        </w:tc>
      </w:tr>
      <w:tr w:rsidR="007E595A" w:rsidRPr="00C63D7F" w14:paraId="6924364F" w14:textId="77777777" w:rsidTr="00B67CB6"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095B7" w14:textId="77777777" w:rsidR="007E595A" w:rsidRPr="00C63D7F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Индивидуализация развивающей предметно-пространственной среды в дошкольной организации как эффективное условие полноценного развития личности ребенка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C56D7" w14:textId="77777777" w:rsidR="007E595A" w:rsidRPr="00C63D7F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C22EA" w14:textId="77777777" w:rsidR="007E595A" w:rsidRPr="00C63D7F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Зам. заведующего.</w:t>
            </w:r>
          </w:p>
        </w:tc>
      </w:tr>
      <w:tr w:rsidR="007E595A" w:rsidRPr="00C63D7F" w14:paraId="68609D45" w14:textId="77777777" w:rsidTr="00B67CB6"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46398" w14:textId="77777777" w:rsidR="007E595A" w:rsidRPr="00C63D7F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Физкультурно–оздоровительный климат в семье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D9177" w14:textId="77777777" w:rsidR="007E595A" w:rsidRPr="00C63D7F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25481" w14:textId="77777777" w:rsidR="007E595A" w:rsidRPr="00C63D7F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C63D7F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</w:tbl>
    <w:p w14:paraId="5D7E5A0C" w14:textId="77777777" w:rsidR="00E27FA7" w:rsidRPr="007E595A" w:rsidRDefault="007E595A" w:rsidP="00E27FA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2.2. Педагогические советы</w:t>
      </w:r>
    </w:p>
    <w:tbl>
      <w:tblPr>
        <w:tblStyle w:val="14"/>
        <w:tblW w:w="14459" w:type="dxa"/>
        <w:tblInd w:w="108" w:type="dxa"/>
        <w:tblLook w:val="04A0" w:firstRow="1" w:lastRow="0" w:firstColumn="1" w:lastColumn="0" w:noHBand="0" w:noVBand="1"/>
      </w:tblPr>
      <w:tblGrid>
        <w:gridCol w:w="9072"/>
        <w:gridCol w:w="2410"/>
        <w:gridCol w:w="2977"/>
      </w:tblGrid>
      <w:tr w:rsidR="007E595A" w:rsidRPr="007E595A" w14:paraId="4A36D67A" w14:textId="77777777" w:rsidTr="00B67CB6"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17379" w14:textId="77777777" w:rsidR="007E595A" w:rsidRPr="007E595A" w:rsidRDefault="007E595A" w:rsidP="00B11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7BF1F" w14:textId="77777777" w:rsidR="007E595A" w:rsidRPr="007E595A" w:rsidRDefault="007E595A" w:rsidP="00B11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C041E" w14:textId="77777777" w:rsidR="007E595A" w:rsidRPr="007E595A" w:rsidRDefault="007E595A" w:rsidP="00B11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595A" w:rsidRPr="007E595A" w14:paraId="4F3EDDF8" w14:textId="77777777" w:rsidTr="00B67CB6">
        <w:trPr>
          <w:trHeight w:val="527"/>
        </w:trPr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EEF85" w14:textId="77777777" w:rsidR="007E595A" w:rsidRPr="007E595A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Установочный педсовет «Планирование деятельности детского сада в новом учебном году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79C0F" w14:textId="77777777" w:rsidR="007E595A" w:rsidRPr="007E595A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A9DA6" w14:textId="77777777" w:rsidR="007E595A" w:rsidRPr="007E595A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Заведующий, Зам. заведующего.</w:t>
            </w:r>
          </w:p>
        </w:tc>
      </w:tr>
      <w:tr w:rsidR="007E595A" w:rsidRPr="007E595A" w14:paraId="3BA6DF55" w14:textId="77777777" w:rsidTr="00B67CB6">
        <w:trPr>
          <w:trHeight w:val="281"/>
        </w:trPr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65CD1" w14:textId="77777777" w:rsidR="007E595A" w:rsidRPr="007E595A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Тематический педсовет «Сохранение и укрепление здоровья воспитанников»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3A314" w14:textId="77777777" w:rsidR="007E595A" w:rsidRPr="007E595A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41858" w14:textId="77777777" w:rsidR="007E595A" w:rsidRPr="007E595A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Заведующий, медработник</w:t>
            </w:r>
          </w:p>
        </w:tc>
      </w:tr>
      <w:tr w:rsidR="007E595A" w:rsidRPr="007E595A" w14:paraId="285E4914" w14:textId="77777777" w:rsidTr="00B67CB6">
        <w:trPr>
          <w:trHeight w:val="585"/>
        </w:trPr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280EC" w14:textId="77777777" w:rsidR="007E595A" w:rsidRPr="007E595A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Тематический педсовет «Использование информационно-коммуникативных технологий ИКТ в образовательном и воспитательном процессе»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88453" w14:textId="77777777" w:rsidR="007E595A" w:rsidRPr="007E595A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92C88" w14:textId="77777777" w:rsidR="007E595A" w:rsidRPr="007E595A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Заведующий, Зам. заведующего.</w:t>
            </w:r>
          </w:p>
        </w:tc>
      </w:tr>
      <w:tr w:rsidR="007E595A" w:rsidRPr="007E595A" w14:paraId="1661FBF5" w14:textId="77777777" w:rsidTr="00B67CB6"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65EC7" w14:textId="77777777" w:rsidR="007E595A" w:rsidRPr="007E595A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Тематический педсовет «Развитие диалоговой речи у детей»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EE252" w14:textId="77777777" w:rsidR="007E595A" w:rsidRPr="007E595A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D1817" w14:textId="77777777" w:rsidR="007E595A" w:rsidRPr="007E595A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5A" w:rsidRPr="007E595A" w14:paraId="4C2D4F14" w14:textId="77777777" w:rsidTr="00B67CB6"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B9210" w14:textId="76AFDF56" w:rsidR="007E595A" w:rsidRPr="007E595A" w:rsidRDefault="007E595A" w:rsidP="009B0541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Итоговый педсовет «Подведение итогов работы детского сада в 202</w:t>
            </w:r>
            <w:r w:rsidR="00A770C0">
              <w:rPr>
                <w:rFonts w:ascii="Times New Roman" w:hAnsi="Times New Roman"/>
                <w:sz w:val="24"/>
                <w:szCs w:val="24"/>
              </w:rPr>
              <w:t>3</w:t>
            </w:r>
            <w:r w:rsidRPr="007E595A">
              <w:rPr>
                <w:rFonts w:ascii="Times New Roman" w:hAnsi="Times New Roman"/>
                <w:sz w:val="24"/>
                <w:szCs w:val="24"/>
              </w:rPr>
              <w:t>/202</w:t>
            </w:r>
            <w:r w:rsidR="00A770C0">
              <w:rPr>
                <w:rFonts w:ascii="Times New Roman" w:hAnsi="Times New Roman"/>
                <w:sz w:val="24"/>
                <w:szCs w:val="24"/>
              </w:rPr>
              <w:t>4</w:t>
            </w:r>
            <w:r w:rsidRPr="007E595A">
              <w:rPr>
                <w:rFonts w:ascii="Times New Roman" w:hAnsi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F4228" w14:textId="77777777" w:rsidR="007E595A" w:rsidRPr="007E595A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9EA46" w14:textId="77777777" w:rsidR="007E595A" w:rsidRPr="007E595A" w:rsidRDefault="007E595A" w:rsidP="00B1128B">
            <w:pPr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Заведующий, Зам. заведующего.</w:t>
            </w:r>
          </w:p>
        </w:tc>
      </w:tr>
    </w:tbl>
    <w:p w14:paraId="4DF29463" w14:textId="77777777" w:rsidR="00B1128B" w:rsidRPr="007E595A" w:rsidRDefault="00B1128B" w:rsidP="007E595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3366B0" w14:textId="77777777" w:rsidR="007E595A" w:rsidRPr="007E595A" w:rsidRDefault="007E595A" w:rsidP="007E59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2.3. Контроль и оценка деятельности</w:t>
      </w:r>
    </w:p>
    <w:p w14:paraId="44F76E24" w14:textId="77777777" w:rsidR="007E595A" w:rsidRPr="007E595A" w:rsidRDefault="007E595A" w:rsidP="007E595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2.3.1. Внутрисадовский контроль</w:t>
      </w:r>
    </w:p>
    <w:tbl>
      <w:tblPr>
        <w:tblStyle w:val="1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402"/>
        <w:gridCol w:w="2268"/>
        <w:gridCol w:w="2977"/>
      </w:tblGrid>
      <w:tr w:rsidR="007E595A" w:rsidRPr="007E595A" w14:paraId="22944CAB" w14:textId="77777777" w:rsidTr="007E595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92CD3" w14:textId="77777777" w:rsidR="007E595A" w:rsidRPr="007E595A" w:rsidRDefault="007E595A" w:rsidP="007E595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97B04" w14:textId="77777777" w:rsidR="007E595A" w:rsidRPr="007E595A" w:rsidRDefault="007E595A" w:rsidP="007E595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0EC31" w14:textId="77777777" w:rsidR="007E595A" w:rsidRPr="007E595A" w:rsidRDefault="007E595A" w:rsidP="007E595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2064B" w14:textId="77777777" w:rsidR="007E595A" w:rsidRPr="007E595A" w:rsidRDefault="007E595A" w:rsidP="007E595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833B3" w14:textId="77777777" w:rsidR="007E595A" w:rsidRPr="007E595A" w:rsidRDefault="007E595A" w:rsidP="007E595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595A" w:rsidRPr="007E595A" w14:paraId="056771DE" w14:textId="77777777" w:rsidTr="007E595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E12AA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ED5BC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A35D6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Посещение групп и учебных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0107C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Сентябрь и декабрь, март, июнь и август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5324B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Заведующий, Зам. заведующего, заведующий хозяйством</w:t>
            </w:r>
          </w:p>
        </w:tc>
      </w:tr>
      <w:tr w:rsidR="007E595A" w:rsidRPr="007E595A" w14:paraId="05620E2B" w14:textId="77777777" w:rsidTr="007E595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8069F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Адаптация воспитанников в детском саду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2EBB6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978F7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25906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E04FD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</w:tc>
      </w:tr>
      <w:tr w:rsidR="007E595A" w:rsidRPr="007E595A" w14:paraId="2079E447" w14:textId="77777777" w:rsidTr="007E595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63A33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3814E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471D0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F28A9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784AF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Медсестра, Зам. заведующего</w:t>
            </w:r>
          </w:p>
        </w:tc>
      </w:tr>
      <w:tr w:rsidR="007E595A" w:rsidRPr="007E595A" w14:paraId="28C065A3" w14:textId="77777777" w:rsidTr="007E595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732D5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Соблюдение требований к прогулке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61AAE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A3E16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C804D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2C731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</w:tc>
      </w:tr>
      <w:tr w:rsidR="007E595A" w:rsidRPr="007E595A" w14:paraId="69D464FD" w14:textId="77777777" w:rsidTr="007E595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7F8F3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Организация питания. Выполнение натуральных норм </w:t>
            </w:r>
            <w:r w:rsidRPr="007E595A">
              <w:rPr>
                <w:rFonts w:ascii="Times New Roman" w:hAnsi="Times New Roman"/>
                <w:sz w:val="24"/>
                <w:szCs w:val="24"/>
              </w:rPr>
              <w:lastRenderedPageBreak/>
              <w:t>питания. Заболеваемость. Посещаемость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68134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lastRenderedPageBreak/>
              <w:t>Оперативный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79CB3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Посещение кухни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3860D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A607C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</w:tc>
      </w:tr>
      <w:tr w:rsidR="007E595A" w:rsidRPr="007E595A" w14:paraId="367F99FB" w14:textId="77777777" w:rsidTr="007E595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325FD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Планирование воспитательно-образовательной работы с детьми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519DB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D89DA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E38E1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8CA8E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</w:tc>
      </w:tr>
      <w:tr w:rsidR="007E595A" w:rsidRPr="007E595A" w14:paraId="74165C61" w14:textId="77777777" w:rsidTr="007E595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2F757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7B78C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941C3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Открытый просмотр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CAFC2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F57C2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Заведующий, Зам. заведующего</w:t>
            </w:r>
          </w:p>
        </w:tc>
      </w:tr>
      <w:tr w:rsidR="007E595A" w:rsidRPr="007E595A" w14:paraId="3B5B7C05" w14:textId="77777777" w:rsidTr="007E595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2EA34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Состояние документации педагогов, воспитателей групп</w:t>
            </w:r>
          </w:p>
          <w:p w14:paraId="543F9532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B83DF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EBA49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D45CE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BCE06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</w:tc>
      </w:tr>
      <w:tr w:rsidR="007E595A" w:rsidRPr="007E595A" w14:paraId="79214922" w14:textId="77777777" w:rsidTr="007E595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19C5D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Соблюдение режима дня воспитанников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87FBE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95B56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Анализ документации, посещение групп, наблюдение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1DEBD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AD31A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Медсестра, Зам. заведующего</w:t>
            </w:r>
          </w:p>
        </w:tc>
      </w:tr>
      <w:tr w:rsidR="007E595A" w:rsidRPr="007E595A" w14:paraId="733747A9" w14:textId="77777777" w:rsidTr="007E595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FA281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Организация предметно</w:t>
            </w:r>
            <w:r w:rsidR="009B0541">
              <w:rPr>
                <w:rFonts w:ascii="Times New Roman" w:hAnsi="Times New Roman"/>
                <w:sz w:val="24"/>
                <w:szCs w:val="24"/>
              </w:rPr>
              <w:t>-</w:t>
            </w:r>
            <w:r w:rsidRPr="007E595A">
              <w:rPr>
                <w:rFonts w:ascii="Times New Roman" w:hAnsi="Times New Roman"/>
                <w:sz w:val="24"/>
                <w:szCs w:val="24"/>
              </w:rPr>
              <w:t>развивающей среды (уголки экологии и экспериментирования)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9D9CC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54406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F56A6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BE830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</w:tc>
      </w:tr>
      <w:tr w:rsidR="007E595A" w:rsidRPr="007E595A" w14:paraId="38D7599C" w14:textId="77777777" w:rsidTr="007E595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51083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Организация НОД по познавательному развитию в подготовительных группах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73DA4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Сравнительный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4A46E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4E05D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FFF70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</w:tc>
      </w:tr>
      <w:tr w:rsidR="007E595A" w:rsidRPr="007E595A" w14:paraId="7698EEBA" w14:textId="77777777" w:rsidTr="007E595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57B22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18970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26F79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B2A02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75947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Заведующий, Зам. заведующего</w:t>
            </w:r>
          </w:p>
        </w:tc>
      </w:tr>
      <w:tr w:rsidR="007E595A" w:rsidRPr="007E595A" w14:paraId="54E2F11D" w14:textId="77777777" w:rsidTr="007E595A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B522D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 в режиме дня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C64E3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71873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1F89F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BEDE9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Зам. заведующего, медработник</w:t>
            </w:r>
          </w:p>
        </w:tc>
      </w:tr>
    </w:tbl>
    <w:p w14:paraId="2148CDD6" w14:textId="77777777" w:rsidR="007E595A" w:rsidRPr="007E595A" w:rsidRDefault="007E595A" w:rsidP="007E595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2.3.2. Внутренняя система оценки качества образования</w:t>
      </w: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  <w:gridCol w:w="2693"/>
        <w:gridCol w:w="2977"/>
      </w:tblGrid>
      <w:tr w:rsidR="007E595A" w:rsidRPr="007E595A" w14:paraId="2CFA95E8" w14:textId="77777777" w:rsidTr="007E595A">
        <w:trPr>
          <w:trHeight w:val="114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D5E97" w14:textId="77777777" w:rsidR="007E595A" w:rsidRPr="007E595A" w:rsidRDefault="007E595A" w:rsidP="007E595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28425" w14:textId="77777777" w:rsidR="007E595A" w:rsidRPr="007E595A" w:rsidRDefault="007E595A" w:rsidP="007E595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46F9D" w14:textId="77777777" w:rsidR="007E595A" w:rsidRPr="007E595A" w:rsidRDefault="007E595A" w:rsidP="007E595A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E595A" w:rsidRPr="007E595A" w14:paraId="480FC4F9" w14:textId="77777777" w:rsidTr="007E595A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59DC7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Анализ качества организации предметно-развивающей среды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2B37D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C6DDF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</w:tc>
      </w:tr>
      <w:tr w:rsidR="007E595A" w:rsidRPr="007E595A" w14:paraId="5733D52B" w14:textId="77777777" w:rsidTr="007E595A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470CE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85B56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4DD89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</w:tc>
      </w:tr>
      <w:tr w:rsidR="007E595A" w:rsidRPr="007E595A" w14:paraId="14D745AB" w14:textId="77777777" w:rsidTr="007E595A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5AAF5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Оценка динамики показателей здоровья воспитанников (общего</w:t>
            </w: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595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показателя здоровья;</w:t>
            </w: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595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C7F1F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Раз в квартал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5CDDD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Медработник</w:t>
            </w:r>
          </w:p>
        </w:tc>
      </w:tr>
      <w:tr w:rsidR="007E595A" w:rsidRPr="007E595A" w14:paraId="025397CF" w14:textId="77777777" w:rsidTr="007E595A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8754F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91669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Ноябрь, февраль, май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DBB9F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Заведующий, Зам. заведующего</w:t>
            </w:r>
          </w:p>
        </w:tc>
      </w:tr>
      <w:tr w:rsidR="007E595A" w:rsidRPr="007E595A" w14:paraId="5615BF1B" w14:textId="77777777" w:rsidTr="007E595A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399E5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3BACA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Сентябрь, декабрь, май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1A4A3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</w:tc>
      </w:tr>
      <w:tr w:rsidR="007E595A" w:rsidRPr="007E595A" w14:paraId="43B4FA7E" w14:textId="77777777" w:rsidTr="007E595A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14A00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097A7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6973D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Заведующий, Зам. заведующего</w:t>
            </w:r>
          </w:p>
        </w:tc>
      </w:tr>
    </w:tbl>
    <w:p w14:paraId="10FA8D04" w14:textId="77777777" w:rsidR="007E595A" w:rsidRPr="007E595A" w:rsidRDefault="007E595A" w:rsidP="007E595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0092BD" w14:textId="77777777" w:rsidR="00B1128B" w:rsidRDefault="00B1128B" w:rsidP="007E59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0A5704" w14:textId="77777777" w:rsidR="007E595A" w:rsidRPr="007E595A" w:rsidRDefault="007E595A" w:rsidP="007E59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</w:t>
      </w:r>
      <w:r w:rsidRPr="007E59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. УПРАВЛЕНЧЕСКАЯ ДЕЯТЕЛЬНОСТЬ</w:t>
      </w:r>
    </w:p>
    <w:p w14:paraId="63B9261E" w14:textId="77777777" w:rsidR="007E595A" w:rsidRPr="007E595A" w:rsidRDefault="007E595A" w:rsidP="007E595A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3.1. Нормотворчество</w:t>
      </w:r>
    </w:p>
    <w:p w14:paraId="50F83BDE" w14:textId="77777777" w:rsidR="007E595A" w:rsidRPr="007E595A" w:rsidRDefault="007E595A" w:rsidP="007E595A">
      <w:pPr>
        <w:shd w:val="clear" w:color="auto" w:fill="FFFFFF"/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3.1.1. Разработка локальных и распорядительных актов</w:t>
      </w:r>
    </w:p>
    <w:tbl>
      <w:tblPr>
        <w:tblStyle w:val="14"/>
        <w:tblW w:w="14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7"/>
        <w:gridCol w:w="3825"/>
        <w:gridCol w:w="2692"/>
        <w:gridCol w:w="2976"/>
      </w:tblGrid>
      <w:tr w:rsidR="007E595A" w:rsidRPr="007E595A" w14:paraId="21A65199" w14:textId="77777777" w:rsidTr="007E595A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E1D8DDC" w14:textId="77777777" w:rsidR="007E595A" w:rsidRPr="007E595A" w:rsidRDefault="007E595A" w:rsidP="007E595A">
            <w:pPr>
              <w:spacing w:before="12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ED82570" w14:textId="77777777" w:rsidR="007E595A" w:rsidRPr="007E595A" w:rsidRDefault="007E595A" w:rsidP="007E595A">
            <w:pPr>
              <w:spacing w:before="12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</w:rPr>
              <w:t>Основание разработки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520FE79" w14:textId="77777777" w:rsidR="007E595A" w:rsidRPr="007E595A" w:rsidRDefault="007E595A" w:rsidP="007E595A">
            <w:pPr>
              <w:spacing w:before="12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DCF380E" w14:textId="77777777" w:rsidR="007E595A" w:rsidRPr="007E595A" w:rsidRDefault="007E595A" w:rsidP="007E595A">
            <w:pPr>
              <w:spacing w:before="12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E595A" w:rsidRPr="007E595A" w14:paraId="68F8A116" w14:textId="77777777" w:rsidTr="007E595A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4950C43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Положение о реализации воспитательно-образовательной деятельности с применением дистанционных технологий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5042A39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Федеральный закон от 29.12.2012 № 273-ФЗ и </w:t>
            </w:r>
            <w:r w:rsidRPr="007E595A">
              <w:rPr>
                <w:rFonts w:ascii="Times New Roman" w:hAnsi="Times New Roman"/>
                <w:sz w:val="24"/>
                <w:szCs w:val="24"/>
              </w:rPr>
              <w:t>приказ Минобрнауки от 23.08.2017 № 816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BD4BC46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B47B506" w14:textId="77777777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</w:tc>
      </w:tr>
      <w:tr w:rsidR="007E595A" w:rsidRPr="007E595A" w14:paraId="0B88EE98" w14:textId="77777777" w:rsidTr="007E595A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548B724" w14:textId="77777777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Приказ об ответственных за дистанционные технологии и их обязанностях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1A69400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Федеральный закон от 29.12.2012 № 273-ФЗ и </w:t>
            </w:r>
            <w:r w:rsidRPr="007E595A">
              <w:rPr>
                <w:rFonts w:ascii="Times New Roman" w:hAnsi="Times New Roman"/>
                <w:sz w:val="24"/>
                <w:szCs w:val="24"/>
              </w:rPr>
              <w:t>приказ Минобрнауки от 23.08.2017 № 816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E88BF7C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F26B8B5" w14:textId="77777777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</w:tc>
      </w:tr>
      <w:tr w:rsidR="007E595A" w:rsidRPr="007E595A" w14:paraId="121D5221" w14:textId="77777777" w:rsidTr="007E595A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F35F3FE" w14:textId="4BA50943" w:rsidR="007E595A" w:rsidRPr="007E595A" w:rsidRDefault="00B56A3F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Пересмотр инструкций</w:t>
            </w:r>
            <w:r w:rsidR="007E595A" w:rsidRPr="007E595A">
              <w:rPr>
                <w:rFonts w:ascii="Times New Roman" w:hAnsi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3DE28A5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Трудовой кодекс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CCA25D3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219C812" w14:textId="77777777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Ответственный за охрану труда</w:t>
            </w:r>
          </w:p>
        </w:tc>
      </w:tr>
    </w:tbl>
    <w:p w14:paraId="09E46B92" w14:textId="77777777" w:rsidR="007E595A" w:rsidRPr="007E595A" w:rsidRDefault="007E595A" w:rsidP="007E595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FF80A1" w14:textId="77777777" w:rsidR="007E595A" w:rsidRPr="007E595A" w:rsidRDefault="007E595A" w:rsidP="007E595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3.1.2. Обновление локальных актов</w:t>
      </w:r>
    </w:p>
    <w:tbl>
      <w:tblPr>
        <w:tblStyle w:val="14"/>
        <w:tblW w:w="14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7"/>
        <w:gridCol w:w="3825"/>
        <w:gridCol w:w="2692"/>
        <w:gridCol w:w="2976"/>
      </w:tblGrid>
      <w:tr w:rsidR="007E595A" w:rsidRPr="007E595A" w14:paraId="7A4E92D5" w14:textId="77777777" w:rsidTr="007E595A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6F669FE" w14:textId="77777777" w:rsidR="007E595A" w:rsidRPr="007E595A" w:rsidRDefault="007E595A" w:rsidP="007E595A">
            <w:pPr>
              <w:spacing w:before="12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64D1661" w14:textId="77777777" w:rsidR="007E595A" w:rsidRPr="007E595A" w:rsidRDefault="007E595A" w:rsidP="007E595A">
            <w:pPr>
              <w:spacing w:before="12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</w:rPr>
              <w:t>Основание разработки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66070AA" w14:textId="77777777" w:rsidR="007E595A" w:rsidRPr="007E595A" w:rsidRDefault="007E595A" w:rsidP="007E595A">
            <w:pPr>
              <w:spacing w:before="12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CCEF30B" w14:textId="77777777" w:rsidR="007E595A" w:rsidRPr="007E595A" w:rsidRDefault="007E595A" w:rsidP="007E595A">
            <w:pPr>
              <w:spacing w:before="12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E595A" w:rsidRPr="007E595A" w14:paraId="2889D00E" w14:textId="77777777" w:rsidTr="007E595A">
        <w:trPr>
          <w:trHeight w:val="64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3EB2B" w14:textId="77777777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Положение о сетевой форме реализации образовательных программ детского сада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198C8" w14:textId="77777777" w:rsidR="007E595A" w:rsidRPr="007E595A" w:rsidRDefault="007E595A" w:rsidP="00A770C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Приказ Минпросвещения, Минобрнауки «Порядок </w:t>
            </w:r>
            <w:r w:rsidRPr="007E595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осуществления образовательной деятельности при сетевой форме реализации образовательных программ»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EE10F" w14:textId="77777777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месяца после опубликования приказа </w:t>
            </w:r>
            <w:r w:rsidRPr="007E595A">
              <w:rPr>
                <w:rFonts w:ascii="Times New Roman" w:hAnsi="Times New Roman"/>
                <w:sz w:val="24"/>
                <w:szCs w:val="24"/>
              </w:rPr>
              <w:lastRenderedPageBreak/>
              <w:t>ведомств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CE354" w14:textId="77777777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lastRenderedPageBreak/>
              <w:t>Зам. заведующего</w:t>
            </w:r>
          </w:p>
        </w:tc>
      </w:tr>
      <w:tr w:rsidR="007E595A" w:rsidRPr="007E595A" w14:paraId="118CB05A" w14:textId="77777777" w:rsidTr="007E595A">
        <w:trPr>
          <w:trHeight w:val="64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F67F3" w14:textId="77777777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3BE53" w14:textId="77777777" w:rsidR="007E595A" w:rsidRPr="007E595A" w:rsidRDefault="007E595A" w:rsidP="007E595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Индексация окладов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96951" w14:textId="77777777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A293C" w14:textId="77777777" w:rsidR="007E595A" w:rsidRPr="007E595A" w:rsidRDefault="007E595A" w:rsidP="007E595A">
            <w:pPr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</w:tr>
    </w:tbl>
    <w:p w14:paraId="2F756F41" w14:textId="77777777" w:rsidR="00B1128B" w:rsidRDefault="00B1128B" w:rsidP="00A770C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39CAD6" w14:textId="77777777" w:rsidR="007E595A" w:rsidRPr="007E595A" w:rsidRDefault="007E595A" w:rsidP="007E59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3.2. Работа с кадрами</w:t>
      </w:r>
    </w:p>
    <w:p w14:paraId="0F274365" w14:textId="77777777" w:rsidR="007E595A" w:rsidRPr="007E595A" w:rsidRDefault="007E595A" w:rsidP="007E595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3.2.1. Аттестация педагогических и непедагогических работников</w:t>
      </w:r>
    </w:p>
    <w:tbl>
      <w:tblPr>
        <w:tblW w:w="14317" w:type="dxa"/>
        <w:tblInd w:w="75" w:type="dxa"/>
        <w:tblLook w:val="0600" w:firstRow="0" w:lastRow="0" w:firstColumn="0" w:lastColumn="0" w:noHBand="1" w:noVBand="1"/>
      </w:tblPr>
      <w:tblGrid>
        <w:gridCol w:w="4820"/>
        <w:gridCol w:w="3827"/>
        <w:gridCol w:w="2693"/>
        <w:gridCol w:w="2977"/>
      </w:tblGrid>
      <w:tr w:rsidR="007E595A" w:rsidRPr="007E595A" w14:paraId="49F3F26E" w14:textId="77777777" w:rsidTr="007E595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13063" w14:textId="77777777" w:rsidR="007E595A" w:rsidRPr="007E595A" w:rsidRDefault="007E595A" w:rsidP="007E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 И. О. работника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A36BB" w14:textId="77777777" w:rsidR="007E595A" w:rsidRPr="007E595A" w:rsidRDefault="007E595A" w:rsidP="007E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28C03" w14:textId="77777777" w:rsidR="007E595A" w:rsidRPr="007E595A" w:rsidRDefault="007E595A" w:rsidP="007E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аттестации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20E1B" w14:textId="77777777" w:rsidR="007E595A" w:rsidRPr="007E595A" w:rsidRDefault="007E595A" w:rsidP="007E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предыдущей аттестации</w:t>
            </w:r>
          </w:p>
        </w:tc>
      </w:tr>
      <w:tr w:rsidR="007E595A" w:rsidRPr="007E595A" w14:paraId="0A33CFA9" w14:textId="77777777" w:rsidTr="007E595A">
        <w:trPr>
          <w:trHeight w:val="25"/>
        </w:trPr>
        <w:tc>
          <w:tcPr>
            <w:tcW w:w="14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850E3" w14:textId="77777777" w:rsidR="007E595A" w:rsidRPr="007E595A" w:rsidRDefault="007E595A" w:rsidP="007E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Аттестация педагогических работников</w:t>
            </w:r>
          </w:p>
        </w:tc>
      </w:tr>
      <w:tr w:rsidR="009B0541" w:rsidRPr="007E595A" w14:paraId="533D10D5" w14:textId="77777777" w:rsidTr="007E595A">
        <w:trPr>
          <w:trHeight w:val="25"/>
        </w:trPr>
        <w:tc>
          <w:tcPr>
            <w:tcW w:w="14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24CE8" w14:textId="77777777" w:rsidR="009B0541" w:rsidRPr="007E595A" w:rsidRDefault="009B0541" w:rsidP="007E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Аттестация на соответствие должности</w:t>
            </w:r>
            <w:r w:rsidR="00327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«воспитатель»</w:t>
            </w:r>
          </w:p>
        </w:tc>
      </w:tr>
      <w:tr w:rsidR="009B0541" w:rsidRPr="007E595A" w14:paraId="37A5CC7D" w14:textId="77777777" w:rsidTr="007E595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2A62A" w14:textId="77777777" w:rsidR="009B0541" w:rsidRPr="007E595A" w:rsidRDefault="009B0541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Бардаева М.Ю.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D4756" w14:textId="77777777" w:rsidR="009B0541" w:rsidRPr="007E595A" w:rsidRDefault="009B0541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6A347" w14:textId="4639C527" w:rsidR="009B0541" w:rsidRPr="007E595A" w:rsidRDefault="009B0541" w:rsidP="00327D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15.09.202</w:t>
            </w:r>
            <w:r w:rsidR="00A770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2D082" w14:textId="44865C92" w:rsidR="009B0541" w:rsidRPr="007E595A" w:rsidRDefault="00A770C0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B0541" w:rsidRPr="007E595A" w14:paraId="5D8FC4DF" w14:textId="77777777" w:rsidTr="007E595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5BE57" w14:textId="6D004CD4" w:rsidR="009B0541" w:rsidRDefault="00A770C0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Петрова А.А.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3CF98" w14:textId="77777777" w:rsidR="009B0541" w:rsidRPr="007E595A" w:rsidRDefault="009B0541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8FD8B4" w14:textId="314D36A5" w:rsidR="009B0541" w:rsidRPr="007E595A" w:rsidRDefault="009B0541" w:rsidP="00327D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15.09.202</w:t>
            </w:r>
            <w:r w:rsidR="00A770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94D1B" w14:textId="719A3796" w:rsidR="009B0541" w:rsidRPr="007E595A" w:rsidRDefault="00A770C0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770C0" w:rsidRPr="007E595A" w14:paraId="3A160EB3" w14:textId="77777777" w:rsidTr="007E595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4F942" w14:textId="3F629C91" w:rsidR="00A770C0" w:rsidRDefault="00A770C0" w:rsidP="00A77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Килессо О.А.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B2BC7" w14:textId="704241D8" w:rsidR="00A770C0" w:rsidRPr="007E595A" w:rsidRDefault="00A770C0" w:rsidP="00A77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B19C0" w14:textId="7A362ABC" w:rsidR="00A770C0" w:rsidRDefault="00A770C0" w:rsidP="00A77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15.09.2023г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7DE40" w14:textId="44535A92" w:rsidR="00A770C0" w:rsidRPr="007E595A" w:rsidRDefault="00A770C0" w:rsidP="00A77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770C0" w:rsidRPr="007E595A" w14:paraId="417B5891" w14:textId="77777777" w:rsidTr="007E595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3BDFA" w14:textId="286CF213" w:rsidR="00A770C0" w:rsidRDefault="00A770C0" w:rsidP="00A77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Мун А.Н.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6BFB62" w14:textId="6CA0BB95" w:rsidR="00A770C0" w:rsidRPr="007E595A" w:rsidRDefault="00A770C0" w:rsidP="00A77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7B717" w14:textId="0B12637D" w:rsidR="00A770C0" w:rsidRDefault="00A770C0" w:rsidP="00A77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15.09.2023г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7DB0D" w14:textId="2CF6D915" w:rsidR="00A770C0" w:rsidRDefault="00A770C0" w:rsidP="00A77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770C0" w:rsidRPr="007E595A" w14:paraId="25BC06C6" w14:textId="77777777" w:rsidTr="007E595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4779B" w14:textId="2AE01089" w:rsidR="00A770C0" w:rsidRDefault="00A770C0" w:rsidP="00A77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Коротеева В.А.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D5AC3" w14:textId="14F2B633" w:rsidR="00A770C0" w:rsidRPr="007E595A" w:rsidRDefault="00A770C0" w:rsidP="00A77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FC26F" w14:textId="5B7F692E" w:rsidR="00A770C0" w:rsidRDefault="00A770C0" w:rsidP="00A77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15.09.2023г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2DCC4" w14:textId="65C2DB43" w:rsidR="00A770C0" w:rsidRDefault="00A770C0" w:rsidP="00A77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770C0" w:rsidRPr="007E595A" w14:paraId="1A416282" w14:textId="77777777" w:rsidTr="0085561B">
        <w:tc>
          <w:tcPr>
            <w:tcW w:w="14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B3D75" w14:textId="77777777" w:rsidR="00A770C0" w:rsidRPr="00327D51" w:rsidRDefault="00A770C0" w:rsidP="00A7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7D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Аттестация на 1 квалификационную категорию</w:t>
            </w:r>
          </w:p>
        </w:tc>
      </w:tr>
      <w:tr w:rsidR="00A770C0" w:rsidRPr="007E595A" w14:paraId="3A7A2577" w14:textId="77777777" w:rsidTr="007E595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CE71F" w14:textId="3DBE97D1" w:rsidR="00A770C0" w:rsidRPr="007E595A" w:rsidRDefault="00A770C0" w:rsidP="00A77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Мун А.Н.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B7E8E" w14:textId="77777777" w:rsidR="00A770C0" w:rsidRPr="007E595A" w:rsidRDefault="00A770C0" w:rsidP="00A77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2F5D1" w14:textId="41F30172" w:rsidR="00A770C0" w:rsidRPr="007E595A" w:rsidRDefault="00A770C0" w:rsidP="00A77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15.12.2023г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CF971" w14:textId="77777777" w:rsidR="00A770C0" w:rsidRDefault="00A770C0" w:rsidP="00A77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70C0" w:rsidRPr="007E595A" w14:paraId="663E8655" w14:textId="77777777" w:rsidTr="007E595A">
        <w:tc>
          <w:tcPr>
            <w:tcW w:w="14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E7DD8" w14:textId="77777777" w:rsidR="00A770C0" w:rsidRPr="007E595A" w:rsidRDefault="00A770C0" w:rsidP="00A7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Аттестация непедагогических работников</w:t>
            </w:r>
          </w:p>
        </w:tc>
      </w:tr>
      <w:tr w:rsidR="00A770C0" w:rsidRPr="007E595A" w14:paraId="66B138D2" w14:textId="77777777" w:rsidTr="007E595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453EF" w14:textId="77777777" w:rsidR="00A770C0" w:rsidRPr="007E595A" w:rsidRDefault="00A770C0" w:rsidP="00A770C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Бутрименко Н.Ю.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49E44" w14:textId="77777777" w:rsidR="00A770C0" w:rsidRPr="007E595A" w:rsidRDefault="00A770C0" w:rsidP="00A770C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Помощник воспитателя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85126" w14:textId="3C8C0E40" w:rsidR="00A770C0" w:rsidRPr="007E595A" w:rsidRDefault="00A770C0" w:rsidP="00A77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24.09.20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23</w:t>
            </w:r>
            <w:r w:rsidRPr="007E59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DEC5B" w14:textId="77777777" w:rsidR="00A770C0" w:rsidRPr="007E595A" w:rsidRDefault="00A770C0" w:rsidP="00A77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</w:p>
        </w:tc>
      </w:tr>
      <w:tr w:rsidR="00A770C0" w:rsidRPr="007E595A" w14:paraId="5F24472D" w14:textId="77777777" w:rsidTr="007E595A"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DC15B" w14:textId="77777777" w:rsidR="00A770C0" w:rsidRPr="007E595A" w:rsidRDefault="00A770C0" w:rsidP="00A770C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Майорова Т.В.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F9D92" w14:textId="77777777" w:rsidR="00A770C0" w:rsidRPr="007E595A" w:rsidRDefault="00A770C0" w:rsidP="00A770C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Помощник воспитателя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CB7E3" w14:textId="567A59F4" w:rsidR="00A770C0" w:rsidRPr="007E595A" w:rsidRDefault="00A770C0" w:rsidP="00A77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24.09.202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7E59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7751A" w14:textId="77777777" w:rsidR="00A770C0" w:rsidRPr="007E595A" w:rsidRDefault="00A770C0" w:rsidP="00A77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14:paraId="0DCB764C" w14:textId="77777777" w:rsidR="00B1128B" w:rsidRDefault="00B1128B" w:rsidP="007E5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85F921" w14:textId="77777777" w:rsidR="007E595A" w:rsidRPr="007E595A" w:rsidRDefault="007E595A" w:rsidP="00671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3.2.2. Повышение квалификации педагогических работников</w:t>
      </w:r>
    </w:p>
    <w:tbl>
      <w:tblPr>
        <w:tblStyle w:val="14"/>
        <w:tblW w:w="14317" w:type="dxa"/>
        <w:tblInd w:w="108" w:type="dxa"/>
        <w:tblLook w:val="04A0" w:firstRow="1" w:lastRow="0" w:firstColumn="1" w:lastColumn="0" w:noHBand="0" w:noVBand="1"/>
      </w:tblPr>
      <w:tblGrid>
        <w:gridCol w:w="2127"/>
        <w:gridCol w:w="2670"/>
        <w:gridCol w:w="3797"/>
        <w:gridCol w:w="4224"/>
        <w:gridCol w:w="1499"/>
      </w:tblGrid>
      <w:tr w:rsidR="007E595A" w:rsidRPr="007E595A" w14:paraId="4BD85FBC" w14:textId="77777777" w:rsidTr="007E595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357AF" w14:textId="77777777" w:rsidR="007E595A" w:rsidRPr="007E595A" w:rsidRDefault="007E595A" w:rsidP="007E59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E595A">
              <w:rPr>
                <w:rFonts w:ascii="Times New Roman" w:hAnsi="Times New Roman"/>
                <w:b/>
                <w:bCs/>
                <w:sz w:val="24"/>
                <w:szCs w:val="24"/>
              </w:rPr>
              <w:t>Ф. И. О. работника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78F3E" w14:textId="77777777" w:rsidR="007E595A" w:rsidRPr="007E595A" w:rsidRDefault="007E595A" w:rsidP="007E59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E595A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F1FFB" w14:textId="77777777" w:rsidR="007E595A" w:rsidRPr="007E595A" w:rsidRDefault="007E595A" w:rsidP="007E5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</w:rPr>
              <w:t>Дата прохождения</w:t>
            </w: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AAD96" w14:textId="77777777" w:rsidR="007E595A" w:rsidRPr="007E595A" w:rsidRDefault="007E595A" w:rsidP="007E5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21F52" w14:textId="77777777" w:rsidR="007E595A" w:rsidRPr="007E595A" w:rsidRDefault="007E595A" w:rsidP="007E5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A21E1" w:rsidRPr="007E595A" w14:paraId="4987CFE8" w14:textId="77777777" w:rsidTr="00180E1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D8C0F" w14:textId="77777777" w:rsidR="003A21E1" w:rsidRPr="007E595A" w:rsidRDefault="003A21E1" w:rsidP="007E59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E595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Копылова Д.С.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2F058" w14:textId="77777777" w:rsidR="003A21E1" w:rsidRPr="007E595A" w:rsidRDefault="003A21E1" w:rsidP="007E59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E595A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 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B3217" w14:textId="4C0BDDF8" w:rsidR="003A21E1" w:rsidRPr="007E595A" w:rsidRDefault="003A21E1" w:rsidP="007E59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Август </w:t>
            </w:r>
          </w:p>
        </w:tc>
        <w:tc>
          <w:tcPr>
            <w:tcW w:w="42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4F02425" w14:textId="77777777" w:rsidR="003A21E1" w:rsidRDefault="003A21E1" w:rsidP="003A21E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5CFEF48" w14:textId="77777777" w:rsidR="003A21E1" w:rsidRDefault="003A21E1" w:rsidP="003A21E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552B89D" w14:textId="77777777" w:rsidR="003A21E1" w:rsidRDefault="003A21E1" w:rsidP="003A21E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81D7930" w14:textId="351B59D9" w:rsidR="003A21E1" w:rsidRPr="007E595A" w:rsidRDefault="003A21E1" w:rsidP="003A21E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F28AA" w14:textId="4793722A" w:rsidR="003A21E1" w:rsidRPr="007E595A" w:rsidRDefault="003A21E1" w:rsidP="007E59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144</w:t>
            </w:r>
          </w:p>
        </w:tc>
      </w:tr>
      <w:tr w:rsidR="003A21E1" w:rsidRPr="007E595A" w14:paraId="2FEE6C30" w14:textId="77777777" w:rsidTr="00180E1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FE26D" w14:textId="77777777" w:rsidR="003A21E1" w:rsidRPr="007E595A" w:rsidRDefault="003A21E1" w:rsidP="007E59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E595A">
              <w:rPr>
                <w:rFonts w:ascii="Times New Roman" w:hAnsi="Times New Roman"/>
                <w:i/>
                <w:sz w:val="24"/>
                <w:szCs w:val="24"/>
              </w:rPr>
              <w:t>Милорадова И.А.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E660E" w14:textId="77777777" w:rsidR="003A21E1" w:rsidRPr="007E595A" w:rsidRDefault="003A21E1" w:rsidP="007E59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E595A">
              <w:rPr>
                <w:rFonts w:ascii="Times New Roman" w:hAnsi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E2E09" w14:textId="3C3248BE" w:rsidR="003A21E1" w:rsidRPr="007E595A" w:rsidRDefault="003A21E1" w:rsidP="007E59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42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38C7FD" w14:textId="6F20186D" w:rsidR="003A21E1" w:rsidRPr="007E595A" w:rsidRDefault="003A21E1" w:rsidP="007E59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D2202" w14:textId="3923C04E" w:rsidR="003A21E1" w:rsidRPr="007E595A" w:rsidRDefault="003A21E1" w:rsidP="007E59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144</w:t>
            </w:r>
          </w:p>
        </w:tc>
      </w:tr>
      <w:tr w:rsidR="003A21E1" w:rsidRPr="007E595A" w14:paraId="33DC3C65" w14:textId="77777777" w:rsidTr="00180E1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92F86" w14:textId="785C283A" w:rsidR="003A21E1" w:rsidRPr="007E595A" w:rsidRDefault="003A21E1" w:rsidP="007E59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Барлукова Н.А.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10977" w14:textId="77777777" w:rsidR="003A21E1" w:rsidRPr="007E595A" w:rsidRDefault="003A21E1" w:rsidP="007E59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4CF47" w14:textId="701D8101" w:rsidR="003A21E1" w:rsidRPr="007E595A" w:rsidRDefault="003A21E1" w:rsidP="007E59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42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80C7B6" w14:textId="3D55FA8B" w:rsidR="003A21E1" w:rsidRDefault="003A21E1" w:rsidP="007E59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A60B1" w14:textId="049F49BC" w:rsidR="003A21E1" w:rsidRPr="007E595A" w:rsidRDefault="003A21E1" w:rsidP="007E59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144</w:t>
            </w:r>
          </w:p>
        </w:tc>
      </w:tr>
      <w:tr w:rsidR="003A21E1" w:rsidRPr="007E595A" w14:paraId="2919040A" w14:textId="77777777" w:rsidTr="00180E1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5BD38" w14:textId="77777777" w:rsidR="003A21E1" w:rsidRPr="007E595A" w:rsidRDefault="003A21E1" w:rsidP="007E59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E595A">
              <w:rPr>
                <w:rFonts w:ascii="Times New Roman" w:hAnsi="Times New Roman"/>
                <w:i/>
                <w:sz w:val="24"/>
                <w:szCs w:val="24"/>
              </w:rPr>
              <w:t>Филипп И.А.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8CE9C" w14:textId="77777777" w:rsidR="003A21E1" w:rsidRPr="007E595A" w:rsidRDefault="003A21E1" w:rsidP="007E59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E595A">
              <w:rPr>
                <w:rFonts w:ascii="Times New Roman" w:hAnsi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AF22A" w14:textId="36EAF75A" w:rsidR="003A21E1" w:rsidRPr="007E595A" w:rsidRDefault="003A21E1" w:rsidP="007E59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42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0917A4" w14:textId="26798488" w:rsidR="003A21E1" w:rsidRPr="007E595A" w:rsidRDefault="003A21E1" w:rsidP="007E595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CB503" w14:textId="57590125" w:rsidR="003A21E1" w:rsidRPr="007E595A" w:rsidRDefault="003A21E1" w:rsidP="007E59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144</w:t>
            </w:r>
          </w:p>
        </w:tc>
      </w:tr>
      <w:tr w:rsidR="003A21E1" w:rsidRPr="007E595A" w14:paraId="7889B019" w14:textId="77777777" w:rsidTr="00180E1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CC634" w14:textId="77777777" w:rsidR="003A21E1" w:rsidRPr="007E595A" w:rsidRDefault="003A21E1" w:rsidP="007E59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Россова Ю.В.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C992C" w14:textId="77777777" w:rsidR="003A21E1" w:rsidRPr="007E595A" w:rsidRDefault="003A21E1" w:rsidP="007B39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E595A">
              <w:rPr>
                <w:rFonts w:ascii="Times New Roman" w:hAnsi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D167C" w14:textId="472E794B" w:rsidR="003A21E1" w:rsidRPr="007E595A" w:rsidRDefault="003A21E1" w:rsidP="007B39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42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4634B" w14:textId="1EDE2DAD" w:rsidR="003A21E1" w:rsidRPr="007E595A" w:rsidRDefault="003A21E1" w:rsidP="007B399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222B0" w14:textId="4E3936C9" w:rsidR="003A21E1" w:rsidRPr="007E595A" w:rsidRDefault="003A21E1" w:rsidP="007B39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144</w:t>
            </w:r>
          </w:p>
        </w:tc>
      </w:tr>
      <w:tr w:rsidR="003A21E1" w:rsidRPr="007E595A" w14:paraId="505AE110" w14:textId="77777777" w:rsidTr="00180E1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59A14" w14:textId="354C3F9E" w:rsidR="003A21E1" w:rsidRDefault="003A21E1" w:rsidP="007E59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 А.Н.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4D9CB" w14:textId="77777777" w:rsidR="003A21E1" w:rsidRPr="007E595A" w:rsidRDefault="003A21E1" w:rsidP="007B39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E595A">
              <w:rPr>
                <w:rFonts w:ascii="Times New Roman" w:hAnsi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40322" w14:textId="5CF01227" w:rsidR="003A21E1" w:rsidRPr="007E595A" w:rsidRDefault="003A21E1" w:rsidP="007B39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42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F906A5" w14:textId="4C8AF846" w:rsidR="003A21E1" w:rsidRPr="007E595A" w:rsidRDefault="003A21E1" w:rsidP="007B399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0B2DE" w14:textId="5D190BCC" w:rsidR="003A21E1" w:rsidRPr="007E595A" w:rsidRDefault="003A21E1" w:rsidP="007B39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144</w:t>
            </w:r>
          </w:p>
        </w:tc>
      </w:tr>
      <w:tr w:rsidR="003A21E1" w:rsidRPr="007E595A" w14:paraId="3F1D5F1D" w14:textId="77777777" w:rsidTr="00180E1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90AAA" w14:textId="77777777" w:rsidR="003A21E1" w:rsidRDefault="003A21E1" w:rsidP="003A21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Килессо О.А.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AEC28" w14:textId="77777777" w:rsidR="003A21E1" w:rsidRPr="007E595A" w:rsidRDefault="003A21E1" w:rsidP="003A21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E595A">
              <w:rPr>
                <w:rFonts w:ascii="Times New Roman" w:hAnsi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2908D" w14:textId="00F54F31" w:rsidR="003A21E1" w:rsidRPr="007E595A" w:rsidRDefault="003A21E1" w:rsidP="003A21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42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55038C7" w14:textId="0A6378A3" w:rsidR="003A21E1" w:rsidRPr="007E595A" w:rsidRDefault="003A21E1" w:rsidP="003A21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F160B" w14:textId="55C54AAA" w:rsidR="003A21E1" w:rsidRPr="007E595A" w:rsidRDefault="003A21E1" w:rsidP="003A21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144</w:t>
            </w:r>
          </w:p>
        </w:tc>
      </w:tr>
      <w:tr w:rsidR="003A21E1" w:rsidRPr="007E595A" w14:paraId="5EE9B072" w14:textId="77777777" w:rsidTr="00180E1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D9B01" w14:textId="32140BD4" w:rsidR="003A21E1" w:rsidRDefault="003A21E1" w:rsidP="003A21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Коротеева В.А.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05B7D" w14:textId="5505B602" w:rsidR="003A21E1" w:rsidRPr="007E595A" w:rsidRDefault="003A21E1" w:rsidP="003A21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E595A">
              <w:rPr>
                <w:rFonts w:ascii="Times New Roman" w:hAnsi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2BA5B" w14:textId="57245892" w:rsidR="003A21E1" w:rsidRDefault="003A21E1" w:rsidP="003A21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42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0D3F6EC" w14:textId="77777777" w:rsidR="003A21E1" w:rsidRPr="007E595A" w:rsidRDefault="003A21E1" w:rsidP="003A21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4889D" w14:textId="0CCE482F" w:rsidR="003A21E1" w:rsidRPr="007E595A" w:rsidRDefault="003A21E1" w:rsidP="003A21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144</w:t>
            </w:r>
          </w:p>
        </w:tc>
      </w:tr>
      <w:tr w:rsidR="003A21E1" w:rsidRPr="007E595A" w14:paraId="1686B781" w14:textId="77777777" w:rsidTr="00180E1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61EAF" w14:textId="636A695C" w:rsidR="003A21E1" w:rsidRDefault="003A21E1" w:rsidP="003A21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Бардаева М.Ю.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4093A" w14:textId="088CE088" w:rsidR="003A21E1" w:rsidRPr="007E595A" w:rsidRDefault="003A21E1" w:rsidP="003A21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E595A">
              <w:rPr>
                <w:rFonts w:ascii="Times New Roman" w:hAnsi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2AE0B" w14:textId="1F8E8093" w:rsidR="003A21E1" w:rsidRDefault="003A21E1" w:rsidP="003A21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42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EBA9C5" w14:textId="77777777" w:rsidR="003A21E1" w:rsidRPr="007E595A" w:rsidRDefault="003A21E1" w:rsidP="003A21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CD93C" w14:textId="60B3E02E" w:rsidR="003A21E1" w:rsidRPr="007E595A" w:rsidRDefault="003A21E1" w:rsidP="003A21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144</w:t>
            </w:r>
          </w:p>
        </w:tc>
      </w:tr>
      <w:tr w:rsidR="003A21E1" w:rsidRPr="007E595A" w14:paraId="6F529669" w14:textId="77777777" w:rsidTr="00180E1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FAE21" w14:textId="365B690A" w:rsidR="003A21E1" w:rsidRDefault="003A21E1" w:rsidP="003A21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Петрова А.А.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7FB76" w14:textId="1A7FB344" w:rsidR="003A21E1" w:rsidRPr="007E595A" w:rsidRDefault="003A21E1" w:rsidP="003A21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E595A">
              <w:rPr>
                <w:rFonts w:ascii="Times New Roman" w:hAnsi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69EAD" w14:textId="300CF3A6" w:rsidR="003A21E1" w:rsidRDefault="003A21E1" w:rsidP="003A21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42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E2579F" w14:textId="77777777" w:rsidR="003A21E1" w:rsidRPr="007E595A" w:rsidRDefault="003A21E1" w:rsidP="003A21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84383" w14:textId="6FAC2BE2" w:rsidR="003A21E1" w:rsidRPr="007E595A" w:rsidRDefault="003A21E1" w:rsidP="003A21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144</w:t>
            </w:r>
          </w:p>
        </w:tc>
      </w:tr>
      <w:tr w:rsidR="003A21E1" w:rsidRPr="007E595A" w14:paraId="671BB2E4" w14:textId="77777777" w:rsidTr="00180E14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E25DA" w14:textId="52E4034F" w:rsidR="003A21E1" w:rsidRDefault="003A21E1" w:rsidP="003A21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Кухтова И.Г.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EF331" w14:textId="2400E7A3" w:rsidR="003A21E1" w:rsidRPr="007E595A" w:rsidRDefault="003A21E1" w:rsidP="003A21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E595A">
              <w:rPr>
                <w:rFonts w:ascii="Times New Roman" w:hAnsi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44DDA" w14:textId="51C32A8F" w:rsidR="003A21E1" w:rsidRDefault="003A21E1" w:rsidP="003A21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42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BA718" w14:textId="77777777" w:rsidR="003A21E1" w:rsidRPr="007E595A" w:rsidRDefault="003A21E1" w:rsidP="003A21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62A25" w14:textId="3B1C81E0" w:rsidR="003A21E1" w:rsidRPr="007E595A" w:rsidRDefault="003A21E1" w:rsidP="003A21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144</w:t>
            </w:r>
          </w:p>
        </w:tc>
      </w:tr>
    </w:tbl>
    <w:p w14:paraId="64D6C170" w14:textId="77777777" w:rsidR="007E595A" w:rsidRPr="007E595A" w:rsidRDefault="007E595A" w:rsidP="007E595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C7C0BA" w14:textId="77777777" w:rsidR="007E595A" w:rsidRPr="007E595A" w:rsidRDefault="007E595A" w:rsidP="00B112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3.2.3. Оперативные совещания при заведующем</w:t>
      </w:r>
    </w:p>
    <w:p w14:paraId="13396DA6" w14:textId="0DD2D19A" w:rsidR="007E595A" w:rsidRPr="007E595A" w:rsidRDefault="007E595A" w:rsidP="007E595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Текущие и перспективные задачи детского сада решаются на совещаниях при заведующем. Темы, сроки и вопросы совещаний на текущий год приведены в приложении </w:t>
      </w:r>
      <w:r w:rsidR="00A770C0" w:rsidRPr="007E5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 3</w:t>
      </w:r>
      <w:r w:rsidRPr="007E5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 настоящему плану.</w:t>
      </w:r>
    </w:p>
    <w:p w14:paraId="1D30371F" w14:textId="77777777" w:rsidR="007E595A" w:rsidRPr="007E595A" w:rsidRDefault="007E595A" w:rsidP="007E59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3.3. Административно-хозяйственная деятельность и безопасность</w:t>
      </w:r>
    </w:p>
    <w:p w14:paraId="5DBF747B" w14:textId="77777777" w:rsidR="007E595A" w:rsidRPr="007E595A" w:rsidRDefault="007E595A" w:rsidP="00B1128B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3.3.1. Антитеррористическая защищенность</w:t>
      </w:r>
    </w:p>
    <w:tbl>
      <w:tblPr>
        <w:tblStyle w:val="14"/>
        <w:tblW w:w="14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27"/>
        <w:gridCol w:w="1841"/>
        <w:gridCol w:w="3542"/>
      </w:tblGrid>
      <w:tr w:rsidR="007E595A" w:rsidRPr="007E595A" w14:paraId="02E85B41" w14:textId="77777777" w:rsidTr="007E595A"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4E472D2" w14:textId="77777777" w:rsidR="007E595A" w:rsidRPr="007E595A" w:rsidRDefault="007E595A" w:rsidP="007E595A">
            <w:pPr>
              <w:shd w:val="clear" w:color="auto" w:fill="FFFFFF"/>
              <w:spacing w:before="12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B15977E" w14:textId="77777777" w:rsidR="007E595A" w:rsidRPr="007E595A" w:rsidRDefault="007E595A" w:rsidP="007E595A">
            <w:pPr>
              <w:shd w:val="clear" w:color="auto" w:fill="FFFFFF"/>
              <w:spacing w:before="12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6616EE7" w14:textId="77777777" w:rsidR="007E595A" w:rsidRPr="007E595A" w:rsidRDefault="007E595A" w:rsidP="007E595A">
            <w:pPr>
              <w:shd w:val="clear" w:color="auto" w:fill="FFFFFF"/>
              <w:spacing w:before="12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E595A" w:rsidRPr="007E595A" w14:paraId="7F28C933" w14:textId="77777777" w:rsidTr="007E595A">
        <w:tc>
          <w:tcPr>
            <w:tcW w:w="143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7017D18" w14:textId="77777777" w:rsidR="007E595A" w:rsidRPr="007E595A" w:rsidRDefault="007E595A" w:rsidP="007E595A">
            <w:pPr>
              <w:shd w:val="clear" w:color="auto" w:fill="FFFFFF"/>
              <w:spacing w:before="120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 № 1. Воспрепятствовать проникновению посторонних</w:t>
            </w:r>
          </w:p>
        </w:tc>
      </w:tr>
      <w:tr w:rsidR="007E595A" w:rsidRPr="007E595A" w14:paraId="1EFC2871" w14:textId="77777777" w:rsidTr="007E595A"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ABBA54F" w14:textId="77777777" w:rsidR="007E595A" w:rsidRPr="007E595A" w:rsidRDefault="007E595A" w:rsidP="007E595A">
            <w:pPr>
              <w:shd w:val="clear" w:color="auto" w:fill="FFFFFF"/>
              <w:spacing w:before="12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Установить ограждение по периметру территории с высоким классом защиты;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BC1A43C" w14:textId="77777777" w:rsidR="007E595A" w:rsidRPr="007E595A" w:rsidRDefault="007E595A" w:rsidP="007E595A">
            <w:pPr>
              <w:shd w:val="clear" w:color="auto" w:fill="FFFFFF"/>
              <w:spacing w:before="12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EC67825" w14:textId="77777777" w:rsidR="007E595A" w:rsidRPr="007E595A" w:rsidRDefault="007E595A" w:rsidP="007E595A">
            <w:pPr>
              <w:shd w:val="clear" w:color="auto" w:fill="FFFFFF"/>
              <w:spacing w:before="12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7E595A" w:rsidRPr="007E595A" w14:paraId="321F0053" w14:textId="77777777" w:rsidTr="007E595A"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AA83A69" w14:textId="77777777" w:rsidR="007E595A" w:rsidRPr="007E595A" w:rsidRDefault="007E595A" w:rsidP="007E59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Оснастить здание техническими системами охраны:</w:t>
            </w:r>
          </w:p>
          <w:p w14:paraId="32D5B34D" w14:textId="77777777" w:rsidR="007E595A" w:rsidRPr="007E595A" w:rsidRDefault="007E595A" w:rsidP="007E595A">
            <w:pPr>
              <w:shd w:val="clear" w:color="auto" w:fill="FFFFFF"/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– систему наружного освещения;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4B4C4CB1" w14:textId="77777777" w:rsidR="007E595A" w:rsidRPr="007E595A" w:rsidRDefault="007E595A" w:rsidP="007E595A">
            <w:pPr>
              <w:shd w:val="clear" w:color="auto" w:fill="FFFFFF"/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4926F339" w14:textId="77777777" w:rsidR="007E595A" w:rsidRPr="007E595A" w:rsidRDefault="007E595A" w:rsidP="007E595A">
            <w:pPr>
              <w:shd w:val="clear" w:color="auto" w:fill="FFFFFF"/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14:paraId="764DB223" w14:textId="77777777" w:rsidR="007E595A" w:rsidRPr="007E595A" w:rsidRDefault="007E595A" w:rsidP="007E595A">
            <w:pPr>
              <w:shd w:val="clear" w:color="auto" w:fill="FFFFFF"/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DB7E027" w14:textId="77777777" w:rsidR="007E595A" w:rsidRPr="007E595A" w:rsidRDefault="007E595A" w:rsidP="007E595A">
            <w:pPr>
              <w:shd w:val="clear" w:color="auto" w:fill="FFFFFF"/>
              <w:spacing w:before="12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 и заведующий хозяйством</w:t>
            </w:r>
          </w:p>
        </w:tc>
      </w:tr>
      <w:tr w:rsidR="007E595A" w:rsidRPr="007E595A" w14:paraId="71198C3F" w14:textId="77777777" w:rsidTr="007E595A">
        <w:tc>
          <w:tcPr>
            <w:tcW w:w="143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A5C46EB" w14:textId="77777777" w:rsidR="007E595A" w:rsidRPr="007E595A" w:rsidRDefault="007E595A" w:rsidP="007E595A">
            <w:pPr>
              <w:shd w:val="clear" w:color="auto" w:fill="FFFFFF"/>
              <w:spacing w:before="120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Направление № 2. Минимизировать возможные последствия терактов </w:t>
            </w:r>
          </w:p>
        </w:tc>
      </w:tr>
      <w:tr w:rsidR="007E595A" w:rsidRPr="007E595A" w14:paraId="4B6925DC" w14:textId="77777777" w:rsidTr="007E595A"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C2635C8" w14:textId="77777777" w:rsidR="007E595A" w:rsidRPr="007E595A" w:rsidRDefault="007E595A" w:rsidP="007E59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Разработать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0EA453F" w14:textId="77777777" w:rsidR="007E595A" w:rsidRPr="007E595A" w:rsidRDefault="007E595A" w:rsidP="007E595A">
            <w:pPr>
              <w:shd w:val="clear" w:color="auto" w:fill="FFFFFF"/>
              <w:spacing w:before="12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66F6B04" w14:textId="77777777" w:rsidR="007E595A" w:rsidRPr="007E595A" w:rsidRDefault="007E595A" w:rsidP="007E595A">
            <w:pPr>
              <w:shd w:val="clear" w:color="auto" w:fill="FFFFFF"/>
              <w:spacing w:before="12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E595A" w:rsidRPr="007E595A" w14:paraId="2DB9C91E" w14:textId="77777777" w:rsidTr="007E595A"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BDE459C" w14:textId="77777777" w:rsidR="007E595A" w:rsidRPr="007E595A" w:rsidRDefault="007E595A" w:rsidP="007E595A">
            <w:pPr>
              <w:shd w:val="clear" w:color="auto" w:fill="FFFFFF"/>
              <w:spacing w:before="12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Проводить инструктажи и практические занятия с работниками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9213F99" w14:textId="77777777" w:rsidR="007E595A" w:rsidRPr="007E595A" w:rsidRDefault="007E595A" w:rsidP="007E595A">
            <w:pPr>
              <w:shd w:val="clear" w:color="auto" w:fill="FFFFFF"/>
              <w:spacing w:before="12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B91A6D3" w14:textId="77777777" w:rsidR="007E595A" w:rsidRPr="007E595A" w:rsidRDefault="007E595A" w:rsidP="007E595A">
            <w:pPr>
              <w:shd w:val="clear" w:color="auto" w:fill="FFFFFF"/>
              <w:spacing w:before="12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</w:tbl>
    <w:p w14:paraId="4CF3EA2F" w14:textId="77777777" w:rsidR="00B56A3F" w:rsidRDefault="00B56A3F" w:rsidP="00B112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53CEB" w14:textId="15613326" w:rsidR="007E595A" w:rsidRPr="007E595A" w:rsidRDefault="007E595A" w:rsidP="00B112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3.3.2. Пожарная безопасность</w:t>
      </w:r>
    </w:p>
    <w:tbl>
      <w:tblPr>
        <w:tblW w:w="14310" w:type="dxa"/>
        <w:tblInd w:w="75" w:type="dxa"/>
        <w:tblLayout w:type="fixed"/>
        <w:tblLook w:val="0600" w:firstRow="0" w:lastRow="0" w:firstColumn="0" w:lastColumn="0" w:noHBand="1" w:noVBand="1"/>
      </w:tblPr>
      <w:tblGrid>
        <w:gridCol w:w="8927"/>
        <w:gridCol w:w="1983"/>
        <w:gridCol w:w="3400"/>
      </w:tblGrid>
      <w:tr w:rsidR="007E595A" w:rsidRPr="007E595A" w14:paraId="6DBC6560" w14:textId="77777777" w:rsidTr="007E595A">
        <w:trPr>
          <w:trHeight w:val="25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EE5FB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98328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97F7A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E595A" w:rsidRPr="007E595A" w14:paraId="1C3B9ECE" w14:textId="77777777" w:rsidTr="00B1128B">
        <w:trPr>
          <w:trHeight w:val="527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A1007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противопожарные инструктажи с работниками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5DC00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и по необходимости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59E6C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7E595A" w:rsidRPr="007E595A" w14:paraId="48A28842" w14:textId="77777777" w:rsidTr="007E595A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80B32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и провести тренировки по эвакуации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24626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9D021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7E595A" w:rsidRPr="007E595A" w14:paraId="5EE67497" w14:textId="77777777" w:rsidTr="007E595A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23900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1737D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86EFB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и ответственный за пожарную безопасность</w:t>
            </w:r>
          </w:p>
        </w:tc>
      </w:tr>
      <w:tr w:rsidR="007E595A" w:rsidRPr="007E595A" w14:paraId="2185B2F1" w14:textId="77777777" w:rsidTr="007E595A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3A3CA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и провести проверку всех противопожарных водоисточников (водоемов, гидрантов), подходов и подъездов к ним на подведомственных территориях. При необходимости принять безотлагательные меры по устранению выявленных неисправностей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F5B8A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и декабрь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7B133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 и ответственный за пожарную безопасность</w:t>
            </w:r>
          </w:p>
        </w:tc>
      </w:tr>
      <w:tr w:rsidR="007E595A" w:rsidRPr="007E595A" w14:paraId="4D4FE626" w14:textId="77777777" w:rsidTr="007E595A">
        <w:trPr>
          <w:trHeight w:val="25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E90FC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огнетушителей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CC753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по 18-м числам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78255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7E595A" w:rsidRPr="007E595A" w14:paraId="76285899" w14:textId="77777777" w:rsidTr="007E595A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D0F88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99212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5A930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 и ответственный за пожарную безопасность</w:t>
            </w:r>
          </w:p>
        </w:tc>
      </w:tr>
      <w:tr w:rsidR="007E595A" w:rsidRPr="007E595A" w14:paraId="5EE784FD" w14:textId="77777777" w:rsidTr="007E595A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BCE56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76A51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техобслуживания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6A4A8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7E595A" w:rsidRPr="007E595A" w14:paraId="6EA6AFF4" w14:textId="77777777" w:rsidTr="007E595A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5D472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подсобных помещений на наличие посторонних предметов, строительного и иного мусора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400E3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 по пятницам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2FED2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E595A" w:rsidRPr="007E595A" w14:paraId="578A0A12" w14:textId="77777777" w:rsidTr="007E595A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9129D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BC4F6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по 25-м числам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FE67D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7E595A" w:rsidRPr="007E595A" w14:paraId="012F29F8" w14:textId="77777777" w:rsidTr="007E595A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14B60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уголки пожарной безопасности в группах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57EDC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октября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0A7B9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пожарную безопасность и зав. кабинетами</w:t>
            </w:r>
          </w:p>
        </w:tc>
      </w:tr>
    </w:tbl>
    <w:p w14:paraId="59E4E7B4" w14:textId="77777777" w:rsidR="003A21E1" w:rsidRDefault="003A21E1" w:rsidP="00B112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69C6B2" w14:textId="018156A0" w:rsidR="007E595A" w:rsidRPr="007E595A" w:rsidRDefault="007E595A" w:rsidP="00B112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3.3.3. Хозяйственная деятельность</w:t>
      </w:r>
    </w:p>
    <w:tbl>
      <w:tblPr>
        <w:tblStyle w:val="14"/>
        <w:tblW w:w="14742" w:type="dxa"/>
        <w:tblInd w:w="108" w:type="dxa"/>
        <w:tblLook w:val="04A0" w:firstRow="1" w:lastRow="0" w:firstColumn="1" w:lastColumn="0" w:noHBand="0" w:noVBand="1"/>
      </w:tblPr>
      <w:tblGrid>
        <w:gridCol w:w="8789"/>
        <w:gridCol w:w="2268"/>
        <w:gridCol w:w="3685"/>
      </w:tblGrid>
      <w:tr w:rsidR="007E595A" w:rsidRPr="007E595A" w14:paraId="33FA3978" w14:textId="77777777" w:rsidTr="006F0226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8459A" w14:textId="77777777" w:rsidR="007E595A" w:rsidRPr="007E595A" w:rsidRDefault="007E595A" w:rsidP="007E595A">
            <w:pPr>
              <w:shd w:val="clear" w:color="auto" w:fill="FFFFFF"/>
              <w:spacing w:before="12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2E700" w14:textId="77777777" w:rsidR="007E595A" w:rsidRPr="007E595A" w:rsidRDefault="007E595A" w:rsidP="007E595A">
            <w:pPr>
              <w:shd w:val="clear" w:color="auto" w:fill="FFFFFF"/>
              <w:spacing w:before="12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48FB8" w14:textId="77777777" w:rsidR="007E595A" w:rsidRPr="007E595A" w:rsidRDefault="007E595A" w:rsidP="007E595A">
            <w:pPr>
              <w:shd w:val="clear" w:color="auto" w:fill="FFFFFF"/>
              <w:spacing w:before="12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E595A" w:rsidRPr="007E595A" w14:paraId="4D2EC761" w14:textId="77777777" w:rsidTr="006F0226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B9034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Субботники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7EC0A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Еженедельно в октябре и апреле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70A9B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</w:tr>
      <w:tr w:rsidR="007E595A" w:rsidRPr="007E595A" w14:paraId="4E4E1CCB" w14:textId="77777777" w:rsidTr="006F0226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3C3CF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Инвентаризация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BA16F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CF2DF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Бухгалтер, заведующий хозяйством.</w:t>
            </w:r>
          </w:p>
        </w:tc>
      </w:tr>
      <w:tr w:rsidR="007E595A" w:rsidRPr="007E595A" w14:paraId="7DD784D1" w14:textId="77777777" w:rsidTr="006F0226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37209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Анализ выполнения и корректировка ПФХД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A9863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4F4FE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Заведующий, бухгалтер</w:t>
            </w:r>
          </w:p>
        </w:tc>
      </w:tr>
      <w:tr w:rsidR="007E595A" w:rsidRPr="007E595A" w14:paraId="20C72C8A" w14:textId="77777777" w:rsidTr="006F0226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F503E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Подготовка ресурсного обеспечения для реализации воспитательно-образовательной деятельности с использованием дистанционных технологий:</w:t>
            </w:r>
          </w:p>
          <w:p w14:paraId="76864059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– составить перечень баз данных для реализации деятельности;</w:t>
            </w:r>
          </w:p>
          <w:p w14:paraId="175F90C5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– закупить дополнительные компьютеры и программное обеспечение;</w:t>
            </w:r>
          </w:p>
          <w:p w14:paraId="4841818D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– оснастить рабочие места педработников оборудованием и доступом в интернет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3C99B" w14:textId="5EAD2782" w:rsidR="007E595A" w:rsidRPr="007E595A" w:rsidRDefault="007E595A" w:rsidP="00327D5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До февраля 202</w:t>
            </w:r>
            <w:r w:rsidR="003A21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9E871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Заведующий, заведующий хозяйством</w:t>
            </w:r>
          </w:p>
        </w:tc>
      </w:tr>
      <w:tr w:rsidR="007E595A" w:rsidRPr="007E595A" w14:paraId="76FB43FF" w14:textId="77777777" w:rsidTr="006F0226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47CC8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самообследования и опубликование отчета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3C58C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С февраля по 20 апреля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E4ADF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E595A" w:rsidRPr="007E595A" w14:paraId="08EE6942" w14:textId="77777777" w:rsidTr="006F0226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C7890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Подготовка детского сада к приемке к новому учебному году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9E794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60C9B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Заведующий, заведующий хозяйством, зам. заведующего</w:t>
            </w:r>
          </w:p>
        </w:tc>
      </w:tr>
      <w:tr w:rsidR="007E595A" w:rsidRPr="007E595A" w14:paraId="200FC1C7" w14:textId="77777777" w:rsidTr="006F0226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8BF60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Ремонт помещений, здания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29AC5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849B0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E595A" w:rsidRPr="007E595A" w14:paraId="1072C6ED" w14:textId="77777777" w:rsidTr="006F0226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9A4CB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Подготовка публичного доклада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3CDC0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Июнь - июль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8F599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7E595A" w:rsidRPr="007E595A" w14:paraId="1B9C8F7E" w14:textId="77777777" w:rsidTr="006F0226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62B7F" w14:textId="20E5AFB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Подготовка плана работы детского сада на 202</w:t>
            </w:r>
            <w:r w:rsidR="006F0226">
              <w:rPr>
                <w:rFonts w:ascii="Times New Roman" w:hAnsi="Times New Roman"/>
                <w:sz w:val="24"/>
                <w:szCs w:val="24"/>
              </w:rPr>
              <w:t>3/</w:t>
            </w:r>
            <w:r w:rsidRPr="007E595A">
              <w:rPr>
                <w:rFonts w:ascii="Times New Roman" w:hAnsi="Times New Roman"/>
                <w:sz w:val="24"/>
                <w:szCs w:val="24"/>
              </w:rPr>
              <w:t>202</w:t>
            </w:r>
            <w:r w:rsidR="006F02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F5FDD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D41A7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</w:tc>
      </w:tr>
      <w:tr w:rsidR="007E595A" w:rsidRPr="007E595A" w14:paraId="799FFC63" w14:textId="77777777" w:rsidTr="006F0226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996DC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производственного контроля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D57B5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A6FCE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</w:tr>
    </w:tbl>
    <w:p w14:paraId="09A257E8" w14:textId="48DF0A6C" w:rsidR="007E595A" w:rsidRPr="007E595A" w:rsidRDefault="007E595A" w:rsidP="00B1128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3.3.4. Мероприятия по реализации невыполненных задач 20</w:t>
      </w:r>
      <w:r w:rsidR="004E47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A21E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1128B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4E47C4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3A21E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14"/>
        <w:tblW w:w="14742" w:type="dxa"/>
        <w:tblInd w:w="108" w:type="dxa"/>
        <w:tblLook w:val="04A0" w:firstRow="1" w:lastRow="0" w:firstColumn="1" w:lastColumn="0" w:noHBand="0" w:noVBand="1"/>
      </w:tblPr>
      <w:tblGrid>
        <w:gridCol w:w="8789"/>
        <w:gridCol w:w="2268"/>
        <w:gridCol w:w="3685"/>
      </w:tblGrid>
      <w:tr w:rsidR="007E595A" w:rsidRPr="007E595A" w14:paraId="5A39745B" w14:textId="77777777" w:rsidTr="006F0226">
        <w:tc>
          <w:tcPr>
            <w:tcW w:w="14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4130F29" w14:textId="77777777" w:rsidR="007E595A" w:rsidRPr="007E595A" w:rsidRDefault="007E595A" w:rsidP="007E595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</w:rPr>
              <w:t>2. Взаимодействие с социальными институтами</w:t>
            </w:r>
          </w:p>
        </w:tc>
      </w:tr>
      <w:tr w:rsidR="007E595A" w:rsidRPr="007E595A" w14:paraId="037A3F1A" w14:textId="77777777" w:rsidTr="006F0226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931A671" w14:textId="5B60E011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 xml:space="preserve">Организовать и провести </w:t>
            </w:r>
            <w:r w:rsidR="003A21E1">
              <w:rPr>
                <w:rFonts w:ascii="Times New Roman" w:hAnsi="Times New Roman"/>
                <w:sz w:val="24"/>
                <w:szCs w:val="24"/>
              </w:rPr>
              <w:t xml:space="preserve">ряд мероприятий по преемственности с МБОУ № 49 г. Иркутска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0CB1FA8" w14:textId="21D1043C" w:rsidR="007E595A" w:rsidRPr="007E595A" w:rsidRDefault="007E595A" w:rsidP="00B1128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Октябрь 202</w:t>
            </w:r>
            <w:r w:rsidR="003A21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B8A4B5E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Зам. заведующего</w:t>
            </w:r>
          </w:p>
        </w:tc>
      </w:tr>
      <w:tr w:rsidR="007E595A" w:rsidRPr="007E595A" w14:paraId="625FE8C0" w14:textId="77777777" w:rsidTr="006F0226">
        <w:tc>
          <w:tcPr>
            <w:tcW w:w="14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3D375EE" w14:textId="77777777" w:rsidR="007E595A" w:rsidRPr="007E595A" w:rsidRDefault="007E595A" w:rsidP="007E595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</w:rPr>
              <w:t>3. Административно-хозяйственная деятельность</w:t>
            </w:r>
          </w:p>
        </w:tc>
      </w:tr>
      <w:tr w:rsidR="007E595A" w:rsidRPr="007E595A" w14:paraId="3D9A15F9" w14:textId="77777777" w:rsidTr="006F0226"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470FDEC" w14:textId="62EA7E33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Приобрести оборудование для музыкального зала</w:t>
            </w:r>
            <w:r w:rsidR="006F0226">
              <w:rPr>
                <w:rFonts w:ascii="Times New Roman" w:hAnsi="Times New Roman"/>
                <w:sz w:val="24"/>
                <w:szCs w:val="24"/>
              </w:rPr>
              <w:t xml:space="preserve">; для логопедической группы: </w:t>
            </w:r>
            <w:r w:rsidRPr="007E595A">
              <w:rPr>
                <w:rFonts w:ascii="Times New Roman" w:hAnsi="Times New Roman"/>
                <w:sz w:val="24"/>
                <w:szCs w:val="24"/>
              </w:rPr>
              <w:t>дидактический материал, художественную литературу</w:t>
            </w:r>
            <w:r w:rsidR="006F02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DC9F6FD" w14:textId="039C5C9D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B1128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A21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1520D9" w14:textId="77777777" w:rsidR="007E595A" w:rsidRPr="007E595A" w:rsidRDefault="007E595A" w:rsidP="007E595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E595A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</w:tr>
    </w:tbl>
    <w:p w14:paraId="7610A803" w14:textId="77777777" w:rsidR="007E595A" w:rsidRPr="007E595A" w:rsidRDefault="007E595A" w:rsidP="003A2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780A6BEE" w14:textId="0BE71313" w:rsidR="007E595A" w:rsidRPr="007E595A" w:rsidRDefault="007E595A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>к годовому плану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br/>
        <w:t xml:space="preserve"> МБДОУ г. Иркутска детского </w:t>
      </w:r>
      <w:r w:rsidR="003A21E1" w:rsidRPr="007E595A">
        <w:rPr>
          <w:rFonts w:ascii="Times New Roman" w:eastAsia="Times New Roman" w:hAnsi="Times New Roman" w:cs="Times New Roman"/>
          <w:sz w:val="24"/>
          <w:szCs w:val="24"/>
        </w:rPr>
        <w:t>сада №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 67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br/>
        <w:t>на 202</w:t>
      </w:r>
      <w:r w:rsidR="003A21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3A21E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14:paraId="42DB83F8" w14:textId="77777777" w:rsidR="007E595A" w:rsidRPr="007E595A" w:rsidRDefault="007E595A" w:rsidP="007E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629A55" w14:textId="56865C08" w:rsidR="007E595A" w:rsidRPr="007E595A" w:rsidRDefault="007E595A" w:rsidP="006716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</w:t>
      </w: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br/>
        <w:t>по патриотическому воспитанию на 202</w:t>
      </w:r>
      <w:r w:rsidR="003A21E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3A21E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7164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14:paraId="33C79588" w14:textId="77777777" w:rsidR="007E595A" w:rsidRPr="007E595A" w:rsidRDefault="007E595A" w:rsidP="007E595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Младшая группа (3–4 года)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1"/>
        <w:gridCol w:w="3290"/>
        <w:gridCol w:w="3290"/>
        <w:gridCol w:w="3290"/>
        <w:gridCol w:w="3289"/>
      </w:tblGrid>
      <w:tr w:rsidR="007E595A" w:rsidRPr="007E595A" w14:paraId="48A5C270" w14:textId="77777777" w:rsidTr="007E595A">
        <w:trPr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0568E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53864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неделя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10DA7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неделя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5716B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неделя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D0716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 неделя</w:t>
            </w:r>
          </w:p>
        </w:tc>
      </w:tr>
      <w:tr w:rsidR="007E595A" w:rsidRPr="007E595A" w14:paraId="7A698115" w14:textId="77777777" w:rsidTr="007E595A">
        <w:trPr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12EA9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07D96C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детскому саду (знакомство с сотрудниками детского сада, с помещениями)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2CB768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«В детском саду»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85134F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Природоохраняемая акция «Сохраним цветок»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42815D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прогулка (растения участка, природа родного края)</w:t>
            </w:r>
          </w:p>
        </w:tc>
      </w:tr>
      <w:tr w:rsidR="007E595A" w:rsidRPr="007E595A" w14:paraId="2FAB17DC" w14:textId="77777777" w:rsidTr="007E595A">
        <w:trPr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9FA97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5F455B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«Моя семья»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46703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(занятие) «Мама, папа, я – семья»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20A559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(рисование) «Портрет семьи»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741734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(занятие) «Как животные родного края к зиме готовятся»</w:t>
            </w:r>
          </w:p>
        </w:tc>
      </w:tr>
      <w:tr w:rsidR="007E595A" w:rsidRPr="007E595A" w14:paraId="3BFAA5E4" w14:textId="77777777" w:rsidTr="007E595A">
        <w:trPr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F1109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FD765D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«Варвара-краса, длинная коса» (знакомство с трудом мамы)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B29D6E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«Хорошо у нас в саду»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4E8863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«Бабушка приехала»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D30884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«Мамы всякие нужны, мамы всякие важны»</w:t>
            </w:r>
          </w:p>
        </w:tc>
      </w:tr>
      <w:tr w:rsidR="007E595A" w:rsidRPr="007E595A" w14:paraId="4DE86CCE" w14:textId="77777777" w:rsidTr="007E595A">
        <w:trPr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AF213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E57900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Природоохраняемая акция «Покормите птиц зимой»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5FD463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прогулка к ближайшей улице, находящейся возле детского сада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639635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трудом младшего воспитателя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864A98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друзей и дружбы – что мы там видели</w:t>
            </w:r>
          </w:p>
        </w:tc>
      </w:tr>
      <w:tr w:rsidR="007E595A" w:rsidRPr="007E595A" w14:paraId="71BC16D5" w14:textId="77777777" w:rsidTr="007E595A">
        <w:trPr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2EE87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A5AD20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«Мой родной город»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EF76AB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(конструирование) «Мы построим новый дом»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A87A5A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«Домашние животные у нас дома»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6AAEAE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«Угостим новых знакомых оладушками»</w:t>
            </w:r>
          </w:p>
        </w:tc>
      </w:tr>
      <w:tr w:rsidR="007E595A" w:rsidRPr="007E595A" w14:paraId="5DDB6294" w14:textId="77777777" w:rsidTr="007E595A">
        <w:trPr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4F079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4A3EFA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«Белая береза под моим окном» – деревья в родном городе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5EE1AC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(рисование) «Приглашаем снегирей съесть рябину поскорей»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04700F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мы с Фунтиком возили песок». Дать представление о том, что папа проявляет заботу о своей семье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4BAA91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стать сильным»</w:t>
            </w:r>
          </w:p>
        </w:tc>
      </w:tr>
      <w:tr w:rsidR="007E595A" w:rsidRPr="007E595A" w14:paraId="69CCD047" w14:textId="77777777" w:rsidTr="007E595A">
        <w:trPr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1B9CE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21FF35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моя мама»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87942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(рисование) «Для мамы расческу я нарисую. Порадую милую, дорогую»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60AD20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мы делаем в детском саду». Труд взрослых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DE576E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«Помоги растению»</w:t>
            </w:r>
          </w:p>
        </w:tc>
      </w:tr>
      <w:tr w:rsidR="007E595A" w:rsidRPr="007E595A" w14:paraId="43631EDD" w14:textId="77777777" w:rsidTr="007E595A">
        <w:trPr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F3245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187248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«Рассказы о своей семье»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E51FAF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добрые дела». Труд взрослых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D22DC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«Дом, в котором мы живем»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2F4B28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«Строим, строим дом. Вырос дом огромный»</w:t>
            </w:r>
          </w:p>
        </w:tc>
      </w:tr>
      <w:tr w:rsidR="007E595A" w:rsidRPr="007E595A" w14:paraId="2FF38FF8" w14:textId="77777777" w:rsidTr="007E595A">
        <w:trPr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3DC40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456688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прогулка по украшенной к празднику улице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B3CBC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(рисование) «Это вспыхнул перед нами яркий праздничный салют»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5BD29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 «Что такое лес?», «Что такое луг?», «Что такое река?», «Что такое море?» из сборника В. Степанова «Наша природа»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C67E99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«Наш город»</w:t>
            </w:r>
          </w:p>
        </w:tc>
      </w:tr>
    </w:tbl>
    <w:p w14:paraId="2DE6F583" w14:textId="77777777" w:rsidR="007E595A" w:rsidRPr="007E595A" w:rsidRDefault="007E595A" w:rsidP="007E595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Средняя группа (4–5 лет)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1"/>
        <w:gridCol w:w="3088"/>
        <w:gridCol w:w="3161"/>
        <w:gridCol w:w="3161"/>
        <w:gridCol w:w="3759"/>
      </w:tblGrid>
      <w:tr w:rsidR="007E595A" w:rsidRPr="007E595A" w14:paraId="6BA412A6" w14:textId="77777777" w:rsidTr="007E595A"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562F5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2059B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неделя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DD26B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неделя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E14CF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неделя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11D0C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 неделя</w:t>
            </w:r>
          </w:p>
        </w:tc>
      </w:tr>
      <w:tr w:rsidR="007E595A" w:rsidRPr="007E595A" w14:paraId="1772F0C0" w14:textId="77777777" w:rsidTr="007E595A"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C5A7A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D7AAA7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 «Детский сад» – знакомство с детским садом и его сотрудниками, профессиями тех, кто работает в детском саду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BA8237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(занятие) «У медведя во бору грибы, ягоды беру…»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223EA3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«Сохраним цветок»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9D811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 «В нашем детском саду» – беседа о труде взрослых</w:t>
            </w:r>
          </w:p>
        </w:tc>
      </w:tr>
      <w:tr w:rsidR="007E595A" w:rsidRPr="007E595A" w14:paraId="615550E7" w14:textId="77777777" w:rsidTr="007E595A"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AB0CB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D3AAD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«Семья» – дать понятие о семье, родственных отношениях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B1045E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экологической тропы – природа города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17E5D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«Семейная фотография» – расширение знаний о своей семье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598523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«Мой родной город»</w:t>
            </w:r>
          </w:p>
        </w:tc>
      </w:tr>
      <w:tr w:rsidR="007E595A" w:rsidRPr="007E595A" w14:paraId="6408C44B" w14:textId="77777777" w:rsidTr="007E595A"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D88CF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62D57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улицам города «С чего начинается Родина»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4628A9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Труд: «Помоги дворнику собрать опавшие листья»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92D53B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С. Черного «Когда никого нет дома»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0AF93E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прогулка «В нашем городе строят новый дом»</w:t>
            </w:r>
          </w:p>
        </w:tc>
      </w:tr>
      <w:tr w:rsidR="007E595A" w:rsidRPr="007E595A" w14:paraId="3408AAD5" w14:textId="77777777" w:rsidTr="007E595A"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F6C5B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CA33E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(рисование) «Построим большой дом»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F669B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«Мое здоровье»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2FFD0F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«Труд взрослых»: понятие «профессия», профессии сотрудников детского сада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0BFD7E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 «Моя семья» – беседа о любимых занятиях родителей и других членов семьи</w:t>
            </w:r>
          </w:p>
        </w:tc>
      </w:tr>
      <w:tr w:rsidR="007E595A" w:rsidRPr="007E595A" w14:paraId="4FB5F866" w14:textId="77777777" w:rsidTr="007E595A"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E81F9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1D0A12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Природоохраняемая акция «Покорми птиц зимой»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181B7F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«Дружат дети на планете»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E3B180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прогулка по улице, прилегающей к детскому саду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D5797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«Рота, подъем!»</w:t>
            </w:r>
          </w:p>
        </w:tc>
      </w:tr>
      <w:tr w:rsidR="007E595A" w:rsidRPr="007E595A" w14:paraId="07044A3D" w14:textId="77777777" w:rsidTr="007E595A"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731E8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124463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 «Мы следопыты» – о жизни диких животных в сахалинских лесах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D638CB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«Письмо в сказочную страну», знакомство с профессией почтальона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DB1BE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 «На земле, в небесах и на море» – об армии, о родах войск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89260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«Папы, дедушки – солдаты» – о государственном празднике «Защитники Отечества»</w:t>
            </w:r>
          </w:p>
        </w:tc>
      </w:tr>
      <w:tr w:rsidR="007E595A" w:rsidRPr="007E595A" w14:paraId="7E94E75F" w14:textId="77777777" w:rsidTr="007E595A"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0C613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B9E6C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мама лучше всех»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94EB4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«Город. Транспорт. Пешеход»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2D3572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 «Люблю березку русскую» (деревья и растения, природа родного края)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681906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«Быть здоровыми хотим»</w:t>
            </w:r>
          </w:p>
        </w:tc>
      </w:tr>
      <w:tr w:rsidR="007E595A" w:rsidRPr="007E595A" w14:paraId="6E85A2F1" w14:textId="77777777" w:rsidTr="007E595A"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D32CE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12D617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альбома «Мой город»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BEE40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тропа весной «В гости к деду Природоведу»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DFC213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«Помощники» – об обязанностях, которые дети выполняют дома, об обязанностях членов семьи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252EEA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детей с флагом России и области</w:t>
            </w:r>
          </w:p>
        </w:tc>
      </w:tr>
      <w:tr w:rsidR="007E595A" w:rsidRPr="007E595A" w14:paraId="09D6A060" w14:textId="77777777" w:rsidTr="007E595A"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8F2E3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1AA158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праздничным улицам города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AC6D41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воспитателя «О Дне Победы»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E850F9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«Мы рыбаки», знакомство с профессией рыбака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772BC3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прогулка к «Стеле памяти», посвященной Великой Отечественной войне</w:t>
            </w:r>
          </w:p>
        </w:tc>
      </w:tr>
    </w:tbl>
    <w:p w14:paraId="09D32FC3" w14:textId="77777777" w:rsidR="007E595A" w:rsidRPr="007E595A" w:rsidRDefault="007E595A" w:rsidP="007E595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Старшая группа (5–6 лет)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4"/>
        <w:gridCol w:w="3289"/>
        <w:gridCol w:w="3289"/>
        <w:gridCol w:w="3289"/>
        <w:gridCol w:w="3289"/>
      </w:tblGrid>
      <w:tr w:rsidR="007E595A" w:rsidRPr="007E595A" w14:paraId="633F4950" w14:textId="77777777" w:rsidTr="007E595A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BF7C0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C4528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неделя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60983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неделя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7DBB4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неделя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45EA1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 неделя</w:t>
            </w:r>
          </w:p>
        </w:tc>
      </w:tr>
      <w:tr w:rsidR="007E595A" w:rsidRPr="007E595A" w14:paraId="71088ABF" w14:textId="77777777" w:rsidTr="007E595A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C6199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68F4C3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воспитателя «О Дне освобождения Сахалина и Курил от японских милитаристов»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2AFF0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о летнем отдыхе: страна большая, наш край, город – ее часть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44E85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«Край, в котором мы живем» (географическое расположение, климатические особенности)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653755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экологической тропе (растительный мир родного края)</w:t>
            </w:r>
          </w:p>
        </w:tc>
      </w:tr>
      <w:tr w:rsidR="007E595A" w:rsidRPr="007E595A" w14:paraId="540A1C6C" w14:textId="77777777" w:rsidTr="007E595A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FBD8A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75696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«Хвойные и лиственные деревья»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19148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«МЧС»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F5A5D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воспитателя «О символике родного края»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CA6825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карты России, карты области, города</w:t>
            </w:r>
          </w:p>
        </w:tc>
      </w:tr>
      <w:tr w:rsidR="007E595A" w:rsidRPr="007E595A" w14:paraId="5EC71186" w14:textId="77777777" w:rsidTr="007E595A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131EE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53102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«Чем славится город» (на основе наглядного материала)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05E062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к строительству нового дома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DF475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«Поиграем в экономику» (что из чего сделано?)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17F2B7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«Мама лучшая на свете», посвященная Дню матери</w:t>
            </w:r>
          </w:p>
        </w:tc>
      </w:tr>
      <w:tr w:rsidR="007E595A" w:rsidRPr="007E595A" w14:paraId="0B194AAA" w14:textId="77777777" w:rsidTr="007E595A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8209E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080631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«Панорама добрых дел»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E279DE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69FB0F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Природоохраняемая акция «Не рубите елочку»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15E3E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группового альбома «Все профессии важны, все профессии нужны» (профессии округа)</w:t>
            </w:r>
          </w:p>
        </w:tc>
      </w:tr>
      <w:tr w:rsidR="007E595A" w:rsidRPr="007E595A" w14:paraId="785ADBF1" w14:textId="77777777" w:rsidTr="007E595A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222F0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134075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В. Осеева «Кто хозяин?»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9C983B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 детьми и родителями герба города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88CD1A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«История возникновения родного города»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3124BB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«Вкусная и полезная пища»</w:t>
            </w:r>
          </w:p>
        </w:tc>
      </w:tr>
      <w:tr w:rsidR="007E595A" w:rsidRPr="007E595A" w14:paraId="557E8C4F" w14:textId="77777777" w:rsidTr="007E595A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4ADBA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9A67E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земли Русской (Илья Муромец, Добрыня Никитич, Алеша Попович)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F4F528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мир «Природа и человек»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DE103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«Подарки для защитников Отечества»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5E15FF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Защитника Отечества»</w:t>
            </w:r>
          </w:p>
        </w:tc>
      </w:tr>
      <w:tr w:rsidR="007E595A" w:rsidRPr="007E595A" w14:paraId="555E0FCB" w14:textId="77777777" w:rsidTr="007E595A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9A723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EDCDE5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Праздник, посвященный международному женскому дню 8 Марта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09E7D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прогулка по близлежащим улицам города, </w:t>
            </w:r>
            <w:proofErr w:type="spell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природоохраняемая</w:t>
            </w:r>
            <w:proofErr w:type="spellEnd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«Берегите птиц»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CCE225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альбома фотографий «Достопримечательности</w:t>
            </w:r>
          </w:p>
          <w:p w14:paraId="510CA33F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F80D3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центральную районную библиотеку «Встреча со знаменитыми людьми города»</w:t>
            </w:r>
          </w:p>
        </w:tc>
      </w:tr>
      <w:tr w:rsidR="007E595A" w:rsidRPr="007E595A" w14:paraId="745EADDC" w14:textId="77777777" w:rsidTr="007E595A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0C361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A4118B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«Люди каких национальностей населяют наш город»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41C8E8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«Путешествие по родному городу»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C523BA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«Кем работают наши родители»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F8804B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к памятнику погибшим от пожара корейским школьникам</w:t>
            </w:r>
          </w:p>
        </w:tc>
      </w:tr>
      <w:tr w:rsidR="007E595A" w:rsidRPr="007E595A" w14:paraId="23779708" w14:textId="77777777" w:rsidTr="007E595A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0D159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AC2A10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праздник «День Победы». Встреча с героями ВОВ города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D65C7C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«Вкусная и полезная пища»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A6F57C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«Национальная одежда коренных народов»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47A60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«Знаешь ли ты свой город?»</w:t>
            </w:r>
          </w:p>
        </w:tc>
      </w:tr>
      <w:tr w:rsidR="007E595A" w:rsidRPr="007E595A" w14:paraId="1D86F944" w14:textId="77777777" w:rsidTr="007E595A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9E5CC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219F6C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территории детского сада «Украсим детский сад»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EDC3AF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«Дом, в котором я живу»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78D50E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«Зарница»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927B09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по экологической тропе «Лесные приключения» </w:t>
            </w:r>
          </w:p>
        </w:tc>
      </w:tr>
      <w:tr w:rsidR="007E595A" w:rsidRPr="007E595A" w14:paraId="6C97168B" w14:textId="77777777" w:rsidTr="007E595A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555E1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8C9112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«Рыбы наших водоемов», сбор гербария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654CD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1020A6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«Приключения капельки»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C17AF6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заказником «Макаровским», с животными, занесенными в Красную книгу</w:t>
            </w:r>
          </w:p>
        </w:tc>
      </w:tr>
      <w:tr w:rsidR="007E595A" w:rsidRPr="007E595A" w14:paraId="69580464" w14:textId="77777777" w:rsidTr="007E595A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8B0FA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BA68F9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обучающая ситуация «Школа для игрушечных зайчиков»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59DF90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 детьми Красной книги города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E27F9D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«Символика города»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67DE1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коренных народах, населяющих город, «Наша дружная семья»</w:t>
            </w:r>
          </w:p>
        </w:tc>
      </w:tr>
    </w:tbl>
    <w:p w14:paraId="70AD607E" w14:textId="77777777" w:rsidR="007E595A" w:rsidRPr="007E595A" w:rsidRDefault="007E595A" w:rsidP="007E595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Подготовительная группа (6–7 лет)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3"/>
        <w:gridCol w:w="3289"/>
        <w:gridCol w:w="3289"/>
        <w:gridCol w:w="3289"/>
        <w:gridCol w:w="3290"/>
      </w:tblGrid>
      <w:tr w:rsidR="007E595A" w:rsidRPr="007E595A" w14:paraId="0B80E47A" w14:textId="77777777" w:rsidTr="007E595A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BBEC1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1CB0E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неделя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7A2DD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неделя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FDCC3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неделя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514F0" w14:textId="77777777" w:rsidR="007E595A" w:rsidRPr="007E595A" w:rsidRDefault="007E595A" w:rsidP="007E595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 неделя</w:t>
            </w:r>
          </w:p>
        </w:tc>
      </w:tr>
      <w:tr w:rsidR="007E595A" w:rsidRPr="007E595A" w14:paraId="23ECB21F" w14:textId="77777777" w:rsidTr="007E595A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9D304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13138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рисунков, посвященных Дню освобождения Сахалина и Курил от японских милитаристов, «Памятники героям»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BA196C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Родные просторы (знакомство с местоположением города на карте)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6E032C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«Край, в котором мы живем»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7C9F01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«Наше дерево»</w:t>
            </w:r>
          </w:p>
        </w:tc>
      </w:tr>
      <w:tr w:rsidR="007E595A" w:rsidRPr="007E595A" w14:paraId="4815351B" w14:textId="77777777" w:rsidTr="007E595A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A110C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ECE5A1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можно стать юным экологом»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323D62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библиотеки «Как все начиналось?», встреча со старожилами, первопроходцами города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69C805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подборки из домашних фотоальбомов «История моего города»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B457A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близлежащим улицам города. Рассказ педагога о происхождении названий улиц</w:t>
            </w:r>
          </w:p>
        </w:tc>
      </w:tr>
      <w:tr w:rsidR="007E595A" w:rsidRPr="007E595A" w14:paraId="332B2B8B" w14:textId="77777777" w:rsidTr="007E595A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33A34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FCBE39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(комплексное занятие) «Символика области» (изобразительная и музыкальная деятельность)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1A68C0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«Лес – многоэтажный дом», знакомство с профессией лесника, егеря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151A2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«Кладовая города» (полезные ископаемые округа)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15A36C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досуг, посвященный Дню матери</w:t>
            </w:r>
          </w:p>
        </w:tc>
      </w:tr>
      <w:tr w:rsidR="007E595A" w:rsidRPr="007E595A" w14:paraId="00C50FC9" w14:textId="77777777" w:rsidTr="007E595A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24E03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E78CC1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«Важные даты области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города»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F7C6A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Экскурсия в музейную комнату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 № 1 (преемственность)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24C01C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Изготовление плакатов на тему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«Сохраним красавицу елку»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EA9E3A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Творческая гостиная для детей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родителей «Культура коренных народов»</w:t>
            </w:r>
          </w:p>
        </w:tc>
      </w:tr>
      <w:tr w:rsidR="007E595A" w:rsidRPr="007E595A" w14:paraId="67804143" w14:textId="77777777" w:rsidTr="007E595A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B3709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B23C6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развлечение «Достань пакет», «Ориентировка по карте»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181732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З. Александрова «Дозор», А. Нехода «Летчики»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E9419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центральную районную библиотеку. Знакомство с поэтами города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44462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об участниках войны – жителях нашего города, встреча с советом ветеранов города</w:t>
            </w:r>
          </w:p>
        </w:tc>
      </w:tr>
      <w:tr w:rsidR="007E595A" w:rsidRPr="007E595A" w14:paraId="761C2028" w14:textId="77777777" w:rsidTr="007E595A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48321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375005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Природоохраняемая акция «Помогите птицам зимой»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5B126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альбома «История детского сада в фотографиях»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69D6C6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«Радость»: изготовление подарков и вручение солдатам воинской части города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6126D9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Защитника Отечества»</w:t>
            </w:r>
          </w:p>
        </w:tc>
      </w:tr>
      <w:tr w:rsidR="007E595A" w:rsidRPr="007E595A" w14:paraId="1A52A29F" w14:textId="77777777" w:rsidTr="007E595A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A89C1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38842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«Наши мамы»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9F08F7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«Все профессии нужны, все профессии важны»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27E664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использованием эксперимента «Край суровый и ласковый» (климатические особенности)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BE4B11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педагога о Героях Советского Союза: капитане Л.В. Смирных, сержанте А.Е. </w:t>
            </w:r>
            <w:proofErr w:type="spell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Буюклы</w:t>
            </w:r>
            <w:proofErr w:type="spellEnd"/>
          </w:p>
        </w:tc>
      </w:tr>
      <w:tr w:rsidR="007E595A" w:rsidRPr="007E595A" w14:paraId="5E071AC9" w14:textId="77777777" w:rsidTr="007E595A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56043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AD483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«Зеленая служба Айболита» (к всероссийскому дню здоровья)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778E44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«Чем богат наш край» – экскурсия в краеведческий музей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9971B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(рисование) «Язык орнаментов»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469676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«Архитектура родного города», акция «Спасти и сохранить»</w:t>
            </w:r>
          </w:p>
        </w:tc>
      </w:tr>
      <w:tr w:rsidR="007E595A" w:rsidRPr="007E595A" w14:paraId="6A1E2C38" w14:textId="77777777" w:rsidTr="007E595A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B7CD7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12C8E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к «Стеле памяти», посвященной ВОВ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E7255F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педагога о заповедных местах района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91628F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«Конкурс знатоков родного города»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EF8DD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мой город» с использованием поэтических произведений искусства, местных поэтов, художников</w:t>
            </w:r>
          </w:p>
        </w:tc>
      </w:tr>
      <w:tr w:rsidR="007E595A" w:rsidRPr="007E595A" w14:paraId="21E2154B" w14:textId="77777777" w:rsidTr="007E595A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35CCD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BF300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взаимопомощи «Зеленая улица» (озеленение территории детского сада)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860844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«Красная книга округа»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7D433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«Путешествие по городу»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4648B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Игра-фестиваль «Загадки Лешего»</w:t>
            </w:r>
          </w:p>
        </w:tc>
      </w:tr>
      <w:tr w:rsidR="007E595A" w:rsidRPr="007E595A" w14:paraId="0593AA22" w14:textId="77777777" w:rsidTr="007E595A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7AE31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286BC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Тренировочное упражнение «Учимся радоваться природе»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B7BABB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«Зарница»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836901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«Зачем людям нужна вода?»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039BC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творческих альбомов по рассказам детей «Мой город»</w:t>
            </w:r>
          </w:p>
        </w:tc>
      </w:tr>
      <w:tr w:rsidR="007E595A" w:rsidRPr="007E595A" w14:paraId="39155BAD" w14:textId="77777777" w:rsidTr="007E595A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27CBF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A86D2C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символика, символика города, области (День флага)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711D41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корейского народа (традиции, игры, обряды)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7C3282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«Наши друзья деревья»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AA94A5" w14:textId="77777777" w:rsidR="007E595A" w:rsidRPr="007E595A" w:rsidRDefault="007E595A" w:rsidP="007E59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участниками Чеченской и Афганской войны (подарки, благодарственные письма)</w:t>
            </w:r>
          </w:p>
        </w:tc>
      </w:tr>
    </w:tbl>
    <w:p w14:paraId="036ADE9B" w14:textId="77777777" w:rsidR="007E595A" w:rsidRPr="007E595A" w:rsidRDefault="007E595A" w:rsidP="007E595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5EAA338" w14:textId="77777777" w:rsidR="007E595A" w:rsidRPr="007E595A" w:rsidRDefault="007E595A" w:rsidP="007E595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5847D0E" w14:textId="77777777" w:rsidR="007E595A" w:rsidRPr="007E595A" w:rsidRDefault="007E595A" w:rsidP="007E595A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7E595A" w:rsidRPr="007E595A" w:rsidSect="00E81D54">
          <w:pgSz w:w="16838" w:h="11906" w:orient="landscape"/>
          <w:pgMar w:top="709" w:right="1134" w:bottom="709" w:left="1134" w:header="708" w:footer="708" w:gutter="0"/>
          <w:cols w:space="720"/>
        </w:sectPr>
      </w:pPr>
    </w:p>
    <w:p w14:paraId="46BE302B" w14:textId="77777777" w:rsidR="007E595A" w:rsidRPr="007E595A" w:rsidRDefault="007E595A" w:rsidP="007E595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7E595A">
        <w:rPr>
          <w:rFonts w:ascii="Times New Roman" w:eastAsia="Times New Roman" w:hAnsi="Times New Roman" w:cs="Arial"/>
          <w:b/>
          <w:sz w:val="28"/>
          <w:szCs w:val="28"/>
        </w:rPr>
        <w:lastRenderedPageBreak/>
        <w:t>РОССИЙСКАЯ ФЕДЕРАЦИЯ</w:t>
      </w:r>
    </w:p>
    <w:p w14:paraId="094AB04D" w14:textId="77777777" w:rsidR="007E595A" w:rsidRPr="007E595A" w:rsidRDefault="007E595A" w:rsidP="007E595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7E595A">
        <w:rPr>
          <w:rFonts w:ascii="Times New Roman" w:eastAsia="Times New Roman" w:hAnsi="Times New Roman" w:cs="Arial"/>
          <w:b/>
          <w:sz w:val="28"/>
          <w:szCs w:val="28"/>
        </w:rPr>
        <w:t xml:space="preserve">ДЕПАРТАМЕНТ ОБРАЗОВАНИЯ </w:t>
      </w:r>
    </w:p>
    <w:p w14:paraId="115A22D0" w14:textId="77777777" w:rsidR="007E595A" w:rsidRPr="007E595A" w:rsidRDefault="007E595A" w:rsidP="007E595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7E595A">
        <w:rPr>
          <w:rFonts w:ascii="Times New Roman" w:eastAsia="Times New Roman" w:hAnsi="Times New Roman" w:cs="Arial"/>
          <w:b/>
          <w:sz w:val="28"/>
          <w:szCs w:val="28"/>
        </w:rPr>
        <w:t>КОМИТЕТА ПО СОЦИАЛЬНОЙ ПОЛИТИКЕ И КУЛЬТУРЕ</w:t>
      </w:r>
    </w:p>
    <w:p w14:paraId="49F638D0" w14:textId="77777777" w:rsidR="007E595A" w:rsidRPr="007E595A" w:rsidRDefault="007E595A" w:rsidP="007E595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7E595A">
        <w:rPr>
          <w:rFonts w:ascii="Times New Roman" w:eastAsia="Times New Roman" w:hAnsi="Times New Roman" w:cs="Arial"/>
          <w:b/>
          <w:sz w:val="28"/>
          <w:szCs w:val="28"/>
        </w:rPr>
        <w:t>АДМИНИСТРАЦИИ Г. ИРКУТСКА</w:t>
      </w:r>
    </w:p>
    <w:p w14:paraId="05EE66B2" w14:textId="77777777" w:rsidR="007E595A" w:rsidRPr="007E595A" w:rsidRDefault="007E595A" w:rsidP="007E595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7E595A">
        <w:rPr>
          <w:rFonts w:ascii="Times New Roman" w:eastAsia="Times New Roman" w:hAnsi="Times New Roman" w:cs="Arial"/>
          <w:b/>
          <w:sz w:val="28"/>
          <w:szCs w:val="28"/>
        </w:rPr>
        <w:t xml:space="preserve">муниципальное бюджетное дошкольное образовательное </w:t>
      </w:r>
      <w:proofErr w:type="gramStart"/>
      <w:r w:rsidRPr="007E595A">
        <w:rPr>
          <w:rFonts w:ascii="Times New Roman" w:eastAsia="Times New Roman" w:hAnsi="Times New Roman" w:cs="Arial"/>
          <w:b/>
          <w:sz w:val="28"/>
          <w:szCs w:val="28"/>
        </w:rPr>
        <w:t>учреждение  г.</w:t>
      </w:r>
      <w:proofErr w:type="gramEnd"/>
      <w:r w:rsidRPr="007E595A">
        <w:rPr>
          <w:rFonts w:ascii="Times New Roman" w:eastAsia="Times New Roman" w:hAnsi="Times New Roman" w:cs="Arial"/>
          <w:b/>
          <w:sz w:val="28"/>
          <w:szCs w:val="28"/>
        </w:rPr>
        <w:t xml:space="preserve"> Иркутска детский сад №67</w:t>
      </w:r>
    </w:p>
    <w:p w14:paraId="25E67A0E" w14:textId="77777777" w:rsidR="007E595A" w:rsidRPr="007E595A" w:rsidRDefault="007E595A" w:rsidP="007E595A">
      <w:pPr>
        <w:spacing w:after="0" w:line="240" w:lineRule="auto"/>
        <w:jc w:val="center"/>
        <w:rPr>
          <w:rFonts w:ascii="Times New Roman" w:eastAsia="Times New Roman" w:hAnsi="Times New Roman" w:cs="Arial"/>
          <w:b/>
          <w:noProof/>
          <w:sz w:val="18"/>
          <w:szCs w:val="18"/>
        </w:rPr>
      </w:pPr>
      <w:r w:rsidRPr="007E595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F5636" wp14:editId="293B1DC6">
                <wp:simplePos x="0" y="0"/>
                <wp:positionH relativeFrom="column">
                  <wp:posOffset>451485</wp:posOffset>
                </wp:positionH>
                <wp:positionV relativeFrom="paragraph">
                  <wp:posOffset>-1905</wp:posOffset>
                </wp:positionV>
                <wp:extent cx="8362950" cy="0"/>
                <wp:effectExtent l="13335" t="17145" r="1524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62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E74B9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5.55pt,-.15pt" to="694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" strokeweight="1.5pt"/>
            </w:pict>
          </mc:Fallback>
        </mc:AlternateContent>
      </w:r>
      <w:r w:rsidRPr="007E595A">
        <w:rPr>
          <w:rFonts w:ascii="Times New Roman" w:eastAsia="Times New Roman" w:hAnsi="Times New Roman" w:cs="Arial"/>
          <w:b/>
          <w:noProof/>
          <w:sz w:val="18"/>
          <w:szCs w:val="18"/>
        </w:rPr>
        <w:t>664002, город Ирктутск, улица Марии Ульяновой, дом 17а, тел.: 37-25-03</w:t>
      </w:r>
    </w:p>
    <w:p w14:paraId="15E53831" w14:textId="77777777" w:rsidR="007E595A" w:rsidRPr="007E595A" w:rsidRDefault="007E595A" w:rsidP="007E5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5A95FC2" w14:textId="77777777" w:rsidR="007E595A" w:rsidRPr="007E595A" w:rsidRDefault="007E595A" w:rsidP="007E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CB528C" w14:textId="77777777" w:rsidR="007E595A" w:rsidRPr="007E595A" w:rsidRDefault="007E595A" w:rsidP="007E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0"/>
        <w:tblW w:w="10137" w:type="dxa"/>
        <w:tblInd w:w="4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E595A" w:rsidRPr="007E595A" w14:paraId="0B3D559F" w14:textId="77777777" w:rsidTr="007E595A">
        <w:tc>
          <w:tcPr>
            <w:tcW w:w="5068" w:type="dxa"/>
          </w:tcPr>
          <w:p w14:paraId="1C2A79C3" w14:textId="77777777" w:rsidR="007E595A" w:rsidRPr="007E595A" w:rsidRDefault="007E595A" w:rsidP="007E59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hideMark/>
          </w:tcPr>
          <w:p w14:paraId="248DEA75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УТВЕРЖДАЮ:</w:t>
            </w:r>
          </w:p>
          <w:p w14:paraId="73686251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МБДОУ г. Иркутска </w:t>
            </w:r>
          </w:p>
          <w:p w14:paraId="0690B923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>детского сада № 67</w:t>
            </w:r>
          </w:p>
          <w:p w14:paraId="791B22FE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proofErr w:type="gramStart"/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>_  Т.В.</w:t>
            </w:r>
            <w:proofErr w:type="gramEnd"/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Халявина</w:t>
            </w:r>
          </w:p>
          <w:p w14:paraId="211A5BB8" w14:textId="4EABF890" w:rsidR="007E595A" w:rsidRPr="007E595A" w:rsidRDefault="007E595A" w:rsidP="000C13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>12»  мая</w:t>
            </w:r>
            <w:proofErr w:type="gramEnd"/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3A21E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</w:tr>
    </w:tbl>
    <w:p w14:paraId="4B0A7BF1" w14:textId="77777777" w:rsidR="007E595A" w:rsidRPr="007E595A" w:rsidRDefault="007E595A" w:rsidP="007E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br/>
        <w:t>ПЛАН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br/>
        <w:t xml:space="preserve">летней оздоровительной работы с детьми 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бюджетного дошкольного образовательного учреждения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br/>
        <w:t>г. Иркутска детского сада № 67 с 12-часовым пребыванием детей на 202</w:t>
      </w:r>
      <w:r w:rsidR="000C134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14:paraId="6C41BBD1" w14:textId="77777777" w:rsidR="007E595A" w:rsidRPr="007E595A" w:rsidRDefault="007E595A" w:rsidP="007E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1829"/>
        <w:gridCol w:w="11"/>
        <w:gridCol w:w="8211"/>
        <w:gridCol w:w="2656"/>
        <w:gridCol w:w="8230"/>
        <w:gridCol w:w="8237"/>
      </w:tblGrid>
      <w:tr w:rsidR="007E595A" w:rsidRPr="007E595A" w14:paraId="2A8B2ED4" w14:textId="77777777" w:rsidTr="007E595A">
        <w:trPr>
          <w:gridAfter w:val="2"/>
          <w:wAfter w:w="2635" w:type="pct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3704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521F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дня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358B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FDDF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E595A" w:rsidRPr="007E595A" w14:paraId="0F2EDF9F" w14:textId="77777777" w:rsidTr="007E595A">
        <w:trPr>
          <w:gridAfter w:val="2"/>
          <w:wAfter w:w="2635" w:type="pct"/>
        </w:trPr>
        <w:tc>
          <w:tcPr>
            <w:tcW w:w="23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3430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7E595A" w:rsidRPr="007E595A" w14:paraId="4F548A4D" w14:textId="77777777" w:rsidTr="007E595A">
        <w:trPr>
          <w:gridAfter w:val="2"/>
          <w:wAfter w:w="2635" w:type="pct"/>
          <w:trHeight w:val="64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837F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49D26379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</w:p>
          <w:p w14:paraId="273EE59C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648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FE4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35E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72F1D880" w14:textId="77777777" w:rsidTr="007E595A">
        <w:trPr>
          <w:gridAfter w:val="2"/>
          <w:wAfter w:w="2635" w:type="pct"/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8C5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62F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29B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7A2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143FF5EE" w14:textId="77777777" w:rsidTr="007E595A">
        <w:trPr>
          <w:gridAfter w:val="2"/>
          <w:wAfter w:w="2635" w:type="pct"/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A3A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3E8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1E6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 игры с мячом, просмотр мультфильмов и картинок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189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9987A73" w14:textId="77777777" w:rsidTr="007E595A">
        <w:trPr>
          <w:gridAfter w:val="2"/>
          <w:wAfter w:w="2635" w:type="pct"/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713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4F4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34C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– детский мастер-класс «Оригами», просмотр иллюстраций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C78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9412D73" w14:textId="77777777" w:rsidTr="007E595A">
        <w:trPr>
          <w:gridAfter w:val="2"/>
          <w:wAfter w:w="2635" w:type="pct"/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7EC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221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5E2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807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4BE0C09" w14:textId="77777777" w:rsidTr="007E595A">
        <w:trPr>
          <w:gridAfter w:val="2"/>
          <w:wAfter w:w="2635" w:type="pct"/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802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16C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D75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с оздоровлением – закаливание водой (обливание ног с понижением температуры воды с 28-30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до 18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242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134A0F13" w14:textId="77777777" w:rsidTr="007E595A">
        <w:trPr>
          <w:gridAfter w:val="2"/>
          <w:wAfter w:w="2635" w:type="pct"/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8D6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D9D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125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B27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2431766A" w14:textId="77777777" w:rsidTr="007E595A">
        <w:trPr>
          <w:gridAfter w:val="2"/>
          <w:wAfter w:w="2635" w:type="pct"/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FF1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7E6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057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BFB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8286D24" w14:textId="77777777" w:rsidTr="007E595A">
        <w:trPr>
          <w:gridAfter w:val="2"/>
          <w:wAfter w:w="2635" w:type="pct"/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922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C81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5BAC" w14:textId="77777777" w:rsidR="007E595A" w:rsidRPr="007E595A" w:rsidRDefault="007E595A" w:rsidP="007E5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Дневной сон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A13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D437A77" w14:textId="77777777" w:rsidTr="007E595A">
        <w:trPr>
          <w:gridAfter w:val="2"/>
          <w:wAfter w:w="2635" w:type="pct"/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B89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9A1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AD1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166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6D3F6D6" w14:textId="77777777" w:rsidTr="007E595A">
        <w:trPr>
          <w:gridAfter w:val="2"/>
          <w:wAfter w:w="2635" w:type="pct"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EE6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216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75BEAF3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4E7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 рисование на асфальте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F19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DAAAD95" w14:textId="77777777" w:rsidTr="007E595A">
        <w:trPr>
          <w:gridAfter w:val="2"/>
          <w:wAfter w:w="2635" w:type="pct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469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AFF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C83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8B6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02EC769" w14:textId="77777777" w:rsidTr="007E595A">
        <w:trPr>
          <w:gridAfter w:val="2"/>
          <w:wAfter w:w="2635" w:type="pct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0BB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419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2CB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DB3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58E4DB8" w14:textId="77777777" w:rsidTr="007E595A">
        <w:trPr>
          <w:gridAfter w:val="2"/>
          <w:wAfter w:w="2635" w:type="pct"/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FFB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803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D5E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F3A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90507DB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75F2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39E1802F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02.06</w:t>
            </w:r>
          </w:p>
          <w:p w14:paraId="1AFF588D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солнца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EC0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4AA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оздоровительные процедуры – дыхательная гимнастика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52B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03A0C0A5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1A1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299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364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8EF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10070E9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2E8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19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693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детской площадке и образовательное занятие на тему «Какую пользу приносят солнце и вода», наблюдение за движением солнца в небе «Может ли солнце нанести вред здоровью»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69B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C47E4EC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80A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AA0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0E0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 игры со скакалкой, конструирование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13C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3857D06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1DD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389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F77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28D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AD6C874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1C8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6C1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5F0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беседа и просмотр иллюстраций «Как правильно загорать»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B5D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A4F00A0" w14:textId="77777777" w:rsidTr="007E595A">
        <w:trPr>
          <w:gridAfter w:val="2"/>
          <w:wAfter w:w="2635" w:type="pct"/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F1B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EE5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4DA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F06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FB6E7BC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BAD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87B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C37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637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EE4394C" w14:textId="77777777" w:rsidTr="007E595A">
        <w:trPr>
          <w:gridAfter w:val="2"/>
          <w:wAfter w:w="2635" w:type="pct"/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070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F7B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604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2E6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AF1F587" w14:textId="77777777" w:rsidTr="007E595A">
        <w:trPr>
          <w:gridAfter w:val="2"/>
          <w:wAfter w:w="2635" w:type="pct"/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EE6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BE6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7A1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E4F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0514C0C" w14:textId="77777777" w:rsidTr="007E595A">
        <w:trPr>
          <w:gridAfter w:val="2"/>
          <w:wAfter w:w="2635" w:type="pct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2A9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AD1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BF2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Прогулка, самостоятельная деятельность, отдых – игра в песочнице,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B0F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CA6A73E" w14:textId="77777777" w:rsidTr="007E595A">
        <w:trPr>
          <w:gridAfter w:val="2"/>
          <w:wAfter w:w="2635" w:type="pct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516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F5F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25B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F7C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B03D545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C039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4A5D4E95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03.06</w:t>
            </w:r>
          </w:p>
          <w:p w14:paraId="789C77FA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охраны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окружающей среды</w:t>
            </w:r>
          </w:p>
        </w:tc>
        <w:tc>
          <w:tcPr>
            <w:tcW w:w="2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A77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07:35-09:05</w:t>
            </w:r>
          </w:p>
          <w:p w14:paraId="782C143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2EB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на детской площадке и образовательное занятие – знакомство со  </w:t>
            </w:r>
          </w:p>
          <w:p w14:paraId="043B0D1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знаками «Правила поведения в природе»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D0B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17B8581F" w14:textId="77777777" w:rsidTr="007E595A">
        <w:trPr>
          <w:gridAfter w:val="2"/>
          <w:wAfter w:w="2635" w:type="pct"/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9B4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92C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187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5E5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4A96D74E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644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729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6FB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 рисование, изготовление подделок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3C3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A6450EA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B69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630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6CD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4C9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A0CC218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F7D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2DA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2AA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на тему «Красная книга»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21B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DB1DD2F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17B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B13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FD0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711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D270655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5AD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EE2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69D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54B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7D9232F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F5D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43C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117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C21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A96C2CC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88D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32A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3F7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41D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D847E2E" w14:textId="77777777" w:rsidTr="007E595A">
        <w:trPr>
          <w:gridAfter w:val="2"/>
          <w:wAfter w:w="2635" w:type="pct"/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095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2FF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67439BE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DAF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строительные игры, лазанье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357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0CA2BE1" w14:textId="77777777" w:rsidTr="007E595A">
        <w:trPr>
          <w:gridAfter w:val="2"/>
          <w:wAfter w:w="2635" w:type="pct"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78C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9B3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C7C0" w14:textId="77777777" w:rsidR="007E595A" w:rsidRPr="007E595A" w:rsidRDefault="007E595A" w:rsidP="007E59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CA8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FDA5EE2" w14:textId="77777777" w:rsidTr="007E595A">
        <w:trPr>
          <w:gridAfter w:val="2"/>
          <w:wAfter w:w="2635" w:type="pct"/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2F3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B1C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830C" w14:textId="77777777" w:rsidR="007E595A" w:rsidRPr="007E595A" w:rsidRDefault="007E595A" w:rsidP="007E59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2AD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AEF8C64" w14:textId="77777777" w:rsidTr="007E595A">
        <w:trPr>
          <w:gridAfter w:val="2"/>
          <w:wAfter w:w="2635" w:type="pct"/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E9B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83E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ACEF" w14:textId="77777777" w:rsidR="007E595A" w:rsidRPr="007E595A" w:rsidRDefault="007E595A" w:rsidP="007E59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092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9B65107" w14:textId="77777777" w:rsidTr="007E595A">
        <w:trPr>
          <w:gridAfter w:val="2"/>
          <w:wAfter w:w="2635" w:type="pct"/>
          <w:trHeight w:val="260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7CE5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7269293E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04.06</w:t>
            </w:r>
          </w:p>
          <w:p w14:paraId="47601760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ветра </w:t>
            </w:r>
            <w:proofErr w:type="gram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и  воздуха</w:t>
            </w:r>
            <w:proofErr w:type="gramEnd"/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8E6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A93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7C1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14E597CA" w14:textId="77777777" w:rsidTr="007E595A">
        <w:trPr>
          <w:gridAfter w:val="2"/>
          <w:wAfter w:w="2635" w:type="pct"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7A5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651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55D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BFD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27E95869" w14:textId="77777777" w:rsidTr="007E595A">
        <w:trPr>
          <w:gridAfter w:val="2"/>
          <w:wAfter w:w="2635" w:type="pct"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DD7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600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429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детской площадке и образовательное занятие – наблюдение за движением ветра, беседа, игры с воздушным змеем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58E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9CE43F9" w14:textId="77777777" w:rsidTr="007E595A">
        <w:trPr>
          <w:gridAfter w:val="2"/>
          <w:wAfter w:w="2635" w:type="pct"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859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DCB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BFF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 надувание шаров, игра в бадминтон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CAE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71D93A1" w14:textId="77777777" w:rsidTr="007E595A">
        <w:trPr>
          <w:gridAfter w:val="2"/>
          <w:wAfter w:w="2635" w:type="pct"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9BA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E4C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C71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697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A69BE21" w14:textId="77777777" w:rsidTr="007E595A">
        <w:trPr>
          <w:gridAfter w:val="2"/>
          <w:wAfter w:w="2635" w:type="pct"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776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9F0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019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эксперимент «где прячется воздух»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2E0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0603AE3" w14:textId="77777777" w:rsidTr="007E595A">
        <w:trPr>
          <w:gridAfter w:val="2"/>
          <w:wAfter w:w="2635" w:type="pct"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D92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370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599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A8B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54F909F" w14:textId="77777777" w:rsidTr="007E595A">
        <w:trPr>
          <w:gridAfter w:val="2"/>
          <w:wAfter w:w="2635" w:type="pct"/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CCD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0F2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383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386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6AEB1E1" w14:textId="77777777" w:rsidTr="007E595A">
        <w:trPr>
          <w:gridAfter w:val="2"/>
          <w:wAfter w:w="2635" w:type="pct"/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0F5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0FF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64E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BFA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4F06E58B" w14:textId="77777777" w:rsidTr="007E595A">
        <w:trPr>
          <w:gridAfter w:val="2"/>
          <w:wAfter w:w="2635" w:type="pct"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C56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D0E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97D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F05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25D48335" w14:textId="77777777" w:rsidTr="007E595A">
        <w:trPr>
          <w:gridAfter w:val="2"/>
          <w:wAfter w:w="2635" w:type="pct"/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E37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D0C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17.10-17.30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256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037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2B15FD0" w14:textId="77777777" w:rsidTr="007E595A">
        <w:trPr>
          <w:gridAfter w:val="2"/>
          <w:wAfter w:w="2635" w:type="pct"/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3F7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002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303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286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BA89E66" w14:textId="77777777" w:rsidTr="007E595A">
        <w:trPr>
          <w:gridAfter w:val="2"/>
          <w:wAfter w:w="2635" w:type="pct"/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A68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352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D8A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B90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F306FFF" w14:textId="77777777" w:rsidTr="007E595A">
        <w:trPr>
          <w:gridAfter w:val="2"/>
          <w:wAfter w:w="2635" w:type="pct"/>
          <w:trHeight w:val="401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A7FE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14:paraId="1C267558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05.06</w:t>
            </w:r>
          </w:p>
          <w:p w14:paraId="0A70820B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 сказок Пушкина А.С.</w:t>
            </w:r>
          </w:p>
          <w:p w14:paraId="1939A801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EEF731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8E01EC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7C8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07:35-09:05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E69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</w:t>
            </w:r>
            <w:r w:rsidRPr="007E5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прослушивание произведения  </w:t>
            </w:r>
          </w:p>
          <w:p w14:paraId="72A7F46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писателя «Сказка о царе Салтане», рассматривание иллюстраций к книгам,     </w:t>
            </w:r>
          </w:p>
          <w:p w14:paraId="30576962" w14:textId="77777777" w:rsidR="007E595A" w:rsidRPr="007E595A" w:rsidRDefault="007E595A" w:rsidP="007E595A">
            <w:pPr>
              <w:widowControl w:val="0"/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тактильно-двигательные игры,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B25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15ADE977" w14:textId="77777777" w:rsidTr="007E595A">
        <w:trPr>
          <w:gridAfter w:val="2"/>
          <w:wAfter w:w="2635" w:type="pct"/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72E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365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EF2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06C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библиотекарь</w:t>
            </w:r>
          </w:p>
        </w:tc>
      </w:tr>
      <w:tr w:rsidR="007E595A" w:rsidRPr="007E595A" w14:paraId="5A7966FE" w14:textId="77777777" w:rsidTr="007E595A">
        <w:trPr>
          <w:gridAfter w:val="2"/>
          <w:wAfter w:w="2635" w:type="pct"/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3B6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52C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C2F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– игровые упражнения на словообразование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DD3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458490E" w14:textId="77777777" w:rsidTr="007E595A">
        <w:trPr>
          <w:gridAfter w:val="2"/>
          <w:wAfter w:w="2635" w:type="pct"/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057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EB3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652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804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16BDF89" w14:textId="77777777" w:rsidTr="007E595A">
        <w:trPr>
          <w:gridAfter w:val="2"/>
          <w:wAfter w:w="2635" w:type="pct"/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793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6E9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B71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– игры с мячом и кеглями, оздоровление – солнечные ванны (при температуре 23–25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 и наличии у воспитанника головного убора) либо воздушные ванны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0EA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79B749C1" w14:textId="77777777" w:rsidTr="007E595A">
        <w:trPr>
          <w:gridAfter w:val="2"/>
          <w:wAfter w:w="2635" w:type="pct"/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58C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5AC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5CA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929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4256E1BC" w14:textId="77777777" w:rsidTr="007E595A">
        <w:trPr>
          <w:gridAfter w:val="2"/>
          <w:wAfter w:w="2635" w:type="pct"/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5E3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031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D85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D67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9A913FF" w14:textId="77777777" w:rsidTr="007E595A">
        <w:trPr>
          <w:gridAfter w:val="2"/>
          <w:wAfter w:w="2635" w:type="pct"/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B3D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81C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38A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79E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5E0DDAD" w14:textId="77777777" w:rsidTr="007E595A">
        <w:trPr>
          <w:gridAfter w:val="2"/>
          <w:wAfter w:w="2635" w:type="pct"/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FF7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672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300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C68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C2396A5" w14:textId="77777777" w:rsidTr="007E595A">
        <w:trPr>
          <w:gridAfter w:val="2"/>
          <w:wAfter w:w="2635" w:type="pct"/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F03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5AE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4ACD142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349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 рисование на асфальте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6A3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D368F0A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FE4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98F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17.10-17.30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9F5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5FC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7425B821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577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1CC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7A8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238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158D0972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B70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ACA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763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AC8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инспектор ГИБДД (по согласованию)</w:t>
            </w:r>
          </w:p>
        </w:tc>
      </w:tr>
      <w:tr w:rsidR="007E595A" w:rsidRPr="007E595A" w14:paraId="48CC802E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0FB0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56B266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5006B644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08.06</w:t>
            </w:r>
          </w:p>
          <w:p w14:paraId="2C8B25EC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дорожной грамотности</w:t>
            </w:r>
          </w:p>
          <w:p w14:paraId="713A92B1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1A86D6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B3A75E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A31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1F9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– беседы: «Какие человеку нужны машины», «Сигналы светофора», «Зачем нужны дорожные знаки», «Безопасное поведение на улице»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B2D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EA9282A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51E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178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7A5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70A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650A09D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973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0F8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229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с оздоровлением – закаливание водой (обливание ног с понижением температуры воды с 28-30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до 18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C);</w:t>
            </w:r>
          </w:p>
          <w:p w14:paraId="064F69A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игры: «Пассажирские остановки», «Виды дорог»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DB4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53C8CB34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951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002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CB3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56B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1B9E5792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6C1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641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5C4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6B4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7F6F4A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336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25E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D1D4" w14:textId="77777777" w:rsidR="007E595A" w:rsidRPr="007E595A" w:rsidRDefault="007E595A" w:rsidP="007E5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93B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300770DA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795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F42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EF3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B3E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6F68A621" w14:textId="77777777" w:rsidTr="007E595A">
        <w:trPr>
          <w:gridAfter w:val="2"/>
          <w:wAfter w:w="2635" w:type="pct"/>
          <w:trHeight w:val="1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284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C1E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0B63848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0A6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 рисование на асфальте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153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E482868" w14:textId="77777777" w:rsidTr="007E595A">
        <w:trPr>
          <w:gridAfter w:val="2"/>
          <w:wAfter w:w="2635" w:type="pct"/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3C1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509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605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896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66CED674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FE8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D48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69A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1C5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C8BA7E5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10F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5C2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1E6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63C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и музыкальный руководитель</w:t>
            </w:r>
          </w:p>
        </w:tc>
      </w:tr>
      <w:tr w:rsidR="007E595A" w:rsidRPr="007E595A" w14:paraId="213348F1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F2A7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CDD140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2EE16343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09.06</w:t>
            </w:r>
          </w:p>
          <w:p w14:paraId="17A9C11B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музыки</w:t>
            </w:r>
          </w:p>
          <w:p w14:paraId="6661F263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9CA80A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E76CEF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FCD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B32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 концерт-импровизация, музыкальные игры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99F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548F97F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0AB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B4B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DC9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809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5A9E954A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526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2E6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2DD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беседа «Какие есть ноты»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221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F45327C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214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9CF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156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466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07FF6E6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95D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337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389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Третий прием пищи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B7B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B084D4B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7BF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A01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1EA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71A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5905B0A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26D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C66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0AC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639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F506FB4" w14:textId="77777777" w:rsidTr="007E595A">
        <w:trPr>
          <w:gridAfter w:val="2"/>
          <w:wAfter w:w="2635" w:type="pct"/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4C4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F7C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58A59E2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7FF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 рисование на асфальте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23D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1754F6C" w14:textId="77777777" w:rsidTr="007E595A">
        <w:trPr>
          <w:gridAfter w:val="2"/>
          <w:wAfter w:w="2635" w:type="pct"/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379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591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17.10-17.30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16D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C1D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54CB58D7" w14:textId="77777777" w:rsidTr="007E595A">
        <w:trPr>
          <w:gridAfter w:val="2"/>
          <w:wAfter w:w="2635" w:type="pct"/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99A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91F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62F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F2E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45C2D3BD" w14:textId="77777777" w:rsidTr="007E595A">
        <w:trPr>
          <w:gridAfter w:val="2"/>
          <w:wAfter w:w="2635" w:type="pct"/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108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4F3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6C4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0F2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4B4F295" w14:textId="77777777" w:rsidTr="007E595A">
        <w:trPr>
          <w:gridAfter w:val="2"/>
          <w:wAfter w:w="2635" w:type="pct"/>
          <w:trHeight w:val="64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E1CF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80AE79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03B21D7F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10.06</w:t>
            </w:r>
          </w:p>
          <w:p w14:paraId="632233D4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игрушки</w:t>
            </w:r>
          </w:p>
          <w:p w14:paraId="322B29AD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AADA3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140D40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0B3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3B4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деятельность, отдых </w:t>
            </w:r>
            <w:proofErr w:type="gram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 игры</w:t>
            </w:r>
            <w:proofErr w:type="gramEnd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игровых уголках с любимыми игрушками, рассматривание альбомов «Народная игрушка»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28F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DF91318" w14:textId="77777777" w:rsidTr="007E595A">
        <w:trPr>
          <w:gridAfter w:val="2"/>
          <w:wAfter w:w="2635" w:type="pct"/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305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8CB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E50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455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FC692F0" w14:textId="77777777" w:rsidTr="007E595A">
        <w:trPr>
          <w:gridAfter w:val="2"/>
          <w:wAfter w:w="2635" w:type="pct"/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363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D1A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34E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конструирование игрушек из природных материалов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938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E975764" w14:textId="77777777" w:rsidTr="007E595A">
        <w:trPr>
          <w:gridAfter w:val="2"/>
          <w:wAfter w:w="2635" w:type="pct"/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A7D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258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2D0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003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A3AE664" w14:textId="77777777" w:rsidTr="007E595A">
        <w:trPr>
          <w:gridAfter w:val="2"/>
          <w:wAfter w:w="2635" w:type="pct"/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5D6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726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F38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53E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BAD0D60" w14:textId="77777777" w:rsidTr="007E595A">
        <w:trPr>
          <w:gridAfter w:val="2"/>
          <w:wAfter w:w="2635" w:type="pct"/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4E8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DCA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673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494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7B7C7E9" w14:textId="77777777" w:rsidTr="007E595A">
        <w:trPr>
          <w:gridAfter w:val="2"/>
          <w:wAfter w:w="2635" w:type="pct"/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062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C2D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2A9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9C9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D2FEC3E" w14:textId="77777777" w:rsidTr="007E595A">
        <w:trPr>
          <w:gridAfter w:val="2"/>
          <w:wAfter w:w="2635" w:type="pct"/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0FE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18F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0B9EBC9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4A3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Прогулка, самостоятельная деятельность, отдых – игра в песочнице,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рисование на асфальте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E32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9E78B0D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CC4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C41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843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661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4908D28A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775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C96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65F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88E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07068A2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D7D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450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81D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4D5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0BFA63CF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011F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16B5E3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114CA514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11.06</w:t>
            </w:r>
          </w:p>
          <w:p w14:paraId="44659B0D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России</w:t>
            </w:r>
          </w:p>
          <w:p w14:paraId="08FA10B3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5F67BC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1B86CA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D80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C2D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 сбор пазла «Герб России», игра с куклами в национальной одежде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33C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846195C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B6D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451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EA3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E57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5065928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BB4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AED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3C1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просмотр видеоролика «История России для детей» М. Князевой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B50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D040868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334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7CF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FCD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167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008FDA0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5F9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F2B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942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5F3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EF3E1B2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8B4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572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160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365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380392D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57C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7AA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A25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EFC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97FD215" w14:textId="77777777" w:rsidTr="007E595A">
        <w:trPr>
          <w:gridAfter w:val="2"/>
          <w:wAfter w:w="2635" w:type="pct"/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6BE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871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41312EB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B0A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 рисование на асфальте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902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A12100C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514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44D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D8B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000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7A19EF9A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475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C50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7C5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73B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49076BC6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CDE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BA3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724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AEC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6BF5903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7674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D30CB7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489BBABF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15.06</w:t>
            </w:r>
          </w:p>
          <w:p w14:paraId="19580B61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воды</w:t>
            </w:r>
          </w:p>
          <w:p w14:paraId="61B9417B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120332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116424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7DC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778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– знакомство с правилами поведения на воде, отгадывание загадок о водном мире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C13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8D92F1A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8F7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D8F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A5A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437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BD8F918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C54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E2B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943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с оздоровлением – закаливание водой (обливание ног с понижением температуры воды с 28-30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до 18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DBB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2654C97E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C4D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468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6BD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4B6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00722A51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A6E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251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D0A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311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98B31D2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047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6AE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C490" w14:textId="77777777" w:rsidR="007E595A" w:rsidRPr="007E595A" w:rsidRDefault="007E595A" w:rsidP="007E5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74F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CAFF0EB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3C6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F41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160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1E8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B1DDA9E" w14:textId="77777777" w:rsidTr="007E595A">
        <w:trPr>
          <w:gridAfter w:val="2"/>
          <w:wAfter w:w="2635" w:type="pct"/>
          <w:trHeight w:val="5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32F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6D4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0D65EE3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962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 рисование на асфальте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949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94E5231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D73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F72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17.10-17.30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5AF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1CA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11ADD01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F0A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074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66B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382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4AAA58EA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C48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E4B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A4A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988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C03DACD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F0DD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21F852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234037CF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16.06</w:t>
            </w:r>
          </w:p>
          <w:p w14:paraId="71A9C7C1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математики (геометрии)</w:t>
            </w:r>
          </w:p>
          <w:p w14:paraId="196122DD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83338E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5D9C10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E49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038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 конструирование, игры с шаром, цилиндром и квадратом, подвижные игры «Собери однотипные фигуры»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FC4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09E7F74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CE5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316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2D0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8C5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F8A2156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788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C8C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7BB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работа с линейкой и карандашом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E38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CEDC859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A6A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0AC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06A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217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49C23B5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D58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463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493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Третий прием пищи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DD5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35A49CC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B84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9B9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06F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B37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F101404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FD1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170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24F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893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7C47AAD" w14:textId="77777777" w:rsidTr="007E595A">
        <w:trPr>
          <w:gridAfter w:val="2"/>
          <w:wAfter w:w="2635" w:type="pct"/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908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6CC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7033FC4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6F3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 рисование на асфальте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2E3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19EA885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38C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325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C82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7B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2B5D77AB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C34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F67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5F3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694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45ACB048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B68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705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EFB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88A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D7A71A1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A1C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7992578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Среда</w:t>
            </w:r>
          </w:p>
          <w:p w14:paraId="7E341EF8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17.06</w:t>
            </w:r>
          </w:p>
          <w:p w14:paraId="3094FCF7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медицинского работника</w:t>
            </w:r>
          </w:p>
          <w:p w14:paraId="5EB966B8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A69CA1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D382A9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73B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44D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деятельность, отдых – прослушивание сказки «Айболит» К. Чуковского, рисование на тему «Врач», рассматривание иллюстраций: «Профессия – врач», подвижные тематические игры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FAB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DBCD9E1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394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3D1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F6A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CB4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7B3984B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4EF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962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0F8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отгадывание загадок по сказке «Айболит» К. Чуковского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2C9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BA2B130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487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DC0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7CC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652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7B22279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549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93C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030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F2E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5E88ADC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548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66F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7DF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D50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0517220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11A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3DE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F25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575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2941857" w14:textId="77777777" w:rsidTr="007E595A">
        <w:trPr>
          <w:gridAfter w:val="2"/>
          <w:wAfter w:w="2635" w:type="pct"/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1C3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C3E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180ADDB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C36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 рисование на асфальте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D49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B330C98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B4F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69F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17.10-17.30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D01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29F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66571731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2D0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A76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EA9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B06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4FEA675A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ABA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4BB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4C6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CEC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194406C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CC19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21C436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70F91A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6F1117BC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18.06</w:t>
            </w:r>
          </w:p>
          <w:p w14:paraId="7DC87776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мультфильмов</w:t>
            </w:r>
          </w:p>
          <w:p w14:paraId="0E9BE6ED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F6CBB9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F21F78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1F5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A01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 рисование героев мультфильмов, просмотр мультфильмов «Фиксики», «Смешарики», тренировка воспроизведения движений героев мультфильмов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BCF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71F5FA2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504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232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A94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946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6BAF898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A69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A9E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E19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образовательный проект «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Волшебный мир </w:t>
            </w:r>
            <w:r w:rsidRPr="007E595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мультипликации»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EDF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18A80A5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AD3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1A8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91E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10D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E7965E3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00A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B24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42C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FAC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B9E8865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800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0F6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456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25C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3A8A6C66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93B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75A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5AA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3BE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12EEFBD0" w14:textId="77777777" w:rsidTr="007E595A">
        <w:trPr>
          <w:gridAfter w:val="2"/>
          <w:wAfter w:w="2635" w:type="pct"/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655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8C2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416D997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5A8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 рисование на асфальте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6B5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530AB80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17E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D63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8E7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6C4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5E6D6DF8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2C1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1E2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BA4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B51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4C11841C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BBA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D97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CEB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776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98398F3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F84B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133216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14:paraId="4A752B7E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19.06</w:t>
            </w:r>
          </w:p>
          <w:p w14:paraId="0C124EC7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пожарной безопасности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DF2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406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– беседы с детьми: «Отчего бывает пожар», «Чем можно потушить огонь», «Чем опасен пожар», «Огонь – опасная игра», «Правила поведения при пожаре»,</w:t>
            </w:r>
          </w:p>
          <w:p w14:paraId="6BA128A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по эвакуации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87B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представитель пожарной службы (по согласованию)</w:t>
            </w:r>
          </w:p>
        </w:tc>
      </w:tr>
      <w:tr w:rsidR="007E595A" w:rsidRPr="007E595A" w14:paraId="5144507A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8CD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5FB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640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F56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2D9171A9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2CE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E9A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3FB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– игры «Пожароопасные предметы», «Найди предмет»</w:t>
            </w:r>
          </w:p>
          <w:p w14:paraId="325B503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Оздоровление – солнечные ванны (при температуре 23–25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 и наличии у воспитанника головного убора) либо воздушные ванны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E8D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6534159D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31B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303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6A7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87A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34411585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233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E67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771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AF5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F8E2EEA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528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DC4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BA4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EC2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40AF55F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C14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1E8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26E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8FC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7648E3D" w14:textId="77777777" w:rsidTr="007E595A">
        <w:trPr>
          <w:gridAfter w:val="2"/>
          <w:wAfter w:w="2635" w:type="pct"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382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B0B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2BD780A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394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 рисование на асфальте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F0A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9FD1B0A" w14:textId="77777777" w:rsidTr="007E595A">
        <w:trPr>
          <w:gridAfter w:val="2"/>
          <w:wAfter w:w="2635" w:type="pct"/>
          <w:trHeight w:val="273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83E3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1D917A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62D26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C40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425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C81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2ACC2C24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16F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D9E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DE7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3E8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56017267" w14:textId="77777777" w:rsidTr="007E595A">
        <w:trPr>
          <w:gridAfter w:val="2"/>
          <w:wAfter w:w="2635" w:type="pct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20E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A7E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C66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23B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D600895" w14:textId="77777777" w:rsidTr="007E595A">
        <w:trPr>
          <w:gridAfter w:val="2"/>
          <w:wAfter w:w="2635" w:type="pct"/>
          <w:trHeight w:val="1380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B43C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4DA51AF7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22.06</w:t>
            </w:r>
          </w:p>
          <w:p w14:paraId="52086646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памяти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скорби</w:t>
            </w:r>
          </w:p>
          <w:p w14:paraId="27485E87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5F2561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29C6E4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BFEBB3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07D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B2DC4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6E1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1DFBF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–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прослушивание рассказа с иллюстрациями и музыкальными произведениями о начале войны,</w:t>
            </w:r>
          </w:p>
          <w:p w14:paraId="3758E30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Разучивание стиха «Тот самый длинный день в году»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DC9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4497D4D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2EC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11F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CE6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1C8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BB5F0CE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EDC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E05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EC3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– экскурсия к памятникам и обелискам</w:t>
            </w:r>
          </w:p>
          <w:p w14:paraId="2C8B549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Оздоровление – закаливание водой (обливание ног с понижением температуры воды с 28-30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до 18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32A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6D45927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FB4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E68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6A7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0B4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59300878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C4F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C4C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AA5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8CF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AB20D85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BF8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995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D0F7" w14:textId="77777777" w:rsidR="007E595A" w:rsidRPr="007E595A" w:rsidRDefault="007E595A" w:rsidP="007E5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6C8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7A2298C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940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0CB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999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5E5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7BC066A" w14:textId="77777777" w:rsidTr="007E595A">
        <w:trPr>
          <w:gridAfter w:val="2"/>
          <w:wAfter w:w="2635" w:type="pct"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9AD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8EF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75DA169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604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 рисование на асфальте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26B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CDC6BC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DD9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7FF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F05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14D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43CDF788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970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749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68E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274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37581F69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F85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1CE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FC4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089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8A89F10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CC78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54E602D1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23.06</w:t>
            </w:r>
          </w:p>
          <w:p w14:paraId="1706E2FF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книги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06A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59C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 прослушивание сказок, игра в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словообразование, подвижные игры с книгой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40E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C9057CA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EFE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F2A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845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6E2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A39195E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B70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53F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0F5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рассматривание и изучение азбуки, составление слов из кубиков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EDF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BC6C210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FAC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412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FF6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60F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15CFBF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D3F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001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8B5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Третий прием пищи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1ED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CA092F4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E38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D59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94E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A78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C591CE1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867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456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F61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348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DE2B47F" w14:textId="77777777" w:rsidTr="007E595A">
        <w:trPr>
          <w:gridAfter w:val="2"/>
          <w:wAfter w:w="2635" w:type="pct"/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AFC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C03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17.10-17.30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8E3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EA4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71663E7" w14:textId="77777777" w:rsidTr="007E595A">
        <w:trPr>
          <w:gridAfter w:val="2"/>
          <w:wAfter w:w="2635" w:type="pct"/>
          <w:trHeight w:val="210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7A1F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E0FF8F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D40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405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48B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7459FAEC" w14:textId="77777777" w:rsidTr="007E595A">
        <w:trPr>
          <w:gridAfter w:val="2"/>
          <w:wAfter w:w="2635" w:type="pct"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837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367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E70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6D5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099DB9DF" w14:textId="77777777" w:rsidTr="007E595A">
        <w:trPr>
          <w:gridAfter w:val="2"/>
          <w:wAfter w:w="2635" w:type="pct"/>
          <w:trHeight w:val="210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18C9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744FA3F8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24.06</w:t>
            </w:r>
          </w:p>
          <w:p w14:paraId="2E524FD7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спортивных игр</w:t>
            </w:r>
          </w:p>
          <w:p w14:paraId="26CDB091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FB6CC3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569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ED2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детской площадке – игры с мячом, обручем, скакалкой, классики</w:t>
            </w:r>
          </w:p>
          <w:p w14:paraId="54EAA1E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беседа «Как выполнять упражнения»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EA7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7E595A" w:rsidRPr="007E595A" w14:paraId="38D33254" w14:textId="77777777" w:rsidTr="007E595A">
        <w:trPr>
          <w:gridAfter w:val="2"/>
          <w:wAfter w:w="2635" w:type="pct"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482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A79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ED8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деятельность, отдых – </w:t>
            </w:r>
            <w:proofErr w:type="gram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 волейбол</w:t>
            </w:r>
            <w:proofErr w:type="gramEnd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, футбол, эстафеты; игры в шахматы, шашки, рассматривание тематических иллюстраций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4D6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B652458" w14:textId="77777777" w:rsidTr="007E595A">
        <w:trPr>
          <w:gridAfter w:val="2"/>
          <w:wAfter w:w="2635" w:type="pct"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914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966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E08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6ED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670D31E5" w14:textId="77777777" w:rsidTr="007E595A">
        <w:trPr>
          <w:gridAfter w:val="2"/>
          <w:wAfter w:w="2635" w:type="pct"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0F9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387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302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беседа об олимпийских играх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191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BCEE1EA" w14:textId="77777777" w:rsidTr="007E595A">
        <w:trPr>
          <w:gridAfter w:val="2"/>
          <w:wAfter w:w="2635" w:type="pct"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18A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845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219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AA5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D03C130" w14:textId="77777777" w:rsidTr="007E595A">
        <w:trPr>
          <w:gridAfter w:val="2"/>
          <w:wAfter w:w="2635" w:type="pct"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8FB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6B2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5A7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298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2B79DEF" w14:textId="77777777" w:rsidTr="007E595A">
        <w:trPr>
          <w:gridAfter w:val="2"/>
          <w:wAfter w:w="2635" w:type="pct"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4CD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BE6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522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C9D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FFED524" w14:textId="77777777" w:rsidTr="007E595A">
        <w:trPr>
          <w:gridAfter w:val="2"/>
          <w:wAfter w:w="2635" w:type="pct"/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C47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357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C6D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BB5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1DE5536" w14:textId="77777777" w:rsidTr="007E595A">
        <w:trPr>
          <w:gridAfter w:val="2"/>
          <w:wAfter w:w="2635" w:type="pct"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AC8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B66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4B8AF8E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FF2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 рисование на асфальте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10B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A21330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F30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0C1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D9F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BBB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7CA27B20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669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860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24C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6C1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67CA6EDE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6840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5E08D6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5D85CC50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25.06</w:t>
            </w:r>
          </w:p>
          <w:p w14:paraId="70FC07BB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живописи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75A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CCD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8A7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4DAFB00" w14:textId="77777777" w:rsidTr="007E595A">
        <w:trPr>
          <w:gridAfter w:val="2"/>
          <w:wAfter w:w="2635" w:type="pct"/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20E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FB9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95D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 лепка и рассматривание натюрмортов, рассматривание летних пейзажей Ромадина, Левитана, Куинджи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4BB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AC14C4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1B4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120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D9A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DB9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DC92190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0A4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FF0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F3C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игровые упражнения: «Композиция», «Составь натюрморт»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0EA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175DF54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5A7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85A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3BE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EE2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543F884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63D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442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D76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028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6BFB8E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97C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6D2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81E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388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192F509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626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56F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64F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5CE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5B79BC3" w14:textId="77777777" w:rsidTr="007E595A">
        <w:trPr>
          <w:gridAfter w:val="2"/>
          <w:wAfter w:w="2635" w:type="pct"/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372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C28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185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F87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C071F9A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59F6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8B0F35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19C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CF1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68D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4FB675BA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0C3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9FC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650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549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0B79459A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30BF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8DD081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14:paraId="1384926C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26.06</w:t>
            </w:r>
          </w:p>
          <w:p w14:paraId="5FF1FD7E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творческих дел</w:t>
            </w:r>
          </w:p>
          <w:p w14:paraId="6196B6D1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F06D47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389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903BF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C8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7D289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деятельность, отдых </w:t>
            </w:r>
            <w:proofErr w:type="gram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E5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подвижные</w:t>
            </w:r>
            <w:proofErr w:type="gramEnd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игры, изготовление поделок из картона, бумаги и пластилина, рисование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111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129237E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E40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04D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52B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– беседа «Что такое ручная работа» </w:t>
            </w:r>
          </w:p>
          <w:p w14:paraId="07A9652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«Как приготовить изделие своими руками»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D91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96EE0FA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42B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F55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231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CEF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7820F1B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AB5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FE4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A85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– игры и забавы: «Горелки», «Лапта»</w:t>
            </w:r>
          </w:p>
          <w:p w14:paraId="39F2788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Оздоровление – солнечные ванны (при температуре 23–25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 и наличии у воспитанника головного убора) либо воздушные ванны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CC7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44977BB8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4DC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DCB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BB1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397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62E3D51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094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BA0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BB2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832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FB6B398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CB7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749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EF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3F7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8181D8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9A9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B06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1F5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D76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96FE109" w14:textId="77777777" w:rsidTr="007E595A">
        <w:trPr>
          <w:gridAfter w:val="2"/>
          <w:wAfter w:w="2635" w:type="pct"/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83B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85E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1DF9017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8A3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 рисование на асфальте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866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4200AF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DD2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F48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189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68C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24FB8B26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69B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7B7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B86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4E3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4630E714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F67C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9DF067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201C74D7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29.06</w:t>
            </w:r>
          </w:p>
          <w:p w14:paraId="7EBB1246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воздушных шаров</w:t>
            </w:r>
          </w:p>
          <w:p w14:paraId="69B91425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46AE13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90F88D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178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96B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25E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CD91004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C8E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093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EE1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– рассказ «Как появился воздушный шар»,</w:t>
            </w:r>
          </w:p>
          <w:p w14:paraId="224C351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эксперименты с воздушными шарами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1D5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8DC9B4D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28C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D3B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547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3C4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8E3F813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D08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D3E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B8C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с оздоровлением – закаливание водой (обливание ног с понижением температуры воды с 28-30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до 18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9A2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20197FE3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E14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E5C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832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EE5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04EB8E8D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D9B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234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C2D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C71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E858CBF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739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374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B368" w14:textId="77777777" w:rsidR="007E595A" w:rsidRPr="007E595A" w:rsidRDefault="007E595A" w:rsidP="007E5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713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071C2A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4A9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361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8CF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B8F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29DEEC2" w14:textId="77777777" w:rsidTr="007E595A">
        <w:trPr>
          <w:gridAfter w:val="2"/>
          <w:wAfter w:w="2635" w:type="pct"/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56F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E4F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512B261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D69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 рисование на асфальте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F67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432754E" w14:textId="77777777" w:rsidTr="007E595A">
        <w:trPr>
          <w:gridAfter w:val="2"/>
          <w:wAfter w:w="2635" w:type="pct"/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37A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F8A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46B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A41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55360A91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F9F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6CC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695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8CD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101ACC4F" w14:textId="77777777" w:rsidTr="007E595A">
        <w:trPr>
          <w:gridAfter w:val="2"/>
          <w:wAfter w:w="2635" w:type="pct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3D30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0C1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9EC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4E3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B985805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9FE1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2E68E2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7A808A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61A21130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30.06</w:t>
            </w:r>
          </w:p>
          <w:p w14:paraId="217A3D39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рисунков и игр на асфальте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84E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746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деятельность, отдых –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7A6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62DAEB9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729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C15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492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4FB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2E9BA69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B75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418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A51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беседа «Правила безопасности при игре на асфальте»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98F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34D893B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373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45F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F59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5C8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501B60B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678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E69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9B7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Третий прием пищи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62E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03CF820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AF7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6E0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AC3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206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D0629E5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A72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B67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E6E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8A8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48A59D0" w14:textId="77777777" w:rsidTr="007E595A">
        <w:trPr>
          <w:gridAfter w:val="2"/>
          <w:wAfter w:w="2635" w:type="pct"/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DE0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8AD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4E4B261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D48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 рисование на асфальте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7A1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12AA606" w14:textId="77777777" w:rsidTr="007E595A">
        <w:trPr>
          <w:gridAfter w:val="2"/>
          <w:wAfter w:w="2635" w:type="pct"/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720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6A5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DE4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277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87B7258" w14:textId="77777777" w:rsidTr="007E595A">
        <w:trPr>
          <w:gridAfter w:val="2"/>
          <w:wAfter w:w="2635" w:type="pct"/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164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D94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  <w:p w14:paraId="02E5BFC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E00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4E6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A5244D7" w14:textId="77777777" w:rsidTr="007E595A">
        <w:trPr>
          <w:gridAfter w:val="2"/>
          <w:wAfter w:w="2635" w:type="pct"/>
          <w:trHeight w:val="27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8005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28C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B99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47B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4C59E46" w14:textId="77777777" w:rsidTr="007E595A">
        <w:tc>
          <w:tcPr>
            <w:tcW w:w="23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C965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E0A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A8D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</w:tr>
      <w:tr w:rsidR="007E595A" w:rsidRPr="007E595A" w14:paraId="1A3FE276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8633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680A10CA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01.07</w:t>
            </w:r>
          </w:p>
          <w:p w14:paraId="65331369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самостоятельности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90E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3ED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C1A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60ECC521" w14:textId="77777777" w:rsidTr="007E595A">
        <w:trPr>
          <w:gridAfter w:val="2"/>
          <w:wAfter w:w="2635" w:type="pct"/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849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3F6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A5F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DFA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183AAB93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722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3DD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D63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детской площадке – самостоятельные игры-исследования</w:t>
            </w:r>
          </w:p>
          <w:p w14:paraId="6507D57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Образовательное занятие в игровой форме на тему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«Каждой вещи своё место»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71C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FBEB22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D69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E41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885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деятельность, отдых – прослушивание произведений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В. Маяковского, «Мойдодыр», «</w:t>
            </w:r>
            <w:proofErr w:type="spell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Федорино</w:t>
            </w:r>
            <w:proofErr w:type="spellEnd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горе» К. Чуковского, «Девочка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чумазая» А. Барто, «Кукла и Катя», сюжетно-ролевые игры – «Сделаем Лене причёску», «Котик простудился»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7C1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50E2A9F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666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186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C34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23D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A0E579A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EED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F9E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3BE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беседа «Навыки самообслуживания»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17A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264866D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AB6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5CF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712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AD3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D9AFCB4" w14:textId="77777777" w:rsidTr="007E595A">
        <w:trPr>
          <w:gridAfter w:val="2"/>
          <w:wAfter w:w="2635" w:type="pct"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B19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4F0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36C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407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64C11B7" w14:textId="77777777" w:rsidTr="007E595A">
        <w:trPr>
          <w:gridAfter w:val="2"/>
          <w:wAfter w:w="2635" w:type="pct"/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7FA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D41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FBD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Дневной сон с оздоровлением –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аэрация помещений за счет одностороннего открытия окон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D78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49B4F93E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7CF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B1C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FE2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F65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77F29118" w14:textId="77777777" w:rsidTr="007E595A">
        <w:trPr>
          <w:gridAfter w:val="2"/>
          <w:wAfter w:w="2635" w:type="pct"/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A6D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BF2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7D06143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46F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 рисование на асфальте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3CF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7295488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4818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9B9CA8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D5ADFF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810F16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BE1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94C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60C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07497F3D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E61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A2A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  <w:p w14:paraId="16965B9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E2C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E37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51A62E13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F85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F4E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DB3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C2A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671898D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6B96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264DC7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7282C7E5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02.07</w:t>
            </w:r>
          </w:p>
          <w:p w14:paraId="1E3B9F05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мячика</w:t>
            </w:r>
          </w:p>
          <w:p w14:paraId="70503BFC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1A2317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FC9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723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Прием, осмотр, оздоровительные процедуры – мытье рук с самомассажем, пальчиковая гимнастика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92E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D22BBF3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B3B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ACD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E97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CA7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467B56E" w14:textId="77777777" w:rsidTr="007E595A">
        <w:trPr>
          <w:gridAfter w:val="2"/>
          <w:wAfter w:w="2635" w:type="pct"/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442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5A5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7A5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деятельность, отдых </w:t>
            </w:r>
            <w:proofErr w:type="gram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E5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рисование</w:t>
            </w:r>
            <w:proofErr w:type="gramEnd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, изготовление поделок из веточек, шишек и листьев, картона и пластилина (по выбору воспитанника), подвижные игры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9CF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физ. воспитанию</w:t>
            </w:r>
          </w:p>
        </w:tc>
      </w:tr>
      <w:tr w:rsidR="007E595A" w:rsidRPr="007E595A" w14:paraId="6D74E2A2" w14:textId="77777777" w:rsidTr="007E595A">
        <w:trPr>
          <w:gridAfter w:val="2"/>
          <w:wAfter w:w="2635" w:type="pct"/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322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B8F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C70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– беседа «Оригами», изготовление оригами «Кит», «Собачка»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0F7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7BC653A" w14:textId="77777777" w:rsidTr="007E595A">
        <w:trPr>
          <w:gridAfter w:val="2"/>
          <w:wAfter w:w="2635" w:type="pct"/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51D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A20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1F1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77B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FC7E401" w14:textId="77777777" w:rsidTr="007E595A">
        <w:trPr>
          <w:gridAfter w:val="2"/>
          <w:wAfter w:w="2635" w:type="pct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08F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834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562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Образовательное занятие –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 с демонстрацией «Какие мячи есть в спортивном зале и как их использовать»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654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22DCA2A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CF5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C8F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AAD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A37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67B8375E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9C3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375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998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2A2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456279F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EE2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782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35E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A32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74A9654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B13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61A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BD4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FBF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1F565CE" w14:textId="77777777" w:rsidTr="007E595A">
        <w:trPr>
          <w:gridAfter w:val="2"/>
          <w:wAfter w:w="2635" w:type="pct"/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1AC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7E0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2A7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C39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0D43C49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6EC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5AB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  <w:p w14:paraId="26FA5F6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818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38D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59008CB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834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1A1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0CF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27B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45F22675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1E94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58BBEE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14:paraId="7A2E5AB8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03.07</w:t>
            </w:r>
          </w:p>
          <w:p w14:paraId="5F5B4D10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фантазийных поделок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415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A15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деятельность, отдых </w:t>
            </w:r>
            <w:proofErr w:type="gram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E5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рисование</w:t>
            </w:r>
            <w:proofErr w:type="gramEnd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, изготовление поделок из веточек, шишек и листьев, картона и пластилина (по выбору воспитанника), подвижные игры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4E5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F771ACC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36B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C6A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A2C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– беседа «Оригами», изготовление оригами «Кит», «Собачка»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6E6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78EC10D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DDB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E55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F9F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78B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1349183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FA2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4E6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A8C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– игра «Поделки на песке», игра в бадминтон </w:t>
            </w:r>
          </w:p>
          <w:p w14:paraId="2C0B883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Оздоровление – солнечные ванны (при температуре 23–25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 и наличии у воспитанника головного убора) либо воздушные ванны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D9E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3FAF5D69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235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5E6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60A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A7F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3A4E120F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653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507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81A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F75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B6CA155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A58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5BA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CCB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A22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B1FE5C6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0F7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72E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4CA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628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12332B7" w14:textId="77777777" w:rsidTr="007E595A">
        <w:trPr>
          <w:gridAfter w:val="2"/>
          <w:wAfter w:w="2635" w:type="pct"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C0F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63A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BFA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510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0778533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60A8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52067E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CFD41C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02D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  <w:p w14:paraId="3CBE2B8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897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BFF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18E9FAE0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FC4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ED8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47E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35A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41581E4A" w14:textId="77777777" w:rsidTr="007E595A">
        <w:trPr>
          <w:gridAfter w:val="2"/>
          <w:wAfter w:w="2635" w:type="pct"/>
          <w:trHeight w:val="607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32B9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88CAC2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0AD74F5E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06.07</w:t>
            </w:r>
          </w:p>
          <w:p w14:paraId="010C894B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Arial Unicode MS" w:hAnsi="Times New Roman" w:cs="Times New Roman"/>
                <w:sz w:val="24"/>
                <w:szCs w:val="24"/>
                <w:lang w:eastAsia="zh-CN" w:bidi="hi-IN"/>
              </w:rPr>
              <w:t>День ОБЖ</w:t>
            </w:r>
          </w:p>
          <w:p w14:paraId="58FBA1F1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806E06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09A876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66E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499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деятельность, отдых – дидактические игры: «Разрешается – запрещается», «Слушай внимательно»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140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1A77461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D20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310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AA1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– беседы: «Один дома», «Я и мое здоровье», обучающие экскурсии по детскому саду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184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D065FFA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735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DDF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965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19A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63B14CC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F62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10A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A72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– дидактические игры: «Береги, живое», «Как избежать неприятностей»</w:t>
            </w:r>
          </w:p>
          <w:p w14:paraId="624AED1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Оздоровление – закаливание водой (обливание ног с понижением температуры воды с 28-30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до 18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689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Воспитатели, медсестра</w:t>
            </w:r>
          </w:p>
        </w:tc>
      </w:tr>
      <w:tr w:rsidR="007E595A" w:rsidRPr="007E595A" w14:paraId="77F818D2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8DC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09E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7B8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A6E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1866EDF3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1FA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60B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542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F43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45EE6D5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427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C79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8E5A" w14:textId="77777777" w:rsidR="007E595A" w:rsidRPr="007E595A" w:rsidRDefault="007E595A" w:rsidP="007E5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F50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6EE4313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271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493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9A3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144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292C204" w14:textId="77777777" w:rsidTr="007E595A">
        <w:trPr>
          <w:gridAfter w:val="2"/>
          <w:wAfter w:w="2635" w:type="pct"/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301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4D8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20F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AE0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6B75ACF" w14:textId="77777777" w:rsidTr="007E595A">
        <w:trPr>
          <w:gridAfter w:val="2"/>
          <w:wAfter w:w="2635" w:type="pct"/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093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57A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84F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68C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18931A1B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79B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068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2BB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71B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6157E6E3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4B5C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3C20EDB0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07.07</w:t>
            </w:r>
          </w:p>
          <w:p w14:paraId="564B5240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насекомых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4ED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90E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на детской площадке </w:t>
            </w:r>
            <w:proofErr w:type="gram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 наблюдение</w:t>
            </w:r>
            <w:proofErr w:type="gramEnd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насекомыми, подвижная игра «Поймай комара»,</w:t>
            </w:r>
          </w:p>
          <w:p w14:paraId="5540201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Образовательное занятие </w:t>
            </w:r>
            <w:proofErr w:type="gram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 наблюдение</w:t>
            </w:r>
            <w:proofErr w:type="gramEnd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гусеницей и бабочкой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109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5DBB47E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8C9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A64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72F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 пальчиковая игра «Летела муха около уха», рисование «Бабочка на лугу» или дидактическая игра «Гусеница на листке»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508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63038F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05C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FF5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0C2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682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D10268B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60A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C98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FD6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беседа о насекомых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4FD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F2C5832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9B0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4BE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419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4C6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D42FFA1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604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CBF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DD0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Третий прием пищи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6F7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EFD8311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889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350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841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261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4D683FAA" w14:textId="77777777" w:rsidTr="007E595A">
        <w:trPr>
          <w:gridAfter w:val="2"/>
          <w:wAfter w:w="2635" w:type="pct"/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E6B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BAA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  <w:p w14:paraId="188CE59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F04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C70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380B4B72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2F8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96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32317E4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618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 рисование на асфальте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5BE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4813C04" w14:textId="77777777" w:rsidTr="007E595A">
        <w:trPr>
          <w:gridAfter w:val="2"/>
          <w:wAfter w:w="2635" w:type="pct"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1EA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603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D1A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C0B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54EF3E8" w14:textId="77777777" w:rsidTr="007E595A">
        <w:trPr>
          <w:gridAfter w:val="2"/>
          <w:wAfter w:w="2635" w:type="pct"/>
          <w:trHeight w:val="412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26B7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221C56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A5F1A0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4D9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36E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E82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0E0DAA21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F4C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6CE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C85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679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3EFAC819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7627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75788F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639EB6E0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08.07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Всероссийский день семьи, любви и верности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A0A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8C2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на детской площадке – отгадывание загадок на тему: «Семья», «Родной дом», прослушивание произведений: С. </w:t>
            </w:r>
            <w:proofErr w:type="spell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бабушка», Р. Гамзатов «Мой дедушка», Ю. Яковлев «Мама», Э. Успенский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«Бабушкины руки»</w:t>
            </w:r>
          </w:p>
          <w:p w14:paraId="49D85BD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разучивание стиха о маме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F12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1A5FD56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2EA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0EF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D4D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 рассматривание альбомов «Семейные фотографии»; рисование на тему: «Выходные в семье», «Портреты членов семьи»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6EB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25E43EA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9A5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F99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838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B22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1C1FB9F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1A2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780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524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беседы на темы: «Моя семья», «Профессия мамы и папы»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598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1BB4843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B93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0EA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376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FAE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DC87B7B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EBB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6A6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F85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C0B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2A4BD49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D91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95D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E37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Дневной сон с оздоровлением –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аэрация помещений за счет одностороннего открытия окон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8EE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7BBF2F66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681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357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008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5E0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63885FF2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670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0F1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7F7026E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FFD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 рисование на асфальте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0DF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2DC83AC" w14:textId="77777777" w:rsidTr="007E595A">
        <w:trPr>
          <w:gridAfter w:val="2"/>
          <w:wAfter w:w="2635" w:type="pct"/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AEF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053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D8A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C4E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DDE040D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2857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0A7C56B1" w14:textId="77777777" w:rsidR="007E595A" w:rsidRPr="007E595A" w:rsidRDefault="007E595A" w:rsidP="007E595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09.07</w:t>
            </w:r>
          </w:p>
          <w:p w14:paraId="5F1689E8" w14:textId="77777777" w:rsidR="007E595A" w:rsidRPr="007E595A" w:rsidRDefault="007E595A" w:rsidP="007E595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  <w:p w14:paraId="7EB57FAA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F9CAA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59DBA1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4BA055" w14:textId="77777777" w:rsidR="007E595A" w:rsidRPr="007E595A" w:rsidRDefault="007E595A" w:rsidP="007E595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A57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  <w:p w14:paraId="61A3604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B87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7E8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7B72D6EA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20D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BCB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963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78C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62FF5B12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C0A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757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BD6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детской площадке – прослушивание художественной литературы: В. Лебедев-Кумач «Закаляйся!», подвижные игры</w:t>
            </w:r>
          </w:p>
          <w:p w14:paraId="4E60FA2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заучивание пословиц, поговорок о здоровье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982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5E54674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BD3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EF7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1FC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 рисование или рассматривание иллюстраций, фотографий, картин о здоровье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67E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651EB82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CBE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F94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B26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918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C6A001C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DEC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383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20C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беседа «Витамины»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056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E5185C3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F4C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88D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F82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B0C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F4A1E82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42C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F4A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B07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952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BAA0C1D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1CF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40D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322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B98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18B2ED05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794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2F0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911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AA4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19ACA45A" w14:textId="77777777" w:rsidTr="007E595A">
        <w:trPr>
          <w:gridAfter w:val="2"/>
          <w:wAfter w:w="2635" w:type="pct"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904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441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6DB1FEF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2BC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 рисование на асфальте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9B8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8793414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DDA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F1A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B23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F56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5CCCCFCC" w14:textId="77777777" w:rsidTr="007E595A">
        <w:trPr>
          <w:gridAfter w:val="2"/>
          <w:wAfter w:w="2635" w:type="pct"/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BDE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251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82D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775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39B35BF6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BAF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B19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73C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5A4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6BC2822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B8DF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14:paraId="785007F1" w14:textId="77777777" w:rsidR="007E595A" w:rsidRPr="007E595A" w:rsidRDefault="007E595A" w:rsidP="007E595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10.07</w:t>
            </w:r>
          </w:p>
          <w:p w14:paraId="314DACF3" w14:textId="77777777" w:rsidR="007E595A" w:rsidRPr="007E595A" w:rsidRDefault="007E595A" w:rsidP="007E595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сказок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BE9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932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– викторина «Что можно и нельзя на примере героев сказок»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449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7B8F356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65D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9EA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281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AF6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724D54B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F9D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9D0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975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с оздоровлением – солнечные ванны (при температуре 23–25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 и наличии у воспитанника головного убора) либо воздушные ванны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CC3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2F7F5DCD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5A4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A92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73A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135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279B2235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449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E4E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F9D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96B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E117DB1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0D6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844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AF4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B50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31C8771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CE1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F33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5AE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F6A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033BCF1" w14:textId="77777777" w:rsidTr="007E595A">
        <w:trPr>
          <w:gridAfter w:val="2"/>
          <w:wAfter w:w="2635" w:type="pct"/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DB2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76F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3A585E4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E2D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спонтанное и</w:t>
            </w:r>
            <w:r w:rsidRPr="007E595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нсценирование сказок на выбор: «Рукавичка» «У солнышка в гостях»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626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D00389C" w14:textId="77777777" w:rsidTr="007E595A">
        <w:trPr>
          <w:gridAfter w:val="2"/>
          <w:wAfter w:w="2635" w:type="pct"/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28A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F32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9F6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D42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C49056C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7AFB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E2E5DE" w14:textId="77777777" w:rsidR="007E595A" w:rsidRPr="007E595A" w:rsidRDefault="007E595A" w:rsidP="007E595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6B0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109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56B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47AAFCB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D0A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ACD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AE9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DC6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6E35156A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DE6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Понедельник</w:t>
            </w:r>
          </w:p>
          <w:p w14:paraId="7A3930A3" w14:textId="77777777" w:rsidR="007E595A" w:rsidRPr="007E595A" w:rsidRDefault="007E595A" w:rsidP="007E595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13.07</w:t>
            </w:r>
          </w:p>
          <w:p w14:paraId="7F0BD1A6" w14:textId="77777777" w:rsidR="007E595A" w:rsidRPr="007E595A" w:rsidRDefault="007E595A" w:rsidP="007E595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природы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D80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33D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деятельность, отдых – рассматривание альбомов «Времена года», подвижные </w:t>
            </w:r>
            <w:proofErr w:type="gram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 прослушивание</w:t>
            </w:r>
            <w:proofErr w:type="gramEnd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художественной литературы природоведческого характера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AA8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DE5C233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875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A8A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0F6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– беседа и изготовление знаков «Правила поведения в лесу»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71C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E6EF129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EF6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0F5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51C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ED1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D37AAA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8F4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96E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805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– поход в лес, наблюдения за погодными явлениями</w:t>
            </w:r>
          </w:p>
          <w:p w14:paraId="500F8FC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Оздоровление – воздушные ванны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918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18FD0B8C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B4D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750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5E5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D5B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5C52B96D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B35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839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3AA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DE8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D76579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7E2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E20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F962" w14:textId="77777777" w:rsidR="007E595A" w:rsidRPr="007E595A" w:rsidRDefault="007E595A" w:rsidP="007E5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073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4526D85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25C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23A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ADF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C76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DBB12D7" w14:textId="77777777" w:rsidTr="007E595A">
        <w:trPr>
          <w:gridAfter w:val="2"/>
          <w:wAfter w:w="2635" w:type="pct"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5C8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D53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20E5B81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F4D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игры с природным материалом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8F7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D976DBB" w14:textId="77777777" w:rsidTr="007E595A">
        <w:trPr>
          <w:gridAfter w:val="2"/>
          <w:wAfter w:w="2635" w:type="pct"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7B9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9C7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F71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FFC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1F62CD2" w14:textId="77777777" w:rsidTr="007E595A">
        <w:trPr>
          <w:gridAfter w:val="2"/>
          <w:wAfter w:w="2635" w:type="pct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8E5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F06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8EB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EBC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528CC13" w14:textId="77777777" w:rsidTr="007E595A">
        <w:trPr>
          <w:gridAfter w:val="2"/>
          <w:wAfter w:w="2635" w:type="pct"/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48B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22F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79A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FBA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0420C52" w14:textId="77777777" w:rsidTr="007E595A">
        <w:trPr>
          <w:gridAfter w:val="2"/>
          <w:wAfter w:w="2635" w:type="pct"/>
          <w:trHeight w:val="209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B44B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3FF66E59" w14:textId="77777777" w:rsidR="007E595A" w:rsidRPr="007E595A" w:rsidRDefault="007E595A" w:rsidP="007E595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14.07</w:t>
            </w:r>
          </w:p>
          <w:p w14:paraId="6BF422A6" w14:textId="77777777" w:rsidR="007E595A" w:rsidRPr="007E595A" w:rsidRDefault="007E595A" w:rsidP="007E595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сладостей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1DB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90A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оздоровительные процедуры – дыхательная и артикуляционная гимнастика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80C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20AB2A72" w14:textId="77777777" w:rsidTr="007E595A">
        <w:trPr>
          <w:gridAfter w:val="2"/>
          <w:wAfter w:w="2635" w:type="pct"/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631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E66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070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045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3664283D" w14:textId="77777777" w:rsidTr="007E595A">
        <w:trPr>
          <w:gridAfter w:val="2"/>
          <w:wAfter w:w="2635" w:type="pct"/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15F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0B5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A5B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на детской площадке </w:t>
            </w:r>
            <w:proofErr w:type="gram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 подвижные</w:t>
            </w:r>
            <w:proofErr w:type="gramEnd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</w:t>
            </w:r>
          </w:p>
          <w:p w14:paraId="1861F01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Образовательное занятие </w:t>
            </w:r>
            <w:proofErr w:type="gram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 беседа</w:t>
            </w:r>
            <w:proofErr w:type="gramEnd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пользе и вреде шоколада»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717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611CA32" w14:textId="77777777" w:rsidTr="007E595A">
        <w:trPr>
          <w:gridAfter w:val="2"/>
          <w:wAfter w:w="2635" w:type="pct"/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6F5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751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BF1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 изготовление поделок из фантиков для конфет, прослушивание произведения «День сладкоежки» Н. Носова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A75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A18E448" w14:textId="77777777" w:rsidTr="007E595A">
        <w:trPr>
          <w:gridAfter w:val="2"/>
          <w:wAfter w:w="2635" w:type="pct"/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9C1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9DA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4A4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A4B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CDB5DAD" w14:textId="77777777" w:rsidTr="007E595A">
        <w:trPr>
          <w:gridAfter w:val="2"/>
          <w:wAfter w:w="2635" w:type="pct"/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9C4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84C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1A0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проведение чайной церемонии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D79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0172049" w14:textId="77777777" w:rsidTr="007E595A">
        <w:trPr>
          <w:gridAfter w:val="2"/>
          <w:wAfter w:w="2635" w:type="pct"/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A62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7DE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452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F0C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8C68208" w14:textId="77777777" w:rsidTr="007E595A">
        <w:trPr>
          <w:gridAfter w:val="2"/>
          <w:wAfter w:w="2635" w:type="pct"/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7A3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81A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ABE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Третий прием пищи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9A6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F9742D4" w14:textId="77777777" w:rsidTr="007E595A">
        <w:trPr>
          <w:gridAfter w:val="2"/>
          <w:wAfter w:w="2635" w:type="pct"/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645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4C1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3E7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491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6C2D9D6C" w14:textId="77777777" w:rsidTr="007E595A">
        <w:trPr>
          <w:gridAfter w:val="2"/>
          <w:wAfter w:w="2635" w:type="pct"/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B2A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AEB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8A3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15A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60260699" w14:textId="77777777" w:rsidTr="007E595A">
        <w:trPr>
          <w:gridAfter w:val="2"/>
          <w:wAfter w:w="2635" w:type="pct"/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339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264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68BA560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2BC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Прогулка, самостоятельная деятельность, отдых – езда на велосипедах или самокатах, </w:t>
            </w:r>
            <w:proofErr w:type="gram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 песочнице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026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DC12896" w14:textId="77777777" w:rsidTr="007E595A">
        <w:trPr>
          <w:gridAfter w:val="2"/>
          <w:wAfter w:w="2635" w:type="pct"/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00B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0E6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702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B55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992E633" w14:textId="77777777" w:rsidTr="007E595A">
        <w:trPr>
          <w:gridAfter w:val="2"/>
          <w:wAfter w:w="2635" w:type="pct"/>
          <w:trHeight w:val="1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F0D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171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A2A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C8D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34A3C85" w14:textId="77777777" w:rsidTr="007E595A">
        <w:trPr>
          <w:gridAfter w:val="2"/>
          <w:wAfter w:w="2635" w:type="pct"/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F81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46D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904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027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6CF6640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7C40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17AB9D76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15.07</w:t>
            </w:r>
          </w:p>
          <w:p w14:paraId="2DC4753C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рек, морей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океанов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4F9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6688" w14:textId="77777777" w:rsidR="007E595A" w:rsidRPr="007E595A" w:rsidRDefault="007E595A" w:rsidP="007E5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оздоровительные процедуры – хождение босиком по массажным дорожкам, гимнастика для глаз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6F1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618144C4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753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F81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B75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544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7339E820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01B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ECF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F35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детской площадке – игра-путешествие «По дну океана»</w:t>
            </w:r>
          </w:p>
          <w:p w14:paraId="0DCCECD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беседа «Моряки»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537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0E9A853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030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9AB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DAB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 рассматривание альбома «Защитники Родины», рисование «По морям, по волнам»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7B3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DF2DE7E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4C9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584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AB2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B6F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2E54BE0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93E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5F1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668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беседа – показ «Волшебница вода»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D78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A3BC8B8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AC4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4E0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622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0C1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774D0B0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DFB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0AA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8C9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DBA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08281E1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D82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902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02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Дневной сон с оздоровлением –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аэрация помещений за счет одностороннего открытия окон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CB7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0AA81E48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7E2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DA8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AC5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2EA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55B9540C" w14:textId="77777777" w:rsidTr="007E595A">
        <w:trPr>
          <w:gridAfter w:val="2"/>
          <w:wAfter w:w="2635" w:type="pct"/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608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34D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76566BA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6BC55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BFB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игры со строительным материалом и песком «Построим корабль», малоподвижные игры на спортивной площадке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C31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208A94B" w14:textId="77777777" w:rsidTr="007E595A">
        <w:trPr>
          <w:gridAfter w:val="2"/>
          <w:wAfter w:w="2635" w:type="pct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328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C9D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3FC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AD1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C71E059" w14:textId="77777777" w:rsidTr="007E595A">
        <w:trPr>
          <w:gridAfter w:val="2"/>
          <w:wAfter w:w="2635" w:type="pct"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7CD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E85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5B0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FA0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5DD6FB8" w14:textId="77777777" w:rsidTr="007E595A">
        <w:trPr>
          <w:gridAfter w:val="2"/>
          <w:wAfter w:w="2635" w:type="pct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9A6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87F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E68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381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CA5240D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BC8E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2F356BA1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16.07</w:t>
            </w:r>
          </w:p>
          <w:p w14:paraId="2F6EC360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танца</w:t>
            </w:r>
          </w:p>
          <w:p w14:paraId="474A0314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01D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4ED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093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3C950BA5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FE1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530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26D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8E4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4BCF05AB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938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930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96D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детской площадке и образовательное занятие – разучивание новых танцевальных движений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7B8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7F6BD16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553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5F5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B10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деятельность, отдых – просмотр видео «Народные танцы», танцы - импровизация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CE3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6AF4BCC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D0E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0F6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C80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738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117E826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977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9F9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A11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беседа-демонстрация «Танцевальные жанры»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F5A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7E595A" w:rsidRPr="007E595A" w14:paraId="1C3FB37C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B84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01D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906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CBC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1BB587CC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660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F28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024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760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25357BB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63F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DAA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B25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230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60C02BA8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68C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EEA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DA9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20E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7D5CD37E" w14:textId="77777777" w:rsidTr="007E595A">
        <w:trPr>
          <w:gridAfter w:val="2"/>
          <w:wAfter w:w="2635" w:type="pct"/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B6A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10B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2919137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DE6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дидактические игры-танцы, игры на спортплощадке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E56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72979D1" w14:textId="77777777" w:rsidTr="007E595A">
        <w:trPr>
          <w:gridAfter w:val="2"/>
          <w:wAfter w:w="2635" w:type="pct"/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8D9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FF7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C8C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815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72E2CD2" w14:textId="77777777" w:rsidTr="007E595A">
        <w:trPr>
          <w:gridAfter w:val="2"/>
          <w:wAfter w:w="2635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272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25E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237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A0D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AD1E54F" w14:textId="77777777" w:rsidTr="007E595A">
        <w:trPr>
          <w:gridAfter w:val="2"/>
          <w:wAfter w:w="2635" w:type="pct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454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E8E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72A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9DC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615898D" w14:textId="77777777" w:rsidTr="007E595A">
        <w:trPr>
          <w:gridAfter w:val="2"/>
          <w:wAfter w:w="2635" w:type="pct"/>
          <w:trHeight w:val="56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F7DF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14:paraId="506FD657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17.07</w:t>
            </w:r>
          </w:p>
          <w:p w14:paraId="6D7EA783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любимых игр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399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FA9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Прием, осмотр, оздоровительные процедуры – мытье рук с самомассажем, пальчиковая гимнастика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B31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5FD5F896" w14:textId="77777777" w:rsidTr="007E595A">
        <w:trPr>
          <w:gridAfter w:val="2"/>
          <w:wAfter w:w="2635" w:type="pct"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9F2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104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936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F30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58FBBAFF" w14:textId="77777777" w:rsidTr="007E595A">
        <w:trPr>
          <w:gridAfter w:val="2"/>
          <w:wAfter w:w="2635" w:type="pct"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7B8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504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546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деятельность, отдых </w:t>
            </w:r>
            <w:proofErr w:type="gram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E5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</w:t>
            </w:r>
            <w:proofErr w:type="gramEnd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: шашки, с обручем, со скакалкой и т.д. (по выбору воспитанника)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5A6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E31FCF2" w14:textId="77777777" w:rsidTr="007E595A">
        <w:trPr>
          <w:gridAfter w:val="2"/>
          <w:wAfter w:w="2635" w:type="pct"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B9B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0BE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6AC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– беседа «Я и моя любимая игра», разучивание новых игр</w:t>
            </w:r>
          </w:p>
          <w:p w14:paraId="3B5BD6D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D6B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76684C8" w14:textId="77777777" w:rsidTr="007E595A">
        <w:trPr>
          <w:gridAfter w:val="2"/>
          <w:wAfter w:w="2635" w:type="pct"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B60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8D9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287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B59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CB13A02" w14:textId="77777777" w:rsidTr="007E595A">
        <w:trPr>
          <w:gridAfter w:val="2"/>
          <w:wAfter w:w="2635" w:type="pct"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B55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856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70A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– подвижные игры «Достань до флажка, попади в цель»</w:t>
            </w:r>
          </w:p>
          <w:p w14:paraId="2BAD95A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Оздоровление – солнечные ванны (при температуре 23–25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 и наличии у воспитанника головного убора) либо воздушные ванны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CDE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0A7ADFCD" w14:textId="77777777" w:rsidTr="007E595A">
        <w:trPr>
          <w:gridAfter w:val="2"/>
          <w:wAfter w:w="2635" w:type="pct"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2F9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F3D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60D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061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4022326D" w14:textId="77777777" w:rsidTr="007E595A">
        <w:trPr>
          <w:gridAfter w:val="2"/>
          <w:wAfter w:w="2635" w:type="pct"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727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4BD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818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F7E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A8853D2" w14:textId="77777777" w:rsidTr="007E595A">
        <w:trPr>
          <w:gridAfter w:val="2"/>
          <w:wAfter w:w="2635" w:type="pct"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689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953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03B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C3B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3B23595" w14:textId="77777777" w:rsidTr="007E595A">
        <w:trPr>
          <w:gridAfter w:val="2"/>
          <w:wAfter w:w="2635" w:type="pct"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8C9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170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905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D5F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4854EAF" w14:textId="77777777" w:rsidTr="007E595A">
        <w:trPr>
          <w:gridAfter w:val="2"/>
          <w:wAfter w:w="2635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483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D4A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281AEC1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E12D9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BD6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спокойные игры на детской площадке или при плохой погоде – в группах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B1F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9AD8F12" w14:textId="77777777" w:rsidTr="007E595A">
        <w:trPr>
          <w:gridAfter w:val="2"/>
          <w:wAfter w:w="2635" w:type="pct"/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766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22C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222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4DB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207EBAE" w14:textId="77777777" w:rsidTr="007E595A">
        <w:trPr>
          <w:gridAfter w:val="2"/>
          <w:wAfter w:w="2635" w:type="pct"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9AF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4E5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64C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CB1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B7DE55D" w14:textId="77777777" w:rsidTr="007E595A">
        <w:trPr>
          <w:gridAfter w:val="2"/>
          <w:wAfter w:w="2635" w:type="pct"/>
          <w:trHeight w:val="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4B7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616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8CF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5E3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9346DC4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D1CA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4A810447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20.07</w:t>
            </w:r>
          </w:p>
          <w:p w14:paraId="528E0616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юмора и смеха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623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CB3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оздоровительные процедуры – ритмическая и дыхательная гимнастика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проводимые в легкой спортивной одежде на открытом воздухе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0B1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7826D178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D95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951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B5E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517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6DE5F61A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D71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4A6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32B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деятельность, отдых – чтение рассказов Н. Носова, К.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Чуковского, игры с воздушными и мыльными шарами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A1C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4055666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471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431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1F0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– беседа «Как шутить, чтобы не обижать людей»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111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40AA766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5AB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4D7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C6A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577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E1D2C0C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DEF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FE7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759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– конкурс на самую смешную фигуру</w:t>
            </w:r>
          </w:p>
          <w:p w14:paraId="1BDD013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Оздоровление – закаливание водой (обливание ног с понижением температуры воды с 28-30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до 18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A9F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2E8315E2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99B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7ED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D04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E61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3957584F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54A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0E9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BB6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A449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E12002C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B2A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965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9A77" w14:textId="77777777" w:rsidR="007E595A" w:rsidRPr="007E595A" w:rsidRDefault="007E595A" w:rsidP="007E5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A1A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2FCB484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9D2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F2A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A73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CBC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2CCDF29" w14:textId="77777777" w:rsidTr="007E595A">
        <w:trPr>
          <w:gridAfter w:val="2"/>
          <w:wAfter w:w="2635" w:type="pct"/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108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1BE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38401EA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E3BD9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043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чтение небылиц «Все наоборот» Г. Кружкова, показ фокусов, игра «Кто смешнее придумает название»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C58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21DC23E" w14:textId="77777777" w:rsidTr="007E595A">
        <w:trPr>
          <w:gridAfter w:val="2"/>
          <w:wAfter w:w="2635" w:type="pct"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E41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0E3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FFC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304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A2AC60F" w14:textId="77777777" w:rsidTr="007E595A">
        <w:trPr>
          <w:gridAfter w:val="2"/>
          <w:wAfter w:w="2635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92A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BBA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05F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1BC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246E654" w14:textId="77777777" w:rsidTr="007E595A">
        <w:trPr>
          <w:gridAfter w:val="2"/>
          <w:wAfter w:w="2635" w:type="pct"/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17B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F76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3DC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A03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18BA169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F7C4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4473C61C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21.07</w:t>
            </w:r>
          </w:p>
          <w:p w14:paraId="28840AF2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детский сад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B98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8B8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оздоровительные процедуры – дыхательная и артикуляционная гимнастика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438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618173BC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188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D5A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1CA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A98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65B67AF2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EF6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2E4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7C6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на детской площадке </w:t>
            </w:r>
          </w:p>
          <w:p w14:paraId="10CDC1F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образовательное занятие </w:t>
            </w:r>
            <w:proofErr w:type="gram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 рассказ</w:t>
            </w:r>
            <w:proofErr w:type="gramEnd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зовут и кем работают сотрудники детского сада»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6BE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1ACFA6B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83B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AE6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CF5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 игры «Ручеек», «Море волнуется» и другие подвижные игры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884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муз. руководитель</w:t>
            </w:r>
          </w:p>
        </w:tc>
      </w:tr>
      <w:tr w:rsidR="007E595A" w:rsidRPr="007E595A" w14:paraId="5678CBBE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ABD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4B0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FEA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 – чаепитие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FB3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65DCB56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128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FBC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757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интеллектуальная игра «Знатоки детского сада»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EE9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164FA29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750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CF7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98A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9CF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200F4E3E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AF3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A7C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575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Третий прием пищи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24A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7A6D7F6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6FE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A59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603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Дневной сон и оздоровление – воздушные ванны при переодевании детей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 сна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6B0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Воспитатели,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медсестра</w:t>
            </w:r>
          </w:p>
        </w:tc>
      </w:tr>
      <w:tr w:rsidR="007E595A" w:rsidRPr="007E595A" w14:paraId="79617986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F23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75B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58C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853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3651FE70" w14:textId="77777777" w:rsidTr="007E595A">
        <w:trPr>
          <w:gridAfter w:val="2"/>
          <w:wAfter w:w="2635" w:type="pct"/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151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217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6B8B14C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655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прослушивание песен о детском саде, самостоятельные игры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CFD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431AE5E" w14:textId="77777777" w:rsidTr="007E595A">
        <w:trPr>
          <w:gridAfter w:val="2"/>
          <w:wAfter w:w="2635" w:type="pct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E34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1DC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D58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670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1217B7E" w14:textId="77777777" w:rsidTr="007E595A">
        <w:trPr>
          <w:gridAfter w:val="2"/>
          <w:wAfter w:w="2635" w:type="pct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2DC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1F2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2E2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36B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84FCAAF" w14:textId="77777777" w:rsidTr="007E595A">
        <w:trPr>
          <w:gridAfter w:val="2"/>
          <w:wAfter w:w="2635" w:type="pct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846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AE3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758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BE7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064ECB8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460E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62CF86E9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22.07</w:t>
            </w:r>
          </w:p>
          <w:p w14:paraId="4E77945A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друзей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164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F2D1" w14:textId="77777777" w:rsidR="007E595A" w:rsidRPr="007E595A" w:rsidRDefault="007E595A" w:rsidP="007E5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оздоровительные процедуры – хождение босиком по массажным дорожкам, гимнастика для глаз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F3A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1ED3E21C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238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3C2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26D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210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64CD1A30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1A7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66A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E91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детской площадке – совместные подвижные игры: футбол, классики, бадминтон, чтение: «Теремок» в обр. К. Ушинского, «Песенка друзей» С. Михалкова</w:t>
            </w:r>
          </w:p>
          <w:p w14:paraId="685F126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беседы: «Кто такой друг?», «Для чего нужен друг?»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FD5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B32301E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96C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327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F77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 коллективные работы: рисование «Золотая полянка (одуванчики)»; чтение: «Бобик в гостях у барбоса», «Игрушки» А. Барто, изготовление подарков для друзей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AAE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A7F446F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EFE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28D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C6E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5CF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EEC4BF0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06B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F47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A25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викторина «Если с другом вышел в путь»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BC4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FBEC505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DCC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86A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602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B90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A16B23A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2B8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BF2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097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136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B3C8CEF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3F2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6E9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C7D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Дневной сон с оздоровлением –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аэрация помещений за счет одностороннего открытия окон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37E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6DE3EC42" w14:textId="77777777" w:rsidTr="007E595A">
        <w:trPr>
          <w:gridAfter w:val="2"/>
          <w:wAfter w:w="2635" w:type="pct"/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A71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A16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E50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54B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57D4EF7B" w14:textId="77777777" w:rsidTr="007E595A">
        <w:trPr>
          <w:gridAfter w:val="2"/>
          <w:wAfter w:w="2635" w:type="pct"/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A2E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51C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0AE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малоподвижные совместные игры: шахматы, крестики-нолики, морской бой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FDD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67B1806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1B60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15CAF59D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23.07</w:t>
            </w:r>
          </w:p>
          <w:p w14:paraId="263D434E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рисования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D4D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025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523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2929F453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6FA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37F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260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651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19FF320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E20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0FA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0C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детской площадке и образовательное занятие – викторина «Необычная радуга»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311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66F38C9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003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6D3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6B9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деятельность, отдых – рассматривание произведений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великих художников, рисование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317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13A176E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445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CF3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61D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5E2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FDD8D02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8F1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F45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940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беседа «Что такое композиция»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DC5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художник (по согласованию)</w:t>
            </w:r>
          </w:p>
        </w:tc>
      </w:tr>
      <w:tr w:rsidR="007E595A" w:rsidRPr="007E595A" w14:paraId="47835CBB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92E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16C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F9E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DC3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4552E50E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415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2E9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BA8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DA4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ACFDE45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2F5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F91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9A5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B60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130FA012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FD3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320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AEE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998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50E5F67D" w14:textId="77777777" w:rsidTr="007E595A">
        <w:trPr>
          <w:gridAfter w:val="2"/>
          <w:wAfter w:w="2635" w:type="pct"/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85B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99A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127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рисование в зависимости от погоды: на асфальте или бумаге, игры «Составь композицию»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B8D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FDEA9F7" w14:textId="77777777" w:rsidTr="007E595A">
        <w:trPr>
          <w:gridAfter w:val="2"/>
          <w:wAfter w:w="2635" w:type="pct"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EB2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3DE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1DF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260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B62E804" w14:textId="77777777" w:rsidTr="007E595A">
        <w:trPr>
          <w:gridAfter w:val="2"/>
          <w:wAfter w:w="2635" w:type="pct"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574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091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A53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7A4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44621E1" w14:textId="77777777" w:rsidTr="007E595A">
        <w:trPr>
          <w:gridAfter w:val="2"/>
          <w:wAfter w:w="2635" w:type="pct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A79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FFE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308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16B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0062A7C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B10B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14:paraId="0A2AD9F4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24.07</w:t>
            </w:r>
          </w:p>
          <w:p w14:paraId="28F808EF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моды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818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130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Прием, осмотр, оздоровительные процедуры – мытье рук с самомассажем, пальчиковая гимнастика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7D6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5581E1A2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C9F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BAD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977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FBF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18550EEE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F8D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322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064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деятельность, отдых </w:t>
            </w:r>
            <w:proofErr w:type="gram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E5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  <w:proofErr w:type="gramEnd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раскрасками, игра с куклами и с мячом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417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D91DAF3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89D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EA1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8C6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– беседа «Что такое мода»</w:t>
            </w:r>
          </w:p>
          <w:p w14:paraId="6D707A7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2D6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19170FA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67A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678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9B8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830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5D90BFA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E5D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135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CD2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– игры, сбор природного материала</w:t>
            </w:r>
          </w:p>
          <w:p w14:paraId="4543EA8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Оздоровление – солнечные ванны (при температуре 23–25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 и наличии у воспитанника головного убора) либо воздушные ванны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F2D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064099C4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68E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8C7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42B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666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7A921EA9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B7B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B43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2F1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7D7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84515D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30D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238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158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0FA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5C4F48F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BE5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AC0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762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D30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56C0B81" w14:textId="77777777" w:rsidTr="007E595A">
        <w:trPr>
          <w:gridAfter w:val="2"/>
          <w:wAfter w:w="2635" w:type="pct"/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E83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7C4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7EB9F5B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9CD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изготовление костюмов из природного материала, показ мод, спокойные игры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B2E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07A0E65" w14:textId="77777777" w:rsidTr="007E595A">
        <w:trPr>
          <w:gridAfter w:val="2"/>
          <w:wAfter w:w="2635" w:type="pct"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278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6EA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682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0F7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8A60696" w14:textId="77777777" w:rsidTr="007E595A">
        <w:trPr>
          <w:gridAfter w:val="2"/>
          <w:wAfter w:w="2635" w:type="pct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065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322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157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C73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8F7EF97" w14:textId="77777777" w:rsidTr="007E595A">
        <w:trPr>
          <w:gridAfter w:val="2"/>
          <w:wAfter w:w="2635" w:type="pct"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632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FE5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901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DAE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9FBEE8C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509F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52B4924B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27.07</w:t>
            </w:r>
          </w:p>
          <w:p w14:paraId="745D195D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участка детского сада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07F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2A7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оздоровительные процедуры – ритмическая и дыхательная гимнастика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проводимые в легкой спортивной одежде на открытом воздухе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AC0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39983E23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233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AAD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5E1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4E3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18CA7490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8F1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59E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AAE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 рисование площадки детского сада, игры со спортивным инвентарем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BAA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D3BEAE4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798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FE6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027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– работа в цветнике детского сада</w:t>
            </w:r>
          </w:p>
          <w:p w14:paraId="56EE7BA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892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E6148B4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0B3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F7E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438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F12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7E27326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F6D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3FB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F5A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– по территории детского сада, наблюдение за растениями</w:t>
            </w:r>
          </w:p>
          <w:p w14:paraId="0768BFC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оздоровлением – закаливание водой (обливание ног с понижением температуры воды с 28-30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до 18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841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7493D3AC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37E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23C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967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E87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4BF7AFC5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562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4A3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32B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7CC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5DBFE0D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F69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4A3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D290" w14:textId="77777777" w:rsidR="007E595A" w:rsidRPr="007E595A" w:rsidRDefault="007E595A" w:rsidP="007E5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82B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6B6CC34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197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641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7DE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EB1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3DD4335" w14:textId="77777777" w:rsidTr="007E595A">
        <w:trPr>
          <w:gridAfter w:val="2"/>
          <w:wAfter w:w="2635" w:type="pct"/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EFB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6A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409A07E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5A2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украшение участка, игры на площадке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012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BCA7056" w14:textId="77777777" w:rsidTr="007E595A">
        <w:trPr>
          <w:gridAfter w:val="2"/>
          <w:wAfter w:w="2635" w:type="pct"/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F12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B8D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EF1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11A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3E0F828" w14:textId="77777777" w:rsidTr="007E595A">
        <w:trPr>
          <w:gridAfter w:val="2"/>
          <w:wAfter w:w="2635" w:type="pct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7B5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B7C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2A7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B56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27497EC" w14:textId="77777777" w:rsidTr="007E595A">
        <w:trPr>
          <w:gridAfter w:val="2"/>
          <w:wAfter w:w="2635" w:type="pct"/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DD0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9F8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B2A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513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1203A4C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3CFB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443159F3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28.07</w:t>
            </w:r>
          </w:p>
          <w:p w14:paraId="3454A75B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часов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0D0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82A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оздоровительные процедуры – дыхательная и артикуляционная гимнастика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2FB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20C6D8E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660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108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CE8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EA4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337FC6AD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E79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653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F01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на детской площадке </w:t>
            </w:r>
            <w:proofErr w:type="gram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 игры</w:t>
            </w:r>
            <w:proofErr w:type="gramEnd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солнечными часами</w:t>
            </w:r>
          </w:p>
          <w:p w14:paraId="1C50544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Образовательное занятие </w:t>
            </w:r>
            <w:proofErr w:type="gram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 беседа</w:t>
            </w:r>
            <w:proofErr w:type="gramEnd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времени «Если б не было часов»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66E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675A1E4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AB3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65E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3CD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 просмотр фильма «Сказка о потерянном времени», подвижные игры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C97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5C16AB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8DB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19F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338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CC9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8BFC5B6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A84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7AD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560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эксперименты с часами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1E6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4E703AF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C4F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F64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8ED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722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FB7DF7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3A8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FA6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0AA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Третий прием пищи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1B2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E0961A5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923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852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DB7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9FC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1CE9C453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D44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744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92C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490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38FF1C28" w14:textId="77777777" w:rsidTr="007E595A">
        <w:trPr>
          <w:gridAfter w:val="2"/>
          <w:wAfter w:w="2635" w:type="pct"/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66C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330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273EC53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02B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дидактическая игра «Путешествие в утро, день, вечер, ночь»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90A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6F64A1D" w14:textId="77777777" w:rsidTr="007E595A">
        <w:trPr>
          <w:gridAfter w:val="2"/>
          <w:wAfter w:w="2635" w:type="pct"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062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7F1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0BD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0E5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5F10A79" w14:textId="77777777" w:rsidTr="007E595A">
        <w:trPr>
          <w:gridAfter w:val="2"/>
          <w:wAfter w:w="2635" w:type="pct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0AB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A93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105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375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F101E19" w14:textId="77777777" w:rsidTr="007E595A">
        <w:trPr>
          <w:gridAfter w:val="2"/>
          <w:wAfter w:w="2635" w:type="pct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9AF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31B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563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C8F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B802D5C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564F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0C7EFB81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29.07</w:t>
            </w:r>
          </w:p>
          <w:p w14:paraId="7E833F6E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Летнее развлечение «Природа и погода»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485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E787" w14:textId="77777777" w:rsidR="007E595A" w:rsidRPr="007E595A" w:rsidRDefault="007E595A" w:rsidP="007E5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оздоровительные процедуры – хождение босиком по массажным дорожкам, гимнастика для глаз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DDF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54E29F59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EED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DF2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0A0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6C9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33CD302A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EAC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BF2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A2A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и образовательное занятие – экскурсия и наблюдение за погодными явлениями и растениями в парке или в лесу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44D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9505E40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891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D1F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201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 рассматривание альбомов «Времена года», чтение художественной литературы природоведческого характера, прослушивание аудиозаписи «Голоса леса»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9AE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E17D010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834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412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F5C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718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7FBE56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BA0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50B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579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изготовление «Красная книга»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374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F1CBA91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4EC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D2A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5C1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794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11BAA68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067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1EF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355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057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DCF47AE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1B2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193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CE8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Дневной сон с оздоровлением –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аэрация помещений за счет одностороннего открытия окон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6EF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739418D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AB2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32A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82E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18F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4EE200DA" w14:textId="77777777" w:rsidTr="007E595A">
        <w:trPr>
          <w:gridAfter w:val="2"/>
          <w:wAfter w:w="2635" w:type="pct"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F12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771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1689DA7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EB2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игры с природным материалом, конкурс загадок о природе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29A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4C71BA0" w14:textId="77777777" w:rsidTr="007E595A">
        <w:trPr>
          <w:gridAfter w:val="2"/>
          <w:wAfter w:w="2635" w:type="pct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778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133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319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784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B6F5AF3" w14:textId="77777777" w:rsidTr="007E595A">
        <w:trPr>
          <w:gridAfter w:val="2"/>
          <w:wAfter w:w="2635" w:type="pct"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AF2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516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A02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D9C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1D43A80" w14:textId="77777777" w:rsidTr="007E595A">
        <w:trPr>
          <w:gridAfter w:val="2"/>
          <w:wAfter w:w="2635" w:type="pct"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EF1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7AB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0EB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072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6A23B3B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4592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11DAE2A9" w14:textId="77777777" w:rsidR="007E595A" w:rsidRPr="007E595A" w:rsidRDefault="007E595A" w:rsidP="007E595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30.07</w:t>
            </w:r>
          </w:p>
          <w:p w14:paraId="1536212C" w14:textId="77777777" w:rsidR="007E595A" w:rsidRPr="007E595A" w:rsidRDefault="007E595A" w:rsidP="007E595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животных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5C2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A68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58C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7454FB76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331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6EA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646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2FD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0A18DC48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D75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75E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D8C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детской площадке и образовательное занятие – заучивание названий домашних животных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B97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8DB8D4B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65A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E46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2AF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 наблюдение за животными живого уголка, рисование «Мое любимое животное», игра «Изобрази животное»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20E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EDA47DF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2E3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E81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B59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606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BD7789B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1FA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749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37F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беседа «Почему появилась Красная книга?»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F5A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D89EDBF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BEF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7F2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570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BF0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65B1A0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847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A48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128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C18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2F9F3AE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3FC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A3B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9FA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C30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59D5B09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066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172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1CA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9C5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5E2DFE2B" w14:textId="77777777" w:rsidTr="007E595A">
        <w:trPr>
          <w:gridAfter w:val="2"/>
          <w:wAfter w:w="2635" w:type="pct"/>
          <w:trHeight w:val="6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870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8F7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71B8174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CDB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 о животных, игра-имитация «Животные»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09A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5869F37" w14:textId="77777777" w:rsidTr="007E595A">
        <w:trPr>
          <w:gridAfter w:val="2"/>
          <w:wAfter w:w="2635" w:type="pct"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A1F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911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E07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2F8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1C523E2" w14:textId="77777777" w:rsidTr="007E595A">
        <w:trPr>
          <w:gridAfter w:val="2"/>
          <w:wAfter w:w="2635" w:type="pct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C6A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3EB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212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4B2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064B8DC" w14:textId="77777777" w:rsidTr="007E595A">
        <w:trPr>
          <w:gridAfter w:val="2"/>
          <w:wAfter w:w="2635" w:type="pct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7F0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E96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839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09E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C446752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B6E0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14:paraId="0CB878E2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31.07</w:t>
            </w:r>
          </w:p>
          <w:p w14:paraId="1C0230D9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игр в песочнице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B7E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957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Прием, осмотр, оздоровительные процедуры – мытье рук с самомассажем, пальчиковая гимнастика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0F2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2680FC0F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7CF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26A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C81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DCE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360AE876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8E3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816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8FA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деятельность, отдых </w:t>
            </w:r>
            <w:proofErr w:type="gram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E5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</w:t>
            </w:r>
            <w:proofErr w:type="gramEnd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поделок из цветного песка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C79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8D8F763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D35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1CE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862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– беседа «Моя безопасность в играх с песком», счет формочек для песка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AE3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D77C0C5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3E4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BF5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CB8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292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7424D40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377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60F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C46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– исследование песка, игры</w:t>
            </w:r>
          </w:p>
          <w:p w14:paraId="2AF6A9B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Оздоровление – солнечные ванны (при температуре 23–25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 и наличии у воспитанника головного убора) либо воздушные ванны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D80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Воспитатели,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медсестра</w:t>
            </w:r>
          </w:p>
        </w:tc>
      </w:tr>
      <w:tr w:rsidR="007E595A" w:rsidRPr="007E595A" w14:paraId="068BE95C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8AF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AD4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6A0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AEE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585AF2E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1C8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4F8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305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067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453EFC1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6DA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2C9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4CD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84A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2C71FDD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7BB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8CB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771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A95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79A0135" w14:textId="77777777" w:rsidTr="007E595A">
        <w:trPr>
          <w:gridAfter w:val="2"/>
          <w:wAfter w:w="2635" w:type="pct"/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3B4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CC0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74A46CC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03B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проведение опытов с песком, игры в песочнице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028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6B6E9EC" w14:textId="77777777" w:rsidTr="007E595A">
        <w:trPr>
          <w:gridAfter w:val="2"/>
          <w:wAfter w:w="2635" w:type="pct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08C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687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D96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CF6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73209D3" w14:textId="77777777" w:rsidTr="007E595A">
        <w:trPr>
          <w:gridAfter w:val="2"/>
          <w:wAfter w:w="2635" w:type="pct"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DE3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023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5CE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46E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93B0A8E" w14:textId="77777777" w:rsidTr="007E595A">
        <w:trPr>
          <w:gridAfter w:val="2"/>
          <w:wAfter w:w="2635" w:type="pct"/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DD1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65F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C88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FE8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94A57AE" w14:textId="77777777" w:rsidTr="007E595A">
        <w:trPr>
          <w:gridAfter w:val="2"/>
          <w:wAfter w:w="2635" w:type="pct"/>
        </w:trPr>
        <w:tc>
          <w:tcPr>
            <w:tcW w:w="23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EC69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7E595A" w:rsidRPr="007E595A" w14:paraId="6EFD014E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7864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13A1676D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03.08</w:t>
            </w:r>
          </w:p>
          <w:p w14:paraId="320984EF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путешественника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917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C83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оздоровительные процедуры – ритмическая и дыхательная гимнастика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проводимые в легкой спортивной одежде на открытом воздухе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D59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3A93ADDE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0C6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1AB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DBF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7C1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57C3CFE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FA2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C36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0B1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 оформление фотоальбома «Любимые места отдыха моей семьи», прослушивание произведений В. Катаев «Цветик-семицветик», Г. Снегирев «Про пингвинов», подвижные игры со спортивным инвентарем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006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9A5C5DA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B24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193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364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– игра-занятие «Что знаю о путешествиях»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75B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A8A38BF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0F2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B4D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712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9EF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9885B7C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F63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6FD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FB6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– фантазирование «Путешествие в будущее»</w:t>
            </w:r>
          </w:p>
          <w:p w14:paraId="5C2265E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Оздоровление – воздушные ванны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0D5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68DFEAA8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633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ED2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BA0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80D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0422E66C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298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6C4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7F7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F81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505AAB0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831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081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C0FD" w14:textId="77777777" w:rsidR="007E595A" w:rsidRPr="007E595A" w:rsidRDefault="007E595A" w:rsidP="007E5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60D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224297C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FD9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CFD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147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235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BCA94F1" w14:textId="77777777" w:rsidTr="007E595A">
        <w:trPr>
          <w:gridAfter w:val="2"/>
          <w:wAfter w:w="2635" w:type="pct"/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423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9BA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62E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игры-путешествия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472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C6E9252" w14:textId="77777777" w:rsidTr="007E595A">
        <w:trPr>
          <w:gridAfter w:val="2"/>
          <w:wAfter w:w="2635" w:type="pct"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A43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84F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B22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35E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DBD1457" w14:textId="77777777" w:rsidTr="007E595A">
        <w:trPr>
          <w:gridAfter w:val="2"/>
          <w:wAfter w:w="2635" w:type="pct"/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1EA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650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832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3F3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A6F7535" w14:textId="77777777" w:rsidTr="007E595A">
        <w:trPr>
          <w:gridAfter w:val="2"/>
          <w:wAfter w:w="2635" w:type="pct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29C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2E1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81F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C71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DD83E2A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4BA4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7D92C72A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04.08</w:t>
            </w:r>
          </w:p>
          <w:p w14:paraId="02EF8861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Нептуна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96E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E9F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оздоровительные процедуры – дыхательная и артикуляционная гимнастика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F6A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50D80835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99A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EDE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F7F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1BD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1BDFF0D1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B1D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939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DA9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на детской площадке </w:t>
            </w:r>
            <w:proofErr w:type="gram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 отгадывание</w:t>
            </w:r>
            <w:proofErr w:type="gramEnd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загадок о воде и океане</w:t>
            </w:r>
          </w:p>
          <w:p w14:paraId="548D279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Образовательное занятие </w:t>
            </w:r>
            <w:proofErr w:type="gram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 беседа</w:t>
            </w:r>
            <w:proofErr w:type="gramEnd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«Обитатели океана»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E00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E61089F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42F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CAA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640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 игры, просмотр мультфильма «Русалочка», оформление альбома «Морские сказочные герои»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532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36C54C2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675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766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7E4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2A8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CDD168B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4B4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A4F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337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разучивание стихов об океане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F10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2163DDC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C88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005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C12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FF6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577BFA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C4D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39A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ACB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Третий прием пищи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5FB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49A2731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512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CC7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AFE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8BE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3D0ABF7A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54B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1EF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853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F54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3410DF09" w14:textId="77777777" w:rsidTr="007E595A">
        <w:trPr>
          <w:gridAfter w:val="2"/>
          <w:wAfter w:w="2635" w:type="pct"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829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8BF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45294EC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369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Прогулка, самостоятельная деятельность, отдых – игра «Морская волна», «Ручеек», </w:t>
            </w:r>
            <w:proofErr w:type="gram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 песочнице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C97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835AE5D" w14:textId="77777777" w:rsidTr="007E595A">
        <w:trPr>
          <w:gridAfter w:val="2"/>
          <w:wAfter w:w="2635" w:type="pct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243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A0C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D8F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49A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54ACB00" w14:textId="77777777" w:rsidTr="007E595A">
        <w:trPr>
          <w:gridAfter w:val="2"/>
          <w:wAfter w:w="2635" w:type="pct"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264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AC2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B0F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4C3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F7CB015" w14:textId="77777777" w:rsidTr="007E595A">
        <w:trPr>
          <w:gridAfter w:val="2"/>
          <w:wAfter w:w="2635" w:type="pct"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AF1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FB5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223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478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A345401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C549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504C4913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05.08</w:t>
            </w:r>
          </w:p>
          <w:p w14:paraId="199C49A7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доброты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46C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72ED" w14:textId="77777777" w:rsidR="007E595A" w:rsidRPr="007E595A" w:rsidRDefault="007E595A" w:rsidP="007E5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оздоровительные процедуры – хождение босиком по массажным дорожкам, гимнастика для глаз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A2C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6C5C4212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8E8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3EB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D29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AC9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764AF56F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9A5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A69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92D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детской площадке – словесная игра «Кто больше скажет добрых и теплых слов»</w:t>
            </w:r>
          </w:p>
          <w:p w14:paraId="748B635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беседа «Дружбой дорожить умейте»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233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192E9F4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A37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63F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F2B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 создание плаката «Дружба – чудесное слово», пение песни «Улыбка», лепка «Подарок другу»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68D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3DC40D3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E8D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8D1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52B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380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BD6425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BCE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23D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D55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работа с карточками со словами – качествами друга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C20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E085A40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B52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B5A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0C3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11B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415D776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13E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754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1D3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29C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215A753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977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9D8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4AD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Дневной сон с оздоровлением –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аэрация помещений за счет одностороннего открытия окон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C51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4B4186FF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D5D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BBB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72C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988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76FDC4C5" w14:textId="77777777" w:rsidTr="007E595A">
        <w:trPr>
          <w:gridAfter w:val="2"/>
          <w:wAfter w:w="2635" w:type="pct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C17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1AD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B84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«Угадай настроение», прослушивание и запоминание пословиц о дружбе</w:t>
            </w:r>
          </w:p>
          <w:p w14:paraId="20EECC1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18A41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D08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E08F97C" w14:textId="77777777" w:rsidTr="007E595A">
        <w:trPr>
          <w:gridAfter w:val="2"/>
          <w:wAfter w:w="2635" w:type="pct"/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A69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AD6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D56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05E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33F1CF7" w14:textId="77777777" w:rsidTr="007E595A">
        <w:trPr>
          <w:gridAfter w:val="2"/>
          <w:wAfter w:w="2635" w:type="pct"/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D50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26B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2AC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FEE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FC938D1" w14:textId="77777777" w:rsidTr="007E595A">
        <w:trPr>
          <w:gridAfter w:val="2"/>
          <w:wAfter w:w="2635" w:type="pct"/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E2A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1AD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444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5A8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0C485D2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92FA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76344D9E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06.08</w:t>
            </w:r>
          </w:p>
          <w:p w14:paraId="4F92AD92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хороших манер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879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859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EF7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5102BFFE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77B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A58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801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CDD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4653C2B2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5C0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297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D1F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детской площадке и образовательное занятие – беседа: «Как и чем можно порадовать близких»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9D6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353D35E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F77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563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226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 рассматривание сюжетных картинок «Хорошо – плохо», игры, чтение художественной литературы: В. Маяковский «Что такое хорошо и что такое плохо»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1D9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D7134E0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88E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D1E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1F1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F06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33BBD3E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66D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3A1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655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выполнение заданий «Как можно, а как нельзя»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435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F09EFC0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B13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6B1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ED0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1A4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86C407C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852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BC7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955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22D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0147033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BF9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0F4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B1C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BB2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00835A94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297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DD3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F01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32C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63267B08" w14:textId="77777777" w:rsidTr="007E595A">
        <w:trPr>
          <w:gridAfter w:val="2"/>
          <w:wAfter w:w="2635" w:type="pct"/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9D4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B1D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675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игры: шахматы, с мячом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533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2B49ADF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C20A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14:paraId="0D02D533" w14:textId="77777777" w:rsidR="007E595A" w:rsidRPr="007E595A" w:rsidRDefault="007E595A" w:rsidP="007E595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07.08</w:t>
            </w:r>
          </w:p>
          <w:p w14:paraId="40B9B7A8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Красной книги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6F5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19A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Прием, осмотр, оздоровительные процедуры – мытье рук с самомассажем, пальчиковая гимнастика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FCF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7FEA092D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2B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468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CAA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87C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283FD449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F76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75D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E59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деятельность, отдых </w:t>
            </w:r>
            <w:proofErr w:type="gram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E5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рисование</w:t>
            </w:r>
            <w:proofErr w:type="gramEnd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работа с раскраской,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 – имитация «Животное»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B0F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A8DF771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B9F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944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FCD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– экологический проект «Разведка прекрасного и удивительного рядом»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EC3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AB7765C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79A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C53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C3D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034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3F1CD89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90C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BE3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20D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– наблюдение за растениями на территории детского сада </w:t>
            </w:r>
          </w:p>
          <w:p w14:paraId="2C6DF3E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Оздоровление – солнечные ванны (при температуре 23–25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 и наличии у воспитанника головного убора) либо воздушные ванны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F0D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14D0A0BF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E1A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983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3F1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D3B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288CC78A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78A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AFF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BEF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418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F4C2331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B76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9BB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CF9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97D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859414E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F3F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B9B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BF2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356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EBEB966" w14:textId="77777777" w:rsidTr="007E595A">
        <w:trPr>
          <w:gridAfter w:val="2"/>
          <w:wAfter w:w="2635" w:type="pct"/>
          <w:trHeight w:val="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3BB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57A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6195BE1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68E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подвижные игры, слушание рассказов о природе и животных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38B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CAFFAD2" w14:textId="77777777" w:rsidTr="007E595A">
        <w:trPr>
          <w:gridAfter w:val="2"/>
          <w:wAfter w:w="2635" w:type="pct"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58F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FC0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6B2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3DE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C046625" w14:textId="77777777" w:rsidTr="007E595A">
        <w:trPr>
          <w:gridAfter w:val="2"/>
          <w:wAfter w:w="2635" w:type="pct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28B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2FC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831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D49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9D899FE" w14:textId="77777777" w:rsidTr="007E595A">
        <w:trPr>
          <w:gridAfter w:val="2"/>
          <w:wAfter w:w="2635" w:type="pct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94D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28F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674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80B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8A664E1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7C1D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75DE5261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10.08</w:t>
            </w:r>
          </w:p>
          <w:p w14:paraId="6D0B382A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профессии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96D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CD5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оздоровительные процедуры – ритмическая и дыхательная гимнастика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проводимые в легкой спортивной одежде на открытом воздухе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64C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781726BD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F5F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B44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67E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C7A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2CE055DB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1A4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9B6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FCE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 прослушивание художественной литературы по теме дня, рисование по теме: «Кем я буду»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5FF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41D348B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853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032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617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– экскурсия в медицинский кабинет, беседа «Кто по профессии твои родители»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962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5EF6540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C06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8F8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12E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C7C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EE65DD7" w14:textId="77777777" w:rsidTr="007E595A">
        <w:trPr>
          <w:gridAfter w:val="2"/>
          <w:wAfter w:w="2635" w:type="pct"/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00D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577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A47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– сюжетно-ролевые игры</w:t>
            </w:r>
          </w:p>
          <w:p w14:paraId="51A5C40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Оздоровление – воздушные ванны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DCA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13959C6B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C7E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286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0EA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FEE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5873AC2F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66B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B2D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162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E8F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09690BD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753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BFA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7EF8" w14:textId="77777777" w:rsidR="007E595A" w:rsidRPr="007E595A" w:rsidRDefault="007E595A" w:rsidP="007E5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D71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EE989FD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594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08F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704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A6F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76B3A48" w14:textId="77777777" w:rsidTr="007E595A">
        <w:trPr>
          <w:gridAfter w:val="2"/>
          <w:wAfter w:w="2635" w:type="pct"/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78A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FB3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BD2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тематические пантомимы-загадки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9A2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4BD3198" w14:textId="77777777" w:rsidTr="007E595A">
        <w:trPr>
          <w:gridAfter w:val="2"/>
          <w:wAfter w:w="2635" w:type="pct"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C8E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28B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F1A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B47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B84A8CA" w14:textId="77777777" w:rsidTr="007E595A">
        <w:trPr>
          <w:gridAfter w:val="2"/>
          <w:wAfter w:w="2635" w:type="pct"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7CA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8DE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B26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114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EA27EA2" w14:textId="77777777" w:rsidTr="007E595A">
        <w:trPr>
          <w:gridAfter w:val="2"/>
          <w:wAfter w:w="2635" w:type="pct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23D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2D3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D08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6E9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D82D4DD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D65C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0E8C422B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11.08</w:t>
            </w:r>
          </w:p>
          <w:p w14:paraId="35D32EAF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овоща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B8D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75C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оздоровительные процедуры – дыхательная и артикуляционная гимнастика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894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7FB6BB0B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EFF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7E3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1FB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676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5CF1DB64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87D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EE4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984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на детской площадке </w:t>
            </w:r>
            <w:proofErr w:type="gram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 сюжетные</w:t>
            </w:r>
            <w:proofErr w:type="gramEnd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</w:t>
            </w:r>
          </w:p>
          <w:p w14:paraId="7BF9A36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Образовательное занятие </w:t>
            </w:r>
            <w:proofErr w:type="gram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 игровое</w:t>
            </w:r>
            <w:proofErr w:type="gramEnd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«Что можно приготовить из овоща»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32D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33E54F4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716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7F3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26D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деятельность, отдых – беседа «Какие знаю овощи», игры с пластиковыми овощами, рассматривание открыток по теме дня, чтение: Д. Родари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«Приключения Чиполлино»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DE7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7FF7429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CB9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32A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D96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FD8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7339931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467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7A4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EC5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оформление газеты «Удивительные овощи»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39F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C26E93E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D76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364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3F2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6A3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C379D3F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D5E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D0D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63A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Третий прием пищи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244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FC7427C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517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9C2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333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C82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40F1B03C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390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D0C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2DF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6E7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053F07E9" w14:textId="77777777" w:rsidTr="007E595A">
        <w:trPr>
          <w:gridAfter w:val="2"/>
          <w:wAfter w:w="2635" w:type="pct"/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C1F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13B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351C332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AA7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инсценировка «Спор овощей», отгадывание загадок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CF9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1E0263A" w14:textId="77777777" w:rsidTr="007E595A">
        <w:trPr>
          <w:gridAfter w:val="2"/>
          <w:wAfter w:w="2635" w:type="pct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3BA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5BF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E43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A34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6413973" w14:textId="77777777" w:rsidTr="007E595A">
        <w:trPr>
          <w:gridAfter w:val="2"/>
          <w:wAfter w:w="2635" w:type="pct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387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0C5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5D2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D0B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F828A64" w14:textId="77777777" w:rsidTr="007E595A">
        <w:trPr>
          <w:gridAfter w:val="2"/>
          <w:wAfter w:w="2635" w:type="pct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CE5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B19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6FC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474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EE8C3AC" w14:textId="77777777" w:rsidTr="007E595A">
        <w:trPr>
          <w:gridAfter w:val="2"/>
          <w:wAfter w:w="2635" w:type="pct"/>
          <w:trHeight w:val="350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E8E1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2709F5AD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12.08</w:t>
            </w:r>
          </w:p>
          <w:p w14:paraId="4422C417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богатырей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82D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6B4F" w14:textId="77777777" w:rsidR="007E595A" w:rsidRPr="007E595A" w:rsidRDefault="007E595A" w:rsidP="007E5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оздоровительные процедуры – хождение босиком по массажным дорожкам, гимнастика для глаз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984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69040C9E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876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810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728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C3D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612A3E56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E9E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415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D10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и образовательное занятие – экскурсия в музей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35D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31697C5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632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96F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C29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деятельность, отдых – просмотр мультфильмов о русских богатырях, рисование, рассматривание иллюстраций, прослушивание </w:t>
            </w:r>
            <w:proofErr w:type="spell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аудиосказок</w:t>
            </w:r>
            <w:proofErr w:type="spellEnd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богатырях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09C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BE0C98E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576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E78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03F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B20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3AF0180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0E9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DE6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A83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тематические беседы «Богатыри земли русской»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833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3D25689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376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7B8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CA3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220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91CD8BA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74E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7F0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44A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A61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A39541A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4FD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664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CCE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Дневной сон с оздоровлением –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аэрация помещений за счет одностороннего открытия окон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6D0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0266045F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551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516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307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20B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73885270" w14:textId="77777777" w:rsidTr="007E595A">
        <w:trPr>
          <w:gridAfter w:val="2"/>
          <w:wAfter w:w="2635" w:type="pct"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559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CB6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563A838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28E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спокойные игры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30D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3516F03" w14:textId="77777777" w:rsidTr="007E595A">
        <w:trPr>
          <w:gridAfter w:val="2"/>
          <w:wAfter w:w="2635" w:type="pct"/>
          <w:trHeight w:val="396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84A7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DF2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7E8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1D6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81DD461" w14:textId="77777777" w:rsidTr="007E595A">
        <w:trPr>
          <w:gridAfter w:val="2"/>
          <w:wAfter w:w="2635" w:type="pct"/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711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AFF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4F1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7C8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D2C66B3" w14:textId="77777777" w:rsidTr="007E595A">
        <w:trPr>
          <w:gridAfter w:val="2"/>
          <w:wAfter w:w="2635" w:type="pct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73D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E5F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90F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218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61C440C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CA61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679CAD8C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13.08</w:t>
            </w:r>
          </w:p>
          <w:p w14:paraId="00BACA8D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родного края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2BE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555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21A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2F87BC23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54E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116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A7A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983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2092F1D4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5BD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FC4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5B0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и образовательное занятие – экскурсия в музей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CAD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1AA16F0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035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283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E3F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деятельность, отдых – чтение художественной литературы: В. Степанов «Что мы Родиной зовем», рассматривание книг, альбомов с иллюстрациями о достопримечательностях родного города, игры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B12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2704C8B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DE3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971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FBE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2BD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0D7467D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32E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DF6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F09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разучивание стихов о родном крае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CFD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A21F2D9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00C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A43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B3B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F52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657A982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374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DE2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A14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57E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9E959C5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E9F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BD5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411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2B4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7943B2A2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DAF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28D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003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5A0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76C32192" w14:textId="77777777" w:rsidTr="007E595A">
        <w:trPr>
          <w:gridAfter w:val="2"/>
          <w:wAfter w:w="2635" w:type="pct"/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F21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B60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743FD13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49AD9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D49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загадок, рисование «Наша улица», прослушивание в аудиозаписи русских и национальных мелодий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C6E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F55CCBE" w14:textId="77777777" w:rsidTr="007E595A">
        <w:trPr>
          <w:gridAfter w:val="2"/>
          <w:wAfter w:w="2635" w:type="pct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CAD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43B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AFE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DE4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9959D9A" w14:textId="77777777" w:rsidTr="007E595A">
        <w:trPr>
          <w:gridAfter w:val="2"/>
          <w:wAfter w:w="2635" w:type="pct"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8BA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B44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978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1B8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DAB28E1" w14:textId="77777777" w:rsidTr="007E595A">
        <w:trPr>
          <w:gridAfter w:val="2"/>
          <w:wAfter w:w="2635" w:type="pct"/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E01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55E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60E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07F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F38A6BE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28A4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14:paraId="26BFDA72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14.08</w:t>
            </w:r>
          </w:p>
          <w:p w14:paraId="292C0A1A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театра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544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D5B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Прием, осмотр, оздоровительные процедуры – мытье рук с самомассажем, пальчиковая гимнастика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DB3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0BA65A84" w14:textId="77777777" w:rsidTr="007E595A">
        <w:trPr>
          <w:gridAfter w:val="2"/>
          <w:wAfter w:w="2635" w:type="pct"/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B81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27D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3D8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26C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34B5B40A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329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FDB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F8B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деятельность, отдых </w:t>
            </w:r>
            <w:proofErr w:type="gram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E5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</w:t>
            </w:r>
            <w:proofErr w:type="gramEnd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сценического костюма, рисование, просмотр театрализованных постановок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ACB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5CB3319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B44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0C8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C55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– постановка театрализованной инсценировки сказки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EE0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7874610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148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861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F9F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5C2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B28D3DE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B93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5D6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E32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с оздоровлением – солнечные ванны (при температуре 23–25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 и наличии у воспитанника головного убора) либо воздушные ванны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571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1AEF486F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9C3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455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FB4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1F5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45CEE0C3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944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4C5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C30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D56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8021865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5FB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0F9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672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25B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E47DFA4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C8C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B43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420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02E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BF7B773" w14:textId="77777777" w:rsidTr="007E595A">
        <w:trPr>
          <w:gridAfter w:val="2"/>
          <w:wAfter w:w="2635" w:type="pct"/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3EF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5FE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D03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литературная викторина «В мире театра»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FF9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F9D76CF" w14:textId="77777777" w:rsidTr="007E595A">
        <w:trPr>
          <w:gridAfter w:val="2"/>
          <w:wAfter w:w="2635" w:type="pct"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7DF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0F4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C02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7C3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0C02FA7" w14:textId="77777777" w:rsidTr="007E595A">
        <w:trPr>
          <w:gridAfter w:val="2"/>
          <w:wAfter w:w="2635" w:type="pct"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CB9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A14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7A6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EE0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180B5DC" w14:textId="77777777" w:rsidTr="007E595A">
        <w:trPr>
          <w:gridAfter w:val="2"/>
          <w:wAfter w:w="2635" w:type="pct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DA7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7F1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9BE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B5A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9D627E9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80A2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13CC73D0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17.08</w:t>
            </w:r>
          </w:p>
          <w:p w14:paraId="2583A571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A05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FD9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оздоровительные процедуры – ритмическая и дыхательная гимнастика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проводимые в легкой спортивной одежде на открытом воздухе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C82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6F0BF3C1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ED0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5DF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7AD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725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4740D8BD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1AE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665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ABF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 рассматривание книг, альбомов о спорте, чтение: А. Барто «Я расту», К. Чуковский «Мойдодыр», оформление фотоальбома «Активный отдых семьи», рисование «Спортивная эмблема группы»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CBF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D27FE30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96D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6BB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ED4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– занятия на тренажерах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6D3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Медсестра, инструктор по физической культуре</w:t>
            </w:r>
          </w:p>
        </w:tc>
      </w:tr>
      <w:tr w:rsidR="007E595A" w:rsidRPr="007E595A" w14:paraId="464ECE7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6E4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506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DC4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887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3F199356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7C8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23F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2A7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– подвижные игры с предметами: мячом, скакалкой, прыжки, лазанье</w:t>
            </w:r>
          </w:p>
          <w:p w14:paraId="5D9F2DD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Оздоровление – воздушные ванны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485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4A075285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156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A4A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4FC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F04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50F9B51E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8ED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5FE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A31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8D7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9BF4D4A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242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C75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CA13" w14:textId="77777777" w:rsidR="007E595A" w:rsidRPr="007E595A" w:rsidRDefault="007E595A" w:rsidP="007E5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F07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2B8240B" w14:textId="77777777" w:rsidTr="007E595A">
        <w:trPr>
          <w:gridAfter w:val="2"/>
          <w:wAfter w:w="2635" w:type="pct"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E8F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712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813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322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BA498DC" w14:textId="77777777" w:rsidTr="007E595A">
        <w:trPr>
          <w:gridAfter w:val="2"/>
          <w:wAfter w:w="2635" w:type="pct"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943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A9C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245AAF6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BFA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игры со спортивным инвентарем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B92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B64B271" w14:textId="77777777" w:rsidTr="007E595A">
        <w:trPr>
          <w:gridAfter w:val="2"/>
          <w:wAfter w:w="2635" w:type="pct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F04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FB7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8B2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3F7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D425D6F" w14:textId="77777777" w:rsidTr="007E595A">
        <w:trPr>
          <w:gridAfter w:val="2"/>
          <w:wAfter w:w="2635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565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37C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7D8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484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AC05D7C" w14:textId="77777777" w:rsidTr="007E595A">
        <w:trPr>
          <w:gridAfter w:val="2"/>
          <w:wAfter w:w="2635" w:type="pct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2C4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D8D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892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621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6A6B777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0FF3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02A3B612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18.08</w:t>
            </w:r>
          </w:p>
          <w:p w14:paraId="5D8C8D61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строителя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AEF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F35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оздоровительные процедуры – дыхательная и артикуляционная гимнастика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916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26E36483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400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005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10F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E95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68C42EE6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B34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C84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91B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</w:t>
            </w:r>
            <w:proofErr w:type="gram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и  образовательное</w:t>
            </w:r>
            <w:proofErr w:type="gramEnd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–  экскурсия  строительную мастерскую, наблюдение за изготовлением скворечников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48D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750DB7E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178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838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DAA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 рассматривание альбома и книг «Мой город», рисование, лепка домов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A42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25DA335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2A6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325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2E2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A17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BEEDEFF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FE1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5B4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C89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конструирование: «Моя любимая улица», «Мой дом», «Детская площадка», «Парк будущего»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B32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D1D3593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B1D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000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3F7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AF6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5D7DEA9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077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445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8A9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Третий прием пищи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7E6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738FA22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C2A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330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492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FEF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1102E41D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D13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870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9D3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45B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7439C7DB" w14:textId="77777777" w:rsidTr="007E595A">
        <w:trPr>
          <w:gridAfter w:val="2"/>
          <w:wAfter w:w="2635" w:type="pct"/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E39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9E8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80F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конкурс песочных построек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FD6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E5E755F" w14:textId="77777777" w:rsidTr="007E595A">
        <w:trPr>
          <w:gridAfter w:val="2"/>
          <w:wAfter w:w="2635" w:type="pct"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174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601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A6B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186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B4EA4C9" w14:textId="77777777" w:rsidTr="007E595A">
        <w:trPr>
          <w:gridAfter w:val="2"/>
          <w:wAfter w:w="2635" w:type="pct"/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641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01D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E75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35A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9825670" w14:textId="77777777" w:rsidTr="007E595A">
        <w:trPr>
          <w:gridAfter w:val="2"/>
          <w:wAfter w:w="2635" w:type="pct"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675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866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566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E65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2E061D8" w14:textId="77777777" w:rsidTr="007E595A">
        <w:trPr>
          <w:gridAfter w:val="2"/>
          <w:wAfter w:w="2635" w:type="pct"/>
          <w:trHeight w:val="147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FC8D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29F77C6C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19.08</w:t>
            </w:r>
          </w:p>
          <w:p w14:paraId="166D14DA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русской березки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ABF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E21F" w14:textId="77777777" w:rsidR="007E595A" w:rsidRPr="007E595A" w:rsidRDefault="007E595A" w:rsidP="007E5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оздоровительные процедуры – хождение босиком по массажным дорожкам, гимнастика для глаз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8C8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618C01D6" w14:textId="77777777" w:rsidTr="007E595A">
        <w:trPr>
          <w:gridAfter w:val="2"/>
          <w:wAfter w:w="2635" w:type="pct"/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76A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E70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6CF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E1C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4E1DEA41" w14:textId="77777777" w:rsidTr="007E595A">
        <w:trPr>
          <w:gridAfter w:val="2"/>
          <w:wAfter w:w="2635" w:type="pct"/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478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0F9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C06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детской площадке – хороводы вокруг березки, игры на траве</w:t>
            </w:r>
          </w:p>
          <w:p w14:paraId="0770ABA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обучение плести венки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BC2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02374A5" w14:textId="77777777" w:rsidTr="007E595A">
        <w:trPr>
          <w:gridAfter w:val="2"/>
          <w:wAfter w:w="2635" w:type="pct"/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ACA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A7B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911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 прослушивание русских народных песен, украшение группы цветами и ветками березы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CE8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05DF5DF" w14:textId="77777777" w:rsidTr="007E595A">
        <w:trPr>
          <w:gridAfter w:val="2"/>
          <w:wAfter w:w="2635" w:type="pct"/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BDD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1AD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020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72E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7CB1BFA" w14:textId="77777777" w:rsidTr="007E595A">
        <w:trPr>
          <w:gridAfter w:val="2"/>
          <w:wAfter w:w="2635" w:type="pct"/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249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5E4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27F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беседа «Забота о дереве»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AB2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5671E4D" w14:textId="77777777" w:rsidTr="007E595A">
        <w:trPr>
          <w:gridAfter w:val="2"/>
          <w:wAfter w:w="2635" w:type="pct"/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43D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C9C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B68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079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9F2B76A" w14:textId="77777777" w:rsidTr="007E595A">
        <w:trPr>
          <w:gridAfter w:val="2"/>
          <w:wAfter w:w="2635" w:type="pct"/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4B0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802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AF7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2FE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0BCA6D8" w14:textId="77777777" w:rsidTr="007E595A">
        <w:trPr>
          <w:gridAfter w:val="2"/>
          <w:wAfter w:w="2635" w:type="pct"/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391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400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3A3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Дневной сон с оздоровлением –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аэрация помещений за счет одностороннего открытия окон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0D0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2F8F9238" w14:textId="77777777" w:rsidTr="007E595A">
        <w:trPr>
          <w:gridAfter w:val="2"/>
          <w:wAfter w:w="2635" w:type="pct"/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914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037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B7E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50C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2532A172" w14:textId="77777777" w:rsidTr="007E595A">
        <w:trPr>
          <w:gridAfter w:val="2"/>
          <w:wAfter w:w="2635" w:type="pct"/>
          <w:trHeight w:val="6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383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C04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45C3D21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A15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спонтанный концерт «Березка», игры на народных инструментах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F47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C0574CF" w14:textId="77777777" w:rsidTr="007E595A">
        <w:trPr>
          <w:gridAfter w:val="2"/>
          <w:wAfter w:w="2635" w:type="pct"/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63F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B9A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9F0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5A5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F9F1FA5" w14:textId="77777777" w:rsidTr="007E595A">
        <w:trPr>
          <w:gridAfter w:val="2"/>
          <w:wAfter w:w="2635" w:type="pct"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E69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197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234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0DB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6FB3BE7" w14:textId="77777777" w:rsidTr="007E595A">
        <w:trPr>
          <w:gridAfter w:val="2"/>
          <w:wAfter w:w="2635" w:type="pct"/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CCD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398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D47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028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372B70F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E99B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624FAD3B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20.08</w:t>
            </w:r>
          </w:p>
          <w:p w14:paraId="25B5AD0B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351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B91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FD0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2259A5DB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A46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B0E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4B3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206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1747127E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752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8A7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E84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детской площадке и образовательное занятие – отгадывание загадок о птицах, знакомство с пословицами и поговорками о птицах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CF6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CA37984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1E5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2D7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5F7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 рисование, подвижные игры, просмотр мультфильмов или иллюстраций о птицах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156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16FA1A0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C06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13C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225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79E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D3C953F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5EC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CD9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95B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беседы на тему: «Птицы, кто они такие?», «Птицы и будущее»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6DB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B687CC2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647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BCC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548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429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0DCE461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EE4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DE6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E42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620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9A3A486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4E8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837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075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FE7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50F01A3F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703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998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4AF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3EB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3D37DADB" w14:textId="77777777" w:rsidTr="007E595A">
        <w:trPr>
          <w:gridAfter w:val="2"/>
          <w:wAfter w:w="2635" w:type="pct"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B10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916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85F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птицами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5BA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0AE3FCF" w14:textId="77777777" w:rsidTr="007E595A">
        <w:trPr>
          <w:gridAfter w:val="2"/>
          <w:wAfter w:w="2635" w:type="pct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E9B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E58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FE5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9C4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01D74B2" w14:textId="77777777" w:rsidTr="007E595A">
        <w:trPr>
          <w:gridAfter w:val="2"/>
          <w:wAfter w:w="2635" w:type="pct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D73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46D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178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52F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FE2B9A3" w14:textId="77777777" w:rsidTr="007E595A">
        <w:trPr>
          <w:gridAfter w:val="2"/>
          <w:wAfter w:w="2635" w:type="pct"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958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0CB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D7C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9F6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7F49CF4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A663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14:paraId="49140DB0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21.08</w:t>
            </w:r>
          </w:p>
          <w:p w14:paraId="215DFE18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флага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9A7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8B9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Прием, осмотр, оздоровительные процедуры – мытье рук с самомассажем, пальчиковая гимнастика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C01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77DBFF3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31F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2F0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902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721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5CEC4756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E9B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4B1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152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деятельность, отдых </w:t>
            </w:r>
            <w:proofErr w:type="gram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E5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рассматривание</w:t>
            </w:r>
            <w:proofErr w:type="gramEnd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альбома «Флаг РФ», флагов разных стран, д/и «Собери из частей целое», рисование «триколора»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7A8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F35249F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943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0A5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E8A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– создание аппликации «Флаг города»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0CD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A470DD5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B34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FB5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3FB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5CC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C0F5EA1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ADA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8A2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D3A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беседа об истории возникновения Российского флага, игры на площадке</w:t>
            </w:r>
          </w:p>
          <w:p w14:paraId="3737C30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Оздоровление – солнечные ванны (при температуре 23–25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 и наличии у воспитанника головного убора) либо воздушные ванны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6AF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227B03EF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FD9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443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059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1F3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7DA42141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B81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78F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2B5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B9F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204383C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A35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FE3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CFF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EDF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B4C4F64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458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AC1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12E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FD1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194208F" w14:textId="77777777" w:rsidTr="007E595A">
        <w:trPr>
          <w:gridAfter w:val="2"/>
          <w:wAfter w:w="2635" w:type="pct"/>
          <w:trHeight w:val="6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7D7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9C7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7D2F77D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618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игры с флагом на площадке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2E2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66E6D6B" w14:textId="77777777" w:rsidTr="007E595A">
        <w:trPr>
          <w:gridAfter w:val="2"/>
          <w:wAfter w:w="2635" w:type="pct"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C7D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792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770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1C2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4082FC8" w14:textId="77777777" w:rsidTr="007E595A">
        <w:trPr>
          <w:gridAfter w:val="2"/>
          <w:wAfter w:w="2635" w:type="pct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8CD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092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C5B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949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E899549" w14:textId="77777777" w:rsidTr="007E595A">
        <w:trPr>
          <w:gridAfter w:val="2"/>
          <w:wAfter w:w="2635" w:type="pct"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FE1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E06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2CB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B1A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BFFAFDE" w14:textId="77777777" w:rsidTr="007E595A">
        <w:trPr>
          <w:gridAfter w:val="2"/>
          <w:wAfter w:w="2635" w:type="pct"/>
          <w:trHeight w:val="222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D2C8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24.08</w:t>
            </w:r>
          </w:p>
          <w:p w14:paraId="1F132484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цветов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97F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F1E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оздоровительные процедуры – ритмическая и дыхательная гимнастика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проводимые в легкой спортивной одежде на открытом воздухе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87C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0FF21D8F" w14:textId="77777777" w:rsidTr="007E595A">
        <w:trPr>
          <w:gridAfter w:val="2"/>
          <w:wAfter w:w="2635" w:type="pct"/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919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512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FB9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E4A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531BB3ED" w14:textId="77777777" w:rsidTr="007E595A">
        <w:trPr>
          <w:gridAfter w:val="2"/>
          <w:wAfter w:w="2635" w:type="pct"/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BB9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2BA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8E6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 рисование «Одуванчик», д/и «Угадай по описанию», «Опиши цветок»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765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5AF8CF3" w14:textId="77777777" w:rsidTr="007E595A">
        <w:trPr>
          <w:gridAfter w:val="2"/>
          <w:wAfter w:w="2635" w:type="pct"/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754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C0A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297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– пальчиковая гимнастика «Цветок», разучивание стихов о цветах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009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BDD2BE8" w14:textId="77777777" w:rsidTr="007E595A">
        <w:trPr>
          <w:gridAfter w:val="2"/>
          <w:wAfter w:w="2635" w:type="pct"/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0AB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EC8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15F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AEA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7D3213A" w14:textId="77777777" w:rsidTr="007E595A">
        <w:trPr>
          <w:gridAfter w:val="2"/>
          <w:wAfter w:w="2635" w:type="pct"/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3FD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1B4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514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– наблюдение за цветами</w:t>
            </w:r>
          </w:p>
          <w:p w14:paraId="0BC8EC9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Оздоровление – воздушные ванны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D72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346AFAB2" w14:textId="77777777" w:rsidTr="007E595A">
        <w:trPr>
          <w:gridAfter w:val="2"/>
          <w:wAfter w:w="2635" w:type="pct"/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860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EA8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F08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161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3F57F16F" w14:textId="77777777" w:rsidTr="007E595A">
        <w:trPr>
          <w:gridAfter w:val="2"/>
          <w:wAfter w:w="2635" w:type="pct"/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5B0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DA2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577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651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5E95243" w14:textId="77777777" w:rsidTr="007E595A">
        <w:trPr>
          <w:gridAfter w:val="2"/>
          <w:wAfter w:w="2635" w:type="pct"/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042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CA9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0A2E" w14:textId="77777777" w:rsidR="007E595A" w:rsidRPr="007E595A" w:rsidRDefault="007E595A" w:rsidP="007E5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3BD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A258A88" w14:textId="77777777" w:rsidTr="007E595A">
        <w:trPr>
          <w:gridAfter w:val="2"/>
          <w:wAfter w:w="2635" w:type="pct"/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C62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C31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81E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3D4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DF1BDE7" w14:textId="77777777" w:rsidTr="007E595A">
        <w:trPr>
          <w:gridAfter w:val="2"/>
          <w:wAfter w:w="2635" w:type="pct"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770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DF1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6DD490B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0BA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игры с цветами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0F0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FAB17F5" w14:textId="77777777" w:rsidTr="007E595A">
        <w:trPr>
          <w:gridAfter w:val="2"/>
          <w:wAfter w:w="2635" w:type="pct"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429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C9C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55B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54C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651DCC0" w14:textId="77777777" w:rsidTr="007E595A">
        <w:trPr>
          <w:gridAfter w:val="2"/>
          <w:wAfter w:w="2635" w:type="pct"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09E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3B4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0FA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384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41367F7" w14:textId="77777777" w:rsidTr="007E595A">
        <w:trPr>
          <w:gridAfter w:val="2"/>
          <w:wAfter w:w="2635" w:type="pct"/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8D3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2EA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BB0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D21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C55A62B" w14:textId="77777777" w:rsidTr="007E595A">
        <w:trPr>
          <w:gridAfter w:val="2"/>
          <w:wAfter w:w="2635" w:type="pct"/>
          <w:trHeight w:val="56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3DA1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00B12D99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25.08</w:t>
            </w:r>
          </w:p>
          <w:p w14:paraId="282EED79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злаковых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F8D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838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оздоровительные процедуры – дыхательная и артикуляционная гимнастика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6FF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160598E2" w14:textId="77777777" w:rsidTr="007E595A">
        <w:trPr>
          <w:gridAfter w:val="2"/>
          <w:wAfter w:w="2635" w:type="pct"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A7D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FCB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938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91D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76BD1876" w14:textId="77777777" w:rsidTr="007E595A">
        <w:trPr>
          <w:gridAfter w:val="2"/>
          <w:wAfter w:w="2635" w:type="pct"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DD4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026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DF6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</w:t>
            </w:r>
            <w:proofErr w:type="gram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и  образовательное</w:t>
            </w:r>
            <w:proofErr w:type="gramEnd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–  рассматривание колосьев зерновых растений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10B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EB2004E" w14:textId="77777777" w:rsidTr="007E595A">
        <w:trPr>
          <w:gridAfter w:val="2"/>
          <w:wAfter w:w="2635" w:type="pct"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4F9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37D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0BF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 просмотр сюжетных картинок из серии «Откуда хлеб пришел»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134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3A62342" w14:textId="77777777" w:rsidTr="007E595A">
        <w:trPr>
          <w:gridAfter w:val="2"/>
          <w:wAfter w:w="2635" w:type="pct"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79B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4E7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434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29E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68DBB14" w14:textId="77777777" w:rsidTr="007E595A">
        <w:trPr>
          <w:gridAfter w:val="2"/>
          <w:wAfter w:w="2635" w:type="pct"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6D3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002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973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заучивание пословиц и поговорок о хлебе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707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176D905" w14:textId="77777777" w:rsidTr="007E595A">
        <w:trPr>
          <w:gridAfter w:val="2"/>
          <w:wAfter w:w="2635" w:type="pct"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E87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4D9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49D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93C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7CCDF65" w14:textId="77777777" w:rsidTr="007E595A">
        <w:trPr>
          <w:gridAfter w:val="2"/>
          <w:wAfter w:w="2635" w:type="pct"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5B7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15C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92C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Третий прием пищи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70F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3C47A5F" w14:textId="77777777" w:rsidTr="007E595A">
        <w:trPr>
          <w:gridAfter w:val="2"/>
          <w:wAfter w:w="2635" w:type="pct"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DE9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0EF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96C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A00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117E68E8" w14:textId="77777777" w:rsidTr="007E595A">
        <w:trPr>
          <w:gridAfter w:val="2"/>
          <w:wAfter w:w="2635" w:type="pct"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671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389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E56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41E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1CC7248B" w14:textId="77777777" w:rsidTr="007E595A">
        <w:trPr>
          <w:gridAfter w:val="2"/>
          <w:wAfter w:w="2635" w:type="pct"/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36E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966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071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игры на площадке «Кто назовет больше блюд», «Назови профессию»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127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E7D664E" w14:textId="77777777" w:rsidTr="007E595A">
        <w:trPr>
          <w:gridAfter w:val="2"/>
          <w:wAfter w:w="2635" w:type="pct"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9CA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4FF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916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A14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140858A" w14:textId="77777777" w:rsidTr="007E595A">
        <w:trPr>
          <w:gridAfter w:val="2"/>
          <w:wAfter w:w="2635" w:type="pct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90A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54F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E42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083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77EE500" w14:textId="77777777" w:rsidTr="007E595A">
        <w:trPr>
          <w:gridAfter w:val="2"/>
          <w:wAfter w:w="2635" w:type="pct"/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C00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653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FFD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8CD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29E4A0D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F7E2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60E96C7F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26.08</w:t>
            </w:r>
          </w:p>
          <w:p w14:paraId="75F42457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радуги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268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D0F3" w14:textId="77777777" w:rsidR="007E595A" w:rsidRPr="007E595A" w:rsidRDefault="007E595A" w:rsidP="007E5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оздоровительные процедуры – хождение босиком по массажным дорожкам, гимнастика для глаз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A29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5A65F914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D4B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BA2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764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9B9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38388C07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57B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22E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C11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детской площадке – наблюдения за небом</w:t>
            </w:r>
          </w:p>
          <w:p w14:paraId="0EF1F41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Образовательное занятие –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9EF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E62F838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ACC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208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657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 рисование неба и радуги, игра с кубиками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1CD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156BF75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3D1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261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596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AE9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60DBE5E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B4D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2F1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770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заучивание народных примет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E9B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51E380E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C80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ABD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EA8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A53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50F20CB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469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7F4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5C4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AE7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6F98B1B" w14:textId="77777777" w:rsidTr="007E595A">
        <w:trPr>
          <w:gridAfter w:val="2"/>
          <w:wAfter w:w="2635" w:type="pct"/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AE2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5CD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768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Дневной сон с оздоровлением –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аэрация помещений за счет одностороннего открытия окон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117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7EBB6F1C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421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E19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719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755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2C4604AA" w14:textId="77777777" w:rsidTr="007E595A">
        <w:trPr>
          <w:gridAfter w:val="2"/>
          <w:wAfter w:w="2635" w:type="pct"/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8ED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B55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6A32236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99C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спонтанная инсценировка стихотворения «Цветное молоко»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8CA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B64A043" w14:textId="77777777" w:rsidTr="007E595A">
        <w:trPr>
          <w:gridAfter w:val="2"/>
          <w:wAfter w:w="2635" w:type="pct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BC5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DDA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2D6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AB2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88A92D1" w14:textId="77777777" w:rsidTr="007E595A">
        <w:trPr>
          <w:gridAfter w:val="2"/>
          <w:wAfter w:w="2635" w:type="pct"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E5A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3F0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717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BE2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220F9D3" w14:textId="77777777" w:rsidTr="007E595A">
        <w:trPr>
          <w:gridAfter w:val="2"/>
          <w:wAfter w:w="2635" w:type="pct"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107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F24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7A3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638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3B373A4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F971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309A47DB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27.08</w:t>
            </w:r>
          </w:p>
          <w:p w14:paraId="29C3744D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следопыта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7C5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3C0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оздоровительные процедуры – утренняя гимнастика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75E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4DB3573E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280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73E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73E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283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20E198B0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D07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86F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C51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детской площадке и образовательное занятие – опыты и наблюдения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CE6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115F923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60E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EE1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BBB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деятельность, отдых – рисование нетрадиционными способами, дидактическая игра «Проведи расследование», игры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6ED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796EDD8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A04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F20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CFF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8BE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3A7D048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318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4C3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554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– опыты «Прозрачное – непрозрачное»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B42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B9E8644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1AE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9AA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11B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83A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52DDD20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CE6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D87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B8F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536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223192B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09B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6DD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338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 и оздоровление – воздушные ванны при переодевании детей после сна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E5B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417529D5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3F1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3A1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562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E3A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4726AB64" w14:textId="77777777" w:rsidTr="007E595A">
        <w:trPr>
          <w:gridAfter w:val="2"/>
          <w:wAfter w:w="2635" w:type="pct"/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9D0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0EC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4046BE1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2B0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«Найди предмет»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BD7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EF755B5" w14:textId="77777777" w:rsidTr="007E595A">
        <w:trPr>
          <w:gridAfter w:val="2"/>
          <w:wAfter w:w="2635" w:type="pct"/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EC6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F36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656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F5B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ACF2E2C" w14:textId="77777777" w:rsidTr="007E595A">
        <w:trPr>
          <w:gridAfter w:val="2"/>
          <w:wAfter w:w="2635" w:type="pct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CDA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814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D72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18F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55BFA47" w14:textId="77777777" w:rsidTr="007E595A">
        <w:trPr>
          <w:gridAfter w:val="2"/>
          <w:wAfter w:w="2635" w:type="pct"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062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F56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DFA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2FA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9957E99" w14:textId="77777777" w:rsidTr="007E595A">
        <w:trPr>
          <w:gridAfter w:val="2"/>
          <w:wAfter w:w="2635" w:type="pct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6E5B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14:paraId="769F567F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28.08</w:t>
            </w:r>
          </w:p>
          <w:p w14:paraId="59C6443D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грибов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CCF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4D1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Прием, осмотр, оздоровительные процедуры – мытье рук с самомассажем, пальчиковая гимнастика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378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1001DDA5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7D8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D55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A1D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F3B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5E882DB2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C9D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770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E79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деятельность, отдых </w:t>
            </w:r>
            <w:proofErr w:type="gram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E5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рисование</w:t>
            </w:r>
            <w:proofErr w:type="gramEnd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лепка «Мухомор», «Грибное лукошко», д/и «Съедобное – несъедобное»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883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C8610F5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FAB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9A9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6C7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– беседа «Грибы съедобные и несъедобные», конструирование и ручной труд: «Грибная полянка»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1AB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010ADF9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7A9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E3A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58D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A59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1F22024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24C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498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7CD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с оздоровлением – солнечные ванны (при температуре 23–25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 и наличии у воспитанника головного убора) либо воздушные ванны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1D0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249D72E6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C33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1EE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06D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433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78139C69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9F3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13F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B94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005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8321AA5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58B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2B2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7C5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26B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DF7DC3E" w14:textId="77777777" w:rsidTr="007E595A">
        <w:trPr>
          <w:gridAfter w:val="2"/>
          <w:wAfter w:w="2635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FAB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2E7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871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3A9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32985A4A" w14:textId="77777777" w:rsidTr="007E595A">
        <w:trPr>
          <w:gridAfter w:val="2"/>
          <w:wAfter w:w="2635" w:type="pct"/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EAE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521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  <w:p w14:paraId="41A33DB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4FC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театрализованный досуг «Под грибом», литературная викторина о грибах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44E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44B3C82" w14:textId="77777777" w:rsidTr="007E595A">
        <w:trPr>
          <w:gridAfter w:val="2"/>
          <w:wAfter w:w="2635" w:type="pct"/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92D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004B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344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863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4F554C4C" w14:textId="77777777" w:rsidTr="007E595A">
        <w:trPr>
          <w:gridAfter w:val="2"/>
          <w:wAfter w:w="2635" w:type="pct"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0E1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1B9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69E2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E5A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1E1CC12" w14:textId="77777777" w:rsidTr="007E595A">
        <w:trPr>
          <w:gridAfter w:val="2"/>
          <w:wAfter w:w="2635" w:type="pct"/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CE4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95B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8D7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A4A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7739B35" w14:textId="77777777" w:rsidTr="007E595A">
        <w:trPr>
          <w:gridAfter w:val="2"/>
          <w:wAfter w:w="2635" w:type="pct"/>
          <w:trHeight w:val="56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93A1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2D523DBD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31.08</w:t>
            </w:r>
          </w:p>
          <w:p w14:paraId="4717429E" w14:textId="77777777" w:rsidR="007E595A" w:rsidRPr="007E595A" w:rsidRDefault="007E595A" w:rsidP="007E59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«До свидания, лето»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81C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07:00-07:20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F1E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Прием, осмотр, оздоровительные процедуры – мытье рук с самомассажем, пальчиковая гимнастика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F40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46026CC7" w14:textId="77777777" w:rsidTr="007E595A">
        <w:trPr>
          <w:gridAfter w:val="2"/>
          <w:wAfter w:w="2635" w:type="pct"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401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3AF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07:20-07:35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380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прием пищи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28A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1B771307" w14:textId="77777777" w:rsidTr="007E595A">
        <w:trPr>
          <w:gridAfter w:val="2"/>
          <w:wAfter w:w="2635" w:type="pct"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ED8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28B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07:35-09:05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B1B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деятельность, отдых </w:t>
            </w:r>
            <w:proofErr w:type="gramStart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E59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коллективная</w:t>
            </w:r>
            <w:proofErr w:type="gramEnd"/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аппликация «Укрась поляну цветами», рисование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E2D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2725F96" w14:textId="77777777" w:rsidTr="007E595A">
        <w:trPr>
          <w:gridAfter w:val="2"/>
          <w:wAfter w:w="2635" w:type="pct"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A5B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5EB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09:05-10:45 (включая перерыв 10 мин)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58A8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– беседы «Чем вам запомнилось лето»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134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87C8904" w14:textId="77777777" w:rsidTr="007E595A">
        <w:trPr>
          <w:gridAfter w:val="2"/>
          <w:wAfter w:w="2635" w:type="pct"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AF1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0EF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10:45-11:00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4053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прием пищи – чаепитие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9B5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54E52029" w14:textId="77777777" w:rsidTr="007E595A">
        <w:trPr>
          <w:gridAfter w:val="2"/>
          <w:wAfter w:w="2635" w:type="pct"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41E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565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11:00-12:30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10C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с оздоровлением – солнечные ванны (при температуре 23–25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 и наличии у воспитанника головного убора) либо воздушные ванны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070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медсестра</w:t>
            </w:r>
          </w:p>
        </w:tc>
      </w:tr>
      <w:tr w:rsidR="007E595A" w:rsidRPr="007E595A" w14:paraId="44EBDFE9" w14:textId="77777777" w:rsidTr="007E595A">
        <w:trPr>
          <w:gridAfter w:val="2"/>
          <w:wAfter w:w="2635" w:type="pct"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9A7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8B5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66CA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(личная гигиена)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39A9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595A" w:rsidRPr="007E595A" w14:paraId="22465C74" w14:textId="77777777" w:rsidTr="007E595A">
        <w:trPr>
          <w:gridAfter w:val="2"/>
          <w:wAfter w:w="2635" w:type="pct"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CD7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A760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D07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113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03B2296E" w14:textId="77777777" w:rsidTr="007E595A">
        <w:trPr>
          <w:gridAfter w:val="2"/>
          <w:wAfter w:w="2635" w:type="pct"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9B5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4FB5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D86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B79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6E2D83B1" w14:textId="77777777" w:rsidTr="007E595A">
        <w:trPr>
          <w:gridAfter w:val="2"/>
          <w:wAfter w:w="2635" w:type="pct"/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0C3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AC9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15:10-15:30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C8D6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AB7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89EA073" w14:textId="77777777" w:rsidTr="007E595A">
        <w:trPr>
          <w:gridAfter w:val="2"/>
          <w:wAfter w:w="2635" w:type="pct"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20C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29EC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073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праздничный концерт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C9E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294D197A" w14:textId="77777777" w:rsidTr="007E595A">
        <w:trPr>
          <w:gridAfter w:val="2"/>
          <w:wAfter w:w="2635" w:type="pct"/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58A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039F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C0B4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прием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A05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171CB40A" w14:textId="77777777" w:rsidTr="007E595A">
        <w:trPr>
          <w:gridAfter w:val="2"/>
          <w:wAfter w:w="2635" w:type="pct"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181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073D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7871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самостоятельная деятельность, отдых – игра в песочнице.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534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95A" w:rsidRPr="007E595A" w14:paraId="76272266" w14:textId="77777777" w:rsidTr="007E595A">
        <w:trPr>
          <w:gridAfter w:val="2"/>
          <w:wAfter w:w="2635" w:type="pct"/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ABC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3B27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07AE" w14:textId="77777777" w:rsidR="007E595A" w:rsidRPr="007E595A" w:rsidRDefault="007E595A" w:rsidP="007E59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871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5F8C1A" w14:textId="77777777" w:rsidR="007E595A" w:rsidRPr="007E595A" w:rsidRDefault="007E595A" w:rsidP="007E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8EB4C3" w14:textId="77777777" w:rsidR="007E595A" w:rsidRPr="007E595A" w:rsidRDefault="007E595A" w:rsidP="007E595A">
      <w:pPr>
        <w:spacing w:before="120"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3FB96539" w14:textId="77777777" w:rsidR="007E595A" w:rsidRPr="007E595A" w:rsidRDefault="007E595A" w:rsidP="007E595A">
      <w:pPr>
        <w:spacing w:before="120"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39DA2FC7" w14:textId="77777777" w:rsidR="007E595A" w:rsidRPr="007E595A" w:rsidRDefault="007E595A" w:rsidP="0067164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67B70B" w14:textId="77777777" w:rsidR="007E595A" w:rsidRPr="007E595A" w:rsidRDefault="007E595A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3 </w:t>
      </w:r>
    </w:p>
    <w:p w14:paraId="5FE5DAFD" w14:textId="5F029724" w:rsidR="007E595A" w:rsidRPr="007E595A" w:rsidRDefault="007E595A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>к годовому плану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br/>
        <w:t xml:space="preserve"> МБДОУ г. Иркутска детского </w:t>
      </w:r>
      <w:r w:rsidR="003A21E1" w:rsidRPr="007E595A">
        <w:rPr>
          <w:rFonts w:ascii="Times New Roman" w:eastAsia="Times New Roman" w:hAnsi="Times New Roman" w:cs="Times New Roman"/>
          <w:sz w:val="24"/>
          <w:szCs w:val="24"/>
        </w:rPr>
        <w:t>сада №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 67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br/>
        <w:t>на 202</w:t>
      </w:r>
      <w:r w:rsidR="003A21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3A21E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14:paraId="100F0C62" w14:textId="77777777" w:rsidR="007E595A" w:rsidRPr="007E595A" w:rsidRDefault="007E595A" w:rsidP="007E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5AC85F" w14:textId="77777777" w:rsidR="007E595A" w:rsidRPr="007E595A" w:rsidRDefault="007E595A" w:rsidP="007E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95A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14:paraId="31C5A3E7" w14:textId="77777777" w:rsidR="007E595A" w:rsidRPr="007E595A" w:rsidRDefault="007E595A" w:rsidP="007E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95A">
        <w:rPr>
          <w:rFonts w:ascii="Times New Roman" w:eastAsia="Times New Roman" w:hAnsi="Times New Roman" w:cs="Times New Roman"/>
          <w:b/>
          <w:sz w:val="28"/>
          <w:szCs w:val="28"/>
        </w:rPr>
        <w:t>оперативных совещаний при заведующем</w:t>
      </w:r>
    </w:p>
    <w:p w14:paraId="062DA206" w14:textId="256939E0" w:rsidR="007E595A" w:rsidRPr="007E595A" w:rsidRDefault="007E595A" w:rsidP="00671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95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3A21E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E595A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3A21E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7164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bottomFromText="200" w:vertAnchor="text" w:tblpX="-68" w:tblpY="1"/>
        <w:tblOverlap w:val="never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951"/>
        <w:gridCol w:w="2834"/>
        <w:gridCol w:w="3083"/>
      </w:tblGrid>
      <w:tr w:rsidR="007E595A" w:rsidRPr="007E595A" w14:paraId="17F0C884" w14:textId="77777777" w:rsidTr="007E59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7023" w14:textId="77777777" w:rsidR="007E595A" w:rsidRPr="007E595A" w:rsidRDefault="007E595A" w:rsidP="007E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ABC8" w14:textId="77777777" w:rsidR="007E595A" w:rsidRPr="007E595A" w:rsidRDefault="007E595A" w:rsidP="007E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2EC" w14:textId="77777777" w:rsidR="007E595A" w:rsidRPr="007E595A" w:rsidRDefault="007E595A" w:rsidP="007E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045B" w14:textId="77777777" w:rsidR="007E595A" w:rsidRPr="007E595A" w:rsidRDefault="007E595A" w:rsidP="007E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E595A" w:rsidRPr="007E595A" w14:paraId="0F348C65" w14:textId="77777777" w:rsidTr="007E595A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1EF0" w14:textId="77777777" w:rsidR="007E595A" w:rsidRPr="007E595A" w:rsidRDefault="007E595A" w:rsidP="007E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E595A" w:rsidRPr="007E595A" w14:paraId="2A6700BC" w14:textId="77777777" w:rsidTr="007E59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C2C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внедрения дистанционных технологий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109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Составить плюсы и минусы использования технологий;</w:t>
            </w:r>
          </w:p>
          <w:p w14:paraId="2B59035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проанализировать возможности сада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DB7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зам. заведующего;</w:t>
            </w:r>
          </w:p>
          <w:p w14:paraId="6A09D4B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воспитатели групп;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800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 аналитический отчет, подчиненным даны поручения </w:t>
            </w:r>
          </w:p>
        </w:tc>
      </w:tr>
      <w:tr w:rsidR="007E595A" w:rsidRPr="007E595A" w14:paraId="658B6095" w14:textId="77777777" w:rsidTr="007E595A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04DD" w14:textId="77777777" w:rsidR="007E595A" w:rsidRPr="007E595A" w:rsidRDefault="007E595A" w:rsidP="007E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E595A" w:rsidRPr="007E595A" w14:paraId="4A74366C" w14:textId="77777777" w:rsidTr="007E59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2D3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гриппа и острых респираторных вирусных инфекций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5ED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Обсудить причины заболеваний;</w:t>
            </w:r>
          </w:p>
          <w:p w14:paraId="60D718F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составить перечень мер по профилактике инфекций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E62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Медсестра;</w:t>
            </w:r>
          </w:p>
          <w:p w14:paraId="53180EC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представитель Роспотребнадзора (по согласованию);</w:t>
            </w:r>
          </w:p>
          <w:p w14:paraId="5CFBD35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воспитатели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864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проект плана мероприятий по профилактике заболеваний</w:t>
            </w:r>
          </w:p>
        </w:tc>
      </w:tr>
      <w:tr w:rsidR="007E595A" w:rsidRPr="007E595A" w14:paraId="4EBAF953" w14:textId="77777777" w:rsidTr="007E595A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A4E6" w14:textId="77777777" w:rsidR="007E595A" w:rsidRPr="007E595A" w:rsidRDefault="007E595A" w:rsidP="007E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E595A" w:rsidRPr="007E595A" w14:paraId="372C4A13" w14:textId="77777777" w:rsidTr="007E59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C2F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финансово-хозяйственной деятельности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411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Проконтролировать реализацию ПФХД;</w:t>
            </w:r>
          </w:p>
          <w:p w14:paraId="1E94F49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обсудить корректировку ПФХД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E12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Бухгалтер;</w:t>
            </w:r>
          </w:p>
          <w:p w14:paraId="39066E8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заведующий хозяйством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786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Получена информация об исполнении плана;</w:t>
            </w:r>
          </w:p>
          <w:p w14:paraId="6079AE9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подготовлены два предложения о внесении изменений в ПФХД</w:t>
            </w:r>
          </w:p>
        </w:tc>
      </w:tr>
      <w:tr w:rsidR="007E595A" w:rsidRPr="007E595A" w14:paraId="7C6C68D1" w14:textId="77777777" w:rsidTr="007E595A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859B" w14:textId="77777777" w:rsidR="007E595A" w:rsidRPr="007E595A" w:rsidRDefault="007E595A" w:rsidP="007E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E595A" w:rsidRPr="007E595A" w14:paraId="0CA40D72" w14:textId="77777777" w:rsidTr="007E59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0E2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во втором полугодии учебного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4A6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Повысить продуктивность работы;</w:t>
            </w:r>
          </w:p>
          <w:p w14:paraId="3B411F2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Обсудить порядок применения дистанционных технологий;</w:t>
            </w:r>
          </w:p>
          <w:p w14:paraId="4C54CFB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распределить поручения по организации деятельности во втором полугодии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9FC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заведующего, педагогические работники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67E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Рассмотрены причины срывов в работе, подготовлены два решения по ликвидации их последствий и недопущению впредь;</w:t>
            </w:r>
          </w:p>
          <w:p w14:paraId="51718FB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распределены обязанности между заместителями заведующего</w:t>
            </w:r>
          </w:p>
        </w:tc>
      </w:tr>
      <w:tr w:rsidR="007E595A" w:rsidRPr="007E595A" w14:paraId="08D687CF" w14:textId="77777777" w:rsidTr="007E59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825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к повышению квалификации педагогов и технических работников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18B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Составить список работников, которые подлежат обучению;</w:t>
            </w:r>
          </w:p>
          <w:p w14:paraId="29A6583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выбрать организацию дополнительного профессионального образования из вариантов, представленных заместителем заведующего;</w:t>
            </w:r>
          </w:p>
          <w:p w14:paraId="6D93C64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сформировать график посещения курсов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220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заведующего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369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Составлены:</w:t>
            </w:r>
          </w:p>
          <w:p w14:paraId="1F60585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проект приказа о направлении работника на обучение;</w:t>
            </w:r>
          </w:p>
          <w:p w14:paraId="4E28A88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проект графика обучения</w:t>
            </w:r>
          </w:p>
        </w:tc>
      </w:tr>
      <w:tr w:rsidR="007E595A" w:rsidRPr="007E595A" w14:paraId="0262564D" w14:textId="77777777" w:rsidTr="007E595A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C33A" w14:textId="77777777" w:rsidR="007E595A" w:rsidRPr="007E595A" w:rsidRDefault="007E595A" w:rsidP="007E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E595A" w:rsidRPr="007E595A" w14:paraId="43EDE972" w14:textId="77777777" w:rsidTr="007E595A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6D5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54C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Ознакомить работников с ГОСТ Р 58202-2018;</w:t>
            </w:r>
          </w:p>
          <w:p w14:paraId="5E6DB4B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сформировать график мероприятий по укомплектованию здания СИЗ при пожаре;</w:t>
            </w:r>
          </w:p>
          <w:p w14:paraId="31BB0F0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определить места размещения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2FA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Ответственный за пожарную безопасность;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BE4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 проект графика мероприятий по оснащению детского сада СИЗ.</w:t>
            </w:r>
          </w:p>
          <w:p w14:paraId="2E1DAFC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поэтажный план нанесены места размещения СИЗ</w:t>
            </w:r>
          </w:p>
        </w:tc>
      </w:tr>
      <w:tr w:rsidR="007E595A" w:rsidRPr="007E595A" w14:paraId="28F01BE8" w14:textId="77777777" w:rsidTr="007E595A">
        <w:trPr>
          <w:trHeight w:val="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871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мероприятий, посвященных празднованию Дня защитника Отечества и Международного женского дня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6A0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Уточнить план обеспечения безопасности;</w:t>
            </w:r>
          </w:p>
          <w:p w14:paraId="6CBC242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составить программу мероприятия;</w:t>
            </w:r>
          </w:p>
          <w:p w14:paraId="08C3C53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назначить дежурных на время проведения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6DD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Организаторы мероприятий;</w:t>
            </w:r>
          </w:p>
          <w:p w14:paraId="4931F1A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представители родительской общественности;</w:t>
            </w:r>
          </w:p>
          <w:p w14:paraId="1C10376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ответственные за безопасность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834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Составлены:</w:t>
            </w:r>
          </w:p>
          <w:p w14:paraId="3AFADCE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проект программы мероприятия;</w:t>
            </w:r>
          </w:p>
          <w:p w14:paraId="44F8BCB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календарный план обеспечения безопасности;</w:t>
            </w:r>
          </w:p>
          <w:p w14:paraId="156D9B6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график дежурства работников на мероприятии</w:t>
            </w:r>
          </w:p>
        </w:tc>
      </w:tr>
      <w:tr w:rsidR="007E595A" w:rsidRPr="007E595A" w14:paraId="77B860B7" w14:textId="77777777" w:rsidTr="007E59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6A6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самообследования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949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Утвердить состав комиссии по самообследованию, обязанности председателя и членов комиссии;</w:t>
            </w:r>
          </w:p>
          <w:p w14:paraId="0AF7392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определить формы и сроки исполнения процедур;</w:t>
            </w:r>
          </w:p>
          <w:p w14:paraId="49584DE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утвердить структуру, содержание и порядок оформления отчета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94B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Зам. заведующего,</w:t>
            </w:r>
          </w:p>
          <w:p w14:paraId="46A3561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педагогического совета;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DAB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Составлены проекты приказа и графика проведения самообследования</w:t>
            </w:r>
          </w:p>
        </w:tc>
      </w:tr>
      <w:tr w:rsidR="007E595A" w:rsidRPr="007E595A" w14:paraId="35095AB4" w14:textId="77777777" w:rsidTr="007E595A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3C33" w14:textId="77777777" w:rsidR="007E595A" w:rsidRPr="007E595A" w:rsidRDefault="007E595A" w:rsidP="007E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E595A" w:rsidRPr="007E595A" w14:paraId="35144A82" w14:textId="77777777" w:rsidTr="007E59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6DB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реализации производственного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62B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Рассмотреть отчеты исполнителей;</w:t>
            </w:r>
          </w:p>
          <w:p w14:paraId="1231D58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решить текущие вопросы;</w:t>
            </w:r>
          </w:p>
          <w:p w14:paraId="1CD98E1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проконтролировать выполнение программы производственного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A70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Ответственные за производственный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900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Разработан проект плана мероприятий по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устранению нарушений</w:t>
            </w:r>
          </w:p>
        </w:tc>
      </w:tr>
      <w:tr w:rsidR="007E595A" w:rsidRPr="007E595A" w14:paraId="30A3A9F0" w14:textId="77777777" w:rsidTr="007E59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366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тренировки по пожарной безопасности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7A0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Разработать с начальником штаба тренировки тактический замысел учений;</w:t>
            </w:r>
          </w:p>
          <w:p w14:paraId="4E6F9D3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назначить посредников;</w:t>
            </w:r>
          </w:p>
          <w:p w14:paraId="2AEEC51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ознакомить посредников с объектом тренировки и их обязанностями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884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Начальник штаба тренировки;</w:t>
            </w:r>
          </w:p>
          <w:p w14:paraId="6CD4119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посредники из числа инженерно-технических работников или членов добровольной пожарной дружины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778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Составлена схема здания с отметками о тактическом замысле учения.</w:t>
            </w:r>
          </w:p>
          <w:p w14:paraId="65FCDC7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Подготовлены проекты приказа и плана проведения тренировки</w:t>
            </w:r>
          </w:p>
        </w:tc>
      </w:tr>
      <w:tr w:rsidR="007E595A" w:rsidRPr="007E595A" w14:paraId="52BBE2C1" w14:textId="77777777" w:rsidTr="007E595A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1FB3" w14:textId="77777777" w:rsidR="007E595A" w:rsidRPr="007E595A" w:rsidRDefault="007E595A" w:rsidP="007E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E595A" w:rsidRPr="007E595A" w14:paraId="4BCDF390" w14:textId="77777777" w:rsidTr="007E59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DFF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мероприятий, посвященных празднованию Дня Победы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654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Уточнить план обеспечения безопасности;</w:t>
            </w:r>
          </w:p>
          <w:p w14:paraId="220D877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составить программу мероприятия;</w:t>
            </w:r>
          </w:p>
          <w:p w14:paraId="7C123B7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назначить дежурных на время проведения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30C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Организаторы мероприятий;</w:t>
            </w:r>
          </w:p>
          <w:p w14:paraId="447EE3C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представители родительской общественности;</w:t>
            </w:r>
          </w:p>
          <w:p w14:paraId="52F5774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ответственные за безопасность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AFC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Составлены проекты:</w:t>
            </w:r>
          </w:p>
          <w:p w14:paraId="127DBFC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программы мероприятия;</w:t>
            </w:r>
          </w:p>
          <w:p w14:paraId="7D334EF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календарного плана обеспечения безопасности;</w:t>
            </w:r>
          </w:p>
          <w:p w14:paraId="34696ED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графика дежурства работников на мероприятии</w:t>
            </w:r>
          </w:p>
        </w:tc>
      </w:tr>
      <w:tr w:rsidR="007E595A" w:rsidRPr="007E595A" w14:paraId="405127DB" w14:textId="77777777" w:rsidTr="007E59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C3C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весенне-летнему периоду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F19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Составить регламент уборки на теплый период года;</w:t>
            </w:r>
          </w:p>
          <w:p w14:paraId="2AC93C2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утвердить сроки проведения субботников;</w:t>
            </w:r>
          </w:p>
          <w:p w14:paraId="051654E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организовать весенний осмотр территории;</w:t>
            </w:r>
          </w:p>
          <w:p w14:paraId="44C3F17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рассмотреть предложения по корректировке плана-графика по техобслуживанию здания детского сада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44D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Заведующий хозяйством;</w:t>
            </w:r>
          </w:p>
          <w:p w14:paraId="20A2C72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дворник;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CA9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Составлен проект регламента уборки;</w:t>
            </w:r>
          </w:p>
          <w:p w14:paraId="1BCCA48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определены сроки проведения субботников;</w:t>
            </w:r>
          </w:p>
          <w:p w14:paraId="14D0B16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рассмотрены</w:t>
            </w:r>
          </w:p>
          <w:p w14:paraId="2533690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корректировке плана техобслуживания здания</w:t>
            </w:r>
          </w:p>
        </w:tc>
      </w:tr>
      <w:tr w:rsidR="007E595A" w:rsidRPr="007E595A" w14:paraId="715E0939" w14:textId="77777777" w:rsidTr="007E59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CF2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летней работы с детьми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054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Сформировать план мероприятий, направленных на отдых, оздоровление и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1191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Зам. заведующего;</w:t>
            </w:r>
          </w:p>
          <w:p w14:paraId="6212B7EC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воспитатели;</w:t>
            </w:r>
          </w:p>
          <w:p w14:paraId="0326C72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медицинский работник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FF84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 проект плана летней работы</w:t>
            </w:r>
          </w:p>
        </w:tc>
      </w:tr>
      <w:tr w:rsidR="007E595A" w:rsidRPr="007E595A" w14:paraId="532DA4E5" w14:textId="77777777" w:rsidTr="007E59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CF3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выпускного утренника в подготовильной группе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E2A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Распределить поручения;</w:t>
            </w:r>
          </w:p>
          <w:p w14:paraId="63A8E5F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составить программу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5C3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Зам. заведующего; заведующий хозяйством.</w:t>
            </w:r>
          </w:p>
          <w:p w14:paraId="14017C8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воспитатели выпускной группы;</w:t>
            </w:r>
          </w:p>
          <w:p w14:paraId="181253B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-родительский комитет выпускной группы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F1D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Подготовлены проекты планов:</w:t>
            </w:r>
          </w:p>
          <w:p w14:paraId="61A5AFA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праздничных мероприятий;</w:t>
            </w:r>
          </w:p>
          <w:p w14:paraId="2C51A4D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обеспечения безопасности на </w:t>
            </w: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мероприятии</w:t>
            </w:r>
          </w:p>
        </w:tc>
      </w:tr>
      <w:tr w:rsidR="007E595A" w:rsidRPr="007E595A" w14:paraId="59E3B769" w14:textId="77777777" w:rsidTr="007E595A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C866" w14:textId="77777777" w:rsidR="007E595A" w:rsidRPr="007E595A" w:rsidRDefault="007E595A" w:rsidP="007E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7E595A" w:rsidRPr="007E595A" w14:paraId="482BB2E3" w14:textId="77777777" w:rsidTr="007E59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267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программы развития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601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Назначить ответственных;</w:t>
            </w:r>
          </w:p>
          <w:p w14:paraId="2B60A55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рассмотреть порядок формирования документа, типовые ошибки и недочеты, которые допускают при разработке программы;</w:t>
            </w:r>
          </w:p>
          <w:p w14:paraId="35B45AB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обсудить планируемую концепцию и ключевые ориентиры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035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Заместители заведующего;</w:t>
            </w:r>
          </w:p>
          <w:p w14:paraId="6BD1C07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члены рабочей группы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DD2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Разработан проект приказа о разработке программы развития;</w:t>
            </w:r>
          </w:p>
          <w:p w14:paraId="2FC2330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определена концепция и ключевые ориентиры программы</w:t>
            </w:r>
          </w:p>
        </w:tc>
      </w:tr>
      <w:tr w:rsidR="007E595A" w:rsidRPr="007E595A" w14:paraId="12EE1ED8" w14:textId="77777777" w:rsidTr="007E59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7C2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к текущему ремонту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3EF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Заслушать отчет контрактного управляющего о проведенных аукционах;</w:t>
            </w:r>
          </w:p>
          <w:p w14:paraId="234E25D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заслушать отчет заместителя по АХЧ о состоянии помещений детского сада;</w:t>
            </w:r>
          </w:p>
          <w:p w14:paraId="080E144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обсудить текущие вопросы и 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AE9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Заведующий хозяйством;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166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Заслушаны отчеты исполнителей</w:t>
            </w:r>
          </w:p>
        </w:tc>
      </w:tr>
      <w:tr w:rsidR="007E595A" w:rsidRPr="007E595A" w14:paraId="3770E23B" w14:textId="77777777" w:rsidTr="007E595A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0043" w14:textId="77777777" w:rsidR="007E595A" w:rsidRPr="007E595A" w:rsidRDefault="007E595A" w:rsidP="007E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7E595A" w:rsidRPr="007E595A" w14:paraId="2FB59721" w14:textId="77777777" w:rsidTr="007E59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CDC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детского сада к приемке к новому учебному году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E9D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Утвердить состав комиссии;</w:t>
            </w:r>
          </w:p>
          <w:p w14:paraId="01CF7B3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утвердить график проверки готовности к приемке;</w:t>
            </w:r>
          </w:p>
          <w:p w14:paraId="0FB7462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сформировать проверочный лист по проверке готовности детского сада к новому учебному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6C2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Заведующий хозяйством.</w:t>
            </w:r>
          </w:p>
          <w:p w14:paraId="2241C1F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зам. заведующего;</w:t>
            </w:r>
          </w:p>
          <w:p w14:paraId="4FBA169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ответственный за безопасность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DE3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проекты приказа и графика подготовки к приемке</w:t>
            </w:r>
          </w:p>
        </w:tc>
      </w:tr>
      <w:tr w:rsidR="007E595A" w:rsidRPr="007E595A" w14:paraId="57341246" w14:textId="77777777" w:rsidTr="007E59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8F9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учебного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CCC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Подвести итоги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D33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Воспитатели;</w:t>
            </w:r>
          </w:p>
          <w:p w14:paraId="1917FEE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заместители заведующего;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016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Заслушана итоговая информация</w:t>
            </w:r>
          </w:p>
        </w:tc>
      </w:tr>
      <w:tr w:rsidR="007E595A" w:rsidRPr="007E595A" w14:paraId="40ECE2A2" w14:textId="77777777" w:rsidTr="007E595A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E312" w14:textId="77777777" w:rsidR="007E595A" w:rsidRPr="007E595A" w:rsidRDefault="007E595A" w:rsidP="007E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7E595A" w:rsidRPr="007E595A" w14:paraId="7B9B816D" w14:textId="77777777" w:rsidTr="007E59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4A6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плана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0ED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Проанализировать работу за прошлый год;</w:t>
            </w:r>
          </w:p>
          <w:p w14:paraId="79202BE2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определить задачи на предстоящий год;</w:t>
            </w:r>
          </w:p>
          <w:p w14:paraId="624073B6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составить проект плана мероприятий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FBA3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Заместители заведующего;</w:t>
            </w:r>
          </w:p>
          <w:p w14:paraId="76F972FB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административный персонал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EE0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Определены задачи;</w:t>
            </w:r>
          </w:p>
          <w:p w14:paraId="1D059E6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подготовлен проект плана мероприятий</w:t>
            </w:r>
          </w:p>
        </w:tc>
      </w:tr>
      <w:tr w:rsidR="007E595A" w:rsidRPr="007E595A" w14:paraId="6B702114" w14:textId="77777777" w:rsidTr="007E595A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3DE4" w14:textId="77777777" w:rsidR="007E595A" w:rsidRPr="007E595A" w:rsidRDefault="007E595A" w:rsidP="007E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7E595A" w:rsidRPr="007E595A" w14:paraId="3A8EB98A" w14:textId="77777777" w:rsidTr="007E59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E085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нового учебного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29A8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Укомплектовать группы;</w:t>
            </w:r>
          </w:p>
          <w:p w14:paraId="10EDD59F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Ознакомить работников с графиками и планами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E219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Заместители заведующего;</w:t>
            </w:r>
          </w:p>
          <w:p w14:paraId="2E768870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воспитатели;</w:t>
            </w:r>
          </w:p>
          <w:p w14:paraId="145D02BD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административный персонал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BC2A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Составлены:</w:t>
            </w:r>
          </w:p>
          <w:p w14:paraId="34C5773E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списки укомплектованных групп;</w:t>
            </w:r>
          </w:p>
          <w:p w14:paraId="167C5327" w14:textId="77777777" w:rsidR="007E595A" w:rsidRPr="007E595A" w:rsidRDefault="007E595A" w:rsidP="007E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95A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проекты приказов</w:t>
            </w:r>
          </w:p>
        </w:tc>
      </w:tr>
    </w:tbl>
    <w:p w14:paraId="1070A9B8" w14:textId="77777777" w:rsidR="002746A2" w:rsidRPr="007E595A" w:rsidRDefault="002746A2" w:rsidP="007E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2BAF5D" w14:textId="77777777" w:rsidR="007E595A" w:rsidRPr="007E595A" w:rsidRDefault="007E595A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14:paraId="1FF3737B" w14:textId="4BF8F542" w:rsidR="007E595A" w:rsidRPr="0067164B" w:rsidRDefault="007E595A" w:rsidP="00671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>к годовому плану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br/>
        <w:t xml:space="preserve"> МБДОУ г. Иркутска детского </w:t>
      </w:r>
      <w:r w:rsidR="00842328" w:rsidRPr="007E595A">
        <w:rPr>
          <w:rFonts w:ascii="Times New Roman" w:eastAsia="Times New Roman" w:hAnsi="Times New Roman" w:cs="Times New Roman"/>
          <w:sz w:val="24"/>
          <w:szCs w:val="24"/>
        </w:rPr>
        <w:t>сада №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 67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br/>
        <w:t>на 202</w:t>
      </w:r>
      <w:r w:rsidR="0084232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842328">
        <w:rPr>
          <w:rFonts w:ascii="Times New Roman" w:eastAsia="Times New Roman" w:hAnsi="Times New Roman" w:cs="Times New Roman"/>
          <w:sz w:val="24"/>
          <w:szCs w:val="24"/>
        </w:rPr>
        <w:t>4</w:t>
      </w:r>
      <w:r w:rsidR="0067164B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14:paraId="59A1F05A" w14:textId="77777777" w:rsidR="007E595A" w:rsidRPr="007E595A" w:rsidRDefault="007E595A" w:rsidP="007E595A">
      <w:pPr>
        <w:keepNext/>
        <w:keepLines/>
        <w:spacing w:before="200" w:after="0"/>
        <w:ind w:left="5394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E595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Курсы повышения квалификации </w:t>
      </w:r>
    </w:p>
    <w:p w14:paraId="348E8F27" w14:textId="77777777" w:rsidR="007E595A" w:rsidRPr="007E595A" w:rsidRDefault="007E595A" w:rsidP="0067164B">
      <w:pPr>
        <w:spacing w:after="0" w:line="256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14704" w:type="dxa"/>
        <w:tblInd w:w="5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562"/>
        <w:gridCol w:w="5389"/>
        <w:gridCol w:w="3933"/>
        <w:gridCol w:w="4820"/>
      </w:tblGrid>
      <w:tr w:rsidR="007E595A" w:rsidRPr="007E595A" w14:paraId="70292C14" w14:textId="77777777" w:rsidTr="00842328">
        <w:trPr>
          <w:trHeight w:val="7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69891" w14:textId="77777777" w:rsidR="007E595A" w:rsidRPr="007E595A" w:rsidRDefault="007E595A" w:rsidP="007E595A">
            <w:pPr>
              <w:spacing w:line="256" w:lineRule="auto"/>
              <w:ind w:left="115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 xml:space="preserve">№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7E4DD" w14:textId="77777777" w:rsidR="007E595A" w:rsidRPr="007E595A" w:rsidRDefault="007E595A" w:rsidP="007E595A">
            <w:pPr>
              <w:spacing w:line="256" w:lineRule="auto"/>
              <w:ind w:left="3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 xml:space="preserve">Фамилия имя отчество педагога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3EB99" w14:textId="77777777" w:rsidR="007E595A" w:rsidRPr="007E595A" w:rsidRDefault="007E595A" w:rsidP="007E595A">
            <w:pPr>
              <w:spacing w:line="256" w:lineRule="auto"/>
              <w:ind w:left="3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 xml:space="preserve">Должность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202FB" w14:textId="77777777" w:rsidR="007E595A" w:rsidRPr="007E595A" w:rsidRDefault="007E595A" w:rsidP="007E595A">
            <w:pPr>
              <w:spacing w:line="256" w:lineRule="auto"/>
              <w:ind w:left="37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 xml:space="preserve">Сроки исполнения </w:t>
            </w:r>
          </w:p>
        </w:tc>
      </w:tr>
      <w:tr w:rsidR="007E595A" w:rsidRPr="007E595A" w14:paraId="081D707A" w14:textId="77777777" w:rsidTr="00842328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CDBC5" w14:textId="77777777" w:rsidR="007E595A" w:rsidRPr="007E595A" w:rsidRDefault="007E595A" w:rsidP="007E595A">
            <w:pPr>
              <w:spacing w:line="256" w:lineRule="auto"/>
              <w:ind w:left="115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812F9" w14:textId="37C11095" w:rsidR="007E595A" w:rsidRPr="007E595A" w:rsidRDefault="007E595A" w:rsidP="007E595A">
            <w:pPr>
              <w:spacing w:line="256" w:lineRule="auto"/>
              <w:ind w:left="35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 xml:space="preserve">Барлукова </w:t>
            </w:r>
            <w:r w:rsidR="003A21E1">
              <w:rPr>
                <w:rFonts w:ascii="Times New Roman" w:hAnsi="Times New Roman"/>
                <w:lang w:eastAsia="ru-RU"/>
              </w:rPr>
              <w:t>Н</w:t>
            </w:r>
            <w:r w:rsidRPr="007E595A">
              <w:rPr>
                <w:rFonts w:ascii="Times New Roman" w:hAnsi="Times New Roman"/>
                <w:lang w:eastAsia="ru-RU"/>
              </w:rPr>
              <w:t>.</w:t>
            </w:r>
            <w:r w:rsidR="003A21E1">
              <w:rPr>
                <w:rFonts w:ascii="Times New Roman" w:hAnsi="Times New Roman"/>
                <w:lang w:eastAsia="ru-RU"/>
              </w:rPr>
              <w:t>А</w:t>
            </w:r>
            <w:r w:rsidRPr="007E595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C9E6B" w14:textId="77777777" w:rsidR="007E595A" w:rsidRPr="007E595A" w:rsidRDefault="007E595A" w:rsidP="007E595A">
            <w:pPr>
              <w:spacing w:line="256" w:lineRule="auto"/>
              <w:ind w:left="3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63F0C" w14:textId="77777777" w:rsidR="007E595A" w:rsidRPr="007E595A" w:rsidRDefault="007E595A" w:rsidP="007E595A">
            <w:pPr>
              <w:spacing w:line="256" w:lineRule="auto"/>
              <w:ind w:left="37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сентябрь</w:t>
            </w:r>
          </w:p>
        </w:tc>
      </w:tr>
      <w:tr w:rsidR="007E595A" w:rsidRPr="007E595A" w14:paraId="5F9397FC" w14:textId="77777777" w:rsidTr="00842328">
        <w:trPr>
          <w:trHeight w:val="2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0A5E0" w14:textId="77777777" w:rsidR="007E595A" w:rsidRPr="007E595A" w:rsidRDefault="007E595A" w:rsidP="007E595A">
            <w:pPr>
              <w:spacing w:line="256" w:lineRule="auto"/>
              <w:ind w:left="115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86D00" w14:textId="77777777" w:rsidR="007E595A" w:rsidRPr="007E595A" w:rsidRDefault="0067164B" w:rsidP="007E595A">
            <w:pPr>
              <w:spacing w:line="256" w:lineRule="auto"/>
              <w:ind w:left="35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Копылова Д.С.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A5EC2" w14:textId="77777777" w:rsidR="007E595A" w:rsidRPr="007E595A" w:rsidRDefault="007E595A" w:rsidP="007E595A">
            <w:pPr>
              <w:spacing w:line="256" w:lineRule="auto"/>
              <w:ind w:left="3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21670" w14:textId="77777777" w:rsidR="007E595A" w:rsidRPr="007E595A" w:rsidRDefault="007E595A" w:rsidP="007E595A">
            <w:pPr>
              <w:spacing w:line="256" w:lineRule="auto"/>
              <w:ind w:left="37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сентябрь</w:t>
            </w:r>
          </w:p>
        </w:tc>
      </w:tr>
      <w:tr w:rsidR="007E595A" w:rsidRPr="007E595A" w14:paraId="6822EAA6" w14:textId="77777777" w:rsidTr="00842328">
        <w:trPr>
          <w:trHeight w:val="2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A7B75" w14:textId="77777777" w:rsidR="007E595A" w:rsidRPr="007E595A" w:rsidRDefault="007E595A" w:rsidP="007E595A">
            <w:pPr>
              <w:spacing w:line="256" w:lineRule="auto"/>
              <w:ind w:left="115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F1A56" w14:textId="77777777" w:rsidR="007E595A" w:rsidRPr="007E595A" w:rsidRDefault="0067164B" w:rsidP="007E595A">
            <w:pPr>
              <w:spacing w:line="256" w:lineRule="auto"/>
              <w:ind w:left="35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Россова Ю.В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21F1F" w14:textId="77777777" w:rsidR="007E595A" w:rsidRPr="007E595A" w:rsidRDefault="007E595A" w:rsidP="007E595A">
            <w:pPr>
              <w:spacing w:line="256" w:lineRule="auto"/>
              <w:ind w:left="3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0C5DA" w14:textId="77777777" w:rsidR="007E595A" w:rsidRPr="007E595A" w:rsidRDefault="007E595A" w:rsidP="007E595A">
            <w:pPr>
              <w:spacing w:line="256" w:lineRule="auto"/>
              <w:ind w:left="37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октябрь</w:t>
            </w:r>
          </w:p>
        </w:tc>
      </w:tr>
      <w:tr w:rsidR="007E595A" w:rsidRPr="007E595A" w14:paraId="0DDAA483" w14:textId="77777777" w:rsidTr="00842328">
        <w:trPr>
          <w:trHeight w:val="2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0D3D3" w14:textId="77777777" w:rsidR="007E595A" w:rsidRPr="007E595A" w:rsidRDefault="007E595A" w:rsidP="007E595A">
            <w:pPr>
              <w:spacing w:line="256" w:lineRule="auto"/>
              <w:ind w:left="115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B003F" w14:textId="77777777" w:rsidR="007E595A" w:rsidRPr="007E595A" w:rsidRDefault="0067164B" w:rsidP="007E595A">
            <w:pPr>
              <w:spacing w:line="256" w:lineRule="auto"/>
              <w:ind w:left="35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Филипп И.А.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54C5F" w14:textId="77777777" w:rsidR="007E595A" w:rsidRPr="007E595A" w:rsidRDefault="007E595A" w:rsidP="007E595A">
            <w:pPr>
              <w:spacing w:line="256" w:lineRule="auto"/>
              <w:ind w:left="3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FD065" w14:textId="77777777" w:rsidR="007E595A" w:rsidRPr="007E595A" w:rsidRDefault="007E595A" w:rsidP="007E595A">
            <w:pPr>
              <w:spacing w:line="256" w:lineRule="auto"/>
              <w:ind w:left="37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октябрь</w:t>
            </w:r>
          </w:p>
        </w:tc>
      </w:tr>
      <w:tr w:rsidR="007E595A" w:rsidRPr="007E595A" w14:paraId="3C2790F9" w14:textId="77777777" w:rsidTr="00842328">
        <w:trPr>
          <w:trHeight w:val="2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5E5B2" w14:textId="77777777" w:rsidR="007E595A" w:rsidRPr="007E595A" w:rsidRDefault="007E595A" w:rsidP="007E595A">
            <w:pPr>
              <w:spacing w:line="256" w:lineRule="auto"/>
              <w:ind w:left="115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9A8AA" w14:textId="77777777" w:rsidR="007E595A" w:rsidRPr="007E595A" w:rsidRDefault="0067164B" w:rsidP="007E595A">
            <w:pPr>
              <w:spacing w:line="256" w:lineRule="auto"/>
              <w:ind w:left="35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Милорадова И.А.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87B25" w14:textId="77777777" w:rsidR="007E595A" w:rsidRPr="007E595A" w:rsidRDefault="007E595A" w:rsidP="007E595A">
            <w:pPr>
              <w:spacing w:line="256" w:lineRule="auto"/>
              <w:ind w:left="3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8F7CF" w14:textId="77777777" w:rsidR="007E595A" w:rsidRPr="007E595A" w:rsidRDefault="007E595A" w:rsidP="007E595A">
            <w:pPr>
              <w:spacing w:line="256" w:lineRule="auto"/>
              <w:ind w:left="37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октябрь</w:t>
            </w:r>
          </w:p>
        </w:tc>
      </w:tr>
      <w:tr w:rsidR="007E595A" w:rsidRPr="007E595A" w14:paraId="279B4896" w14:textId="77777777" w:rsidTr="00842328">
        <w:trPr>
          <w:trHeight w:val="2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172F4" w14:textId="77777777" w:rsidR="007E595A" w:rsidRPr="007E595A" w:rsidRDefault="007E595A" w:rsidP="007E595A">
            <w:pPr>
              <w:spacing w:line="256" w:lineRule="auto"/>
              <w:ind w:left="115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3D3F4" w14:textId="77777777" w:rsidR="007E595A" w:rsidRPr="007E595A" w:rsidRDefault="0067164B" w:rsidP="007E595A">
            <w:pPr>
              <w:spacing w:line="256" w:lineRule="auto"/>
              <w:ind w:left="3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Килессо О.А.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72543" w14:textId="77777777" w:rsidR="007E595A" w:rsidRPr="007E595A" w:rsidRDefault="007E595A" w:rsidP="007E595A">
            <w:pPr>
              <w:spacing w:line="256" w:lineRule="auto"/>
              <w:ind w:left="3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D4B37" w14:textId="77777777" w:rsidR="007E595A" w:rsidRPr="007E595A" w:rsidRDefault="007E595A" w:rsidP="007E595A">
            <w:pPr>
              <w:spacing w:line="256" w:lineRule="auto"/>
              <w:ind w:left="37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ноябрь</w:t>
            </w:r>
          </w:p>
        </w:tc>
      </w:tr>
      <w:tr w:rsidR="007E595A" w:rsidRPr="007E595A" w14:paraId="34C3E545" w14:textId="77777777" w:rsidTr="00842328">
        <w:trPr>
          <w:trHeight w:val="2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C6089" w14:textId="77777777" w:rsidR="007E595A" w:rsidRPr="007E595A" w:rsidRDefault="007E595A" w:rsidP="007E595A">
            <w:pPr>
              <w:spacing w:line="256" w:lineRule="auto"/>
              <w:ind w:left="115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02A88" w14:textId="77777777" w:rsidR="007E595A" w:rsidRPr="007E595A" w:rsidRDefault="0067164B" w:rsidP="007E595A">
            <w:pPr>
              <w:spacing w:line="256" w:lineRule="auto"/>
              <w:ind w:left="3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Петрова А.А.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C772C" w14:textId="77777777" w:rsidR="007E595A" w:rsidRPr="007E595A" w:rsidRDefault="007E595A" w:rsidP="007E595A">
            <w:pPr>
              <w:spacing w:line="256" w:lineRule="auto"/>
              <w:ind w:left="3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4D608" w14:textId="77777777" w:rsidR="007E595A" w:rsidRPr="007E595A" w:rsidRDefault="007E595A" w:rsidP="007E595A">
            <w:pPr>
              <w:spacing w:line="256" w:lineRule="auto"/>
              <w:ind w:left="37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декабрь</w:t>
            </w:r>
          </w:p>
        </w:tc>
      </w:tr>
      <w:tr w:rsidR="007E595A" w:rsidRPr="007E595A" w14:paraId="705E4813" w14:textId="77777777" w:rsidTr="00842328">
        <w:trPr>
          <w:trHeight w:val="2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F655A" w14:textId="77777777" w:rsidR="007E595A" w:rsidRPr="007E595A" w:rsidRDefault="007E595A" w:rsidP="007E595A">
            <w:pPr>
              <w:spacing w:line="256" w:lineRule="auto"/>
              <w:ind w:left="115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00D01" w14:textId="220F3EB1" w:rsidR="007E595A" w:rsidRPr="007E595A" w:rsidRDefault="003A21E1" w:rsidP="007E595A">
            <w:pPr>
              <w:spacing w:line="256" w:lineRule="auto"/>
              <w:ind w:left="3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 А.Н.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FBB00" w14:textId="77777777" w:rsidR="007E595A" w:rsidRPr="007E595A" w:rsidRDefault="007E595A" w:rsidP="007E595A">
            <w:pPr>
              <w:spacing w:line="256" w:lineRule="auto"/>
              <w:ind w:left="3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5CE75" w14:textId="77777777" w:rsidR="007E595A" w:rsidRPr="007E595A" w:rsidRDefault="007E595A" w:rsidP="007E595A">
            <w:pPr>
              <w:spacing w:line="256" w:lineRule="auto"/>
              <w:ind w:left="37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январь</w:t>
            </w:r>
          </w:p>
        </w:tc>
      </w:tr>
      <w:tr w:rsidR="007E595A" w:rsidRPr="007E595A" w14:paraId="0BF00AB8" w14:textId="77777777" w:rsidTr="00842328">
        <w:trPr>
          <w:trHeight w:val="2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FFE7B" w14:textId="77777777" w:rsidR="007E595A" w:rsidRPr="007E595A" w:rsidRDefault="007E595A" w:rsidP="007E595A">
            <w:pPr>
              <w:spacing w:line="256" w:lineRule="auto"/>
              <w:ind w:left="115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29F01" w14:textId="77777777" w:rsidR="007E595A" w:rsidRPr="007E595A" w:rsidRDefault="0067164B" w:rsidP="007E595A">
            <w:pPr>
              <w:spacing w:line="256" w:lineRule="auto"/>
              <w:ind w:left="3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Пшеничная Н.А.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ADFF9" w14:textId="77777777" w:rsidR="007E595A" w:rsidRPr="007E595A" w:rsidRDefault="007E595A" w:rsidP="007E595A">
            <w:pPr>
              <w:spacing w:line="256" w:lineRule="auto"/>
              <w:ind w:left="3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F41E7" w14:textId="77777777" w:rsidR="007E595A" w:rsidRPr="007E595A" w:rsidRDefault="007E595A" w:rsidP="007E595A">
            <w:pPr>
              <w:spacing w:line="256" w:lineRule="auto"/>
              <w:ind w:left="37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февраль</w:t>
            </w:r>
          </w:p>
        </w:tc>
      </w:tr>
      <w:tr w:rsidR="00842328" w:rsidRPr="007E595A" w14:paraId="2D83021C" w14:textId="77777777" w:rsidTr="00842328">
        <w:trPr>
          <w:trHeight w:val="2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DCF9" w14:textId="06885FF3" w:rsidR="00842328" w:rsidRPr="007E595A" w:rsidRDefault="00842328" w:rsidP="00842328">
            <w:pPr>
              <w:spacing w:line="256" w:lineRule="auto"/>
              <w:ind w:left="11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013F" w14:textId="38D59451" w:rsidR="00842328" w:rsidRDefault="00842328" w:rsidP="00842328">
            <w:pPr>
              <w:spacing w:line="256" w:lineRule="auto"/>
              <w:ind w:left="3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Кухтова И. Г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77A0" w14:textId="32E6B7A2" w:rsidR="00842328" w:rsidRPr="007E595A" w:rsidRDefault="00842328" w:rsidP="00842328">
            <w:pPr>
              <w:spacing w:line="256" w:lineRule="auto"/>
              <w:ind w:left="3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EF45" w14:textId="581F7EEB" w:rsidR="00842328" w:rsidRPr="007E595A" w:rsidRDefault="00842328" w:rsidP="00842328">
            <w:pPr>
              <w:spacing w:line="256" w:lineRule="auto"/>
              <w:ind w:left="37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январь</w:t>
            </w:r>
          </w:p>
        </w:tc>
      </w:tr>
      <w:tr w:rsidR="00842328" w:rsidRPr="007E595A" w14:paraId="040F1B50" w14:textId="77777777" w:rsidTr="00842328">
        <w:trPr>
          <w:trHeight w:val="2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AD07" w14:textId="3F8725C9" w:rsidR="00842328" w:rsidRPr="007E595A" w:rsidRDefault="00842328" w:rsidP="00842328">
            <w:pPr>
              <w:spacing w:line="256" w:lineRule="auto"/>
              <w:ind w:left="11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E631" w14:textId="061DAE9E" w:rsidR="00842328" w:rsidRDefault="00842328" w:rsidP="00842328">
            <w:pPr>
              <w:spacing w:line="256" w:lineRule="auto"/>
              <w:ind w:left="3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Коротеева В.А.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E15C" w14:textId="4B54D8A2" w:rsidR="00842328" w:rsidRPr="007E595A" w:rsidRDefault="00842328" w:rsidP="00842328">
            <w:pPr>
              <w:spacing w:line="256" w:lineRule="auto"/>
              <w:ind w:left="3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воспитатель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4E21" w14:textId="1107A1D6" w:rsidR="00842328" w:rsidRPr="007E595A" w:rsidRDefault="00842328" w:rsidP="00842328">
            <w:pPr>
              <w:spacing w:line="256" w:lineRule="auto"/>
              <w:ind w:left="37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февраль</w:t>
            </w:r>
          </w:p>
        </w:tc>
      </w:tr>
    </w:tbl>
    <w:p w14:paraId="12D7F97B" w14:textId="77777777" w:rsidR="007E595A" w:rsidRPr="007E595A" w:rsidRDefault="007E595A" w:rsidP="007E595A">
      <w:pPr>
        <w:spacing w:after="0" w:line="256" w:lineRule="auto"/>
        <w:rPr>
          <w:rFonts w:ascii="Times New Roman" w:eastAsia="Times New Roman" w:hAnsi="Times New Roman" w:cs="Times New Roman"/>
        </w:rPr>
      </w:pPr>
    </w:p>
    <w:p w14:paraId="028AA5D9" w14:textId="77777777" w:rsidR="007E595A" w:rsidRDefault="007E595A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093839" w14:textId="77777777" w:rsidR="007E595A" w:rsidRDefault="007E595A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BE93A4" w14:textId="77777777" w:rsidR="007E595A" w:rsidRDefault="007E595A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232B626" w14:textId="77777777" w:rsidR="007E595A" w:rsidRDefault="007E595A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8292CA" w14:textId="77777777" w:rsidR="0067164B" w:rsidRDefault="0067164B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46380F" w14:textId="77777777" w:rsidR="0067164B" w:rsidRDefault="0067164B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E167C5" w14:textId="77777777" w:rsidR="0067164B" w:rsidRDefault="0067164B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456E5FA" w14:textId="77777777" w:rsidR="0067164B" w:rsidRDefault="0067164B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4C199EF" w14:textId="77777777" w:rsidR="0067164B" w:rsidRDefault="0067164B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3B582A" w14:textId="77777777" w:rsidR="0067164B" w:rsidRDefault="0067164B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B22449" w14:textId="77777777" w:rsidR="0067164B" w:rsidRDefault="0067164B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270D57" w14:textId="77777777" w:rsidR="007E595A" w:rsidRDefault="007E595A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379027" w14:textId="77777777" w:rsidR="002746A2" w:rsidRDefault="002746A2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A2284C" w14:textId="77777777" w:rsidR="007E595A" w:rsidRPr="007E595A" w:rsidRDefault="007E595A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14:paraId="04F0B677" w14:textId="374A32EC" w:rsidR="007E595A" w:rsidRPr="007E595A" w:rsidRDefault="007E595A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>к годовому плану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br/>
        <w:t xml:space="preserve"> МБДОУ г. Иркутска детского </w:t>
      </w:r>
      <w:r w:rsidR="00842328" w:rsidRPr="007E595A">
        <w:rPr>
          <w:rFonts w:ascii="Times New Roman" w:eastAsia="Times New Roman" w:hAnsi="Times New Roman" w:cs="Times New Roman"/>
          <w:sz w:val="24"/>
          <w:szCs w:val="24"/>
        </w:rPr>
        <w:t>сада №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 67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br/>
        <w:t>на 202</w:t>
      </w:r>
      <w:r w:rsidR="0084232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84232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14:paraId="2194B851" w14:textId="77777777" w:rsidR="007E595A" w:rsidRPr="007E595A" w:rsidRDefault="007E595A" w:rsidP="007E595A">
      <w:pPr>
        <w:spacing w:after="78" w:line="256" w:lineRule="auto"/>
        <w:ind w:left="10" w:right="45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616FC108" w14:textId="77777777" w:rsidR="007E595A" w:rsidRPr="007E595A" w:rsidRDefault="007E595A" w:rsidP="007E595A">
      <w:pPr>
        <w:spacing w:after="78" w:line="256" w:lineRule="auto"/>
        <w:ind w:left="10" w:right="45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174D464C" w14:textId="77777777" w:rsidR="007E595A" w:rsidRPr="007E595A" w:rsidRDefault="007E595A" w:rsidP="007E595A">
      <w:pPr>
        <w:spacing w:after="78" w:line="256" w:lineRule="auto"/>
        <w:ind w:right="45"/>
        <w:rPr>
          <w:rFonts w:ascii="Times New Roman" w:eastAsia="Times New Roman" w:hAnsi="Times New Roman" w:cs="Times New Roman"/>
          <w:i/>
          <w:sz w:val="24"/>
        </w:rPr>
      </w:pPr>
    </w:p>
    <w:p w14:paraId="0A8E84CA" w14:textId="77777777" w:rsidR="007E595A" w:rsidRPr="007E595A" w:rsidRDefault="007E595A" w:rsidP="007E595A">
      <w:pPr>
        <w:keepNext/>
        <w:keepLines/>
        <w:spacing w:before="200" w:after="0"/>
        <w:ind w:left="504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Аттестация педагогических работников </w:t>
      </w:r>
    </w:p>
    <w:p w14:paraId="1888EF2F" w14:textId="77777777" w:rsidR="007E595A" w:rsidRPr="007E595A" w:rsidRDefault="007E595A" w:rsidP="007E595A">
      <w:pPr>
        <w:spacing w:after="0" w:line="256" w:lineRule="auto"/>
        <w:ind w:left="7585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4874" w:type="dxa"/>
        <w:tblInd w:w="5" w:type="dxa"/>
        <w:tblCellMar>
          <w:top w:w="9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704"/>
        <w:gridCol w:w="4822"/>
        <w:gridCol w:w="3540"/>
        <w:gridCol w:w="5808"/>
      </w:tblGrid>
      <w:tr w:rsidR="007E595A" w:rsidRPr="007E595A" w14:paraId="3FFAE6C7" w14:textId="77777777" w:rsidTr="007E595A">
        <w:trPr>
          <w:trHeight w:val="6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CA195" w14:textId="77777777" w:rsidR="007E595A" w:rsidRPr="007E595A" w:rsidRDefault="007E595A" w:rsidP="007E595A">
            <w:pPr>
              <w:spacing w:line="256" w:lineRule="auto"/>
              <w:ind w:left="1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FC439" w14:textId="77777777" w:rsidR="007E595A" w:rsidRPr="007E595A" w:rsidRDefault="007E595A" w:rsidP="007E595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7722F" w14:textId="77777777" w:rsidR="007E595A" w:rsidRPr="007E595A" w:rsidRDefault="007E595A" w:rsidP="007E595A">
            <w:pPr>
              <w:spacing w:line="256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Должность  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446BF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планируемой квалификационной категории </w:t>
            </w:r>
          </w:p>
        </w:tc>
      </w:tr>
      <w:tr w:rsidR="007E595A" w:rsidRPr="007E595A" w14:paraId="0B790C44" w14:textId="77777777" w:rsidTr="007E595A">
        <w:trPr>
          <w:trHeight w:val="6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42E85" w14:textId="77777777" w:rsidR="007E595A" w:rsidRPr="007E595A" w:rsidRDefault="007E595A" w:rsidP="007E595A">
            <w:pPr>
              <w:spacing w:line="256" w:lineRule="auto"/>
              <w:ind w:left="1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97011" w14:textId="61642EBF" w:rsidR="007E595A" w:rsidRPr="007E595A" w:rsidRDefault="00987ABD" w:rsidP="007E595A">
            <w:pPr>
              <w:spacing w:line="256" w:lineRule="auto"/>
              <w:ind w:left="1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842328">
              <w:rPr>
                <w:rFonts w:ascii="Times New Roman" w:hAnsi="Times New Roman"/>
                <w:sz w:val="24"/>
                <w:szCs w:val="24"/>
                <w:lang w:eastAsia="ru-RU"/>
              </w:rPr>
              <w:t>ун А.Н.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D2E84" w14:textId="77777777" w:rsidR="007E595A" w:rsidRPr="007E595A" w:rsidRDefault="007E595A" w:rsidP="007E595A">
            <w:pPr>
              <w:spacing w:line="256" w:lineRule="auto"/>
              <w:ind w:left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E5ED7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>1КК</w:t>
            </w:r>
          </w:p>
        </w:tc>
      </w:tr>
    </w:tbl>
    <w:p w14:paraId="649684D4" w14:textId="77777777" w:rsidR="007E595A" w:rsidRDefault="007E595A" w:rsidP="002746A2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595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D72A416" w14:textId="77777777" w:rsidR="007E595A" w:rsidRDefault="007E595A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20DCF7D" w14:textId="77777777" w:rsidR="002746A2" w:rsidRDefault="002746A2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DDACAD" w14:textId="77777777" w:rsidR="002746A2" w:rsidRDefault="002746A2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364084" w14:textId="77777777" w:rsidR="002746A2" w:rsidRDefault="002746A2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55CF5C" w14:textId="77777777" w:rsidR="002746A2" w:rsidRDefault="002746A2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00DA3C" w14:textId="77777777" w:rsidR="002746A2" w:rsidRDefault="002746A2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C0F328" w14:textId="77777777" w:rsidR="002746A2" w:rsidRDefault="002746A2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3D2AAF" w14:textId="77777777" w:rsidR="002746A2" w:rsidRDefault="002746A2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9B5DA7" w14:textId="77777777" w:rsidR="002746A2" w:rsidRDefault="002746A2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464C707" w14:textId="77777777" w:rsidR="002746A2" w:rsidRDefault="002746A2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343F06" w14:textId="77777777" w:rsidR="002746A2" w:rsidRDefault="002746A2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6276BD" w14:textId="77777777" w:rsidR="002746A2" w:rsidRDefault="002746A2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71F4EC" w14:textId="77777777" w:rsidR="002D17EB" w:rsidRDefault="002D17EB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CDC76A" w14:textId="77777777" w:rsidR="002D17EB" w:rsidRDefault="002D17EB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682ADC" w14:textId="77777777" w:rsidR="002D17EB" w:rsidRDefault="002D17EB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4135C8" w14:textId="77777777" w:rsidR="007E595A" w:rsidRPr="007E595A" w:rsidRDefault="007E595A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6 </w:t>
      </w:r>
    </w:p>
    <w:p w14:paraId="3AB8F6CC" w14:textId="13A4C945" w:rsidR="007E595A" w:rsidRPr="007E595A" w:rsidRDefault="007E595A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>к годовому плану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br/>
        <w:t xml:space="preserve"> МБДОУ г. Иркутска детского </w:t>
      </w:r>
      <w:r w:rsidR="00842328" w:rsidRPr="007E595A">
        <w:rPr>
          <w:rFonts w:ascii="Times New Roman" w:eastAsia="Times New Roman" w:hAnsi="Times New Roman" w:cs="Times New Roman"/>
          <w:sz w:val="24"/>
          <w:szCs w:val="24"/>
        </w:rPr>
        <w:t>сада №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 67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br/>
        <w:t>на 202</w:t>
      </w:r>
      <w:r w:rsidR="00987AB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987AB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14:paraId="64E0D257" w14:textId="77777777" w:rsidR="007E595A" w:rsidRPr="007E595A" w:rsidRDefault="007E595A" w:rsidP="007E595A">
      <w:pPr>
        <w:spacing w:after="0" w:line="256" w:lineRule="auto"/>
        <w:jc w:val="right"/>
        <w:rPr>
          <w:rFonts w:ascii="Times New Roman" w:eastAsia="Times New Roman" w:hAnsi="Times New Roman" w:cs="Times New Roman"/>
        </w:rPr>
      </w:pPr>
      <w:r w:rsidRPr="007E595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FF23278" w14:textId="77777777" w:rsidR="007E595A" w:rsidRPr="007E595A" w:rsidRDefault="007E595A" w:rsidP="007E595A">
      <w:pPr>
        <w:spacing w:after="0" w:line="256" w:lineRule="auto"/>
        <w:jc w:val="right"/>
        <w:rPr>
          <w:rFonts w:ascii="Times New Roman" w:eastAsia="Times New Roman" w:hAnsi="Times New Roman" w:cs="Times New Roman"/>
        </w:rPr>
      </w:pPr>
      <w:r w:rsidRPr="007E595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7E595A"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   </w:t>
      </w:r>
      <w:r w:rsidRPr="007E595A"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</w:t>
      </w:r>
    </w:p>
    <w:p w14:paraId="2986D76C" w14:textId="77777777" w:rsidR="007E595A" w:rsidRPr="007E595A" w:rsidRDefault="007E595A" w:rsidP="007E595A">
      <w:pPr>
        <w:keepNext/>
        <w:keepLines/>
        <w:spacing w:before="200" w:after="0"/>
        <w:ind w:left="4599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E595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Профессиональное самообразование педагогов </w:t>
      </w:r>
    </w:p>
    <w:p w14:paraId="35031C0F" w14:textId="77777777" w:rsidR="007E595A" w:rsidRPr="007E595A" w:rsidRDefault="007E595A" w:rsidP="007E595A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14458" w:type="dxa"/>
        <w:tblInd w:w="5" w:type="dxa"/>
        <w:tblCellMar>
          <w:top w:w="7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567"/>
        <w:gridCol w:w="3647"/>
        <w:gridCol w:w="10244"/>
      </w:tblGrid>
      <w:tr w:rsidR="007E595A" w:rsidRPr="007E595A" w14:paraId="1ADC4761" w14:textId="77777777" w:rsidTr="00987ABD">
        <w:trPr>
          <w:trHeight w:val="7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82C69" w14:textId="77777777" w:rsidR="007E595A" w:rsidRPr="007E595A" w:rsidRDefault="007E595A" w:rsidP="007E595A">
            <w:pPr>
              <w:spacing w:after="16" w:line="256" w:lineRule="auto"/>
              <w:ind w:left="69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b/>
                <w:i/>
                <w:sz w:val="24"/>
                <w:lang w:eastAsia="ru-RU"/>
              </w:rPr>
              <w:t xml:space="preserve"> </w:t>
            </w:r>
          </w:p>
          <w:p w14:paraId="78ACA47D" w14:textId="77777777" w:rsidR="007E595A" w:rsidRPr="007E595A" w:rsidRDefault="007E595A" w:rsidP="007E595A">
            <w:pPr>
              <w:spacing w:line="256" w:lineRule="auto"/>
              <w:ind w:left="134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b/>
                <w:i/>
                <w:sz w:val="24"/>
                <w:lang w:eastAsia="ru-RU"/>
              </w:rPr>
              <w:t xml:space="preserve">№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F4247" w14:textId="77777777" w:rsidR="007E595A" w:rsidRPr="007E595A" w:rsidRDefault="007E595A" w:rsidP="007E595A">
            <w:pPr>
              <w:spacing w:after="22" w:line="256" w:lineRule="auto"/>
              <w:ind w:left="70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b/>
                <w:i/>
                <w:sz w:val="24"/>
                <w:lang w:eastAsia="ru-RU"/>
              </w:rPr>
              <w:t xml:space="preserve"> </w:t>
            </w:r>
          </w:p>
          <w:p w14:paraId="3A0E62CD" w14:textId="77777777" w:rsidR="007E595A" w:rsidRPr="007E595A" w:rsidRDefault="007E595A" w:rsidP="007E595A">
            <w:pPr>
              <w:spacing w:line="256" w:lineRule="auto"/>
              <w:ind w:left="7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b/>
                <w:i/>
                <w:sz w:val="24"/>
                <w:lang w:eastAsia="ru-RU"/>
              </w:rPr>
              <w:t xml:space="preserve">ФИО </w:t>
            </w:r>
          </w:p>
          <w:p w14:paraId="54F1377A" w14:textId="77777777" w:rsidR="007E595A" w:rsidRPr="007E595A" w:rsidRDefault="007E595A" w:rsidP="007E595A">
            <w:pPr>
              <w:spacing w:line="256" w:lineRule="auto"/>
              <w:ind w:left="70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b/>
                <w:i/>
                <w:sz w:val="24"/>
                <w:lang w:eastAsia="ru-RU"/>
              </w:rPr>
              <w:t xml:space="preserve"> </w:t>
            </w:r>
          </w:p>
        </w:tc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A1777" w14:textId="77777777" w:rsidR="007E595A" w:rsidRPr="007E595A" w:rsidRDefault="007E595A" w:rsidP="007E595A">
            <w:pPr>
              <w:spacing w:after="26" w:line="256" w:lineRule="auto"/>
              <w:ind w:left="6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b/>
                <w:i/>
                <w:sz w:val="24"/>
                <w:lang w:eastAsia="ru-RU"/>
              </w:rPr>
              <w:t xml:space="preserve"> </w:t>
            </w:r>
          </w:p>
          <w:p w14:paraId="63930965" w14:textId="77777777" w:rsidR="007E595A" w:rsidRPr="007E595A" w:rsidRDefault="007E595A" w:rsidP="007E595A">
            <w:pPr>
              <w:spacing w:line="256" w:lineRule="auto"/>
              <w:ind w:left="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b/>
                <w:i/>
                <w:sz w:val="24"/>
                <w:lang w:eastAsia="ru-RU"/>
              </w:rPr>
              <w:t xml:space="preserve">Тема самообразования </w:t>
            </w:r>
          </w:p>
        </w:tc>
      </w:tr>
      <w:tr w:rsidR="00987ABD" w:rsidRPr="007E595A" w14:paraId="66852582" w14:textId="77777777" w:rsidTr="00987AB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05FE" w14:textId="77777777" w:rsidR="00987ABD" w:rsidRPr="007E595A" w:rsidRDefault="00987ABD" w:rsidP="007E595A">
            <w:pPr>
              <w:spacing w:line="256" w:lineRule="auto"/>
              <w:ind w:left="12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AC21" w14:textId="77777777" w:rsidR="00987ABD" w:rsidRPr="007E595A" w:rsidRDefault="00987ABD" w:rsidP="007E595A">
            <w:pPr>
              <w:spacing w:line="256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Авсиевич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3312" w14:textId="77777777" w:rsidR="00987ABD" w:rsidRPr="007E595A" w:rsidRDefault="00987ABD" w:rsidP="007E595A">
            <w:pPr>
              <w:spacing w:line="256" w:lineRule="auto"/>
              <w:rPr>
                <w:rFonts w:ascii="Times New Roman" w:hAnsi="Times New Roman"/>
                <w:sz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>Формирование начал экологической культуры дошкольников</w:t>
            </w:r>
          </w:p>
        </w:tc>
      </w:tr>
      <w:tr w:rsidR="007E595A" w:rsidRPr="007E595A" w14:paraId="5670BF2F" w14:textId="77777777" w:rsidTr="00987AB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CE29E" w14:textId="77777777" w:rsidR="007E595A" w:rsidRPr="007E595A" w:rsidRDefault="007E595A" w:rsidP="007E595A">
            <w:pPr>
              <w:spacing w:line="256" w:lineRule="auto"/>
              <w:ind w:left="1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2.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E7A93" w14:textId="77777777" w:rsidR="007E595A" w:rsidRPr="007E595A" w:rsidRDefault="007E595A" w:rsidP="007E595A">
            <w:pPr>
              <w:spacing w:line="256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>Абрамова Наталия Ивановна</w:t>
            </w:r>
          </w:p>
        </w:tc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13590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Значения ритма в воспитании дошкольников </w:t>
            </w:r>
          </w:p>
        </w:tc>
      </w:tr>
      <w:tr w:rsidR="007E595A" w:rsidRPr="007E595A" w14:paraId="36EC57B5" w14:textId="77777777" w:rsidTr="00987AB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3613D" w14:textId="77777777" w:rsidR="007E595A" w:rsidRPr="007E595A" w:rsidRDefault="007E595A" w:rsidP="007E595A">
            <w:pPr>
              <w:spacing w:line="256" w:lineRule="auto"/>
              <w:ind w:left="1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3.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641F9" w14:textId="77777777" w:rsidR="007E595A" w:rsidRPr="007E595A" w:rsidRDefault="007E595A" w:rsidP="007E595A">
            <w:pPr>
              <w:spacing w:line="256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>Барлукова Екатерина Васильевна</w:t>
            </w:r>
          </w:p>
        </w:tc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D94A4" w14:textId="77777777" w:rsidR="007E595A" w:rsidRPr="007E595A" w:rsidRDefault="007E595A" w:rsidP="00987ABD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Влияние устного народного творчества на развитие речи детей </w:t>
            </w:r>
            <w:r w:rsidR="00987ABD">
              <w:rPr>
                <w:rFonts w:ascii="Times New Roman" w:hAnsi="Times New Roman"/>
                <w:sz w:val="24"/>
                <w:lang w:eastAsia="ru-RU"/>
              </w:rPr>
              <w:t>6</w:t>
            </w:r>
            <w:r w:rsidRPr="007E595A">
              <w:rPr>
                <w:rFonts w:ascii="Times New Roman" w:hAnsi="Times New Roman"/>
                <w:sz w:val="24"/>
                <w:lang w:eastAsia="ru-RU"/>
              </w:rPr>
              <w:t>-</w:t>
            </w:r>
            <w:r w:rsidR="00987ABD">
              <w:rPr>
                <w:rFonts w:ascii="Times New Roman" w:hAnsi="Times New Roman"/>
                <w:sz w:val="24"/>
                <w:lang w:eastAsia="ru-RU"/>
              </w:rPr>
              <w:t>7</w:t>
            </w: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 лет </w:t>
            </w:r>
          </w:p>
        </w:tc>
      </w:tr>
      <w:tr w:rsidR="007E595A" w:rsidRPr="007E595A" w14:paraId="2B913A04" w14:textId="77777777" w:rsidTr="00987ABD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D859C" w14:textId="77777777" w:rsidR="007E595A" w:rsidRPr="007E595A" w:rsidRDefault="007E595A" w:rsidP="007E595A">
            <w:pPr>
              <w:spacing w:line="256" w:lineRule="auto"/>
              <w:ind w:left="1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4.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B76C1" w14:textId="77777777" w:rsidR="007E595A" w:rsidRPr="007E595A" w:rsidRDefault="007E595A" w:rsidP="00987ABD">
            <w:pPr>
              <w:spacing w:line="256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987ABD">
              <w:rPr>
                <w:rFonts w:ascii="Times New Roman" w:hAnsi="Times New Roman"/>
                <w:sz w:val="24"/>
                <w:szCs w:val="24"/>
                <w:lang w:eastAsia="ru-RU"/>
              </w:rPr>
              <w:t>ардаева Марина Юрьевна</w:t>
            </w:r>
          </w:p>
        </w:tc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7B616" w14:textId="77777777" w:rsidR="007E595A" w:rsidRPr="007E595A" w:rsidRDefault="007E595A" w:rsidP="00987ABD">
            <w:pPr>
              <w:spacing w:line="256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>Нетрадиционные здоровье сберегающие технологии в профилактике и корре</w:t>
            </w:r>
            <w:r w:rsidR="00987ABD">
              <w:rPr>
                <w:rFonts w:ascii="Times New Roman" w:hAnsi="Times New Roman"/>
                <w:sz w:val="24"/>
                <w:lang w:eastAsia="ru-RU"/>
              </w:rPr>
              <w:t xml:space="preserve">кции </w:t>
            </w:r>
            <w:r w:rsidRPr="007E595A">
              <w:rPr>
                <w:rFonts w:ascii="Times New Roman" w:hAnsi="Times New Roman"/>
                <w:sz w:val="24"/>
                <w:lang w:eastAsia="ru-RU"/>
              </w:rPr>
              <w:t>трудностей дошкольника.</w:t>
            </w:r>
          </w:p>
        </w:tc>
      </w:tr>
      <w:tr w:rsidR="007E595A" w:rsidRPr="007E595A" w14:paraId="1D0EECFF" w14:textId="77777777" w:rsidTr="00987ABD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B84FD" w14:textId="77777777" w:rsidR="007E595A" w:rsidRPr="007E595A" w:rsidRDefault="007E595A" w:rsidP="007E595A">
            <w:pPr>
              <w:spacing w:line="256" w:lineRule="auto"/>
              <w:ind w:left="12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E070" w14:textId="77777777" w:rsidR="007E595A" w:rsidRPr="007E595A" w:rsidRDefault="00987ABD" w:rsidP="007E595A">
            <w:pPr>
              <w:spacing w:line="256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Килессо Ольга Анатольевна</w:t>
            </w:r>
          </w:p>
        </w:tc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3EC59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sz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>Развитие мелкой моторики с помощью использования сыпучих материалов</w:t>
            </w:r>
          </w:p>
        </w:tc>
      </w:tr>
      <w:tr w:rsidR="007E595A" w:rsidRPr="007E595A" w14:paraId="5EF213C1" w14:textId="77777777" w:rsidTr="00987ABD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6C43B" w14:textId="77777777" w:rsidR="007E595A" w:rsidRPr="007E595A" w:rsidRDefault="00987ABD" w:rsidP="007E595A">
            <w:pPr>
              <w:spacing w:line="256" w:lineRule="auto"/>
              <w:ind w:left="12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  <w:r w:rsidR="007E595A" w:rsidRPr="007E595A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30437" w14:textId="77777777" w:rsidR="007E595A" w:rsidRPr="007E595A" w:rsidRDefault="007E595A" w:rsidP="007E595A">
            <w:pPr>
              <w:spacing w:line="256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>Копылова Дарья Сергеевна</w:t>
            </w:r>
          </w:p>
        </w:tc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5AAB0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sz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>Роль загадки в развитии дошкольника.</w:t>
            </w:r>
          </w:p>
        </w:tc>
      </w:tr>
      <w:tr w:rsidR="007E595A" w:rsidRPr="007E595A" w14:paraId="50E97371" w14:textId="77777777" w:rsidTr="00987AB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CA9A9" w14:textId="77777777" w:rsidR="007E595A" w:rsidRPr="007E595A" w:rsidRDefault="00987ABD" w:rsidP="007E595A">
            <w:pPr>
              <w:spacing w:line="256" w:lineRule="auto"/>
              <w:ind w:left="1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7</w:t>
            </w:r>
            <w:r w:rsidR="007E595A" w:rsidRPr="007E595A">
              <w:rPr>
                <w:rFonts w:ascii="Times New Roman" w:hAnsi="Times New Roman"/>
                <w:sz w:val="24"/>
                <w:lang w:eastAsia="ru-RU"/>
              </w:rPr>
              <w:t xml:space="preserve">.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56401" w14:textId="77777777" w:rsidR="007E595A" w:rsidRPr="007E595A" w:rsidRDefault="007E595A" w:rsidP="007E595A">
            <w:pPr>
              <w:spacing w:line="256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>Кухтова Ирина Геннадьевна</w:t>
            </w:r>
          </w:p>
        </w:tc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A4944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Математическое развитие детей дошкольного возраста посредством интерактивных игр и упражнений </w:t>
            </w:r>
          </w:p>
        </w:tc>
      </w:tr>
      <w:tr w:rsidR="00987ABD" w:rsidRPr="007E595A" w14:paraId="3107F0CE" w14:textId="77777777" w:rsidTr="00987AB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A9AB" w14:textId="77777777" w:rsidR="00987ABD" w:rsidRDefault="00987ABD" w:rsidP="007E595A">
            <w:pPr>
              <w:spacing w:line="256" w:lineRule="auto"/>
              <w:ind w:left="12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8</w:t>
            </w:r>
            <w:r w:rsidRPr="007E595A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C304" w14:textId="77777777" w:rsidR="00987ABD" w:rsidRPr="007E595A" w:rsidRDefault="00987ABD" w:rsidP="007E595A">
            <w:pPr>
              <w:spacing w:line="256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Петрова Анастасия Алексеевна</w:t>
            </w:r>
          </w:p>
        </w:tc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2547" w14:textId="77777777" w:rsidR="00987ABD" w:rsidRPr="007E595A" w:rsidRDefault="00987ABD" w:rsidP="007E595A">
            <w:pPr>
              <w:spacing w:line="256" w:lineRule="auto"/>
              <w:rPr>
                <w:rFonts w:ascii="Times New Roman" w:hAnsi="Times New Roman"/>
                <w:sz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>Влияние устного народного творчества на развитие речи детей 4-5 лет</w:t>
            </w:r>
          </w:p>
        </w:tc>
      </w:tr>
      <w:tr w:rsidR="007E595A" w:rsidRPr="007E595A" w14:paraId="6E49B4A7" w14:textId="77777777" w:rsidTr="00987AB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DEAC7" w14:textId="77777777" w:rsidR="007E595A" w:rsidRPr="007E595A" w:rsidRDefault="00987ABD" w:rsidP="007E595A">
            <w:pPr>
              <w:spacing w:line="256" w:lineRule="auto"/>
              <w:ind w:left="1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482E6" w14:textId="77777777" w:rsidR="007E595A" w:rsidRPr="007E595A" w:rsidRDefault="007E595A" w:rsidP="007E595A">
            <w:pPr>
              <w:spacing w:line="256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>Луценко Елена Викторовна</w:t>
            </w:r>
          </w:p>
        </w:tc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E8AA5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>Музыкально дидактические игры как средство развития музыкальных способностей дошкольников</w:t>
            </w:r>
          </w:p>
        </w:tc>
      </w:tr>
      <w:tr w:rsidR="007E595A" w:rsidRPr="007E595A" w14:paraId="3A7EFA7C" w14:textId="77777777" w:rsidTr="00987AB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46D45" w14:textId="77777777" w:rsidR="007E595A" w:rsidRPr="007E595A" w:rsidRDefault="00987ABD" w:rsidP="007E595A">
            <w:pPr>
              <w:spacing w:line="256" w:lineRule="auto"/>
              <w:ind w:left="1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</w:t>
            </w:r>
            <w:r w:rsidR="007E595A" w:rsidRPr="007E595A">
              <w:rPr>
                <w:rFonts w:ascii="Times New Roman" w:hAnsi="Times New Roman"/>
                <w:sz w:val="24"/>
                <w:lang w:eastAsia="ru-RU"/>
              </w:rPr>
              <w:t xml:space="preserve">.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0BA9E" w14:textId="77777777" w:rsidR="007E595A" w:rsidRPr="007E595A" w:rsidRDefault="007E595A" w:rsidP="007E595A">
            <w:pPr>
              <w:spacing w:line="256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>Милорадова Ирина Альбертовна</w:t>
            </w:r>
          </w:p>
        </w:tc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43557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Развитие речи детей дошкольного возраста посредством использования пальчиковых игр и театра</w:t>
            </w:r>
          </w:p>
        </w:tc>
      </w:tr>
      <w:tr w:rsidR="007E595A" w:rsidRPr="007E595A" w14:paraId="0133CF22" w14:textId="77777777" w:rsidTr="00987AB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C4382" w14:textId="77777777" w:rsidR="007E595A" w:rsidRPr="007E595A" w:rsidRDefault="007E595A" w:rsidP="00987ABD">
            <w:pPr>
              <w:spacing w:line="256" w:lineRule="auto"/>
              <w:ind w:left="1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>1</w:t>
            </w:r>
            <w:r w:rsidR="00987ABD">
              <w:rPr>
                <w:rFonts w:ascii="Times New Roman" w:hAnsi="Times New Roman"/>
                <w:sz w:val="24"/>
                <w:lang w:eastAsia="ru-RU"/>
              </w:rPr>
              <w:t>1</w:t>
            </w: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.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6B19C" w14:textId="77777777" w:rsidR="007E595A" w:rsidRPr="007E595A" w:rsidRDefault="00987ABD" w:rsidP="007E595A">
            <w:pPr>
              <w:spacing w:line="256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Пшеничная Наталья Анатольевна</w:t>
            </w:r>
          </w:p>
        </w:tc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89046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Формирование представлений о малой родине у дошкольников </w:t>
            </w:r>
          </w:p>
        </w:tc>
      </w:tr>
      <w:tr w:rsidR="007E595A" w:rsidRPr="007E595A" w14:paraId="32304DC1" w14:textId="77777777" w:rsidTr="00987AB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E0F03" w14:textId="77777777" w:rsidR="007E595A" w:rsidRPr="007E595A" w:rsidRDefault="007E595A" w:rsidP="00987ABD">
            <w:pPr>
              <w:spacing w:line="256" w:lineRule="auto"/>
              <w:ind w:left="1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>1</w:t>
            </w:r>
            <w:r w:rsidR="00987ABD">
              <w:rPr>
                <w:rFonts w:ascii="Times New Roman" w:hAnsi="Times New Roman"/>
                <w:sz w:val="24"/>
                <w:lang w:eastAsia="ru-RU"/>
              </w:rPr>
              <w:t>2</w:t>
            </w: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.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2C0C1" w14:textId="77777777" w:rsidR="007E595A" w:rsidRPr="007E595A" w:rsidRDefault="007E595A" w:rsidP="007E595A">
            <w:pPr>
              <w:spacing w:line="256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>Россова Юлия Васильевна</w:t>
            </w:r>
          </w:p>
        </w:tc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9892D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Театрализованная деятельность как средство развития творческих способностей детей  </w:t>
            </w:r>
          </w:p>
        </w:tc>
      </w:tr>
      <w:tr w:rsidR="00987ABD" w:rsidRPr="007E595A" w14:paraId="77E17BDF" w14:textId="77777777" w:rsidTr="00987AB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A6C1" w14:textId="77777777" w:rsidR="00987ABD" w:rsidRPr="007E595A" w:rsidRDefault="00987ABD" w:rsidP="00987ABD">
            <w:pPr>
              <w:spacing w:line="256" w:lineRule="auto"/>
              <w:ind w:left="12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lang w:eastAsia="ru-RU"/>
              </w:rPr>
              <w:t>3</w:t>
            </w:r>
            <w:r w:rsidRPr="007E595A">
              <w:rPr>
                <w:rFonts w:ascii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F216" w14:textId="77777777" w:rsidR="00987ABD" w:rsidRPr="007E595A" w:rsidRDefault="00987ABD" w:rsidP="007E595A">
            <w:pPr>
              <w:spacing w:line="256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Барлукова Екатерина Васильевна</w:t>
            </w:r>
          </w:p>
        </w:tc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03C6" w14:textId="77777777" w:rsidR="00987ABD" w:rsidRPr="007E595A" w:rsidRDefault="00987ABD" w:rsidP="007E595A">
            <w:pPr>
              <w:spacing w:line="256" w:lineRule="auto"/>
              <w:rPr>
                <w:rFonts w:ascii="Times New Roman" w:hAnsi="Times New Roman"/>
                <w:sz w:val="24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>Развитие речи детей дошкольного возраста посредством</w:t>
            </w:r>
            <w:r>
              <w:rPr>
                <w:rFonts w:ascii="Times New Roman" w:hAnsi="Times New Roman"/>
                <w:lang w:eastAsia="ru-RU"/>
              </w:rPr>
              <w:t xml:space="preserve"> дидактических игр</w:t>
            </w:r>
          </w:p>
        </w:tc>
      </w:tr>
      <w:tr w:rsidR="007E595A" w:rsidRPr="007E595A" w14:paraId="1F895899" w14:textId="77777777" w:rsidTr="00987ABD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A1C04" w14:textId="77777777" w:rsidR="007E595A" w:rsidRPr="007E595A" w:rsidRDefault="00987ABD" w:rsidP="00987ABD">
            <w:pPr>
              <w:spacing w:line="256" w:lineRule="auto"/>
              <w:ind w:left="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18A2A" w14:textId="77777777" w:rsidR="007E595A" w:rsidRPr="007E595A" w:rsidRDefault="007E595A" w:rsidP="007E595A">
            <w:pPr>
              <w:spacing w:line="256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>Филипп Ирина Андреевна</w:t>
            </w:r>
          </w:p>
        </w:tc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E3663" w14:textId="77777777" w:rsidR="007E595A" w:rsidRPr="007E595A" w:rsidRDefault="00987ABD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Использование нетрадиционных техник рисования в ДОУ</w:t>
            </w:r>
          </w:p>
        </w:tc>
      </w:tr>
    </w:tbl>
    <w:p w14:paraId="731896E2" w14:textId="77777777" w:rsidR="007E595A" w:rsidRPr="007E595A" w:rsidRDefault="007E595A" w:rsidP="007E595A">
      <w:pPr>
        <w:spacing w:after="158" w:line="256" w:lineRule="auto"/>
        <w:rPr>
          <w:rFonts w:ascii="Times New Roman" w:eastAsia="Times New Roman" w:hAnsi="Times New Roman" w:cs="Times New Roman"/>
        </w:rPr>
      </w:pPr>
    </w:p>
    <w:p w14:paraId="116149E0" w14:textId="77777777" w:rsidR="007E595A" w:rsidRPr="007E595A" w:rsidRDefault="007E595A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C5BCDE5" w14:textId="77777777" w:rsidR="007E595A" w:rsidRPr="007E595A" w:rsidRDefault="007E595A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>Приложение № 7</w:t>
      </w:r>
    </w:p>
    <w:p w14:paraId="48F6BAE2" w14:textId="3D9DC3F3" w:rsidR="007E595A" w:rsidRPr="007E595A" w:rsidRDefault="007E595A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>к годовому плану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br/>
        <w:t xml:space="preserve"> МБДОУ г. Иркутска детского </w:t>
      </w:r>
      <w:r w:rsidR="00842328" w:rsidRPr="007E595A">
        <w:rPr>
          <w:rFonts w:ascii="Times New Roman" w:eastAsia="Times New Roman" w:hAnsi="Times New Roman" w:cs="Times New Roman"/>
          <w:sz w:val="24"/>
          <w:szCs w:val="24"/>
        </w:rPr>
        <w:t>сада №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 67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br/>
        <w:t>на 202</w:t>
      </w:r>
      <w:r w:rsidR="0084232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84232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14:paraId="3C6C5122" w14:textId="77777777" w:rsidR="007E595A" w:rsidRPr="007E595A" w:rsidRDefault="007E595A" w:rsidP="007E595A">
      <w:pPr>
        <w:spacing w:after="0" w:line="268" w:lineRule="auto"/>
        <w:ind w:left="2457" w:right="25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7167CF" w14:textId="77777777" w:rsidR="007E595A" w:rsidRPr="007E595A" w:rsidRDefault="007E595A" w:rsidP="007E595A">
      <w:pPr>
        <w:spacing w:after="0" w:line="268" w:lineRule="auto"/>
        <w:ind w:left="2457" w:right="25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A83D99" w14:textId="77777777" w:rsidR="007E595A" w:rsidRPr="007E595A" w:rsidRDefault="007E595A" w:rsidP="007E595A">
      <w:pPr>
        <w:spacing w:after="0" w:line="268" w:lineRule="auto"/>
        <w:ind w:right="250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5008C7" w14:textId="77777777" w:rsidR="007E595A" w:rsidRPr="007E595A" w:rsidRDefault="007E595A" w:rsidP="007E595A">
      <w:pPr>
        <w:spacing w:after="0" w:line="268" w:lineRule="auto"/>
        <w:ind w:left="2457" w:right="25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Наставничество </w:t>
      </w:r>
    </w:p>
    <w:p w14:paraId="516D66E0" w14:textId="77777777" w:rsidR="007E595A" w:rsidRPr="007E595A" w:rsidRDefault="007E595A" w:rsidP="007E595A">
      <w:pPr>
        <w:spacing w:after="0" w:line="256" w:lineRule="auto"/>
        <w:ind w:left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D107C22" w14:textId="497A3253" w:rsidR="007E595A" w:rsidRPr="007E595A" w:rsidRDefault="007E595A" w:rsidP="007E595A">
      <w:pPr>
        <w:ind w:left="552" w:right="55" w:firstLine="569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842328" w:rsidRPr="007E595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42328" w:rsidRPr="007E595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42328" w:rsidRPr="007E595A">
        <w:rPr>
          <w:rFonts w:ascii="Times New Roman" w:eastAsia="Times New Roman" w:hAnsi="Times New Roman" w:cs="Times New Roman"/>
          <w:sz w:val="24"/>
          <w:szCs w:val="24"/>
        </w:rPr>
        <w:t>поддерживать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заинтересованность начинающих воспитателей в повышении своего профессионального роста, побуждать к активности в соответствии с их силами и способностями. </w:t>
      </w:r>
    </w:p>
    <w:p w14:paraId="2C771F9C" w14:textId="77777777" w:rsidR="007E595A" w:rsidRPr="007E595A" w:rsidRDefault="007E595A" w:rsidP="007E595A">
      <w:pPr>
        <w:spacing w:after="27"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         Помощь начинающим педагогам в осуществлении приемов обучения, рекомендации из опыта работы наставника, </w:t>
      </w:r>
    </w:p>
    <w:p w14:paraId="710475DE" w14:textId="77777777" w:rsidR="007E595A" w:rsidRPr="007E595A" w:rsidRDefault="007E595A" w:rsidP="007E595A">
      <w:pPr>
        <w:ind w:left="562" w:right="55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воспитательно-образовательного процесса </w:t>
      </w:r>
    </w:p>
    <w:p w14:paraId="532AA974" w14:textId="77777777" w:rsidR="007E595A" w:rsidRPr="007E595A" w:rsidRDefault="007E595A" w:rsidP="007E595A">
      <w:pPr>
        <w:spacing w:after="24" w:line="256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B39EE2" w14:textId="23A4B6E8" w:rsidR="007E595A" w:rsidRPr="007E595A" w:rsidRDefault="007E595A" w:rsidP="007E595A">
      <w:pPr>
        <w:ind w:left="1146" w:right="55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работы </w:t>
      </w:r>
      <w:r w:rsidR="00842328" w:rsidRPr="007E595A">
        <w:rPr>
          <w:rFonts w:ascii="Times New Roman" w:eastAsia="Times New Roman" w:hAnsi="Times New Roman" w:cs="Times New Roman"/>
          <w:sz w:val="24"/>
          <w:szCs w:val="24"/>
        </w:rPr>
        <w:t>- взаимопосещения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, консультации </w:t>
      </w:r>
    </w:p>
    <w:p w14:paraId="53E3127A" w14:textId="77777777" w:rsidR="007E595A" w:rsidRPr="007E595A" w:rsidRDefault="007E595A" w:rsidP="007E595A">
      <w:pPr>
        <w:spacing w:after="0" w:line="256" w:lineRule="auto"/>
        <w:ind w:left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461" w:type="dxa"/>
        <w:tblInd w:w="2696" w:type="dxa"/>
        <w:tblCellMar>
          <w:top w:w="9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562"/>
        <w:gridCol w:w="3541"/>
        <w:gridCol w:w="5358"/>
      </w:tblGrid>
      <w:tr w:rsidR="007E595A" w:rsidRPr="007E595A" w14:paraId="564AFFFF" w14:textId="77777777" w:rsidTr="007E595A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8AC02" w14:textId="77777777" w:rsidR="007E595A" w:rsidRPr="007E595A" w:rsidRDefault="007E595A" w:rsidP="007E595A">
            <w:pPr>
              <w:spacing w:line="256" w:lineRule="auto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BB2D4" w14:textId="77777777" w:rsidR="007E595A" w:rsidRPr="007E595A" w:rsidRDefault="007E595A" w:rsidP="007E595A">
            <w:pPr>
              <w:spacing w:line="256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Наставник  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82A48" w14:textId="77777777" w:rsidR="007E595A" w:rsidRPr="007E595A" w:rsidRDefault="007E595A" w:rsidP="007E595A">
            <w:pPr>
              <w:spacing w:line="256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Начинающий педагог </w:t>
            </w:r>
          </w:p>
        </w:tc>
      </w:tr>
      <w:tr w:rsidR="007E595A" w:rsidRPr="007E595A" w14:paraId="596799FF" w14:textId="77777777" w:rsidTr="007E595A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BAC6F" w14:textId="77777777" w:rsidR="007E595A" w:rsidRPr="007E595A" w:rsidRDefault="007E595A" w:rsidP="007E595A">
            <w:pPr>
              <w:spacing w:line="256" w:lineRule="auto"/>
              <w:ind w:left="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2ED25" w14:textId="77777777" w:rsidR="007E595A" w:rsidRPr="007E595A" w:rsidRDefault="00987ABD" w:rsidP="007E595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Бардаева М.Ю.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0A7F2" w14:textId="1119F63A" w:rsidR="007E595A" w:rsidRPr="007E595A" w:rsidRDefault="00842328" w:rsidP="007E595A">
            <w:pPr>
              <w:spacing w:line="256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Петрова А.А.</w:t>
            </w:r>
          </w:p>
        </w:tc>
      </w:tr>
      <w:tr w:rsidR="007E595A" w:rsidRPr="007E595A" w14:paraId="486AC4E2" w14:textId="77777777" w:rsidTr="00987ABD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BB67B" w14:textId="77777777" w:rsidR="007E595A" w:rsidRPr="007E595A" w:rsidRDefault="007E595A" w:rsidP="007E595A">
            <w:pPr>
              <w:spacing w:line="256" w:lineRule="auto"/>
              <w:ind w:left="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8DA2" w14:textId="77777777" w:rsidR="007E595A" w:rsidRPr="007E595A" w:rsidRDefault="00987ABD" w:rsidP="007E595A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Милорадова И.А.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70EC" w14:textId="7C76F9AF" w:rsidR="007E595A" w:rsidRPr="007E595A" w:rsidRDefault="00842328" w:rsidP="007E595A">
            <w:pPr>
              <w:spacing w:line="256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Барлукова Н. А.</w:t>
            </w:r>
          </w:p>
        </w:tc>
      </w:tr>
    </w:tbl>
    <w:p w14:paraId="325B4A6A" w14:textId="77777777" w:rsidR="007E595A" w:rsidRPr="007E595A" w:rsidRDefault="007E595A" w:rsidP="007E595A">
      <w:pPr>
        <w:spacing w:after="0" w:line="256" w:lineRule="auto"/>
        <w:ind w:left="11"/>
        <w:jc w:val="center"/>
        <w:rPr>
          <w:rFonts w:ascii="Times New Roman" w:eastAsia="Times New Roman" w:hAnsi="Times New Roman" w:cs="Times New Roman"/>
        </w:rPr>
      </w:pPr>
    </w:p>
    <w:p w14:paraId="73428E16" w14:textId="77777777" w:rsidR="007E595A" w:rsidRPr="007E595A" w:rsidRDefault="007E595A" w:rsidP="007E595A">
      <w:pPr>
        <w:spacing w:after="0" w:line="256" w:lineRule="auto"/>
        <w:ind w:left="11"/>
        <w:jc w:val="center"/>
        <w:rPr>
          <w:rFonts w:ascii="Times New Roman" w:eastAsia="Times New Roman" w:hAnsi="Times New Roman" w:cs="Times New Roman"/>
        </w:rPr>
      </w:pPr>
    </w:p>
    <w:p w14:paraId="5B51CA11" w14:textId="77777777" w:rsidR="007E595A" w:rsidRPr="007E595A" w:rsidRDefault="007E595A" w:rsidP="007E595A">
      <w:pPr>
        <w:spacing w:after="0" w:line="256" w:lineRule="auto"/>
        <w:ind w:left="11"/>
        <w:jc w:val="center"/>
        <w:rPr>
          <w:rFonts w:ascii="Times New Roman" w:eastAsia="Times New Roman" w:hAnsi="Times New Roman" w:cs="Times New Roman"/>
        </w:rPr>
      </w:pPr>
    </w:p>
    <w:p w14:paraId="6BC1D38D" w14:textId="77777777" w:rsidR="007E595A" w:rsidRPr="007E595A" w:rsidRDefault="007E595A" w:rsidP="007E595A">
      <w:pPr>
        <w:spacing w:after="0" w:line="256" w:lineRule="auto"/>
        <w:ind w:left="11"/>
        <w:jc w:val="center"/>
        <w:rPr>
          <w:rFonts w:ascii="Times New Roman" w:eastAsia="Times New Roman" w:hAnsi="Times New Roman" w:cs="Times New Roman"/>
        </w:rPr>
      </w:pPr>
    </w:p>
    <w:p w14:paraId="05DDBF36" w14:textId="77777777" w:rsidR="007E595A" w:rsidRPr="007E595A" w:rsidRDefault="007E595A" w:rsidP="007E595A">
      <w:pPr>
        <w:spacing w:after="0" w:line="256" w:lineRule="auto"/>
        <w:ind w:left="11"/>
        <w:jc w:val="center"/>
        <w:rPr>
          <w:rFonts w:ascii="Times New Roman" w:eastAsia="Times New Roman" w:hAnsi="Times New Roman" w:cs="Times New Roman"/>
        </w:rPr>
      </w:pPr>
    </w:p>
    <w:p w14:paraId="26FD3F2E" w14:textId="77777777" w:rsidR="007E595A" w:rsidRPr="007E595A" w:rsidRDefault="007E595A" w:rsidP="007E595A">
      <w:pPr>
        <w:spacing w:after="0" w:line="256" w:lineRule="auto"/>
        <w:ind w:left="11"/>
        <w:jc w:val="center"/>
        <w:rPr>
          <w:rFonts w:ascii="Times New Roman" w:eastAsia="Times New Roman" w:hAnsi="Times New Roman" w:cs="Times New Roman"/>
        </w:rPr>
      </w:pPr>
    </w:p>
    <w:p w14:paraId="5C6D82E7" w14:textId="77777777" w:rsidR="007E595A" w:rsidRPr="007E595A" w:rsidRDefault="007E595A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43C4C9" w14:textId="77777777" w:rsidR="007E595A" w:rsidRPr="007E595A" w:rsidRDefault="007E595A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E1504C" w14:textId="77777777" w:rsidR="007E595A" w:rsidRPr="007E595A" w:rsidRDefault="007E595A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D2686C" w14:textId="77777777" w:rsidR="007E595A" w:rsidRPr="007E595A" w:rsidRDefault="007E595A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FCD7F7" w14:textId="77777777" w:rsidR="007E595A" w:rsidRPr="007E595A" w:rsidRDefault="007E595A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F60BAD" w14:textId="77777777" w:rsidR="007E595A" w:rsidRPr="007E595A" w:rsidRDefault="007E595A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>Приложение № 8</w:t>
      </w:r>
    </w:p>
    <w:p w14:paraId="5A2AC9BB" w14:textId="38DC2EB9" w:rsidR="007E595A" w:rsidRPr="007E595A" w:rsidRDefault="007E595A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>к годовому плану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br/>
        <w:t xml:space="preserve"> МБДОУ г. Иркутска детского </w:t>
      </w:r>
      <w:proofErr w:type="gramStart"/>
      <w:r w:rsidRPr="007E595A">
        <w:rPr>
          <w:rFonts w:ascii="Times New Roman" w:eastAsia="Times New Roman" w:hAnsi="Times New Roman" w:cs="Times New Roman"/>
          <w:sz w:val="24"/>
          <w:szCs w:val="24"/>
        </w:rPr>
        <w:t>сада  №</w:t>
      </w:r>
      <w:proofErr w:type="gramEnd"/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 67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br/>
        <w:t>на 202</w:t>
      </w:r>
      <w:r w:rsidR="0084232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842328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t>учебный год</w:t>
      </w:r>
    </w:p>
    <w:p w14:paraId="3689FBA0" w14:textId="77777777" w:rsidR="007E595A" w:rsidRPr="007E595A" w:rsidRDefault="007E595A" w:rsidP="007E595A">
      <w:pPr>
        <w:spacing w:after="0" w:line="256" w:lineRule="auto"/>
        <w:rPr>
          <w:rFonts w:ascii="Times New Roman" w:eastAsia="Times New Roman" w:hAnsi="Times New Roman" w:cs="Times New Roman"/>
        </w:rPr>
      </w:pPr>
      <w:r w:rsidRPr="007E595A">
        <w:rPr>
          <w:rFonts w:ascii="Times New Roman" w:eastAsia="Times New Roman" w:hAnsi="Times New Roman" w:cs="Times New Roman"/>
          <w:b/>
        </w:rPr>
        <w:t xml:space="preserve"> </w:t>
      </w:r>
    </w:p>
    <w:p w14:paraId="66870A28" w14:textId="77777777" w:rsidR="007E595A" w:rsidRPr="007E595A" w:rsidRDefault="007E595A" w:rsidP="007E595A">
      <w:pPr>
        <w:spacing w:after="0" w:line="256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659D82FC" w14:textId="34F32A59" w:rsidR="007E595A" w:rsidRDefault="007E595A" w:rsidP="007E595A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7E595A">
        <w:rPr>
          <w:rFonts w:ascii="Times New Roman" w:eastAsia="Times New Roman" w:hAnsi="Times New Roman" w:cs="Times New Roman"/>
          <w:b/>
          <w:sz w:val="18"/>
        </w:rPr>
        <w:t xml:space="preserve">                              ЦИКЛОГРАММА ПРОВЕДЕНИЯ ОПЕРАТИВНОГО КОНТРОЛЯ НА 20</w:t>
      </w:r>
      <w:r w:rsidR="009E62BB">
        <w:rPr>
          <w:rFonts w:ascii="Times New Roman" w:eastAsia="Times New Roman" w:hAnsi="Times New Roman" w:cs="Times New Roman"/>
          <w:b/>
          <w:sz w:val="18"/>
        </w:rPr>
        <w:t>2</w:t>
      </w:r>
      <w:r w:rsidR="00842328">
        <w:rPr>
          <w:rFonts w:ascii="Times New Roman" w:eastAsia="Times New Roman" w:hAnsi="Times New Roman" w:cs="Times New Roman"/>
          <w:b/>
          <w:sz w:val="18"/>
        </w:rPr>
        <w:t>3</w:t>
      </w:r>
      <w:r w:rsidRPr="007E595A">
        <w:rPr>
          <w:rFonts w:ascii="Times New Roman" w:eastAsia="Times New Roman" w:hAnsi="Times New Roman" w:cs="Times New Roman"/>
          <w:b/>
          <w:sz w:val="18"/>
        </w:rPr>
        <w:t>/202</w:t>
      </w:r>
      <w:r w:rsidR="00842328">
        <w:rPr>
          <w:rFonts w:ascii="Times New Roman" w:eastAsia="Times New Roman" w:hAnsi="Times New Roman" w:cs="Times New Roman"/>
          <w:b/>
          <w:sz w:val="18"/>
        </w:rPr>
        <w:t>4</w:t>
      </w:r>
      <w:r w:rsidRPr="007E595A">
        <w:rPr>
          <w:rFonts w:ascii="Times New Roman" w:eastAsia="Times New Roman" w:hAnsi="Times New Roman" w:cs="Times New Roman"/>
          <w:b/>
          <w:sz w:val="18"/>
        </w:rPr>
        <w:t xml:space="preserve"> УЧЕБНЫЙ ГОД</w:t>
      </w:r>
    </w:p>
    <w:p w14:paraId="39E3A32D" w14:textId="77777777" w:rsidR="00842328" w:rsidRPr="007E595A" w:rsidRDefault="00842328" w:rsidP="007E595A">
      <w:pPr>
        <w:spacing w:after="0" w:line="256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"/>
        <w:tblW w:w="14855" w:type="dxa"/>
        <w:tblInd w:w="392" w:type="dxa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709"/>
        <w:gridCol w:w="8540"/>
        <w:gridCol w:w="711"/>
        <w:gridCol w:w="566"/>
        <w:gridCol w:w="708"/>
        <w:gridCol w:w="569"/>
        <w:gridCol w:w="566"/>
        <w:gridCol w:w="566"/>
        <w:gridCol w:w="708"/>
        <w:gridCol w:w="569"/>
        <w:gridCol w:w="643"/>
      </w:tblGrid>
      <w:tr w:rsidR="007E595A" w:rsidRPr="007E595A" w14:paraId="729DD268" w14:textId="77777777" w:rsidTr="007E595A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6F14F" w14:textId="77777777" w:rsidR="007E595A" w:rsidRPr="007E595A" w:rsidRDefault="007E595A" w:rsidP="007E595A">
            <w:pPr>
              <w:spacing w:line="256" w:lineRule="auto"/>
              <w:ind w:left="65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№ </w:t>
            </w:r>
          </w:p>
          <w:p w14:paraId="135455E5" w14:textId="77777777" w:rsidR="007E595A" w:rsidRPr="007E595A" w:rsidRDefault="007E595A" w:rsidP="007E595A">
            <w:pPr>
              <w:spacing w:line="256" w:lineRule="auto"/>
              <w:ind w:left="26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п/п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FDEC7" w14:textId="77777777" w:rsidR="007E595A" w:rsidRPr="007E595A" w:rsidRDefault="007E595A" w:rsidP="007E595A">
            <w:pPr>
              <w:spacing w:line="256" w:lineRule="auto"/>
              <w:ind w:right="5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Вопросы оперативного контроля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22EB1" w14:textId="77777777" w:rsidR="007E595A" w:rsidRPr="007E595A" w:rsidRDefault="007E595A" w:rsidP="007E595A">
            <w:pPr>
              <w:spacing w:line="256" w:lineRule="auto"/>
              <w:ind w:left="38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Сент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61131" w14:textId="77777777" w:rsidR="007E595A" w:rsidRPr="007E595A" w:rsidRDefault="007E595A" w:rsidP="007E595A">
            <w:pPr>
              <w:spacing w:line="256" w:lineRule="auto"/>
              <w:ind w:left="10"/>
              <w:rPr>
                <w:rFonts w:ascii="Times New Roman" w:hAnsi="Times New Roman"/>
                <w:lang w:eastAsia="ru-RU"/>
              </w:rPr>
            </w:pPr>
            <w:proofErr w:type="spellStart"/>
            <w:r w:rsidRPr="007E595A">
              <w:rPr>
                <w:rFonts w:ascii="Times New Roman" w:hAnsi="Times New Roman"/>
                <w:sz w:val="20"/>
                <w:lang w:eastAsia="ru-RU"/>
              </w:rPr>
              <w:t>Окт</w:t>
            </w:r>
            <w:proofErr w:type="spellEnd"/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E7D4A" w14:textId="77777777" w:rsidR="007E595A" w:rsidRPr="007E595A" w:rsidRDefault="007E595A" w:rsidP="007E595A">
            <w:pPr>
              <w:spacing w:line="256" w:lineRule="auto"/>
              <w:ind w:left="26"/>
              <w:rPr>
                <w:rFonts w:ascii="Times New Roman" w:hAnsi="Times New Roman"/>
                <w:lang w:eastAsia="ru-RU"/>
              </w:rPr>
            </w:pPr>
            <w:proofErr w:type="spellStart"/>
            <w:r w:rsidRPr="007E595A">
              <w:rPr>
                <w:rFonts w:ascii="Times New Roman" w:hAnsi="Times New Roman"/>
                <w:sz w:val="20"/>
                <w:lang w:eastAsia="ru-RU"/>
              </w:rPr>
              <w:t>Нояб</w:t>
            </w:r>
            <w:proofErr w:type="spellEnd"/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9365B" w14:textId="77777777" w:rsidR="007E595A" w:rsidRPr="007E595A" w:rsidRDefault="007E595A" w:rsidP="007E595A">
            <w:pPr>
              <w:spacing w:line="256" w:lineRule="auto"/>
              <w:ind w:left="17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Дек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71CEC" w14:textId="77777777" w:rsidR="007E595A" w:rsidRPr="007E595A" w:rsidRDefault="007E595A" w:rsidP="007E595A">
            <w:pPr>
              <w:spacing w:line="256" w:lineRule="auto"/>
              <w:ind w:left="7"/>
              <w:rPr>
                <w:rFonts w:ascii="Times New Roman" w:hAnsi="Times New Roman"/>
                <w:lang w:eastAsia="ru-RU"/>
              </w:rPr>
            </w:pPr>
            <w:proofErr w:type="spellStart"/>
            <w:r w:rsidRPr="007E595A">
              <w:rPr>
                <w:rFonts w:ascii="Times New Roman" w:hAnsi="Times New Roman"/>
                <w:sz w:val="20"/>
                <w:lang w:eastAsia="ru-RU"/>
              </w:rPr>
              <w:t>Янв</w:t>
            </w:r>
            <w:proofErr w:type="spellEnd"/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D57BD" w14:textId="77777777" w:rsidR="007E595A" w:rsidRPr="007E595A" w:rsidRDefault="007E595A" w:rsidP="007E595A">
            <w:pPr>
              <w:spacing w:line="256" w:lineRule="auto"/>
              <w:ind w:left="5"/>
              <w:rPr>
                <w:rFonts w:ascii="Times New Roman" w:hAnsi="Times New Roman"/>
                <w:lang w:eastAsia="ru-RU"/>
              </w:rPr>
            </w:pPr>
            <w:proofErr w:type="spellStart"/>
            <w:r w:rsidRPr="007E595A">
              <w:rPr>
                <w:rFonts w:ascii="Times New Roman" w:hAnsi="Times New Roman"/>
                <w:sz w:val="20"/>
                <w:lang w:eastAsia="ru-RU"/>
              </w:rPr>
              <w:t>Фев</w:t>
            </w:r>
            <w:proofErr w:type="spellEnd"/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BA482" w14:textId="77777777" w:rsidR="007E595A" w:rsidRPr="007E595A" w:rsidRDefault="007E595A" w:rsidP="007E595A">
            <w:pPr>
              <w:spacing w:line="256" w:lineRule="auto"/>
              <w:ind w:left="22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Март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2E792" w14:textId="77777777" w:rsidR="007E595A" w:rsidRPr="007E595A" w:rsidRDefault="007E595A" w:rsidP="007E595A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proofErr w:type="spellStart"/>
            <w:r w:rsidRPr="007E595A">
              <w:rPr>
                <w:rFonts w:ascii="Times New Roman" w:hAnsi="Times New Roman"/>
                <w:sz w:val="20"/>
                <w:lang w:eastAsia="ru-RU"/>
              </w:rPr>
              <w:t>Апр</w:t>
            </w:r>
            <w:proofErr w:type="spellEnd"/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A856F" w14:textId="77777777" w:rsidR="007E595A" w:rsidRPr="007E595A" w:rsidRDefault="007E595A" w:rsidP="007E595A">
            <w:pPr>
              <w:spacing w:line="256" w:lineRule="auto"/>
              <w:ind w:left="26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Май </w:t>
            </w:r>
          </w:p>
        </w:tc>
      </w:tr>
      <w:tr w:rsidR="007E595A" w:rsidRPr="007E595A" w14:paraId="4B7066DE" w14:textId="77777777" w:rsidTr="007E595A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DCCE1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1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99932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Санитарное состояние помещений группы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6FB9D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F97D1" w14:textId="77777777" w:rsidR="007E595A" w:rsidRPr="007E595A" w:rsidRDefault="007E595A" w:rsidP="007E595A">
            <w:pPr>
              <w:spacing w:line="256" w:lineRule="auto"/>
              <w:ind w:right="5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00857" w14:textId="77777777" w:rsidR="007E595A" w:rsidRPr="007E595A" w:rsidRDefault="007E595A" w:rsidP="007E595A">
            <w:pPr>
              <w:spacing w:line="256" w:lineRule="auto"/>
              <w:ind w:right="5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CBC29" w14:textId="77777777" w:rsidR="007E595A" w:rsidRPr="007E595A" w:rsidRDefault="007E595A" w:rsidP="007E595A">
            <w:pPr>
              <w:spacing w:line="256" w:lineRule="auto"/>
              <w:ind w:right="5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B4078" w14:textId="77777777" w:rsidR="007E595A" w:rsidRPr="007E595A" w:rsidRDefault="007E595A" w:rsidP="007E595A">
            <w:pPr>
              <w:spacing w:line="256" w:lineRule="auto"/>
              <w:ind w:right="5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511B0" w14:textId="77777777" w:rsidR="007E595A" w:rsidRPr="007E595A" w:rsidRDefault="007E595A" w:rsidP="007E595A">
            <w:pPr>
              <w:spacing w:line="256" w:lineRule="auto"/>
              <w:ind w:right="5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45B77" w14:textId="77777777" w:rsidR="007E595A" w:rsidRPr="007E595A" w:rsidRDefault="007E595A" w:rsidP="007E595A">
            <w:pPr>
              <w:spacing w:line="256" w:lineRule="auto"/>
              <w:ind w:right="47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5A57E" w14:textId="77777777" w:rsidR="007E595A" w:rsidRPr="007E595A" w:rsidRDefault="007E595A" w:rsidP="007E595A">
            <w:pPr>
              <w:spacing w:line="256" w:lineRule="auto"/>
              <w:ind w:right="48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AB4A2" w14:textId="77777777" w:rsidR="007E595A" w:rsidRPr="007E595A" w:rsidRDefault="007E595A" w:rsidP="007E595A">
            <w:pPr>
              <w:spacing w:line="256" w:lineRule="auto"/>
              <w:ind w:right="5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</w:tr>
      <w:tr w:rsidR="007E595A" w:rsidRPr="007E595A" w14:paraId="388C55D6" w14:textId="77777777" w:rsidTr="007E595A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73F72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2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9C85D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Охрана жизни и здоровья дошкольников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86A5B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50558" w14:textId="77777777" w:rsidR="007E595A" w:rsidRPr="007E595A" w:rsidRDefault="007E595A" w:rsidP="007E595A">
            <w:pPr>
              <w:spacing w:line="256" w:lineRule="auto"/>
              <w:ind w:right="5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AC41A" w14:textId="77777777" w:rsidR="007E595A" w:rsidRPr="007E595A" w:rsidRDefault="007E595A" w:rsidP="007E595A">
            <w:pPr>
              <w:spacing w:line="256" w:lineRule="auto"/>
              <w:ind w:right="5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2100F" w14:textId="77777777" w:rsidR="007E595A" w:rsidRPr="007E595A" w:rsidRDefault="007E595A" w:rsidP="007E595A">
            <w:pPr>
              <w:spacing w:line="256" w:lineRule="auto"/>
              <w:ind w:right="5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ED788" w14:textId="77777777" w:rsidR="007E595A" w:rsidRPr="007E595A" w:rsidRDefault="007E595A" w:rsidP="007E595A">
            <w:pPr>
              <w:spacing w:line="256" w:lineRule="auto"/>
              <w:ind w:right="5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F4C34" w14:textId="77777777" w:rsidR="007E595A" w:rsidRPr="007E595A" w:rsidRDefault="007E595A" w:rsidP="007E595A">
            <w:pPr>
              <w:spacing w:line="256" w:lineRule="auto"/>
              <w:ind w:right="5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B51E4" w14:textId="77777777" w:rsidR="007E595A" w:rsidRPr="007E595A" w:rsidRDefault="007E595A" w:rsidP="007E595A">
            <w:pPr>
              <w:spacing w:line="256" w:lineRule="auto"/>
              <w:ind w:right="47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159FD" w14:textId="77777777" w:rsidR="007E595A" w:rsidRPr="007E595A" w:rsidRDefault="007E595A" w:rsidP="007E595A">
            <w:pPr>
              <w:spacing w:line="256" w:lineRule="auto"/>
              <w:ind w:right="48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627AA" w14:textId="77777777" w:rsidR="007E595A" w:rsidRPr="007E595A" w:rsidRDefault="007E595A" w:rsidP="007E595A">
            <w:pPr>
              <w:spacing w:line="256" w:lineRule="auto"/>
              <w:ind w:right="5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</w:tr>
      <w:tr w:rsidR="007E595A" w:rsidRPr="007E595A" w14:paraId="53F0165F" w14:textId="77777777" w:rsidTr="007E595A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5CB9B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3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0E37C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Выполнение режима дня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3CE5C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06FBF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BC16F" w14:textId="77777777" w:rsidR="007E595A" w:rsidRPr="007E595A" w:rsidRDefault="007E595A" w:rsidP="007E595A">
            <w:pPr>
              <w:spacing w:line="256" w:lineRule="auto"/>
              <w:ind w:right="5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8B15F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92829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="00FA1D1F">
              <w:rPr>
                <w:rFonts w:ascii="Times New Roman" w:hAnsi="Times New Roman"/>
                <w:sz w:val="20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66B8A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8466A" w14:textId="77777777" w:rsidR="007E595A" w:rsidRPr="007E595A" w:rsidRDefault="007E595A" w:rsidP="007E595A">
            <w:pPr>
              <w:spacing w:line="256" w:lineRule="auto"/>
              <w:ind w:right="47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23851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781EC" w14:textId="77777777" w:rsidR="007E595A" w:rsidRPr="007E595A" w:rsidRDefault="00FA1D1F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+</w:t>
            </w:r>
            <w:r w:rsidR="007E595A"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</w:tr>
      <w:tr w:rsidR="007E595A" w:rsidRPr="007E595A" w14:paraId="10ADA16F" w14:textId="77777777" w:rsidTr="007E595A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719F9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4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C28AC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Выполнение режима прогулки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0FF57" w14:textId="77777777" w:rsidR="007E595A" w:rsidRPr="007E595A" w:rsidRDefault="007E595A" w:rsidP="007E595A">
            <w:pPr>
              <w:spacing w:line="256" w:lineRule="auto"/>
              <w:ind w:right="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07092" w14:textId="77777777" w:rsidR="007E595A" w:rsidRPr="007E595A" w:rsidRDefault="007E595A" w:rsidP="007E595A">
            <w:pPr>
              <w:spacing w:line="256" w:lineRule="auto"/>
              <w:ind w:right="5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B3AD9" w14:textId="77777777" w:rsidR="007E595A" w:rsidRPr="007E595A" w:rsidRDefault="007E595A" w:rsidP="007E595A">
            <w:pPr>
              <w:spacing w:line="256" w:lineRule="auto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D7E4F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="00FA1D1F">
              <w:rPr>
                <w:rFonts w:ascii="Times New Roman" w:hAnsi="Times New Roman"/>
                <w:sz w:val="20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387A0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6C052" w14:textId="77777777" w:rsidR="007E595A" w:rsidRPr="007E595A" w:rsidRDefault="007E595A" w:rsidP="007E595A">
            <w:pPr>
              <w:spacing w:line="256" w:lineRule="auto"/>
              <w:ind w:right="5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CD04C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FCA87" w14:textId="77777777" w:rsidR="007E595A" w:rsidRPr="007E595A" w:rsidRDefault="00FA1D1F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+</w:t>
            </w:r>
            <w:r w:rsidR="007E595A"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96B7D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</w:tr>
      <w:tr w:rsidR="007E595A" w:rsidRPr="007E595A" w14:paraId="72516D42" w14:textId="77777777" w:rsidTr="007E595A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6DF16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5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93EF0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Организация питания в группе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03F0D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FA299" w14:textId="77777777" w:rsidR="007E595A" w:rsidRPr="007E595A" w:rsidRDefault="002D17EB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+</w:t>
            </w:r>
            <w:r w:rsidR="007E595A"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DAF5B" w14:textId="77777777" w:rsidR="007E595A" w:rsidRPr="007E595A" w:rsidRDefault="002D17EB" w:rsidP="007E595A">
            <w:pPr>
              <w:spacing w:line="256" w:lineRule="auto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+</w:t>
            </w:r>
            <w:r w:rsidR="007E595A"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D25DB" w14:textId="77777777" w:rsidR="007E595A" w:rsidRPr="007E595A" w:rsidRDefault="002D17EB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+</w:t>
            </w:r>
            <w:r w:rsidR="007E595A"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1F655" w14:textId="77777777" w:rsidR="007E595A" w:rsidRPr="007E595A" w:rsidRDefault="007E595A" w:rsidP="007E595A">
            <w:pPr>
              <w:spacing w:line="256" w:lineRule="auto"/>
              <w:ind w:right="5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4086C" w14:textId="77777777" w:rsidR="007E595A" w:rsidRPr="007E595A" w:rsidRDefault="002D17EB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+</w:t>
            </w:r>
            <w:r w:rsidR="007E595A"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406A7" w14:textId="77777777" w:rsidR="007E595A" w:rsidRPr="007E595A" w:rsidRDefault="002D17EB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+</w:t>
            </w:r>
            <w:r w:rsidR="007E595A"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01267" w14:textId="77777777" w:rsidR="007E595A" w:rsidRPr="007E595A" w:rsidRDefault="007E595A" w:rsidP="007E595A">
            <w:pPr>
              <w:spacing w:line="256" w:lineRule="auto"/>
              <w:ind w:right="48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EDC2C" w14:textId="77777777" w:rsidR="007E595A" w:rsidRPr="007E595A" w:rsidRDefault="002D17EB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+</w:t>
            </w:r>
            <w:r w:rsidR="007E595A"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</w:tr>
      <w:tr w:rsidR="007E595A" w:rsidRPr="007E595A" w14:paraId="0067BD14" w14:textId="77777777" w:rsidTr="007E595A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95EAF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6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23406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Организация совместной деятельности по воспитанию КГН и культуры поведения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2727F" w14:textId="77777777" w:rsidR="007E595A" w:rsidRPr="007E595A" w:rsidRDefault="007E595A" w:rsidP="007E595A">
            <w:pPr>
              <w:spacing w:line="256" w:lineRule="auto"/>
              <w:ind w:right="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F1AF8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9C13" w14:textId="77777777" w:rsidR="007E595A" w:rsidRPr="007E595A" w:rsidRDefault="00FA1D1F" w:rsidP="007E595A">
            <w:pPr>
              <w:spacing w:line="256" w:lineRule="auto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+</w:t>
            </w:r>
            <w:r w:rsidR="007E595A"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241AB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E22DF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CB87A" w14:textId="77777777" w:rsidR="007E595A" w:rsidRPr="007E595A" w:rsidRDefault="007E595A" w:rsidP="007E595A">
            <w:pPr>
              <w:spacing w:line="256" w:lineRule="auto"/>
              <w:ind w:right="5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DF6B7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E8E85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E3518" w14:textId="77777777" w:rsidR="007E595A" w:rsidRPr="007E595A" w:rsidRDefault="00FA1D1F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+</w:t>
            </w:r>
            <w:r w:rsidR="007E595A"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</w:tr>
      <w:tr w:rsidR="007E595A" w:rsidRPr="007E595A" w14:paraId="58AD520F" w14:textId="77777777" w:rsidTr="007E595A">
        <w:trPr>
          <w:trHeight w:val="2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D5659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7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66302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Организация режимного момента «умывание»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12151" w14:textId="77777777" w:rsidR="007E595A" w:rsidRPr="007E595A" w:rsidRDefault="00FA1D1F" w:rsidP="007E595A">
            <w:pPr>
              <w:spacing w:line="256" w:lineRule="auto"/>
              <w:ind w:righ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+</w:t>
            </w:r>
            <w:r w:rsidR="007E595A"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7CEE2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87F41" w14:textId="77777777" w:rsidR="007E595A" w:rsidRPr="007E595A" w:rsidRDefault="007E595A" w:rsidP="007E595A">
            <w:pPr>
              <w:spacing w:line="256" w:lineRule="auto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="00FA1D1F">
              <w:rPr>
                <w:rFonts w:ascii="Times New Roman" w:hAnsi="Times New Roman"/>
                <w:sz w:val="20"/>
                <w:lang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6C192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CD9AD" w14:textId="77777777" w:rsidR="007E595A" w:rsidRPr="007E595A" w:rsidRDefault="00FA1D1F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+</w:t>
            </w:r>
            <w:r w:rsidR="007E595A"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7A14E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416E9" w14:textId="77777777" w:rsidR="007E595A" w:rsidRPr="007E595A" w:rsidRDefault="007E595A" w:rsidP="007E595A">
            <w:pPr>
              <w:spacing w:line="256" w:lineRule="auto"/>
              <w:ind w:right="47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FBFDC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0453F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="00FA1D1F">
              <w:rPr>
                <w:rFonts w:ascii="Times New Roman" w:hAnsi="Times New Roman"/>
                <w:sz w:val="20"/>
                <w:lang w:eastAsia="ru-RU"/>
              </w:rPr>
              <w:t>+</w:t>
            </w:r>
          </w:p>
        </w:tc>
      </w:tr>
      <w:tr w:rsidR="007E595A" w:rsidRPr="007E595A" w14:paraId="7EFD10DC" w14:textId="77777777" w:rsidTr="007E595A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1F0EE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8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48804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Проведение закаливающих процедур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2EC14" w14:textId="77777777" w:rsidR="007E595A" w:rsidRPr="007E595A" w:rsidRDefault="007E595A" w:rsidP="007E595A">
            <w:pPr>
              <w:spacing w:line="256" w:lineRule="auto"/>
              <w:ind w:right="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78106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DA123" w14:textId="77777777" w:rsidR="007E595A" w:rsidRPr="007E595A" w:rsidRDefault="007E595A" w:rsidP="007E595A">
            <w:pPr>
              <w:spacing w:line="256" w:lineRule="auto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="00FA1D1F">
              <w:rPr>
                <w:rFonts w:ascii="Times New Roman" w:hAnsi="Times New Roman"/>
                <w:sz w:val="20"/>
                <w:lang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BB35F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D46C8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16FDA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="00FA1D1F">
              <w:rPr>
                <w:rFonts w:ascii="Times New Roman" w:hAnsi="Times New Roman"/>
                <w:sz w:val="2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CC826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73E5B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0201F" w14:textId="77777777" w:rsidR="007E595A" w:rsidRPr="007E595A" w:rsidRDefault="007E595A" w:rsidP="007E595A">
            <w:pPr>
              <w:spacing w:line="256" w:lineRule="auto"/>
              <w:ind w:right="5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</w:tr>
      <w:tr w:rsidR="007E595A" w:rsidRPr="007E595A" w14:paraId="0034D6B6" w14:textId="77777777" w:rsidTr="007E595A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CD2B0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9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B9310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Организация совместной и самостоятельной деятельности в утренний период времени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5A094" w14:textId="77777777" w:rsidR="007E595A" w:rsidRPr="007E595A" w:rsidRDefault="007E595A" w:rsidP="007E595A">
            <w:pPr>
              <w:spacing w:line="256" w:lineRule="auto"/>
              <w:ind w:right="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="00FA1D1F">
              <w:rPr>
                <w:rFonts w:ascii="Times New Roman" w:hAnsi="Times New Roman"/>
                <w:sz w:val="20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E50D1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F2FED" w14:textId="77777777" w:rsidR="007E595A" w:rsidRPr="007E595A" w:rsidRDefault="007E595A" w:rsidP="007E595A">
            <w:pPr>
              <w:spacing w:line="256" w:lineRule="auto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E744F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="00FA1D1F">
              <w:rPr>
                <w:rFonts w:ascii="Times New Roman" w:hAnsi="Times New Roman"/>
                <w:sz w:val="20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0D30A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D0664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B0969" w14:textId="77777777" w:rsidR="007E595A" w:rsidRPr="007E595A" w:rsidRDefault="007E595A" w:rsidP="007E595A">
            <w:pPr>
              <w:spacing w:line="256" w:lineRule="auto"/>
              <w:ind w:right="47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4EE3D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485FB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</w:tr>
      <w:tr w:rsidR="007E595A" w:rsidRPr="007E595A" w14:paraId="5A42BB4D" w14:textId="77777777" w:rsidTr="007E595A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DC682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10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51A28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Организация совместной и самостоятельной деятельности во второй половине дня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949D5" w14:textId="77777777" w:rsidR="007E595A" w:rsidRPr="007E595A" w:rsidRDefault="007E595A" w:rsidP="007E595A">
            <w:pPr>
              <w:spacing w:line="256" w:lineRule="auto"/>
              <w:ind w:right="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24726" w14:textId="77777777" w:rsidR="007E595A" w:rsidRPr="007E595A" w:rsidRDefault="00FA1D1F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+</w:t>
            </w:r>
            <w:r w:rsidR="007E595A"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03D51" w14:textId="77777777" w:rsidR="007E595A" w:rsidRPr="007E595A" w:rsidRDefault="007E595A" w:rsidP="007E595A">
            <w:pPr>
              <w:spacing w:line="256" w:lineRule="auto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D3553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39661" w14:textId="77777777" w:rsidR="007E595A" w:rsidRPr="007E595A" w:rsidRDefault="00FA1D1F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+</w:t>
            </w:r>
            <w:r w:rsidR="007E595A"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CF05D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DF38E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56B46" w14:textId="77777777" w:rsidR="007E595A" w:rsidRPr="007E595A" w:rsidRDefault="00FA1D1F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+</w:t>
            </w:r>
            <w:r w:rsidR="007E595A"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12A5B" w14:textId="77777777" w:rsidR="007E595A" w:rsidRPr="007E595A" w:rsidRDefault="007E595A" w:rsidP="007E595A">
            <w:pPr>
              <w:spacing w:line="256" w:lineRule="auto"/>
              <w:ind w:right="55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E595A" w:rsidRPr="007E595A" w14:paraId="13E21985" w14:textId="77777777" w:rsidTr="007E595A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8556F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11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262B5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Подготовка воспитателя к образовательной деятельности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19C5C" w14:textId="77777777" w:rsidR="007E595A" w:rsidRPr="007E595A" w:rsidRDefault="007E595A" w:rsidP="007E595A">
            <w:pPr>
              <w:spacing w:line="256" w:lineRule="auto"/>
              <w:ind w:right="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850C2" w14:textId="77777777" w:rsidR="007E595A" w:rsidRPr="007E595A" w:rsidRDefault="007E595A" w:rsidP="007E595A">
            <w:pPr>
              <w:spacing w:line="256" w:lineRule="auto"/>
              <w:ind w:right="5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F0C6E" w14:textId="77777777" w:rsidR="007E595A" w:rsidRPr="007E595A" w:rsidRDefault="00FA1D1F" w:rsidP="007E595A">
            <w:pPr>
              <w:spacing w:line="256" w:lineRule="auto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+</w:t>
            </w:r>
            <w:r w:rsidR="007E595A"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C854C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263F8" w14:textId="77777777" w:rsidR="007E595A" w:rsidRPr="007E595A" w:rsidRDefault="00FA1D1F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+</w:t>
            </w:r>
            <w:r w:rsidR="007E595A"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1CCC7" w14:textId="77777777" w:rsidR="007E595A" w:rsidRPr="007E595A" w:rsidRDefault="00FA1D1F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+</w:t>
            </w:r>
            <w:r w:rsidR="007E595A"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9C429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738E1" w14:textId="77777777" w:rsidR="007E595A" w:rsidRPr="007E595A" w:rsidRDefault="007E595A" w:rsidP="007E595A">
            <w:pPr>
              <w:spacing w:line="256" w:lineRule="auto"/>
              <w:ind w:right="48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DDD5D" w14:textId="77777777" w:rsidR="007E595A" w:rsidRPr="007E595A" w:rsidRDefault="00FA1D1F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+</w:t>
            </w:r>
            <w:r w:rsidR="007E595A"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</w:tr>
      <w:tr w:rsidR="007E595A" w:rsidRPr="007E595A" w14:paraId="37EEB8D4" w14:textId="77777777" w:rsidTr="007E595A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9C9E6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12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35A72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Планирование и организация итоговых мероприятий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16B61" w14:textId="77777777" w:rsidR="007E595A" w:rsidRPr="007E595A" w:rsidRDefault="007E595A" w:rsidP="007E595A">
            <w:pPr>
              <w:spacing w:line="256" w:lineRule="auto"/>
              <w:ind w:right="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="00FA1D1F">
              <w:rPr>
                <w:rFonts w:ascii="Times New Roman" w:hAnsi="Times New Roman"/>
                <w:sz w:val="20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14945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4C9FD" w14:textId="77777777" w:rsidR="007E595A" w:rsidRPr="007E595A" w:rsidRDefault="007E595A" w:rsidP="007E595A">
            <w:pPr>
              <w:spacing w:line="256" w:lineRule="auto"/>
              <w:ind w:right="5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5B44B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282BB" w14:textId="77777777" w:rsidR="007E595A" w:rsidRPr="007E595A" w:rsidRDefault="00FA1D1F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+</w:t>
            </w:r>
            <w:r w:rsidR="007E595A"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DFF79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E9FFE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="00FA1D1F">
              <w:rPr>
                <w:rFonts w:ascii="Times New Roman" w:hAnsi="Times New Roman"/>
                <w:sz w:val="20"/>
                <w:lang w:eastAsia="ru-RU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CC7B6" w14:textId="77777777" w:rsidR="007E595A" w:rsidRPr="007E595A" w:rsidRDefault="007E595A" w:rsidP="007E595A">
            <w:pPr>
              <w:spacing w:line="256" w:lineRule="auto"/>
              <w:ind w:right="4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6754C" w14:textId="77777777" w:rsidR="007E595A" w:rsidRPr="007E595A" w:rsidRDefault="00FA1D1F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+</w:t>
            </w:r>
            <w:r w:rsidR="007E595A"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</w:tr>
      <w:tr w:rsidR="007E595A" w:rsidRPr="007E595A" w14:paraId="529340A7" w14:textId="77777777" w:rsidTr="007E595A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57D26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13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EF65F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Материалы и оборудование для реализации образовательной области «Физическое развитие»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E4CA3" w14:textId="77777777" w:rsidR="007E595A" w:rsidRPr="007E595A" w:rsidRDefault="007E595A" w:rsidP="007E595A">
            <w:pPr>
              <w:spacing w:line="256" w:lineRule="auto"/>
              <w:ind w:right="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EF6E9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1F7C" w14:textId="77777777" w:rsidR="007E595A" w:rsidRPr="007E595A" w:rsidRDefault="007E595A" w:rsidP="007E595A">
            <w:pPr>
              <w:spacing w:line="256" w:lineRule="auto"/>
              <w:ind w:right="5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BC5E5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3A09B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53FEA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="00FA1D1F">
              <w:rPr>
                <w:rFonts w:ascii="Times New Roman" w:hAnsi="Times New Roman"/>
                <w:sz w:val="2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1B32C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7D8B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4202D" w14:textId="77777777" w:rsidR="007E595A" w:rsidRPr="007E595A" w:rsidRDefault="00FA1D1F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+</w:t>
            </w:r>
            <w:r w:rsidR="007E595A"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</w:tr>
      <w:tr w:rsidR="007E595A" w:rsidRPr="007E595A" w14:paraId="55687298" w14:textId="77777777" w:rsidTr="007E595A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42C7E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14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BD834" w14:textId="77777777" w:rsidR="007E595A" w:rsidRPr="007E595A" w:rsidRDefault="007E595A" w:rsidP="007E595A">
            <w:pPr>
              <w:spacing w:after="19"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Материалы и оборудование для реализации образовательной области «Социально-коммуникативное развитие» </w:t>
            </w:r>
          </w:p>
          <w:p w14:paraId="7B323B99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(социализация)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54E53" w14:textId="77777777" w:rsidR="007E595A" w:rsidRPr="007E595A" w:rsidRDefault="007E595A" w:rsidP="007E595A">
            <w:pPr>
              <w:spacing w:line="256" w:lineRule="auto"/>
              <w:ind w:right="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A95CE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1B689" w14:textId="77777777" w:rsidR="007E595A" w:rsidRPr="007E595A" w:rsidRDefault="007E595A" w:rsidP="007E595A">
            <w:pPr>
              <w:spacing w:line="256" w:lineRule="auto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4702C" w14:textId="77777777" w:rsidR="007E595A" w:rsidRPr="007E595A" w:rsidRDefault="007E595A" w:rsidP="007E595A">
            <w:pPr>
              <w:spacing w:line="256" w:lineRule="auto"/>
              <w:ind w:right="5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02FFC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DB4E1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10FE1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AF331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09171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</w:tr>
      <w:tr w:rsidR="007E595A" w:rsidRPr="007E595A" w14:paraId="7744C89F" w14:textId="77777777" w:rsidTr="007E595A">
        <w:trPr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10331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15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43DB2" w14:textId="77777777" w:rsidR="007E595A" w:rsidRPr="007E595A" w:rsidRDefault="007E595A" w:rsidP="007E595A">
            <w:pPr>
              <w:spacing w:after="17"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Материалы и оборудование для реализации образовательной области «Социально-коммуникативное развитие» </w:t>
            </w:r>
          </w:p>
          <w:p w14:paraId="671FE021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(труд)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6459A" w14:textId="77777777" w:rsidR="007E595A" w:rsidRPr="007E595A" w:rsidRDefault="007E595A" w:rsidP="007E595A">
            <w:pPr>
              <w:spacing w:line="256" w:lineRule="auto"/>
              <w:ind w:right="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90933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2C4B7" w14:textId="77777777" w:rsidR="007E595A" w:rsidRPr="007E595A" w:rsidRDefault="007E595A" w:rsidP="007E595A">
            <w:pPr>
              <w:spacing w:line="256" w:lineRule="auto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17C7F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1C9B6" w14:textId="77777777" w:rsidR="007E595A" w:rsidRPr="007E595A" w:rsidRDefault="007E595A" w:rsidP="007E595A">
            <w:pPr>
              <w:spacing w:line="256" w:lineRule="auto"/>
              <w:ind w:right="5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42015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FC515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88F6B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2DF14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</w:tr>
      <w:tr w:rsidR="007E595A" w:rsidRPr="007E595A" w14:paraId="669093A7" w14:textId="77777777" w:rsidTr="007E595A">
        <w:trPr>
          <w:trHeight w:val="4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16B1B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16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6C1A7" w14:textId="77777777" w:rsidR="007E595A" w:rsidRPr="007E595A" w:rsidRDefault="007E595A" w:rsidP="007E595A">
            <w:pPr>
              <w:spacing w:after="17"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Материалы и оборудование для реализации образовательной области «Социально-коммуникативное развитие» </w:t>
            </w:r>
          </w:p>
          <w:p w14:paraId="4B3FEB26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(безопасность)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CF595" w14:textId="77777777" w:rsidR="007E595A" w:rsidRPr="007E595A" w:rsidRDefault="007E595A" w:rsidP="007E595A">
            <w:pPr>
              <w:spacing w:line="256" w:lineRule="auto"/>
              <w:ind w:right="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63ABB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7FD76" w14:textId="77777777" w:rsidR="007E595A" w:rsidRPr="007E595A" w:rsidRDefault="007E595A" w:rsidP="007E595A">
            <w:pPr>
              <w:spacing w:line="256" w:lineRule="auto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3766E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31648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A841A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A98EA" w14:textId="77777777" w:rsidR="007E595A" w:rsidRPr="007E595A" w:rsidRDefault="007E595A" w:rsidP="007E595A">
            <w:pPr>
              <w:spacing w:line="256" w:lineRule="auto"/>
              <w:ind w:right="47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8F6B7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9CAF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</w:tr>
      <w:tr w:rsidR="007E595A" w:rsidRPr="007E595A" w14:paraId="0A04D796" w14:textId="77777777" w:rsidTr="007E595A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D62B5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lastRenderedPageBreak/>
              <w:t xml:space="preserve">17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088F5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Материалы и оборудование для реализации образовательной области «Речевое развитие» (чтение художественной литературы)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2D242" w14:textId="77777777" w:rsidR="007E595A" w:rsidRPr="007E595A" w:rsidRDefault="007E595A" w:rsidP="007E595A">
            <w:pPr>
              <w:spacing w:line="256" w:lineRule="auto"/>
              <w:ind w:right="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8EABF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260C6" w14:textId="77777777" w:rsidR="007E595A" w:rsidRPr="007E595A" w:rsidRDefault="007E595A" w:rsidP="007E595A">
            <w:pPr>
              <w:spacing w:line="256" w:lineRule="auto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77F64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1C15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53C1A" w14:textId="77777777" w:rsidR="007E595A" w:rsidRPr="007E595A" w:rsidRDefault="007E595A" w:rsidP="007E595A">
            <w:pPr>
              <w:spacing w:line="256" w:lineRule="auto"/>
              <w:ind w:right="5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F8F8E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319D2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261F6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</w:tr>
      <w:tr w:rsidR="007E595A" w:rsidRPr="007E595A" w14:paraId="79A6ADFC" w14:textId="77777777" w:rsidTr="007E595A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F5853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18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C6942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Материалы и оборудование для реализации образовательной области «Речевое развитие» (коммуникация)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EBB41" w14:textId="77777777" w:rsidR="007E595A" w:rsidRPr="007E595A" w:rsidRDefault="007E595A" w:rsidP="007E595A">
            <w:pPr>
              <w:spacing w:line="256" w:lineRule="auto"/>
              <w:ind w:right="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281E3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D89B4" w14:textId="77777777" w:rsidR="007E595A" w:rsidRPr="007E595A" w:rsidRDefault="007E595A" w:rsidP="007E595A">
            <w:pPr>
              <w:spacing w:line="256" w:lineRule="auto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886A0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17680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BE631" w14:textId="77777777" w:rsidR="007E595A" w:rsidRPr="007E595A" w:rsidRDefault="007E595A" w:rsidP="007E595A">
            <w:pPr>
              <w:spacing w:line="256" w:lineRule="auto"/>
              <w:ind w:right="5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AA98A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6CE67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912E4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</w:tr>
      <w:tr w:rsidR="007E595A" w:rsidRPr="007E595A" w14:paraId="32DF45E6" w14:textId="77777777" w:rsidTr="007E595A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D91BD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19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CB66F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Материалы и оборудование для реализации образовательной области «Познавательное развитие» (сенсорика)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F91B2" w14:textId="77777777" w:rsidR="007E595A" w:rsidRPr="007E595A" w:rsidRDefault="007E595A" w:rsidP="007E595A">
            <w:pPr>
              <w:spacing w:line="256" w:lineRule="auto"/>
              <w:ind w:right="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53D8A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6DC34" w14:textId="77777777" w:rsidR="007E595A" w:rsidRPr="007E595A" w:rsidRDefault="007E595A" w:rsidP="007E595A">
            <w:pPr>
              <w:spacing w:line="256" w:lineRule="auto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AA782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9004B" w14:textId="77777777" w:rsidR="007E595A" w:rsidRPr="007E595A" w:rsidRDefault="007E595A" w:rsidP="007E595A">
            <w:pPr>
              <w:spacing w:line="256" w:lineRule="auto"/>
              <w:ind w:right="5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CFD77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464E5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8B8B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931FC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</w:tr>
      <w:tr w:rsidR="007E595A" w:rsidRPr="007E595A" w14:paraId="3C006FF9" w14:textId="77777777" w:rsidTr="007E595A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9489F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20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3D1DB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Материалы и оборудование для реализации образовательной области «Познавательное развитие» (конструктивная деятельность)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68D15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F4640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70D8C" w14:textId="77777777" w:rsidR="007E595A" w:rsidRPr="007E595A" w:rsidRDefault="007E595A" w:rsidP="007E595A">
            <w:pPr>
              <w:spacing w:line="256" w:lineRule="auto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F76EC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20503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736A8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89A87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D2288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28E0D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</w:tr>
      <w:tr w:rsidR="007E595A" w:rsidRPr="007E595A" w14:paraId="30FD2AFF" w14:textId="77777777" w:rsidTr="007E595A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488FB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21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80A1C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Материалы и оборудование для реализации образовательной области «Познавательное развитие» (ФЦКМ)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890A3" w14:textId="77777777" w:rsidR="007E595A" w:rsidRPr="007E595A" w:rsidRDefault="007E595A" w:rsidP="007E595A">
            <w:pPr>
              <w:spacing w:line="256" w:lineRule="auto"/>
              <w:ind w:right="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1AD76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83F3D" w14:textId="77777777" w:rsidR="007E595A" w:rsidRPr="007E595A" w:rsidRDefault="007E595A" w:rsidP="007E595A">
            <w:pPr>
              <w:spacing w:line="256" w:lineRule="auto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EE9EA" w14:textId="77777777" w:rsidR="007E595A" w:rsidRPr="007E595A" w:rsidRDefault="007E595A" w:rsidP="007E595A">
            <w:pPr>
              <w:spacing w:line="256" w:lineRule="auto"/>
              <w:ind w:right="5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09F49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B6EF0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BC89A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B8681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3AC12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</w:tr>
      <w:tr w:rsidR="007E595A" w:rsidRPr="007E595A" w14:paraId="16620765" w14:textId="77777777" w:rsidTr="007E595A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7473C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22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4B764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Материалы и оборудование для реализации образовательной области «Познавательное развитие» (ФЭМП)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C5510" w14:textId="77777777" w:rsidR="007E595A" w:rsidRPr="007E595A" w:rsidRDefault="007E595A" w:rsidP="007E595A">
            <w:pPr>
              <w:spacing w:line="256" w:lineRule="auto"/>
              <w:ind w:right="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82992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F88F4" w14:textId="77777777" w:rsidR="007E595A" w:rsidRPr="007E595A" w:rsidRDefault="007E595A" w:rsidP="007E595A">
            <w:pPr>
              <w:spacing w:line="256" w:lineRule="auto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5B3FD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69EFE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E44F3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7ED7A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E3AEF" w14:textId="77777777" w:rsidR="007E595A" w:rsidRPr="007E595A" w:rsidRDefault="007E595A" w:rsidP="007E595A">
            <w:pPr>
              <w:spacing w:line="256" w:lineRule="auto"/>
              <w:ind w:right="48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7C5F4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</w:tr>
      <w:tr w:rsidR="007E595A" w:rsidRPr="007E595A" w14:paraId="69787EDB" w14:textId="77777777" w:rsidTr="007E595A">
        <w:trPr>
          <w:trHeight w:val="4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27ACB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23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D9410" w14:textId="77777777" w:rsidR="007E595A" w:rsidRPr="007E595A" w:rsidRDefault="007E595A" w:rsidP="007E595A">
            <w:pPr>
              <w:spacing w:after="20"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Материалы и оборудование для реализации образовательной области «Художественно-эстетическое развитие» </w:t>
            </w:r>
          </w:p>
          <w:p w14:paraId="69560D3D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(музыкальная деятельность)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6DECA" w14:textId="77777777" w:rsidR="007E595A" w:rsidRPr="007E595A" w:rsidRDefault="007E595A" w:rsidP="007E595A">
            <w:pPr>
              <w:spacing w:line="256" w:lineRule="auto"/>
              <w:ind w:right="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DA800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2DFD2" w14:textId="77777777" w:rsidR="007E595A" w:rsidRPr="007E595A" w:rsidRDefault="007E595A" w:rsidP="007E595A">
            <w:pPr>
              <w:spacing w:line="256" w:lineRule="auto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12A44" w14:textId="77777777" w:rsidR="007E595A" w:rsidRPr="007E595A" w:rsidRDefault="007E595A" w:rsidP="007E595A">
            <w:pPr>
              <w:spacing w:line="256" w:lineRule="auto"/>
              <w:ind w:right="5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F6EA3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42779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B3901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6B25B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5227A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</w:tr>
      <w:tr w:rsidR="007E595A" w:rsidRPr="007E595A" w14:paraId="1C24E1E0" w14:textId="77777777" w:rsidTr="007E595A">
        <w:trPr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77DE9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24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63222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Материалы и оборудование для реализации образовательной области «Художественно-эстетическое развитие» (художественная деятельность)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DF7B3" w14:textId="77777777" w:rsidR="007E595A" w:rsidRPr="007E595A" w:rsidRDefault="007E595A" w:rsidP="007E595A">
            <w:pPr>
              <w:spacing w:line="256" w:lineRule="auto"/>
              <w:ind w:right="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47475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46B97" w14:textId="77777777" w:rsidR="007E595A" w:rsidRPr="007E595A" w:rsidRDefault="007E595A" w:rsidP="007E595A">
            <w:pPr>
              <w:spacing w:line="256" w:lineRule="auto"/>
              <w:ind w:right="5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07DCF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75513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7A2CC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D77B3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5F728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766F0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</w:tr>
      <w:tr w:rsidR="007E595A" w:rsidRPr="007E595A" w14:paraId="65BC06DA" w14:textId="77777777" w:rsidTr="007E595A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A1C4D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25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C8C38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Оформление и обновление информации в уголке для родителей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BF671" w14:textId="77777777" w:rsidR="007E595A" w:rsidRPr="007E595A" w:rsidRDefault="00FA1D1F" w:rsidP="007E595A">
            <w:pPr>
              <w:spacing w:line="256" w:lineRule="auto"/>
              <w:ind w:right="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+</w:t>
            </w:r>
            <w:r w:rsidR="007E595A"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A2C6E" w14:textId="77777777" w:rsidR="007E595A" w:rsidRPr="007E595A" w:rsidRDefault="007E595A" w:rsidP="007E595A">
            <w:pPr>
              <w:spacing w:line="256" w:lineRule="auto"/>
              <w:ind w:right="5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780EF" w14:textId="77777777" w:rsidR="007E595A" w:rsidRPr="007E595A" w:rsidRDefault="00FA1D1F" w:rsidP="007E595A">
            <w:pPr>
              <w:spacing w:line="256" w:lineRule="auto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+</w:t>
            </w:r>
            <w:r w:rsidR="007E595A"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05CD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r w:rsidR="00FA1D1F">
              <w:rPr>
                <w:rFonts w:ascii="Times New Roman" w:hAnsi="Times New Roman"/>
                <w:sz w:val="20"/>
                <w:lang w:eastAsia="ru-RU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D4D0F" w14:textId="77777777" w:rsidR="007E595A" w:rsidRPr="007E595A" w:rsidRDefault="007E595A" w:rsidP="007E595A">
            <w:pPr>
              <w:spacing w:line="256" w:lineRule="auto"/>
              <w:ind w:right="5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20C25" w14:textId="77777777" w:rsidR="007E595A" w:rsidRPr="007E595A" w:rsidRDefault="00FA1D1F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+</w:t>
            </w:r>
            <w:r w:rsidR="007E595A"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8BD2A" w14:textId="77777777" w:rsidR="007E595A" w:rsidRPr="007E595A" w:rsidRDefault="00FA1D1F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+</w:t>
            </w:r>
            <w:r w:rsidR="007E595A"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D9FF1" w14:textId="77777777" w:rsidR="007E595A" w:rsidRPr="007E595A" w:rsidRDefault="00FA1D1F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+</w:t>
            </w:r>
            <w:r w:rsidR="007E595A"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DB66C" w14:textId="77777777" w:rsidR="007E595A" w:rsidRPr="007E595A" w:rsidRDefault="00FA1D1F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+</w:t>
            </w:r>
            <w:r w:rsidR="007E595A"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</w:tr>
      <w:tr w:rsidR="007E595A" w:rsidRPr="007E595A" w14:paraId="50825FF1" w14:textId="77777777" w:rsidTr="007E595A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FCD2E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26 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F64CE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Проведение родительских собраний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1FDB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1F97C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CFD95" w14:textId="77777777" w:rsidR="007E595A" w:rsidRPr="007E595A" w:rsidRDefault="007E595A" w:rsidP="007E595A">
            <w:pPr>
              <w:spacing w:line="256" w:lineRule="auto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940EE" w14:textId="77777777" w:rsidR="007E595A" w:rsidRPr="007E595A" w:rsidRDefault="007E595A" w:rsidP="007E595A">
            <w:pPr>
              <w:spacing w:line="256" w:lineRule="auto"/>
              <w:ind w:right="5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CB16B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F303C" w14:textId="77777777" w:rsidR="007E595A" w:rsidRPr="007E595A" w:rsidRDefault="007E595A" w:rsidP="007E595A">
            <w:pPr>
              <w:spacing w:line="256" w:lineRule="auto"/>
              <w:ind w:right="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A49E2" w14:textId="77777777" w:rsidR="007E595A" w:rsidRPr="007E595A" w:rsidRDefault="00FA1D1F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+</w:t>
            </w:r>
            <w:r w:rsidR="007E595A"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14601" w14:textId="77777777" w:rsidR="007E595A" w:rsidRPr="007E595A" w:rsidRDefault="007E595A" w:rsidP="007E595A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78B94" w14:textId="77777777" w:rsidR="007E595A" w:rsidRPr="007E595A" w:rsidRDefault="007E595A" w:rsidP="007E595A">
            <w:pPr>
              <w:spacing w:line="256" w:lineRule="auto"/>
              <w:ind w:right="55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+ </w:t>
            </w:r>
          </w:p>
        </w:tc>
      </w:tr>
      <w:tr w:rsidR="007E595A" w:rsidRPr="007E595A" w14:paraId="17781D23" w14:textId="77777777" w:rsidTr="007E595A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77CB7" w14:textId="77777777" w:rsidR="007E595A" w:rsidRPr="007E595A" w:rsidRDefault="007E595A" w:rsidP="007E595A">
            <w:pPr>
              <w:spacing w:after="160" w:line="25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8683BFE" w14:textId="77777777" w:rsidR="007E595A" w:rsidRPr="007E595A" w:rsidRDefault="007E595A" w:rsidP="007E595A">
            <w:pPr>
              <w:spacing w:line="256" w:lineRule="auto"/>
              <w:ind w:right="50"/>
              <w:jc w:val="right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ИТОГО: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24BFF" w14:textId="77777777" w:rsidR="007E595A" w:rsidRPr="007E595A" w:rsidRDefault="007E595A" w:rsidP="007E595A">
            <w:pPr>
              <w:spacing w:line="256" w:lineRule="auto"/>
              <w:ind w:right="54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A75D7" w14:textId="77777777" w:rsidR="007E595A" w:rsidRPr="007E595A" w:rsidRDefault="007E595A" w:rsidP="007E595A">
            <w:pPr>
              <w:spacing w:line="256" w:lineRule="auto"/>
              <w:ind w:right="5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78ADB" w14:textId="77777777" w:rsidR="007E595A" w:rsidRPr="007E595A" w:rsidRDefault="007E595A" w:rsidP="007E595A">
            <w:pPr>
              <w:spacing w:line="256" w:lineRule="auto"/>
              <w:ind w:right="56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6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6AD8D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CEAB0" w14:textId="77777777" w:rsidR="007E595A" w:rsidRPr="007E595A" w:rsidRDefault="007E595A" w:rsidP="007E595A">
            <w:pPr>
              <w:spacing w:line="256" w:lineRule="auto"/>
              <w:ind w:right="5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45481" w14:textId="77777777" w:rsidR="007E595A" w:rsidRPr="007E595A" w:rsidRDefault="007E595A" w:rsidP="007E595A">
            <w:pPr>
              <w:spacing w:line="256" w:lineRule="auto"/>
              <w:ind w:right="5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AA85C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6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9C6E9" w14:textId="77777777" w:rsidR="007E595A" w:rsidRPr="007E595A" w:rsidRDefault="007E595A" w:rsidP="007E595A">
            <w:pPr>
              <w:spacing w:line="256" w:lineRule="auto"/>
              <w:ind w:right="5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6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0AB4A" w14:textId="77777777" w:rsidR="007E595A" w:rsidRPr="007E595A" w:rsidRDefault="007E595A" w:rsidP="007E595A">
            <w:pPr>
              <w:spacing w:line="256" w:lineRule="auto"/>
              <w:ind w:right="5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0"/>
                <w:lang w:eastAsia="ru-RU"/>
              </w:rPr>
              <w:t xml:space="preserve">5 </w:t>
            </w:r>
          </w:p>
        </w:tc>
      </w:tr>
    </w:tbl>
    <w:p w14:paraId="760286BA" w14:textId="77777777" w:rsidR="007E595A" w:rsidRPr="007E595A" w:rsidRDefault="007E595A" w:rsidP="007E595A">
      <w:pPr>
        <w:spacing w:after="167" w:line="256" w:lineRule="auto"/>
        <w:rPr>
          <w:rFonts w:ascii="Times New Roman" w:eastAsia="Times New Roman" w:hAnsi="Times New Roman" w:cs="Times New Roman"/>
        </w:rPr>
      </w:pPr>
      <w:r w:rsidRPr="007E595A">
        <w:rPr>
          <w:rFonts w:ascii="Times New Roman" w:eastAsia="Times New Roman" w:hAnsi="Times New Roman" w:cs="Times New Roman"/>
        </w:rPr>
        <w:t xml:space="preserve">  - отлично                                               - хорошо                                              - плохо </w:t>
      </w:r>
    </w:p>
    <w:p w14:paraId="59F7848E" w14:textId="77777777" w:rsidR="007E595A" w:rsidRPr="007E595A" w:rsidRDefault="007E595A" w:rsidP="007E595A">
      <w:pPr>
        <w:spacing w:after="0" w:line="256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07A52683" w14:textId="77777777" w:rsidR="007E595A" w:rsidRPr="007E595A" w:rsidRDefault="007E595A" w:rsidP="007E595A">
      <w:pPr>
        <w:spacing w:after="0" w:line="256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65C32AC8" w14:textId="77777777" w:rsidR="007E595A" w:rsidRPr="007E595A" w:rsidRDefault="007E595A" w:rsidP="007E595A">
      <w:pPr>
        <w:spacing w:after="0" w:line="256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0B4D2788" w14:textId="77777777" w:rsidR="007E595A" w:rsidRPr="007E595A" w:rsidRDefault="007E595A" w:rsidP="007E595A">
      <w:pPr>
        <w:spacing w:after="0" w:line="256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29F23CF6" w14:textId="77777777" w:rsidR="007E595A" w:rsidRPr="007E595A" w:rsidRDefault="007E595A" w:rsidP="007E595A">
      <w:pPr>
        <w:spacing w:after="0" w:line="256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4D1977D1" w14:textId="77777777" w:rsidR="007E595A" w:rsidRPr="007E595A" w:rsidRDefault="007E595A" w:rsidP="007E595A">
      <w:pPr>
        <w:spacing w:after="0" w:line="256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65166D95" w14:textId="77777777" w:rsidR="007E595A" w:rsidRPr="007E595A" w:rsidRDefault="007E595A" w:rsidP="007E595A">
      <w:pPr>
        <w:spacing w:after="0" w:line="256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2876D31C" w14:textId="77777777" w:rsidR="007E595A" w:rsidRPr="007E595A" w:rsidRDefault="007E595A" w:rsidP="007E595A">
      <w:pPr>
        <w:spacing w:after="0" w:line="256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718D94D0" w14:textId="77777777" w:rsidR="007E595A" w:rsidRPr="007E595A" w:rsidRDefault="007E595A" w:rsidP="007E595A">
      <w:pPr>
        <w:spacing w:after="0" w:line="256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5F92DFE1" w14:textId="77777777" w:rsidR="007E595A" w:rsidRPr="007E595A" w:rsidRDefault="007E595A" w:rsidP="007E595A">
      <w:pPr>
        <w:spacing w:after="0" w:line="256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20A39F5F" w14:textId="77777777" w:rsidR="007E595A" w:rsidRPr="007E595A" w:rsidRDefault="007E595A" w:rsidP="007E595A">
      <w:pPr>
        <w:spacing w:after="0" w:line="256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4025B0D1" w14:textId="77777777" w:rsidR="007E595A" w:rsidRPr="007E595A" w:rsidRDefault="007E595A" w:rsidP="007E595A">
      <w:pPr>
        <w:spacing w:after="0" w:line="256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00FD0956" w14:textId="77777777" w:rsidR="007E595A" w:rsidRPr="007E595A" w:rsidRDefault="007E595A" w:rsidP="007E595A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5BDFB1" w14:textId="77777777" w:rsidR="007E595A" w:rsidRPr="007E595A" w:rsidRDefault="007E595A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>Приложение № 9</w:t>
      </w:r>
    </w:p>
    <w:p w14:paraId="0DA14CAA" w14:textId="05224F23" w:rsidR="007E595A" w:rsidRPr="007E595A" w:rsidRDefault="007E595A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>к годовому плану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br/>
        <w:t xml:space="preserve"> МБДОУ г. Иркутска детского </w:t>
      </w:r>
      <w:proofErr w:type="gramStart"/>
      <w:r w:rsidRPr="007E595A">
        <w:rPr>
          <w:rFonts w:ascii="Times New Roman" w:eastAsia="Times New Roman" w:hAnsi="Times New Roman" w:cs="Times New Roman"/>
          <w:sz w:val="24"/>
          <w:szCs w:val="24"/>
        </w:rPr>
        <w:t>сада  №</w:t>
      </w:r>
      <w:proofErr w:type="gramEnd"/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 67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br/>
        <w:t>на 202</w:t>
      </w:r>
      <w:r w:rsidR="0084232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84232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14:paraId="0006E00C" w14:textId="77777777" w:rsidR="007E595A" w:rsidRPr="007E595A" w:rsidRDefault="007E595A" w:rsidP="007E595A">
      <w:pPr>
        <w:spacing w:after="0" w:line="25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2CDEF1B" w14:textId="77777777" w:rsidR="007E595A" w:rsidRPr="007E595A" w:rsidRDefault="007E595A" w:rsidP="007E595A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5A9411" w14:textId="77777777" w:rsidR="007E595A" w:rsidRPr="007E595A" w:rsidRDefault="007E595A" w:rsidP="007E595A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EF1EC7" w14:textId="77777777" w:rsidR="007E595A" w:rsidRPr="007E595A" w:rsidRDefault="007E595A" w:rsidP="007E595A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7C8086" w14:textId="77777777" w:rsidR="007E595A" w:rsidRPr="007E595A" w:rsidRDefault="007E595A" w:rsidP="007E595A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B726A" w14:textId="77777777" w:rsidR="007E595A" w:rsidRPr="007E595A" w:rsidRDefault="007E595A" w:rsidP="007E595A">
      <w:pPr>
        <w:spacing w:after="45" w:line="237" w:lineRule="auto"/>
        <w:ind w:left="2"/>
        <w:jc w:val="center"/>
        <w:rPr>
          <w:rFonts w:ascii="Times New Roman" w:eastAsia="Times New Roman" w:hAnsi="Times New Roman" w:cs="Times New Roman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по преемственности ДОУ с </w:t>
      </w:r>
      <w:r w:rsidRPr="007E595A">
        <w:rPr>
          <w:rFonts w:ascii="Times New Roman" w:eastAsia="Times New Roman" w:hAnsi="Times New Roman" w:cs="Times New Roman"/>
          <w:b/>
          <w:sz w:val="24"/>
        </w:rPr>
        <w:t xml:space="preserve">МОУ </w:t>
      </w:r>
      <w:r w:rsidR="008B2FAD" w:rsidRPr="007E595A">
        <w:rPr>
          <w:rFonts w:ascii="Times New Roman" w:eastAsia="Times New Roman" w:hAnsi="Times New Roman" w:cs="Times New Roman"/>
          <w:b/>
          <w:sz w:val="24"/>
        </w:rPr>
        <w:t xml:space="preserve">СОШ </w:t>
      </w:r>
      <w:r w:rsidR="008B2FAD" w:rsidRPr="007E595A">
        <w:rPr>
          <w:rFonts w:ascii="Times New Roman" w:eastAsia="Times New Roman" w:hAnsi="Times New Roman" w:cs="Times New Roman"/>
          <w:b/>
        </w:rPr>
        <w:t>№</w:t>
      </w:r>
      <w:r w:rsidRPr="007E595A">
        <w:rPr>
          <w:rFonts w:ascii="Times New Roman" w:eastAsia="Times New Roman" w:hAnsi="Times New Roman" w:cs="Times New Roman"/>
          <w:b/>
          <w:sz w:val="24"/>
        </w:rPr>
        <w:t>49</w:t>
      </w:r>
      <w:r w:rsidR="008B2FAD">
        <w:rPr>
          <w:rFonts w:ascii="Times New Roman" w:eastAsia="Times New Roman" w:hAnsi="Times New Roman" w:cs="Times New Roman"/>
          <w:b/>
          <w:sz w:val="24"/>
        </w:rPr>
        <w:t xml:space="preserve"> г. Иркутска</w:t>
      </w:r>
    </w:p>
    <w:p w14:paraId="18412F44" w14:textId="77777777" w:rsidR="007E595A" w:rsidRPr="007E595A" w:rsidRDefault="007E595A" w:rsidP="007E595A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F069E" w14:textId="77777777" w:rsidR="007E595A" w:rsidRPr="007E595A" w:rsidRDefault="007E595A" w:rsidP="007E595A">
      <w:pPr>
        <w:spacing w:after="34"/>
        <w:ind w:right="55" w:firstLine="852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 </w:t>
      </w:r>
    </w:p>
    <w:p w14:paraId="166D96BF" w14:textId="77777777" w:rsidR="007E595A" w:rsidRPr="007E595A" w:rsidRDefault="007E595A" w:rsidP="007E595A">
      <w:pPr>
        <w:numPr>
          <w:ilvl w:val="0"/>
          <w:numId w:val="16"/>
        </w:numPr>
        <w:spacing w:after="14" w:line="266" w:lineRule="auto"/>
        <w:ind w:right="55" w:hanging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 </w:t>
      </w:r>
    </w:p>
    <w:p w14:paraId="053CCB79" w14:textId="77777777" w:rsidR="007E595A" w:rsidRPr="007E595A" w:rsidRDefault="007E595A" w:rsidP="007E595A">
      <w:pPr>
        <w:numPr>
          <w:ilvl w:val="0"/>
          <w:numId w:val="16"/>
        </w:numPr>
        <w:spacing w:after="14" w:line="266" w:lineRule="auto"/>
        <w:ind w:right="55" w:hanging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по предшкольному обучению детей старшего дошкольного возраста осуществляется по следующим направлениям: организационно-методическое обеспечение; работа с детьми; работа с родителями. </w:t>
      </w:r>
    </w:p>
    <w:p w14:paraId="08568946" w14:textId="77777777" w:rsidR="007E595A" w:rsidRPr="007E595A" w:rsidRDefault="007E595A" w:rsidP="007E595A">
      <w:pPr>
        <w:spacing w:after="38"/>
        <w:ind w:left="862" w:right="55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Организационно-методическое обеспечение включает:   </w:t>
      </w:r>
    </w:p>
    <w:p w14:paraId="7ADCEB43" w14:textId="77777777" w:rsidR="007E595A" w:rsidRPr="007E595A" w:rsidRDefault="007E595A" w:rsidP="007E595A">
      <w:pPr>
        <w:numPr>
          <w:ilvl w:val="0"/>
          <w:numId w:val="16"/>
        </w:numPr>
        <w:spacing w:after="14" w:line="266" w:lineRule="auto"/>
        <w:ind w:right="55" w:hanging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Совместные педагогические советы по вопросам преемственности.    </w:t>
      </w:r>
    </w:p>
    <w:p w14:paraId="083A6952" w14:textId="77777777" w:rsidR="007E595A" w:rsidRPr="007E595A" w:rsidRDefault="007E595A" w:rsidP="007E595A">
      <w:pPr>
        <w:numPr>
          <w:ilvl w:val="0"/>
          <w:numId w:val="16"/>
        </w:numPr>
        <w:spacing w:after="14" w:line="266" w:lineRule="auto"/>
        <w:ind w:right="55" w:hanging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Совместные заседания МО по вопросам эффективности работы учителей и воспитателей ДОУ по подготовке детей к обучению в школе.   </w:t>
      </w:r>
    </w:p>
    <w:p w14:paraId="43E72B8E" w14:textId="77777777" w:rsidR="007E595A" w:rsidRPr="007E595A" w:rsidRDefault="007E595A" w:rsidP="007E595A">
      <w:pPr>
        <w:numPr>
          <w:ilvl w:val="0"/>
          <w:numId w:val="16"/>
        </w:numPr>
        <w:spacing w:after="14" w:line="266" w:lineRule="auto"/>
        <w:ind w:right="55" w:hanging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Семинары-практикумы.   </w:t>
      </w:r>
    </w:p>
    <w:p w14:paraId="167ECC57" w14:textId="77777777" w:rsidR="007E595A" w:rsidRPr="007E595A" w:rsidRDefault="007E595A" w:rsidP="007E595A">
      <w:pPr>
        <w:numPr>
          <w:ilvl w:val="0"/>
          <w:numId w:val="16"/>
        </w:numPr>
        <w:spacing w:after="14" w:line="266" w:lineRule="auto"/>
        <w:ind w:right="55" w:hanging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Взаимопосещения занятий. Изучение опыта использования вариативных форм, методов и приёмов работы в практике учителей и воспитателей.  </w:t>
      </w:r>
    </w:p>
    <w:p w14:paraId="1971F2B6" w14:textId="77777777" w:rsidR="007E595A" w:rsidRPr="007E595A" w:rsidRDefault="007E595A" w:rsidP="007E595A">
      <w:pPr>
        <w:spacing w:after="40"/>
        <w:ind w:left="862" w:right="55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Разработку и создание единой системы «предшкольного» образования.  Работа с детьми включает:   </w:t>
      </w:r>
    </w:p>
    <w:p w14:paraId="4378E012" w14:textId="77777777" w:rsidR="007E595A" w:rsidRPr="007E595A" w:rsidRDefault="007E595A" w:rsidP="007E595A">
      <w:pPr>
        <w:numPr>
          <w:ilvl w:val="0"/>
          <w:numId w:val="16"/>
        </w:numPr>
        <w:spacing w:after="14" w:line="266" w:lineRule="auto"/>
        <w:ind w:right="55" w:hanging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адаптационных занятий с детьми в ШБП (Школа будущего первоклассника).   </w:t>
      </w:r>
    </w:p>
    <w:p w14:paraId="0F38F5F9" w14:textId="77777777" w:rsidR="007E595A" w:rsidRPr="007E595A" w:rsidRDefault="007E595A" w:rsidP="007E595A">
      <w:pPr>
        <w:numPr>
          <w:ilvl w:val="0"/>
          <w:numId w:val="16"/>
        </w:numPr>
        <w:spacing w:after="14" w:line="266" w:lineRule="auto"/>
        <w:ind w:right="55" w:hanging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Совместную работу психологов по отслеживанию развития детей, определению «школьной зрелости».  </w:t>
      </w:r>
    </w:p>
    <w:p w14:paraId="1741065C" w14:textId="77777777" w:rsidR="007E595A" w:rsidRPr="007E595A" w:rsidRDefault="007E595A" w:rsidP="007E595A">
      <w:pPr>
        <w:numPr>
          <w:ilvl w:val="0"/>
          <w:numId w:val="16"/>
        </w:numPr>
        <w:spacing w:after="14" w:line="266" w:lineRule="auto"/>
        <w:ind w:right="55" w:hanging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Совместное проведение праздников, спортивных мероприятий.   </w:t>
      </w:r>
    </w:p>
    <w:p w14:paraId="349DB40A" w14:textId="77777777" w:rsidR="007E595A" w:rsidRPr="007E595A" w:rsidRDefault="007E595A" w:rsidP="007E595A">
      <w:pPr>
        <w:spacing w:after="37"/>
        <w:ind w:left="862" w:right="55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Система взаимодействия педагога и родителей включает:   </w:t>
      </w:r>
    </w:p>
    <w:p w14:paraId="2110BB73" w14:textId="77777777" w:rsidR="007E595A" w:rsidRPr="007E595A" w:rsidRDefault="007E595A" w:rsidP="007E595A">
      <w:pPr>
        <w:numPr>
          <w:ilvl w:val="0"/>
          <w:numId w:val="16"/>
        </w:numPr>
        <w:spacing w:after="14" w:line="266" w:lineRule="auto"/>
        <w:ind w:right="55" w:hanging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Совместное проведение родительских собраний.  </w:t>
      </w:r>
    </w:p>
    <w:p w14:paraId="19F40020" w14:textId="77777777" w:rsidR="007E595A" w:rsidRPr="007E595A" w:rsidRDefault="007E595A" w:rsidP="007E595A">
      <w:pPr>
        <w:numPr>
          <w:ilvl w:val="0"/>
          <w:numId w:val="16"/>
        </w:numPr>
        <w:spacing w:after="14" w:line="266" w:lineRule="auto"/>
        <w:ind w:right="55" w:hanging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Проведение дней открытых дверей.   </w:t>
      </w:r>
    </w:p>
    <w:p w14:paraId="40B57AD5" w14:textId="77777777" w:rsidR="007E595A" w:rsidRPr="007E595A" w:rsidRDefault="007E595A" w:rsidP="007E595A">
      <w:pPr>
        <w:numPr>
          <w:ilvl w:val="0"/>
          <w:numId w:val="16"/>
        </w:numPr>
        <w:spacing w:after="14" w:line="266" w:lineRule="auto"/>
        <w:ind w:right="55" w:hanging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Посещение уроков и адаптационных занятий родителями.   </w:t>
      </w:r>
    </w:p>
    <w:p w14:paraId="0D36017E" w14:textId="77777777" w:rsidR="007E595A" w:rsidRPr="007E595A" w:rsidRDefault="007E595A" w:rsidP="007E595A">
      <w:pPr>
        <w:numPr>
          <w:ilvl w:val="0"/>
          <w:numId w:val="16"/>
        </w:numPr>
        <w:spacing w:after="14" w:line="266" w:lineRule="auto"/>
        <w:ind w:right="55" w:hanging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Открытые занятия педагогов дополнительного образования.  </w:t>
      </w:r>
    </w:p>
    <w:p w14:paraId="6BE3F685" w14:textId="77777777" w:rsidR="007E595A" w:rsidRPr="007E595A" w:rsidRDefault="007E595A" w:rsidP="007E595A">
      <w:pPr>
        <w:numPr>
          <w:ilvl w:val="0"/>
          <w:numId w:val="16"/>
        </w:numPr>
        <w:spacing w:after="14" w:line="266" w:lineRule="auto"/>
        <w:ind w:right="55" w:hanging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Консультации психолога и учителя.  </w:t>
      </w:r>
    </w:p>
    <w:p w14:paraId="23752B8D" w14:textId="77777777" w:rsidR="007E595A" w:rsidRPr="007E595A" w:rsidRDefault="007E595A" w:rsidP="007E595A">
      <w:pPr>
        <w:numPr>
          <w:ilvl w:val="0"/>
          <w:numId w:val="16"/>
        </w:numPr>
        <w:spacing w:after="14" w:line="266" w:lineRule="auto"/>
        <w:ind w:right="55" w:hanging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экскурсий по школе.   </w:t>
      </w:r>
    </w:p>
    <w:p w14:paraId="611494F7" w14:textId="77777777" w:rsidR="007E595A" w:rsidRPr="007E595A" w:rsidRDefault="007E595A" w:rsidP="007E595A">
      <w:pPr>
        <w:numPr>
          <w:ilvl w:val="0"/>
          <w:numId w:val="16"/>
        </w:numPr>
        <w:spacing w:after="14" w:line="266" w:lineRule="auto"/>
        <w:ind w:right="55" w:hanging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родителей к организации детских праздников, спортивных соревнований.   </w:t>
      </w:r>
    </w:p>
    <w:p w14:paraId="6DA3B247" w14:textId="77777777" w:rsidR="007E595A" w:rsidRPr="007E595A" w:rsidRDefault="007E595A" w:rsidP="007E595A">
      <w:pPr>
        <w:ind w:right="55" w:firstLine="852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ДОУ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  </w:t>
      </w:r>
    </w:p>
    <w:p w14:paraId="3BFB32DF" w14:textId="77777777" w:rsidR="007E595A" w:rsidRPr="007E595A" w:rsidRDefault="007E595A" w:rsidP="007E595A">
      <w:pPr>
        <w:ind w:right="55" w:firstLine="852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i/>
          <w:sz w:val="24"/>
          <w:szCs w:val="24"/>
        </w:rPr>
        <w:t xml:space="preserve">Ожидаемые результаты </w:t>
      </w:r>
    </w:p>
    <w:p w14:paraId="2EDB7033" w14:textId="77777777" w:rsidR="007E595A" w:rsidRPr="007E595A" w:rsidRDefault="007E595A" w:rsidP="007E595A">
      <w:pPr>
        <w:spacing w:after="38"/>
        <w:ind w:left="10" w:right="55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Такая целенаправленная работа по подготовке детей к школе должна способствовать:   </w:t>
      </w:r>
    </w:p>
    <w:p w14:paraId="336C308A" w14:textId="06F4437E" w:rsidR="007E595A" w:rsidRPr="007E595A" w:rsidRDefault="007E595A" w:rsidP="007E595A">
      <w:pPr>
        <w:numPr>
          <w:ilvl w:val="0"/>
          <w:numId w:val="16"/>
        </w:numPr>
        <w:spacing w:after="14" w:line="266" w:lineRule="auto"/>
        <w:ind w:right="55" w:hanging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Созданию и совершенствованию благоприятных условий для </w:t>
      </w:r>
      <w:r w:rsidR="00842328" w:rsidRPr="007E595A">
        <w:rPr>
          <w:rFonts w:ascii="Times New Roman" w:eastAsia="Times New Roman" w:hAnsi="Times New Roman" w:cs="Times New Roman"/>
          <w:sz w:val="24"/>
          <w:szCs w:val="24"/>
        </w:rPr>
        <w:t>обеспечения: личностного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 развития ребенка;  </w:t>
      </w:r>
    </w:p>
    <w:p w14:paraId="588EFA12" w14:textId="77777777" w:rsidR="007E595A" w:rsidRPr="007E595A" w:rsidRDefault="007E595A" w:rsidP="007E595A">
      <w:pPr>
        <w:numPr>
          <w:ilvl w:val="0"/>
          <w:numId w:val="16"/>
        </w:numPr>
        <w:spacing w:after="14" w:line="266" w:lineRule="auto"/>
        <w:ind w:right="55" w:hanging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укрепления психического и физического здоровья;  </w:t>
      </w:r>
    </w:p>
    <w:p w14:paraId="001C5983" w14:textId="77777777" w:rsidR="007E595A" w:rsidRPr="007E595A" w:rsidRDefault="007E595A" w:rsidP="007E595A">
      <w:pPr>
        <w:numPr>
          <w:ilvl w:val="0"/>
          <w:numId w:val="16"/>
        </w:numPr>
        <w:spacing w:after="14" w:line="266" w:lineRule="auto"/>
        <w:ind w:right="55" w:hanging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целостного восприятия картины окружающего мира;  </w:t>
      </w:r>
    </w:p>
    <w:p w14:paraId="5AA2A951" w14:textId="3DED5CC8" w:rsidR="007E595A" w:rsidRPr="007E595A" w:rsidRDefault="007E595A" w:rsidP="007E595A">
      <w:pPr>
        <w:numPr>
          <w:ilvl w:val="0"/>
          <w:numId w:val="16"/>
        </w:numPr>
        <w:spacing w:after="14" w:line="266" w:lineRule="auto"/>
        <w:ind w:right="55" w:hanging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социально-нравственных норм и готовности к школьному </w:t>
      </w:r>
      <w:r w:rsidR="00842328" w:rsidRPr="007E595A">
        <w:rPr>
          <w:rFonts w:ascii="Times New Roman" w:eastAsia="Times New Roman" w:hAnsi="Times New Roman" w:cs="Times New Roman"/>
          <w:sz w:val="24"/>
          <w:szCs w:val="24"/>
        </w:rPr>
        <w:t>обучению; преодоления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 разно уровневой подготовки. </w:t>
      </w:r>
    </w:p>
    <w:p w14:paraId="2D466125" w14:textId="77777777" w:rsidR="007E595A" w:rsidRPr="007E595A" w:rsidRDefault="007E595A" w:rsidP="007E595A">
      <w:pPr>
        <w:ind w:right="55" w:firstLine="994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Созданию единой системы диагностических методик за достигнутым уровнем развития детей и дальнейшего прогнозирования его развития.  Совершенствованию форм организации учебно-воспитательного процесса и методов обучения в ДОУ и начальной школе.  Обеспечению более успешной адаптации детей к обучению в начальных классах, сохранению желания дошкольников учиться и развиваться. 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развитием. </w:t>
      </w:r>
    </w:p>
    <w:p w14:paraId="00098CB5" w14:textId="77777777" w:rsidR="007E595A" w:rsidRPr="007E595A" w:rsidRDefault="007E595A" w:rsidP="007E595A">
      <w:pPr>
        <w:spacing w:after="33" w:line="256" w:lineRule="auto"/>
        <w:ind w:left="994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679B14" w14:textId="77777777" w:rsidR="007E595A" w:rsidRPr="007E595A" w:rsidRDefault="007E595A" w:rsidP="007E595A">
      <w:pPr>
        <w:ind w:right="55" w:firstLine="852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Цель: 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14:paraId="66B4FEE5" w14:textId="77777777" w:rsidR="007E595A" w:rsidRPr="007E595A" w:rsidRDefault="007E595A" w:rsidP="007E595A">
      <w:pPr>
        <w:spacing w:after="26" w:line="256" w:lineRule="auto"/>
        <w:ind w:left="862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i/>
          <w:sz w:val="24"/>
          <w:szCs w:val="24"/>
        </w:rPr>
        <w:t>Задачи: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8A37A44" w14:textId="77777777" w:rsidR="007E595A" w:rsidRPr="007E595A" w:rsidRDefault="007E595A" w:rsidP="007E595A">
      <w:pPr>
        <w:numPr>
          <w:ilvl w:val="0"/>
          <w:numId w:val="18"/>
        </w:numPr>
        <w:spacing w:after="14" w:line="266" w:lineRule="auto"/>
        <w:ind w:right="55"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Согласовать цели и задачи дошкольного и школьного начального образования.  </w:t>
      </w:r>
    </w:p>
    <w:p w14:paraId="4296599F" w14:textId="77777777" w:rsidR="007E595A" w:rsidRPr="007E595A" w:rsidRDefault="007E595A" w:rsidP="007E595A">
      <w:pPr>
        <w:numPr>
          <w:ilvl w:val="0"/>
          <w:numId w:val="18"/>
        </w:numPr>
        <w:spacing w:after="14" w:line="266" w:lineRule="auto"/>
        <w:ind w:right="55"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 </w:t>
      </w:r>
    </w:p>
    <w:p w14:paraId="1CF8F737" w14:textId="77777777" w:rsidR="007E595A" w:rsidRPr="007E595A" w:rsidRDefault="007E595A" w:rsidP="007E595A">
      <w:pPr>
        <w:numPr>
          <w:ilvl w:val="0"/>
          <w:numId w:val="18"/>
        </w:numPr>
        <w:spacing w:after="14" w:line="266" w:lineRule="auto"/>
        <w:ind w:right="55"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Обеспечить условия для реализации плавного, бесстрессового перехода детей от игровой к учебной деятельности.  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Преемственность учебных планов и программ дошкольного и школьного начального образования.  </w:t>
      </w:r>
    </w:p>
    <w:p w14:paraId="1630B347" w14:textId="77777777" w:rsidR="007E595A" w:rsidRPr="007E595A" w:rsidRDefault="007E595A" w:rsidP="007E595A">
      <w:pPr>
        <w:spacing w:after="0" w:line="256" w:lineRule="auto"/>
        <w:ind w:left="994"/>
        <w:rPr>
          <w:rFonts w:ascii="Times New Roman" w:eastAsia="Times New Roman" w:hAnsi="Times New Roman" w:cs="Times New Roman"/>
        </w:rPr>
      </w:pPr>
      <w:r w:rsidRPr="007E595A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4746" w:type="dxa"/>
        <w:tblInd w:w="113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67"/>
        <w:gridCol w:w="3973"/>
        <w:gridCol w:w="5386"/>
        <w:gridCol w:w="1985"/>
        <w:gridCol w:w="2835"/>
      </w:tblGrid>
      <w:tr w:rsidR="007E595A" w:rsidRPr="007E595A" w14:paraId="573BC5E0" w14:textId="77777777" w:rsidTr="007E595A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A6A68" w14:textId="77777777" w:rsidR="007E595A" w:rsidRPr="007E595A" w:rsidRDefault="007E595A" w:rsidP="007E595A">
            <w:pPr>
              <w:spacing w:after="19" w:line="256" w:lineRule="auto"/>
              <w:ind w:left="127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b/>
                <w:sz w:val="24"/>
                <w:lang w:eastAsia="ru-RU"/>
              </w:rPr>
              <w:t xml:space="preserve">№ </w:t>
            </w:r>
          </w:p>
          <w:p w14:paraId="58B0F9C9" w14:textId="77777777" w:rsidR="007E595A" w:rsidRPr="007E595A" w:rsidRDefault="007E595A" w:rsidP="007E595A">
            <w:pPr>
              <w:spacing w:line="256" w:lineRule="auto"/>
              <w:ind w:left="77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b/>
                <w:sz w:val="24"/>
                <w:lang w:eastAsia="ru-RU"/>
              </w:rPr>
              <w:t xml:space="preserve">п/п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B8457" w14:textId="77777777" w:rsidR="007E595A" w:rsidRPr="007E595A" w:rsidRDefault="007E595A" w:rsidP="007E595A">
            <w:pPr>
              <w:spacing w:line="256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b/>
                <w:sz w:val="24"/>
                <w:lang w:eastAsia="ru-RU"/>
              </w:rPr>
              <w:t xml:space="preserve">Мероприятия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0BBCB" w14:textId="77777777" w:rsidR="007E595A" w:rsidRPr="007E595A" w:rsidRDefault="007E595A" w:rsidP="007E595A">
            <w:pPr>
              <w:spacing w:line="256" w:lineRule="auto"/>
              <w:ind w:left="32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b/>
                <w:sz w:val="24"/>
                <w:lang w:eastAsia="ru-RU"/>
              </w:rPr>
              <w:t xml:space="preserve">Цель мероприятия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151CE" w14:textId="77777777" w:rsidR="007E595A" w:rsidRPr="007E595A" w:rsidRDefault="007E595A" w:rsidP="007E595A">
            <w:pPr>
              <w:spacing w:line="256" w:lineRule="auto"/>
              <w:ind w:left="3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b/>
                <w:sz w:val="24"/>
                <w:lang w:eastAsia="ru-RU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C3DCC" w14:textId="77777777" w:rsidR="007E595A" w:rsidRPr="007E595A" w:rsidRDefault="007E595A" w:rsidP="007E595A">
            <w:pPr>
              <w:spacing w:line="256" w:lineRule="auto"/>
              <w:ind w:left="36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b/>
                <w:sz w:val="24"/>
                <w:lang w:eastAsia="ru-RU"/>
              </w:rPr>
              <w:t xml:space="preserve">Ответственные </w:t>
            </w:r>
          </w:p>
        </w:tc>
      </w:tr>
      <w:tr w:rsidR="007E595A" w:rsidRPr="007E595A" w14:paraId="190C0A1E" w14:textId="77777777" w:rsidTr="007E595A">
        <w:trPr>
          <w:trHeight w:val="288"/>
        </w:trPr>
        <w:tc>
          <w:tcPr>
            <w:tcW w:w="9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230B80" w14:textId="77777777" w:rsidR="007E595A" w:rsidRPr="007E595A" w:rsidRDefault="007E595A" w:rsidP="007E595A">
            <w:pPr>
              <w:spacing w:line="256" w:lineRule="auto"/>
              <w:ind w:right="1300"/>
              <w:jc w:val="right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b/>
                <w:sz w:val="24"/>
                <w:lang w:eastAsia="ru-RU"/>
              </w:rPr>
              <w:t xml:space="preserve">Методическая работа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7D0144" w14:textId="77777777" w:rsidR="007E595A" w:rsidRPr="007E595A" w:rsidRDefault="007E595A" w:rsidP="007E595A">
            <w:pPr>
              <w:spacing w:after="160" w:line="25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A690C1" w14:textId="77777777" w:rsidR="007E595A" w:rsidRPr="007E595A" w:rsidRDefault="007E595A" w:rsidP="007E595A">
            <w:pPr>
              <w:spacing w:after="160" w:line="25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E595A" w:rsidRPr="007E595A" w14:paraId="1ED8C024" w14:textId="77777777" w:rsidTr="007E595A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CD7BE" w14:textId="77777777" w:rsidR="007E595A" w:rsidRPr="007E595A" w:rsidRDefault="007E595A" w:rsidP="007E595A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1.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D92BB" w14:textId="77777777" w:rsidR="007E595A" w:rsidRPr="007E595A" w:rsidRDefault="007E595A" w:rsidP="007E595A">
            <w:pPr>
              <w:spacing w:after="45" w:line="237" w:lineRule="auto"/>
              <w:ind w:left="2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Утверждение плана совместной работы ДОУ №67 и МОУ СОШ </w:t>
            </w:r>
          </w:p>
          <w:p w14:paraId="4392C967" w14:textId="035C7EBD" w:rsidR="007E595A" w:rsidRPr="007E595A" w:rsidRDefault="007E595A" w:rsidP="00987ABD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>№49 на 202</w:t>
            </w:r>
            <w:r w:rsidR="00842328">
              <w:rPr>
                <w:rFonts w:ascii="Times New Roman" w:hAnsi="Times New Roman"/>
                <w:sz w:val="24"/>
                <w:lang w:eastAsia="ru-RU"/>
              </w:rPr>
              <w:t>3</w:t>
            </w:r>
            <w:r w:rsidRPr="007E595A">
              <w:rPr>
                <w:rFonts w:ascii="Times New Roman" w:hAnsi="Times New Roman"/>
                <w:sz w:val="24"/>
                <w:lang w:eastAsia="ru-RU"/>
              </w:rPr>
              <w:t>-202</w:t>
            </w:r>
            <w:r w:rsidR="00842328">
              <w:rPr>
                <w:rFonts w:ascii="Times New Roman" w:hAnsi="Times New Roman"/>
                <w:sz w:val="24"/>
                <w:lang w:eastAsia="ru-RU"/>
              </w:rPr>
              <w:t>4</w:t>
            </w: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 учебный год.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55A78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CAD93" w14:textId="77777777" w:rsidR="007E595A" w:rsidRPr="007E595A" w:rsidRDefault="007E595A" w:rsidP="007E595A">
            <w:pPr>
              <w:spacing w:after="19" w:line="256" w:lineRule="auto"/>
              <w:ind w:right="50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  <w:p w14:paraId="578B9D2B" w14:textId="77777777" w:rsidR="007E595A" w:rsidRPr="007E595A" w:rsidRDefault="007E595A" w:rsidP="007E595A">
            <w:pPr>
              <w:spacing w:line="256" w:lineRule="auto"/>
              <w:ind w:right="11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август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96060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Заведующая ДОУ №67 </w:t>
            </w:r>
          </w:p>
          <w:p w14:paraId="42930FFA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Директор МОУ СОШ №49 </w:t>
            </w:r>
          </w:p>
        </w:tc>
      </w:tr>
      <w:tr w:rsidR="007E595A" w:rsidRPr="007E595A" w14:paraId="3B54E042" w14:textId="77777777" w:rsidTr="007E595A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FE224" w14:textId="77777777" w:rsidR="007E595A" w:rsidRPr="007E595A" w:rsidRDefault="007E595A" w:rsidP="007E595A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2.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380B5" w14:textId="77777777" w:rsidR="007E595A" w:rsidRPr="007E595A" w:rsidRDefault="007E595A" w:rsidP="007E595A">
            <w:pPr>
              <w:spacing w:line="256" w:lineRule="auto"/>
              <w:ind w:left="2" w:right="108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Взаимное посещение школы и детского сада (непосредственно образовательной деятельности, уроков) 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D5C85" w14:textId="77777777" w:rsidR="007E595A" w:rsidRPr="007E595A" w:rsidRDefault="007E595A" w:rsidP="007E595A">
            <w:pPr>
              <w:spacing w:line="256" w:lineRule="auto"/>
              <w:ind w:right="205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Познакомить воспитателей д/с </w:t>
            </w:r>
            <w:proofErr w:type="spellStart"/>
            <w:r w:rsidRPr="007E595A">
              <w:rPr>
                <w:rFonts w:ascii="Times New Roman" w:hAnsi="Times New Roman"/>
                <w:sz w:val="24"/>
                <w:lang w:eastAsia="ru-RU"/>
              </w:rPr>
              <w:t>с</w:t>
            </w:r>
            <w:proofErr w:type="spellEnd"/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 методами и приёмами, применяемыми на различных уроках учителями начальной школы. </w:t>
            </w:r>
          </w:p>
          <w:p w14:paraId="70234011" w14:textId="77777777" w:rsidR="007E595A" w:rsidRPr="007E595A" w:rsidRDefault="007E595A" w:rsidP="007E595A">
            <w:pPr>
              <w:spacing w:line="278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Познакомить учителей с методами и приёмами, применяемыми на занятиях в детских садах. </w:t>
            </w:r>
          </w:p>
          <w:p w14:paraId="135DBFA5" w14:textId="77777777" w:rsidR="007E595A" w:rsidRPr="007E595A" w:rsidRDefault="007E595A" w:rsidP="007E595A">
            <w:pPr>
              <w:spacing w:line="259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Определить </w:t>
            </w:r>
            <w:r w:rsidRPr="007E595A">
              <w:rPr>
                <w:rFonts w:ascii="Times New Roman" w:hAnsi="Times New Roman"/>
                <w:sz w:val="24"/>
                <w:lang w:eastAsia="ru-RU"/>
              </w:rPr>
              <w:tab/>
              <w:t xml:space="preserve">возможное </w:t>
            </w:r>
            <w:r w:rsidRPr="007E595A">
              <w:rPr>
                <w:rFonts w:ascii="Times New Roman" w:hAnsi="Times New Roman"/>
                <w:sz w:val="24"/>
                <w:lang w:eastAsia="ru-RU"/>
              </w:rPr>
              <w:tab/>
              <w:t xml:space="preserve">адаптированное применение «школьных методов» и приёмов на занятиях в детском саду. </w:t>
            </w:r>
          </w:p>
          <w:p w14:paraId="0E8DCCF9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Выявить возможные ошибки при обучении и воспитании первоклассников.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D307D" w14:textId="77777777" w:rsidR="007E595A" w:rsidRPr="007E595A" w:rsidRDefault="007E595A" w:rsidP="007E595A">
            <w:pPr>
              <w:spacing w:line="256" w:lineRule="auto"/>
              <w:ind w:right="11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A28EA" w14:textId="77777777" w:rsidR="007E595A" w:rsidRPr="007E595A" w:rsidRDefault="007E595A" w:rsidP="007E595A">
            <w:pPr>
              <w:ind w:right="112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Заместитель заведующей Воспитатели подготовительных групп Заместитель директора </w:t>
            </w:r>
          </w:p>
          <w:p w14:paraId="1E407C71" w14:textId="77777777" w:rsidR="007E595A" w:rsidRPr="007E595A" w:rsidRDefault="007E595A" w:rsidP="007E595A">
            <w:pPr>
              <w:tabs>
                <w:tab w:val="right" w:pos="2727"/>
              </w:tabs>
              <w:spacing w:after="26"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Учителя </w:t>
            </w:r>
            <w:r w:rsidRPr="007E595A">
              <w:rPr>
                <w:rFonts w:ascii="Times New Roman" w:hAnsi="Times New Roman"/>
                <w:sz w:val="24"/>
                <w:lang w:eastAsia="ru-RU"/>
              </w:rPr>
              <w:tab/>
              <w:t xml:space="preserve">начальных </w:t>
            </w:r>
          </w:p>
          <w:p w14:paraId="2AF2AFF4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классов </w:t>
            </w:r>
          </w:p>
        </w:tc>
      </w:tr>
      <w:tr w:rsidR="007E595A" w:rsidRPr="007E595A" w14:paraId="385DFD05" w14:textId="77777777" w:rsidTr="007E595A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C1BCB" w14:textId="77777777" w:rsidR="007E595A" w:rsidRPr="007E595A" w:rsidRDefault="007E595A" w:rsidP="007E595A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3.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31017" w14:textId="77777777" w:rsidR="007E595A" w:rsidRPr="007E595A" w:rsidRDefault="007E595A" w:rsidP="007E595A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Участие в педагогических советах.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D17ED" w14:textId="77777777" w:rsidR="007E595A" w:rsidRPr="007E595A" w:rsidRDefault="007E595A" w:rsidP="007E595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BA336" w14:textId="77777777" w:rsidR="007E595A" w:rsidRPr="007E595A" w:rsidRDefault="007E595A" w:rsidP="007E595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1065D" w14:textId="77777777" w:rsidR="007E595A" w:rsidRPr="007E595A" w:rsidRDefault="007E595A" w:rsidP="007E595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E595A" w:rsidRPr="007E595A" w14:paraId="128E84E7" w14:textId="77777777" w:rsidTr="007E595A">
        <w:trPr>
          <w:trHeight w:val="13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07D90" w14:textId="77777777" w:rsidR="007E595A" w:rsidRPr="007E595A" w:rsidRDefault="007E595A" w:rsidP="007E595A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4.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DC17F" w14:textId="77777777" w:rsidR="007E595A" w:rsidRPr="007E595A" w:rsidRDefault="007E595A" w:rsidP="007E595A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Взаимное консультирование.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50A37" w14:textId="77777777" w:rsidR="007E595A" w:rsidRPr="007E595A" w:rsidRDefault="007E595A" w:rsidP="007E595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5BB19" w14:textId="77777777" w:rsidR="007E595A" w:rsidRPr="007E595A" w:rsidRDefault="007E595A" w:rsidP="007E595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75CC3" w14:textId="77777777" w:rsidR="007E595A" w:rsidRPr="007E595A" w:rsidRDefault="007E595A" w:rsidP="007E595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E595A" w:rsidRPr="007E595A" w14:paraId="3E879BD8" w14:textId="77777777" w:rsidTr="007E595A">
        <w:trPr>
          <w:trHeight w:val="286"/>
        </w:trPr>
        <w:tc>
          <w:tcPr>
            <w:tcW w:w="9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8D4027" w14:textId="77777777" w:rsidR="007E595A" w:rsidRPr="007E595A" w:rsidRDefault="007E595A" w:rsidP="007E595A">
            <w:pPr>
              <w:spacing w:line="256" w:lineRule="auto"/>
              <w:ind w:left="6395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b/>
                <w:sz w:val="24"/>
                <w:lang w:eastAsia="ru-RU"/>
              </w:rPr>
              <w:t xml:space="preserve">Работа с детьми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E2CE6B" w14:textId="77777777" w:rsidR="007E595A" w:rsidRPr="007E595A" w:rsidRDefault="007E595A" w:rsidP="007E595A">
            <w:pPr>
              <w:spacing w:after="160" w:line="25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15A5D5" w14:textId="77777777" w:rsidR="007E595A" w:rsidRPr="007E595A" w:rsidRDefault="007E595A" w:rsidP="007E595A">
            <w:pPr>
              <w:spacing w:after="160" w:line="25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E595A" w:rsidRPr="007E595A" w14:paraId="41607A70" w14:textId="77777777" w:rsidTr="007E595A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28189" w14:textId="77777777" w:rsidR="007E595A" w:rsidRPr="007E595A" w:rsidRDefault="007E595A" w:rsidP="007E595A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05D55" w14:textId="77777777" w:rsidR="007E595A" w:rsidRPr="007E595A" w:rsidRDefault="007E595A" w:rsidP="007E595A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Праздник «1 сентября – День Знаний».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94365" w14:textId="77777777" w:rsidR="007E595A" w:rsidRPr="007E595A" w:rsidRDefault="007E595A" w:rsidP="007E595A">
            <w:pPr>
              <w:spacing w:line="256" w:lineRule="auto"/>
              <w:ind w:right="203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Создать для будущего выпускника д/с условия возникновения желания учиться в школе. Создать для учащихся 1-го класса условия возникновения гордости быть учеником.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B5866" w14:textId="77777777" w:rsidR="007E595A" w:rsidRPr="007E595A" w:rsidRDefault="007E595A" w:rsidP="007E595A">
            <w:pPr>
              <w:spacing w:line="256" w:lineRule="auto"/>
              <w:ind w:left="33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B31AC" w14:textId="77777777" w:rsidR="007E595A" w:rsidRPr="007E595A" w:rsidRDefault="007E595A" w:rsidP="007E595A">
            <w:pPr>
              <w:spacing w:after="5"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Руководитель ОУ </w:t>
            </w:r>
          </w:p>
          <w:p w14:paraId="1CFD6D8D" w14:textId="77777777" w:rsidR="007E595A" w:rsidRPr="007E595A" w:rsidRDefault="007E595A" w:rsidP="007E595A">
            <w:pPr>
              <w:spacing w:line="256" w:lineRule="auto"/>
              <w:ind w:right="203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Учитель </w:t>
            </w:r>
            <w:r w:rsidRPr="007E595A">
              <w:rPr>
                <w:rFonts w:ascii="Times New Roman" w:hAnsi="Times New Roman"/>
                <w:sz w:val="24"/>
                <w:lang w:eastAsia="ru-RU"/>
              </w:rPr>
              <w:tab/>
              <w:t xml:space="preserve">начальных классов Воспитатели </w:t>
            </w:r>
          </w:p>
        </w:tc>
      </w:tr>
    </w:tbl>
    <w:p w14:paraId="2D45E7B7" w14:textId="77777777" w:rsidR="007E595A" w:rsidRPr="007E595A" w:rsidRDefault="007E595A" w:rsidP="007E595A">
      <w:pPr>
        <w:spacing w:after="0" w:line="256" w:lineRule="auto"/>
        <w:ind w:left="-1133" w:right="372"/>
        <w:rPr>
          <w:rFonts w:ascii="Times New Roman" w:eastAsia="Times New Roman" w:hAnsi="Times New Roman" w:cs="Times New Roman"/>
        </w:rPr>
      </w:pPr>
    </w:p>
    <w:tbl>
      <w:tblPr>
        <w:tblStyle w:val="TableGrid"/>
        <w:tblW w:w="14746" w:type="dxa"/>
        <w:tblInd w:w="11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67"/>
        <w:gridCol w:w="3973"/>
        <w:gridCol w:w="5385"/>
        <w:gridCol w:w="512"/>
        <w:gridCol w:w="1474"/>
        <w:gridCol w:w="2835"/>
      </w:tblGrid>
      <w:tr w:rsidR="007E595A" w:rsidRPr="007E595A" w14:paraId="1AAA5315" w14:textId="77777777" w:rsidTr="007E595A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726D4" w14:textId="77777777" w:rsidR="007E595A" w:rsidRPr="007E595A" w:rsidRDefault="007E595A" w:rsidP="007E595A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6.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97A90" w14:textId="77777777" w:rsidR="007E595A" w:rsidRPr="007E595A" w:rsidRDefault="007E595A" w:rsidP="007E595A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Диагностика </w:t>
            </w:r>
            <w:r w:rsidRPr="007E595A">
              <w:rPr>
                <w:rFonts w:ascii="Times New Roman" w:hAnsi="Times New Roman"/>
                <w:sz w:val="24"/>
                <w:lang w:eastAsia="ru-RU"/>
              </w:rPr>
              <w:tab/>
              <w:t xml:space="preserve">готовности первоклассника </w:t>
            </w:r>
            <w:r w:rsidRPr="007E595A">
              <w:rPr>
                <w:rFonts w:ascii="Times New Roman" w:hAnsi="Times New Roman"/>
                <w:sz w:val="24"/>
                <w:lang w:eastAsia="ru-RU"/>
              </w:rPr>
              <w:tab/>
              <w:t xml:space="preserve">к школьному обучению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FE7B8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Выявление уровня готовности первоклассников к школьному обучению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925A1" w14:textId="77777777" w:rsidR="007E595A" w:rsidRPr="007E595A" w:rsidRDefault="007E595A" w:rsidP="007E595A">
            <w:pPr>
              <w:spacing w:line="256" w:lineRule="auto"/>
              <w:ind w:right="107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57CA3" w14:textId="77777777" w:rsidR="007E595A" w:rsidRPr="007E595A" w:rsidRDefault="007E595A" w:rsidP="007E595A">
            <w:pPr>
              <w:tabs>
                <w:tab w:val="center" w:pos="539"/>
                <w:tab w:val="center" w:pos="2176"/>
              </w:tabs>
              <w:spacing w:after="26"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ab/>
            </w: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Учителя </w:t>
            </w:r>
            <w:r w:rsidRPr="007E595A">
              <w:rPr>
                <w:rFonts w:ascii="Times New Roman" w:hAnsi="Times New Roman"/>
                <w:sz w:val="24"/>
                <w:lang w:eastAsia="ru-RU"/>
              </w:rPr>
              <w:tab/>
              <w:t xml:space="preserve">начальных </w:t>
            </w:r>
          </w:p>
          <w:p w14:paraId="4A7B4950" w14:textId="77777777" w:rsidR="007E595A" w:rsidRPr="007E595A" w:rsidRDefault="007E595A" w:rsidP="007E595A">
            <w:pPr>
              <w:spacing w:after="20"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классов </w:t>
            </w:r>
          </w:p>
          <w:p w14:paraId="76B86291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Педагог-психолог ОУ </w:t>
            </w:r>
          </w:p>
        </w:tc>
      </w:tr>
      <w:tr w:rsidR="007E595A" w:rsidRPr="007E595A" w14:paraId="4EC5617E" w14:textId="77777777" w:rsidTr="007E595A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21098" w14:textId="77777777" w:rsidR="007E595A" w:rsidRPr="007E595A" w:rsidRDefault="007E595A" w:rsidP="007E595A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7.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34107" w14:textId="3D5560DC" w:rsidR="007E595A" w:rsidRPr="007E595A" w:rsidRDefault="007E595A" w:rsidP="007E595A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>Выставка детских рисунков «</w:t>
            </w:r>
            <w:r w:rsidR="00842328" w:rsidRPr="007E595A">
              <w:rPr>
                <w:rFonts w:ascii="Times New Roman" w:hAnsi="Times New Roman"/>
                <w:sz w:val="24"/>
                <w:lang w:eastAsia="ru-RU"/>
              </w:rPr>
              <w:t>Школа,</w:t>
            </w: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 в которой я хочу учиться»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29106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Повысить заинтересованность, содействовать развитию творческой активности воспитанников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240BC" w14:textId="77777777" w:rsidR="007E595A" w:rsidRPr="007E595A" w:rsidRDefault="007E595A" w:rsidP="007E595A">
            <w:pPr>
              <w:spacing w:line="256" w:lineRule="auto"/>
              <w:ind w:right="106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A56EC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Воспитатели </w:t>
            </w:r>
          </w:p>
        </w:tc>
      </w:tr>
      <w:tr w:rsidR="007E595A" w:rsidRPr="007E595A" w14:paraId="42947C42" w14:textId="77777777" w:rsidTr="007E595A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9FCBD" w14:textId="77777777" w:rsidR="007E595A" w:rsidRPr="007E595A" w:rsidRDefault="007E595A" w:rsidP="007E595A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8.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18999" w14:textId="77777777" w:rsidR="007E595A" w:rsidRPr="007E595A" w:rsidRDefault="007E595A" w:rsidP="007E595A">
            <w:pPr>
              <w:spacing w:line="256" w:lineRule="auto"/>
              <w:ind w:left="2" w:right="107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Экскурсии воспитанников подготовительных групп в школу «Рабочее место ученика».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86920" w14:textId="77777777" w:rsidR="007E595A" w:rsidRPr="007E595A" w:rsidRDefault="007E595A" w:rsidP="007E595A">
            <w:pPr>
              <w:spacing w:line="256" w:lineRule="auto"/>
              <w:ind w:right="110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Познакомить воспитанников дошкольной группы с школой, учебными классами, физкультурным залом, библиотекой. </w:t>
            </w:r>
          </w:p>
          <w:p w14:paraId="3555F9D2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Создать для будущих первоклассников условия возникновения желания учиться в школе.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DB73E" w14:textId="77777777" w:rsidR="007E595A" w:rsidRPr="007E595A" w:rsidRDefault="007E595A" w:rsidP="007E595A">
            <w:pPr>
              <w:spacing w:line="256" w:lineRule="auto"/>
              <w:ind w:left="24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По плану школы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BAA14" w14:textId="77777777" w:rsidR="007E595A" w:rsidRPr="007E595A" w:rsidRDefault="007E595A" w:rsidP="007E595A">
            <w:pPr>
              <w:tabs>
                <w:tab w:val="center" w:pos="538"/>
                <w:tab w:val="center" w:pos="2176"/>
              </w:tabs>
              <w:spacing w:after="26"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lang w:eastAsia="ru-RU"/>
              </w:rPr>
              <w:tab/>
            </w: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Учитель </w:t>
            </w:r>
            <w:r w:rsidRPr="007E595A">
              <w:rPr>
                <w:rFonts w:ascii="Times New Roman" w:hAnsi="Times New Roman"/>
                <w:sz w:val="24"/>
                <w:lang w:eastAsia="ru-RU"/>
              </w:rPr>
              <w:tab/>
              <w:t xml:space="preserve">начальных </w:t>
            </w:r>
          </w:p>
          <w:p w14:paraId="6DC891F6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классов </w:t>
            </w:r>
          </w:p>
        </w:tc>
      </w:tr>
      <w:tr w:rsidR="007E595A" w:rsidRPr="007E595A" w14:paraId="6FFA910D" w14:textId="77777777" w:rsidTr="007E595A">
        <w:trPr>
          <w:trHeight w:val="4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FCD69" w14:textId="77777777" w:rsidR="007E595A" w:rsidRPr="007E595A" w:rsidRDefault="007E595A" w:rsidP="007E595A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9.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82264" w14:textId="77777777" w:rsidR="007E595A" w:rsidRPr="007E595A" w:rsidRDefault="007E595A" w:rsidP="007E595A">
            <w:pPr>
              <w:spacing w:line="256" w:lineRule="auto"/>
              <w:ind w:left="2" w:right="109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Беседы о школе, о профессии учителя (с приглашением учителя начальных классов) </w:t>
            </w:r>
          </w:p>
          <w:p w14:paraId="47BC29B9" w14:textId="77777777" w:rsidR="007E595A" w:rsidRPr="007E595A" w:rsidRDefault="007E595A" w:rsidP="007E595A">
            <w:pPr>
              <w:ind w:left="2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Чтение и рассказывание стихов о школе </w:t>
            </w:r>
          </w:p>
          <w:p w14:paraId="18997E6B" w14:textId="77777777" w:rsidR="007E595A" w:rsidRPr="007E595A" w:rsidRDefault="007E595A" w:rsidP="007E595A">
            <w:pPr>
              <w:spacing w:after="13" w:line="266" w:lineRule="auto"/>
              <w:ind w:left="2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Рассматривание </w:t>
            </w:r>
            <w:r w:rsidRPr="007E595A">
              <w:rPr>
                <w:rFonts w:ascii="Times New Roman" w:hAnsi="Times New Roman"/>
                <w:sz w:val="24"/>
                <w:lang w:eastAsia="ru-RU"/>
              </w:rPr>
              <w:tab/>
              <w:t xml:space="preserve">картин, отражающих </w:t>
            </w:r>
            <w:proofErr w:type="gramStart"/>
            <w:r w:rsidRPr="007E595A">
              <w:rPr>
                <w:rFonts w:ascii="Times New Roman" w:hAnsi="Times New Roman"/>
                <w:sz w:val="24"/>
                <w:lang w:eastAsia="ru-RU"/>
              </w:rPr>
              <w:t>школьную жизнь</w:t>
            </w:r>
            <w:proofErr w:type="gramEnd"/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 Изобразительная деятельность на тему школы </w:t>
            </w:r>
          </w:p>
          <w:p w14:paraId="53938B0A" w14:textId="77777777" w:rsidR="007E595A" w:rsidRPr="007E595A" w:rsidRDefault="007E595A" w:rsidP="007E595A">
            <w:pPr>
              <w:spacing w:after="46" w:line="237" w:lineRule="auto"/>
              <w:ind w:left="2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Сюжетно-ролевая игра «В школу» Знакомство с пословицами и </w:t>
            </w:r>
          </w:p>
          <w:p w14:paraId="5E49D300" w14:textId="77777777" w:rsidR="007E595A" w:rsidRPr="007E595A" w:rsidRDefault="007E595A" w:rsidP="007E595A">
            <w:pPr>
              <w:spacing w:after="5" w:line="256" w:lineRule="auto"/>
              <w:ind w:left="2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поговорками об учении </w:t>
            </w:r>
          </w:p>
          <w:p w14:paraId="51309512" w14:textId="77777777" w:rsidR="007E595A" w:rsidRPr="007E595A" w:rsidRDefault="007E595A" w:rsidP="007E595A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Рассматривание </w:t>
            </w:r>
            <w:r w:rsidRPr="007E595A">
              <w:rPr>
                <w:rFonts w:ascii="Times New Roman" w:hAnsi="Times New Roman"/>
                <w:sz w:val="24"/>
                <w:lang w:eastAsia="ru-RU"/>
              </w:rPr>
              <w:tab/>
              <w:t xml:space="preserve">школьных принадлежностей и дидактическая игра «Собери портфель»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3A6DC" w14:textId="77777777" w:rsidR="007E595A" w:rsidRPr="007E595A" w:rsidRDefault="007E595A" w:rsidP="007E595A">
            <w:pPr>
              <w:spacing w:line="256" w:lineRule="auto"/>
              <w:ind w:right="108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Расширить представление воспитанников подготовительной группы о школе. Формировать представление о профессии учителя </w:t>
            </w:r>
          </w:p>
          <w:p w14:paraId="05B51F2A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Создать для будущих первоклассников условия возникновения желания учиться в школе.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94E8D" w14:textId="77777777" w:rsidR="007E595A" w:rsidRPr="007E595A" w:rsidRDefault="007E595A" w:rsidP="007E595A">
            <w:pPr>
              <w:spacing w:line="256" w:lineRule="auto"/>
              <w:ind w:right="111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724DB" w14:textId="77777777" w:rsidR="007E595A" w:rsidRPr="007E595A" w:rsidRDefault="007E595A" w:rsidP="007E595A">
            <w:pPr>
              <w:spacing w:after="22" w:line="264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Воспитатели подготовительных </w:t>
            </w:r>
            <w:r w:rsidRPr="007E595A">
              <w:rPr>
                <w:rFonts w:ascii="Times New Roman" w:hAnsi="Times New Roman"/>
                <w:sz w:val="24"/>
                <w:lang w:eastAsia="ru-RU"/>
              </w:rPr>
              <w:tab/>
              <w:t xml:space="preserve">к </w:t>
            </w:r>
          </w:p>
          <w:p w14:paraId="2ADDB0CA" w14:textId="77777777" w:rsidR="007E595A" w:rsidRPr="007E595A" w:rsidRDefault="007E595A" w:rsidP="007E595A">
            <w:pPr>
              <w:spacing w:after="20"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школе групп </w:t>
            </w:r>
          </w:p>
          <w:p w14:paraId="15D3F6F3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Педагог-психолог ДОУ </w:t>
            </w:r>
          </w:p>
          <w:p w14:paraId="7FB57947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7E595A" w:rsidRPr="007E595A" w14:paraId="5576AE35" w14:textId="77777777" w:rsidTr="007E595A">
        <w:trPr>
          <w:trHeight w:val="28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B8E17" w14:textId="77777777" w:rsidR="007E595A" w:rsidRPr="007E595A" w:rsidRDefault="007E595A" w:rsidP="007E595A">
            <w:pPr>
              <w:spacing w:line="256" w:lineRule="auto"/>
              <w:ind w:right="60"/>
              <w:jc w:val="right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lastRenderedPageBreak/>
              <w:t xml:space="preserve">10.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6F7A0" w14:textId="77777777" w:rsidR="007E595A" w:rsidRPr="007E595A" w:rsidRDefault="007E595A" w:rsidP="007E595A">
            <w:pPr>
              <w:spacing w:line="256" w:lineRule="auto"/>
              <w:ind w:left="2" w:right="204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Проведение тестирования по определению школьной зрелости при поступлении в школу.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684EC" w14:textId="77777777" w:rsidR="007E595A" w:rsidRPr="007E595A" w:rsidRDefault="007E595A" w:rsidP="007E595A">
            <w:pPr>
              <w:spacing w:line="278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1.Выявить уровень школьной зрелости у воспитанников подготовительной группы. </w:t>
            </w:r>
          </w:p>
          <w:p w14:paraId="19D63CBC" w14:textId="77777777" w:rsidR="007E595A" w:rsidRPr="007E595A" w:rsidRDefault="007E595A" w:rsidP="007E595A">
            <w:pPr>
              <w:spacing w:line="247" w:lineRule="auto"/>
              <w:ind w:right="202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2.Наметить пути формирования развития </w:t>
            </w:r>
            <w:proofErr w:type="spellStart"/>
            <w:r w:rsidRPr="007E595A">
              <w:rPr>
                <w:rFonts w:ascii="Times New Roman" w:hAnsi="Times New Roman"/>
                <w:sz w:val="24"/>
                <w:lang w:eastAsia="ru-RU"/>
              </w:rPr>
              <w:t>школьнозначимых</w:t>
            </w:r>
            <w:proofErr w:type="spellEnd"/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 функций для тех воспитанников подготовительной группы, у которых низкий и пониженный уровень школьной зрелости. </w:t>
            </w:r>
          </w:p>
          <w:p w14:paraId="4AE4BA75" w14:textId="77777777" w:rsidR="007E595A" w:rsidRPr="007E595A" w:rsidRDefault="007E595A" w:rsidP="007E595A">
            <w:pPr>
              <w:spacing w:line="256" w:lineRule="auto"/>
              <w:ind w:right="208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3.Выявить воспитанников подготовительной группы со средним и повышенным уровнем школьной зрелости и наметить пути его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20341" w14:textId="77777777" w:rsidR="007E595A" w:rsidRPr="007E595A" w:rsidRDefault="007E595A" w:rsidP="007E595A">
            <w:pPr>
              <w:spacing w:line="256" w:lineRule="auto"/>
              <w:ind w:right="207"/>
              <w:jc w:val="center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Апрель-май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3ABE7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Педагог-психолог ДОУ Педагог-психолог ОУ </w:t>
            </w:r>
          </w:p>
        </w:tc>
      </w:tr>
      <w:tr w:rsidR="007E595A" w:rsidRPr="007E595A" w14:paraId="2E5AD641" w14:textId="77777777" w:rsidTr="009E62BB">
        <w:trPr>
          <w:trHeight w:val="7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19AB" w14:textId="77777777" w:rsidR="007E595A" w:rsidRPr="007E595A" w:rsidRDefault="007E595A" w:rsidP="007E595A">
            <w:pPr>
              <w:spacing w:after="160" w:line="25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9CF9" w14:textId="77777777" w:rsidR="007E595A" w:rsidRPr="007E595A" w:rsidRDefault="007E595A" w:rsidP="007E595A">
            <w:pPr>
              <w:spacing w:after="160" w:line="25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9CCDC" w14:textId="77777777" w:rsidR="007E595A" w:rsidRPr="007E595A" w:rsidRDefault="007E595A" w:rsidP="007E595A">
            <w:pPr>
              <w:spacing w:line="256" w:lineRule="auto"/>
              <w:ind w:left="108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повышения и поддержания уровня школьной мотивации.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4C394" w14:textId="77777777" w:rsidR="007E595A" w:rsidRPr="007E595A" w:rsidRDefault="007E595A" w:rsidP="007E595A">
            <w:pPr>
              <w:spacing w:after="160" w:line="25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BFCC52" w14:textId="77777777" w:rsidR="007E595A" w:rsidRPr="007E595A" w:rsidRDefault="007E595A" w:rsidP="007E595A">
            <w:pPr>
              <w:spacing w:after="160" w:line="25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5189" w14:textId="77777777" w:rsidR="007E595A" w:rsidRPr="007E595A" w:rsidRDefault="007E595A" w:rsidP="007E595A">
            <w:pPr>
              <w:spacing w:after="160" w:line="25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E595A" w:rsidRPr="007E595A" w14:paraId="692026D1" w14:textId="77777777" w:rsidTr="007E595A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A3B26" w14:textId="77777777" w:rsidR="007E595A" w:rsidRPr="007E595A" w:rsidRDefault="007E595A" w:rsidP="007E595A">
            <w:pPr>
              <w:spacing w:line="256" w:lineRule="auto"/>
              <w:ind w:left="110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11.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C2234" w14:textId="77777777" w:rsidR="007E595A" w:rsidRPr="007E595A" w:rsidRDefault="007E595A" w:rsidP="007E595A">
            <w:pPr>
              <w:spacing w:line="256" w:lineRule="auto"/>
              <w:ind w:left="110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Выпуск детей в школу </w:t>
            </w:r>
          </w:p>
          <w:p w14:paraId="1A591968" w14:textId="77777777" w:rsidR="007E595A" w:rsidRPr="007E595A" w:rsidRDefault="007E595A" w:rsidP="007E595A">
            <w:pPr>
              <w:spacing w:line="256" w:lineRule="auto"/>
              <w:ind w:left="110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06F90" w14:textId="77777777" w:rsidR="007E595A" w:rsidRPr="007E595A" w:rsidRDefault="007E595A" w:rsidP="007E595A">
            <w:pPr>
              <w:spacing w:line="256" w:lineRule="auto"/>
              <w:ind w:left="108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Создание для будущего выпускника д/с условия возникновения желания учиться в школе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4DDC6" w14:textId="77777777" w:rsidR="007E595A" w:rsidRPr="007E595A" w:rsidRDefault="007E595A" w:rsidP="007E595A">
            <w:pPr>
              <w:spacing w:after="160" w:line="25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F2CD570" w14:textId="77777777" w:rsidR="007E595A" w:rsidRPr="007E595A" w:rsidRDefault="007E595A" w:rsidP="007E595A">
            <w:pPr>
              <w:spacing w:line="256" w:lineRule="auto"/>
              <w:ind w:left="257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501BA" w14:textId="77777777" w:rsidR="007E595A" w:rsidRPr="007E595A" w:rsidRDefault="007E595A" w:rsidP="007E595A">
            <w:pPr>
              <w:spacing w:line="256" w:lineRule="auto"/>
              <w:ind w:left="108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</w:tc>
      </w:tr>
      <w:tr w:rsidR="007E595A" w:rsidRPr="007E595A" w14:paraId="145F0CBA" w14:textId="77777777" w:rsidTr="007E595A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E0F7F" w14:textId="77777777" w:rsidR="007E595A" w:rsidRPr="007E595A" w:rsidRDefault="007E595A" w:rsidP="007E595A">
            <w:pPr>
              <w:spacing w:after="160" w:line="25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C25405F" w14:textId="77777777" w:rsidR="007E595A" w:rsidRPr="007E595A" w:rsidRDefault="007E595A" w:rsidP="007E595A">
            <w:pPr>
              <w:spacing w:line="256" w:lineRule="auto"/>
              <w:ind w:right="62"/>
              <w:jc w:val="right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b/>
                <w:sz w:val="24"/>
                <w:lang w:eastAsia="ru-RU"/>
              </w:rPr>
              <w:t xml:space="preserve">Содержание работы по взаимодействию с родителями 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23500F" w14:textId="77777777" w:rsidR="007E595A" w:rsidRPr="007E595A" w:rsidRDefault="007E595A" w:rsidP="007E595A">
            <w:pPr>
              <w:spacing w:after="160" w:line="25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C3173B" w14:textId="77777777" w:rsidR="007E595A" w:rsidRPr="007E595A" w:rsidRDefault="007E595A" w:rsidP="007E595A">
            <w:pPr>
              <w:spacing w:after="160" w:line="25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E595A" w:rsidRPr="007E595A" w14:paraId="65B68861" w14:textId="77777777" w:rsidTr="007E595A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7EA54" w14:textId="77777777" w:rsidR="007E595A" w:rsidRPr="007E595A" w:rsidRDefault="007E595A" w:rsidP="007E595A">
            <w:pPr>
              <w:spacing w:line="256" w:lineRule="auto"/>
              <w:ind w:left="110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12.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5592E" w14:textId="77777777" w:rsidR="007E595A" w:rsidRPr="007E595A" w:rsidRDefault="007E595A" w:rsidP="007E595A">
            <w:pPr>
              <w:spacing w:after="24" w:line="256" w:lineRule="auto"/>
              <w:ind w:left="110" w:right="63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Консультация «Первые трудности или как проходит адаптация детей к школе» </w:t>
            </w:r>
          </w:p>
          <w:p w14:paraId="771B0A2E" w14:textId="77777777" w:rsidR="007E595A" w:rsidRPr="007E595A" w:rsidRDefault="007E595A" w:rsidP="007E595A">
            <w:pPr>
              <w:spacing w:line="256" w:lineRule="auto"/>
              <w:ind w:left="110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Правила для родителей. 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28A0F" w14:textId="77777777" w:rsidR="007E595A" w:rsidRPr="007E595A" w:rsidRDefault="007E595A" w:rsidP="007E595A">
            <w:pPr>
              <w:spacing w:line="256" w:lineRule="auto"/>
              <w:ind w:left="108" w:right="64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Создание условий для включения родителей будущих первоклассников в процесс подготовки ребенка к школе.  </w:t>
            </w:r>
          </w:p>
          <w:p w14:paraId="56574B52" w14:textId="77777777" w:rsidR="007E595A" w:rsidRPr="007E595A" w:rsidRDefault="007E595A" w:rsidP="007E595A">
            <w:pPr>
              <w:spacing w:line="256" w:lineRule="auto"/>
              <w:ind w:left="108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17BE0" w14:textId="77777777" w:rsidR="007E595A" w:rsidRPr="007E595A" w:rsidRDefault="007E595A" w:rsidP="007E595A">
            <w:pPr>
              <w:spacing w:line="256" w:lineRule="auto"/>
              <w:ind w:left="108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42A4093" w14:textId="77777777" w:rsidR="007E595A" w:rsidRPr="007E595A" w:rsidRDefault="007E595A" w:rsidP="007E595A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C3F83" w14:textId="77777777" w:rsidR="007E595A" w:rsidRPr="007E595A" w:rsidRDefault="007E595A" w:rsidP="007E595A">
            <w:pPr>
              <w:spacing w:line="256" w:lineRule="auto"/>
              <w:ind w:left="108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Зам. заведующего, </w:t>
            </w:r>
          </w:p>
          <w:p w14:paraId="3F1D64F3" w14:textId="77777777" w:rsidR="007E595A" w:rsidRPr="007E595A" w:rsidRDefault="007E595A" w:rsidP="007E595A">
            <w:pPr>
              <w:spacing w:line="256" w:lineRule="auto"/>
              <w:ind w:left="108" w:right="745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Воспитатели подготовительной группы </w:t>
            </w:r>
          </w:p>
        </w:tc>
      </w:tr>
      <w:tr w:rsidR="007E595A" w:rsidRPr="007E595A" w14:paraId="68605534" w14:textId="77777777" w:rsidTr="007E595A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AE3BB" w14:textId="77777777" w:rsidR="007E595A" w:rsidRPr="007E595A" w:rsidRDefault="007E595A" w:rsidP="007E595A">
            <w:pPr>
              <w:spacing w:line="256" w:lineRule="auto"/>
              <w:ind w:left="110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13.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F4564" w14:textId="77777777" w:rsidR="007E595A" w:rsidRPr="007E595A" w:rsidRDefault="007E595A" w:rsidP="007E595A">
            <w:pPr>
              <w:spacing w:line="256" w:lineRule="auto"/>
              <w:ind w:left="110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Родительское собрание «Скоро в школу»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5D99C" w14:textId="77777777" w:rsidR="007E595A" w:rsidRPr="007E595A" w:rsidRDefault="007E595A" w:rsidP="007E595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69E5B4" w14:textId="77777777" w:rsidR="007E595A" w:rsidRPr="007E595A" w:rsidRDefault="007E595A" w:rsidP="007E595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DEE6D" w14:textId="77777777" w:rsidR="007E595A" w:rsidRPr="007E595A" w:rsidRDefault="007E595A" w:rsidP="007E595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A2BD" w14:textId="77777777" w:rsidR="007E595A" w:rsidRPr="007E595A" w:rsidRDefault="007E595A" w:rsidP="007E595A">
            <w:pPr>
              <w:spacing w:after="46" w:line="237" w:lineRule="auto"/>
              <w:ind w:left="108"/>
              <w:rPr>
                <w:rFonts w:ascii="Times New Roman" w:hAnsi="Times New Roman"/>
                <w:sz w:val="24"/>
                <w:lang w:eastAsia="ru-RU"/>
              </w:rPr>
            </w:pPr>
          </w:p>
          <w:p w14:paraId="55001004" w14:textId="77777777" w:rsidR="007E595A" w:rsidRPr="007E595A" w:rsidRDefault="007E595A" w:rsidP="007E595A">
            <w:pPr>
              <w:spacing w:after="46" w:line="237" w:lineRule="auto"/>
              <w:ind w:left="108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Педагог-психолог ДОУ, воспитатели </w:t>
            </w:r>
          </w:p>
          <w:p w14:paraId="7E733DE5" w14:textId="77777777" w:rsidR="007E595A" w:rsidRPr="007E595A" w:rsidRDefault="007E595A" w:rsidP="007E595A">
            <w:pPr>
              <w:spacing w:after="5" w:line="256" w:lineRule="auto"/>
              <w:ind w:left="108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подготовительных групп </w:t>
            </w:r>
          </w:p>
          <w:p w14:paraId="261A6F3B" w14:textId="77777777" w:rsidR="007E595A" w:rsidRPr="007E595A" w:rsidRDefault="007E595A" w:rsidP="007E595A">
            <w:pPr>
              <w:tabs>
                <w:tab w:val="right" w:pos="2835"/>
              </w:tabs>
              <w:spacing w:after="26" w:line="256" w:lineRule="auto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учителя </w:t>
            </w:r>
            <w:r w:rsidRPr="007E595A">
              <w:rPr>
                <w:rFonts w:ascii="Times New Roman" w:hAnsi="Times New Roman"/>
                <w:sz w:val="24"/>
                <w:lang w:eastAsia="ru-RU"/>
              </w:rPr>
              <w:tab/>
              <w:t xml:space="preserve">начальных </w:t>
            </w:r>
          </w:p>
          <w:p w14:paraId="5F29F9C8" w14:textId="77777777" w:rsidR="007E595A" w:rsidRPr="007E595A" w:rsidRDefault="007E595A" w:rsidP="007E595A">
            <w:pPr>
              <w:spacing w:line="256" w:lineRule="auto"/>
              <w:ind w:left="108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классов </w:t>
            </w:r>
          </w:p>
        </w:tc>
      </w:tr>
      <w:tr w:rsidR="007E595A" w:rsidRPr="007E595A" w14:paraId="5E9AD8C0" w14:textId="77777777" w:rsidTr="007E595A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1AD24" w14:textId="77777777" w:rsidR="007E595A" w:rsidRPr="007E595A" w:rsidRDefault="007E595A" w:rsidP="007E595A">
            <w:pPr>
              <w:spacing w:line="256" w:lineRule="auto"/>
              <w:ind w:left="110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14.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C2495" w14:textId="77777777" w:rsidR="007E595A" w:rsidRPr="007E595A" w:rsidRDefault="007E595A" w:rsidP="007E595A">
            <w:pPr>
              <w:spacing w:line="256" w:lineRule="auto"/>
              <w:ind w:left="110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Консультация «Леворукий ребенок»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42E30" w14:textId="77777777" w:rsidR="007E595A" w:rsidRPr="007E595A" w:rsidRDefault="007E595A" w:rsidP="007E595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CBAE8" w14:textId="77777777" w:rsidR="007E595A" w:rsidRPr="007E595A" w:rsidRDefault="007E595A" w:rsidP="007E595A">
            <w:pPr>
              <w:spacing w:after="160" w:line="25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B6B3D75" w14:textId="77777777" w:rsidR="007E595A" w:rsidRPr="007E595A" w:rsidRDefault="007E595A" w:rsidP="007E595A">
            <w:pPr>
              <w:spacing w:line="256" w:lineRule="auto"/>
              <w:ind w:left="113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Январь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18FE9" w14:textId="77777777" w:rsidR="007E595A" w:rsidRPr="007E595A" w:rsidRDefault="007E595A" w:rsidP="007E595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E595A" w:rsidRPr="007E595A" w14:paraId="2CC9B733" w14:textId="77777777" w:rsidTr="007E595A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A285F" w14:textId="77777777" w:rsidR="007E595A" w:rsidRPr="007E595A" w:rsidRDefault="007E595A" w:rsidP="007E595A">
            <w:pPr>
              <w:spacing w:line="256" w:lineRule="auto"/>
              <w:ind w:left="110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15.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BB08E" w14:textId="0F71A3D4" w:rsidR="007E595A" w:rsidRPr="007E595A" w:rsidRDefault="007E595A" w:rsidP="007E595A">
            <w:pPr>
              <w:spacing w:line="256" w:lineRule="auto"/>
              <w:ind w:left="110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Консультация «Готовим руку к письму»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13517" w14:textId="77777777" w:rsidR="007E595A" w:rsidRPr="007E595A" w:rsidRDefault="007E595A" w:rsidP="007E595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E96B5" w14:textId="77777777" w:rsidR="007E595A" w:rsidRPr="007E595A" w:rsidRDefault="007E595A" w:rsidP="007E595A">
            <w:pPr>
              <w:spacing w:after="160" w:line="25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828986A" w14:textId="77777777" w:rsidR="007E595A" w:rsidRPr="007E595A" w:rsidRDefault="007E595A" w:rsidP="007E595A">
            <w:pPr>
              <w:spacing w:line="256" w:lineRule="auto"/>
              <w:ind w:left="48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Февраль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BDB53" w14:textId="77777777" w:rsidR="007E595A" w:rsidRPr="007E595A" w:rsidRDefault="007E595A" w:rsidP="007E595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E595A" w:rsidRPr="007E595A" w14:paraId="2EBD7517" w14:textId="77777777" w:rsidTr="007E595A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5F445" w14:textId="77777777" w:rsidR="007E595A" w:rsidRPr="007E595A" w:rsidRDefault="007E595A" w:rsidP="007E595A">
            <w:pPr>
              <w:spacing w:line="256" w:lineRule="auto"/>
              <w:ind w:left="110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16.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8E59E" w14:textId="77777777" w:rsidR="007E595A" w:rsidRPr="007E595A" w:rsidRDefault="007E595A" w:rsidP="007E595A">
            <w:pPr>
              <w:spacing w:after="46" w:line="237" w:lineRule="auto"/>
              <w:ind w:left="110" w:right="60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Родительское собрание с присутствием учителя начальных классов с показом занятия </w:t>
            </w:r>
          </w:p>
          <w:p w14:paraId="598D9D1D" w14:textId="77777777" w:rsidR="007E595A" w:rsidRPr="007E595A" w:rsidRDefault="007E595A" w:rsidP="007E595A">
            <w:pPr>
              <w:spacing w:line="256" w:lineRule="auto"/>
              <w:ind w:left="110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воспитателей ДОУ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13CA6" w14:textId="77777777" w:rsidR="007E595A" w:rsidRPr="007E595A" w:rsidRDefault="007E595A" w:rsidP="007E595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08158" w14:textId="77777777" w:rsidR="007E595A" w:rsidRPr="007E595A" w:rsidRDefault="007E595A" w:rsidP="007E595A">
            <w:pPr>
              <w:spacing w:after="160" w:line="25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3F1364" w14:textId="77777777" w:rsidR="007E595A" w:rsidRPr="007E595A" w:rsidRDefault="007E595A" w:rsidP="007E595A">
            <w:pPr>
              <w:spacing w:line="256" w:lineRule="auto"/>
              <w:ind w:left="101"/>
              <w:rPr>
                <w:rFonts w:ascii="Times New Roman" w:hAnsi="Times New Roman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7B813" w14:textId="77777777" w:rsidR="007E595A" w:rsidRPr="007E595A" w:rsidRDefault="007E595A" w:rsidP="007E595A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14:paraId="3541B212" w14:textId="77777777" w:rsidR="007E595A" w:rsidRPr="007E595A" w:rsidRDefault="007E595A" w:rsidP="007E595A">
      <w:pPr>
        <w:spacing w:after="0" w:line="256" w:lineRule="auto"/>
        <w:rPr>
          <w:rFonts w:ascii="Times New Roman" w:eastAsia="Times New Roman" w:hAnsi="Times New Roman" w:cs="Times New Roman"/>
        </w:rPr>
      </w:pPr>
      <w:r w:rsidRPr="007E595A">
        <w:rPr>
          <w:rFonts w:ascii="Times New Roman" w:eastAsia="Times New Roman" w:hAnsi="Times New Roman" w:cs="Times New Roman"/>
        </w:rPr>
        <w:t xml:space="preserve"> </w:t>
      </w:r>
    </w:p>
    <w:p w14:paraId="345937A7" w14:textId="77777777" w:rsidR="009E62BB" w:rsidRDefault="009E62BB" w:rsidP="00987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B8D6B6" w14:textId="77777777" w:rsidR="007E595A" w:rsidRPr="007E595A" w:rsidRDefault="007E595A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10</w:t>
      </w:r>
    </w:p>
    <w:p w14:paraId="1711E42E" w14:textId="0BAF6944" w:rsidR="007E595A" w:rsidRPr="007E595A" w:rsidRDefault="007E595A" w:rsidP="007E59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sz w:val="24"/>
          <w:szCs w:val="24"/>
        </w:rPr>
        <w:t>к годовому плану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br/>
        <w:t xml:space="preserve"> МБДОУ г. Иркутска детского </w:t>
      </w:r>
      <w:r w:rsidR="008B2FAD" w:rsidRPr="007E595A">
        <w:rPr>
          <w:rFonts w:ascii="Times New Roman" w:eastAsia="Times New Roman" w:hAnsi="Times New Roman" w:cs="Times New Roman"/>
          <w:sz w:val="24"/>
          <w:szCs w:val="24"/>
        </w:rPr>
        <w:t>сада №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 67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br/>
        <w:t>на 202</w:t>
      </w:r>
      <w:r w:rsidR="0084232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84232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E595A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14:paraId="246B66F2" w14:textId="77777777" w:rsidR="007E595A" w:rsidRPr="007E595A" w:rsidRDefault="007E595A" w:rsidP="007E595A">
      <w:pPr>
        <w:spacing w:after="0" w:line="256" w:lineRule="auto"/>
        <w:rPr>
          <w:rFonts w:ascii="Times New Roman" w:eastAsia="Times New Roman" w:hAnsi="Times New Roman" w:cs="Times New Roman"/>
        </w:rPr>
      </w:pPr>
    </w:p>
    <w:p w14:paraId="47590829" w14:textId="77777777" w:rsidR="007E595A" w:rsidRPr="007E595A" w:rsidRDefault="007E595A" w:rsidP="007E595A">
      <w:pPr>
        <w:keepNext/>
        <w:keepLines/>
        <w:spacing w:before="200" w:after="0" w:line="256" w:lineRule="auto"/>
        <w:ind w:right="4735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Совместная работа с другими организациями </w:t>
      </w:r>
    </w:p>
    <w:p w14:paraId="3D9AFA37" w14:textId="77777777" w:rsidR="007E595A" w:rsidRPr="007E595A" w:rsidRDefault="007E595A" w:rsidP="007E595A">
      <w:pPr>
        <w:spacing w:after="0" w:line="256" w:lineRule="auto"/>
        <w:ind w:left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59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5019" w:type="dxa"/>
        <w:tblInd w:w="5" w:type="dxa"/>
        <w:tblCellMar>
          <w:top w:w="212" w:type="dxa"/>
          <w:left w:w="115" w:type="dxa"/>
          <w:right w:w="22" w:type="dxa"/>
        </w:tblCellMar>
        <w:tblLook w:val="04A0" w:firstRow="1" w:lastRow="0" w:firstColumn="1" w:lastColumn="0" w:noHBand="0" w:noVBand="1"/>
      </w:tblPr>
      <w:tblGrid>
        <w:gridCol w:w="7794"/>
        <w:gridCol w:w="7225"/>
      </w:tblGrid>
      <w:tr w:rsidR="007E595A" w:rsidRPr="007E595A" w14:paraId="64EC1210" w14:textId="77777777" w:rsidTr="007E595A">
        <w:trPr>
          <w:trHeight w:val="488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DEA57" w14:textId="77777777" w:rsidR="007E595A" w:rsidRPr="007E595A" w:rsidRDefault="007E595A" w:rsidP="007E595A">
            <w:pPr>
              <w:ind w:right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Организации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40E0E" w14:textId="77777777" w:rsidR="007E595A" w:rsidRPr="007E595A" w:rsidRDefault="007E595A" w:rsidP="007E595A">
            <w:pPr>
              <w:ind w:left="19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Направления сотрудничества </w:t>
            </w:r>
          </w:p>
        </w:tc>
      </w:tr>
      <w:tr w:rsidR="007E595A" w:rsidRPr="007E595A" w14:paraId="3F77C8F8" w14:textId="77777777" w:rsidTr="007E595A">
        <w:trPr>
          <w:trHeight w:val="304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DEDFE" w14:textId="77777777" w:rsidR="007E595A" w:rsidRPr="007E595A" w:rsidRDefault="007E595A" w:rsidP="00987ABD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г. Иркутск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FFE9E" w14:textId="5F97378F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Учредитель </w:t>
            </w:r>
            <w:r w:rsidR="00842328"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>ДОУ, контролирующая</w:t>
            </w: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деятельность. </w:t>
            </w:r>
          </w:p>
        </w:tc>
      </w:tr>
      <w:tr w:rsidR="007E595A" w:rsidRPr="007E595A" w14:paraId="75250A3B" w14:textId="77777777" w:rsidTr="007E595A">
        <w:trPr>
          <w:trHeight w:val="482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59633" w14:textId="77777777" w:rsidR="007E595A" w:rsidRPr="007E595A" w:rsidRDefault="007E595A" w:rsidP="007E595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ГАУДПО ЛО «ИРО»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02700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по методическому сопровождению деятельности ДОУ, обучение педагогов. </w:t>
            </w:r>
          </w:p>
        </w:tc>
      </w:tr>
      <w:tr w:rsidR="007E595A" w:rsidRPr="007E595A" w14:paraId="0A5F9A25" w14:textId="77777777" w:rsidTr="007E595A">
        <w:trPr>
          <w:trHeight w:val="281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67478" w14:textId="77777777" w:rsidR="007E595A" w:rsidRPr="007E595A" w:rsidRDefault="007E595A" w:rsidP="007E595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ЧПДПО «Бизнес развитие»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EDCF5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младших воспитателей по ФГОС </w:t>
            </w:r>
            <w:r w:rsidR="008B2FAD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</w:p>
        </w:tc>
      </w:tr>
      <w:tr w:rsidR="007E595A" w:rsidRPr="007E595A" w14:paraId="0FB6BEE3" w14:textId="77777777" w:rsidTr="007E595A">
        <w:trPr>
          <w:trHeight w:val="438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929BA" w14:textId="77777777" w:rsidR="007E595A" w:rsidRPr="007E595A" w:rsidRDefault="007E595A" w:rsidP="00987ABD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семейного чтения </w:t>
            </w:r>
            <w:r w:rsidR="00987ABD">
              <w:rPr>
                <w:rFonts w:ascii="Times New Roman" w:hAnsi="Times New Roman"/>
                <w:sz w:val="24"/>
                <w:szCs w:val="24"/>
                <w:lang w:eastAsia="ru-RU"/>
              </w:rPr>
              <w:t>им. Стародум</w:t>
            </w:r>
            <w:r w:rsidR="00CC3910">
              <w:rPr>
                <w:rFonts w:ascii="Times New Roman" w:hAnsi="Times New Roman"/>
                <w:sz w:val="24"/>
                <w:szCs w:val="24"/>
                <w:lang w:eastAsia="ru-RU"/>
              </w:rPr>
              <w:t>ова В.П.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28575" w14:textId="48D421AA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Обогащение познавательной сферы детей. Цикл занятий по </w:t>
            </w:r>
            <w:r w:rsidR="00842328"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познавательному развитию</w:t>
            </w: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E595A" w:rsidRPr="007E595A" w14:paraId="4E4BBB9F" w14:textId="77777777" w:rsidTr="007E595A">
        <w:trPr>
          <w:trHeight w:val="378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5B4B9" w14:textId="77777777" w:rsidR="007E595A" w:rsidRPr="007E595A" w:rsidRDefault="007E595A" w:rsidP="007E595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Детская поликлиника ИАПО МЕДСАНЧАСТЬ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30821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заболеваемости детей. Осмотры, проф. прививки и мероприятия. </w:t>
            </w:r>
          </w:p>
        </w:tc>
      </w:tr>
      <w:tr w:rsidR="007E595A" w:rsidRPr="007E595A" w14:paraId="6F285DB7" w14:textId="77777777" w:rsidTr="007E595A">
        <w:trPr>
          <w:trHeight w:val="446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99050" w14:textId="77777777" w:rsidR="007E595A" w:rsidRPr="007E595A" w:rsidRDefault="007E595A" w:rsidP="007E595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>МОУ СОШ №49</w:t>
            </w:r>
            <w:r w:rsidR="00CC39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Иркутска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226D3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преемственность между дошкольным учреждением и школой </w:t>
            </w:r>
          </w:p>
        </w:tc>
      </w:tr>
      <w:tr w:rsidR="007E595A" w:rsidRPr="007E595A" w14:paraId="794C2AFE" w14:textId="77777777" w:rsidTr="007E595A">
        <w:trPr>
          <w:trHeight w:val="400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0395A" w14:textId="77777777" w:rsidR="007E595A" w:rsidRPr="007E595A" w:rsidRDefault="007E595A" w:rsidP="007E595A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СПСЧ (пожарная часть №8)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525E8" w14:textId="77777777" w:rsidR="007E595A" w:rsidRPr="007E595A" w:rsidRDefault="007E595A" w:rsidP="007E59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9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тренировок по эвакуации детей, беседа, экскурсии. </w:t>
            </w:r>
          </w:p>
        </w:tc>
      </w:tr>
    </w:tbl>
    <w:p w14:paraId="7A1A39E5" w14:textId="77777777" w:rsidR="007E595A" w:rsidRPr="007E595A" w:rsidRDefault="007E595A" w:rsidP="007E595A">
      <w:pPr>
        <w:spacing w:after="0" w:line="256" w:lineRule="auto"/>
        <w:ind w:left="11"/>
        <w:jc w:val="center"/>
        <w:rPr>
          <w:rFonts w:ascii="Times New Roman" w:eastAsia="Times New Roman" w:hAnsi="Times New Roman" w:cs="Times New Roman"/>
        </w:rPr>
      </w:pPr>
      <w:r w:rsidRPr="007E595A">
        <w:rPr>
          <w:rFonts w:ascii="Times New Roman" w:eastAsia="Times New Roman" w:hAnsi="Times New Roman" w:cs="Times New Roman"/>
          <w:b/>
        </w:rPr>
        <w:t xml:space="preserve"> </w:t>
      </w:r>
    </w:p>
    <w:p w14:paraId="5B2C0E7C" w14:textId="77777777" w:rsidR="007E595A" w:rsidRPr="007E595A" w:rsidRDefault="007E595A" w:rsidP="007E595A">
      <w:pPr>
        <w:spacing w:after="0" w:line="256" w:lineRule="auto"/>
        <w:rPr>
          <w:rFonts w:ascii="Times New Roman" w:eastAsia="Times New Roman" w:hAnsi="Times New Roman" w:cs="Times New Roman"/>
        </w:rPr>
      </w:pPr>
      <w:r w:rsidRPr="007E595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4349479" w14:textId="77777777" w:rsidR="00C1096C" w:rsidRPr="009E62BB" w:rsidRDefault="007E595A" w:rsidP="009E62BB">
      <w:pPr>
        <w:spacing w:after="0" w:line="256" w:lineRule="auto"/>
        <w:rPr>
          <w:rFonts w:ascii="Times New Roman" w:eastAsia="Times New Roman" w:hAnsi="Times New Roman" w:cs="Times New Roman"/>
        </w:rPr>
      </w:pPr>
      <w:r w:rsidRPr="007E595A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7E595A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F20BB2" wp14:editId="6FB7928A">
                <wp:simplePos x="0" y="0"/>
                <wp:positionH relativeFrom="page">
                  <wp:posOffset>719455</wp:posOffset>
                </wp:positionH>
                <wp:positionV relativeFrom="page">
                  <wp:posOffset>472440</wp:posOffset>
                </wp:positionV>
                <wp:extent cx="4889500" cy="544830"/>
                <wp:effectExtent l="0" t="0" r="0" b="0"/>
                <wp:wrapTopAndBottom/>
                <wp:docPr id="106283" name="Group 106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89500" cy="544830"/>
                          <a:chOff x="719328" y="408431"/>
                          <a:chExt cx="4889190" cy="544522"/>
                        </a:xfrm>
                      </wpg:grpSpPr>
                      <wps:wsp>
                        <wps:cNvPr id="15001" name="Rectangle 15001"/>
                        <wps:cNvSpPr/>
                        <wps:spPr>
                          <a:xfrm>
                            <a:off x="5418709" y="408431"/>
                            <a:ext cx="1898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DA108" w14:textId="77777777" w:rsidR="0085561B" w:rsidRDefault="0085561B" w:rsidP="007E595A">
                              <w:pPr>
                                <w:spacing w:after="160" w:line="256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02" name="Rectangle 15002"/>
                        <wps:cNvSpPr/>
                        <wps:spPr>
                          <a:xfrm>
                            <a:off x="5561965" y="40843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1227A" w14:textId="77777777" w:rsidR="0085561B" w:rsidRDefault="0085561B" w:rsidP="007E595A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03" name="Rectangle 15003"/>
                        <wps:cNvSpPr/>
                        <wps:spPr>
                          <a:xfrm>
                            <a:off x="719328" y="57911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C32D0B" w14:textId="77777777" w:rsidR="0085561B" w:rsidRDefault="0085561B" w:rsidP="007E595A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04" name="Rectangle 15004"/>
                        <wps:cNvSpPr/>
                        <wps:spPr>
                          <a:xfrm>
                            <a:off x="719328" y="7285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94FFB" w14:textId="77777777" w:rsidR="0085561B" w:rsidRDefault="0085561B" w:rsidP="007E595A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F20BB2" id="Group 106283" o:spid="_x0000_s1027" style="position:absolute;margin-left:56.65pt;margin-top:37.2pt;width:385pt;height:42.9pt;z-index:251661312;mso-position-horizontal-relative:page;mso-position-vertical-relative:page;mso-width-relative:margin;mso-height-relative:margin" coordorigin="7193,4084" coordsize="48891,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">
                <v:rect id="Rectangle 15001" o:spid="_x0000_s1028" style="position:absolute;left:54187;top:4084;width:189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" filled="f" stroked="f">
                  <v:textbox inset="0,0,0,0">
                    <w:txbxContent>
                      <w:p w14:paraId="707DA108" w14:textId="77777777" w:rsidR="0085561B" w:rsidRDefault="0085561B" w:rsidP="007E595A">
                        <w:pPr>
                          <w:spacing w:after="160" w:line="256" w:lineRule="auto"/>
                        </w:pPr>
                      </w:p>
                    </w:txbxContent>
                  </v:textbox>
                </v:rect>
                <v:rect id="Rectangle 15002" o:spid="_x0000_s1029" style="position:absolute;left:55619;top:408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" filled="f" stroked="f">
                  <v:textbox inset="0,0,0,0">
                    <w:txbxContent>
                      <w:p w14:paraId="3841227A" w14:textId="77777777" w:rsidR="0085561B" w:rsidRDefault="0085561B" w:rsidP="007E595A">
                        <w:pPr>
                          <w:spacing w:after="160" w:line="256" w:lineRule="auto"/>
                        </w:pPr>
                        <w:r>
                          <w:rPr>
                            <w:rFonts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03" o:spid="_x0000_s1030" style="position:absolute;left:7193;top:579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" filled="f" stroked="f">
                  <v:textbox inset="0,0,0,0">
                    <w:txbxContent>
                      <w:p w14:paraId="32C32D0B" w14:textId="77777777" w:rsidR="0085561B" w:rsidRDefault="0085561B" w:rsidP="007E595A">
                        <w:pPr>
                          <w:spacing w:after="160" w:line="256" w:lineRule="auto"/>
                        </w:pPr>
                        <w:r>
                          <w:rPr>
                            <w:rFonts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04" o:spid="_x0000_s1031" style="position:absolute;left:7193;top:728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" filled="f" stroked="f">
                  <v:textbox inset="0,0,0,0">
                    <w:txbxContent>
                      <w:p w14:paraId="1AF94FFB" w14:textId="77777777" w:rsidR="0085561B" w:rsidRDefault="0085561B" w:rsidP="007E595A">
                        <w:pPr>
                          <w:spacing w:after="160" w:line="256" w:lineRule="auto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C1096C" w:rsidRPr="009E62BB" w:rsidSect="009E62BB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7ED"/>
    <w:multiLevelType w:val="multilevel"/>
    <w:tmpl w:val="D9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944A1"/>
    <w:multiLevelType w:val="multilevel"/>
    <w:tmpl w:val="BEBA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/>
        <w:b/>
        <w:i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153B5"/>
    <w:multiLevelType w:val="hybridMultilevel"/>
    <w:tmpl w:val="7E6A37E8"/>
    <w:lvl w:ilvl="0" w:tplc="C3A29CB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7445D27"/>
    <w:multiLevelType w:val="hybridMultilevel"/>
    <w:tmpl w:val="F87C3D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E97493"/>
    <w:multiLevelType w:val="multilevel"/>
    <w:tmpl w:val="A104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/>
        <w:b/>
        <w:i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4F3C4C"/>
    <w:multiLevelType w:val="hybridMultilevel"/>
    <w:tmpl w:val="ECA28C60"/>
    <w:lvl w:ilvl="0" w:tplc="D5D4B2E2">
      <w:numFmt w:val="bullet"/>
      <w:lvlText w:val=""/>
      <w:lvlJc w:val="left"/>
      <w:pPr>
        <w:ind w:left="158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10C0912">
      <w:numFmt w:val="bullet"/>
      <w:lvlText w:val="•"/>
      <w:lvlJc w:val="left"/>
      <w:pPr>
        <w:ind w:left="807" w:hanging="708"/>
      </w:pPr>
      <w:rPr>
        <w:rFonts w:hint="default"/>
        <w:lang w:val="ru-RU" w:eastAsia="en-US" w:bidi="ar-SA"/>
      </w:rPr>
    </w:lvl>
    <w:lvl w:ilvl="2" w:tplc="623E6C54">
      <w:numFmt w:val="bullet"/>
      <w:lvlText w:val="•"/>
      <w:lvlJc w:val="left"/>
      <w:pPr>
        <w:ind w:left="1454" w:hanging="708"/>
      </w:pPr>
      <w:rPr>
        <w:rFonts w:hint="default"/>
        <w:lang w:val="ru-RU" w:eastAsia="en-US" w:bidi="ar-SA"/>
      </w:rPr>
    </w:lvl>
    <w:lvl w:ilvl="3" w:tplc="4D8A01F0">
      <w:numFmt w:val="bullet"/>
      <w:lvlText w:val="•"/>
      <w:lvlJc w:val="left"/>
      <w:pPr>
        <w:ind w:left="2101" w:hanging="708"/>
      </w:pPr>
      <w:rPr>
        <w:rFonts w:hint="default"/>
        <w:lang w:val="ru-RU" w:eastAsia="en-US" w:bidi="ar-SA"/>
      </w:rPr>
    </w:lvl>
    <w:lvl w:ilvl="4" w:tplc="8E9EE600">
      <w:numFmt w:val="bullet"/>
      <w:lvlText w:val="•"/>
      <w:lvlJc w:val="left"/>
      <w:pPr>
        <w:ind w:left="2749" w:hanging="708"/>
      </w:pPr>
      <w:rPr>
        <w:rFonts w:hint="default"/>
        <w:lang w:val="ru-RU" w:eastAsia="en-US" w:bidi="ar-SA"/>
      </w:rPr>
    </w:lvl>
    <w:lvl w:ilvl="5" w:tplc="481A6552">
      <w:numFmt w:val="bullet"/>
      <w:lvlText w:val="•"/>
      <w:lvlJc w:val="left"/>
      <w:pPr>
        <w:ind w:left="3396" w:hanging="708"/>
      </w:pPr>
      <w:rPr>
        <w:rFonts w:hint="default"/>
        <w:lang w:val="ru-RU" w:eastAsia="en-US" w:bidi="ar-SA"/>
      </w:rPr>
    </w:lvl>
    <w:lvl w:ilvl="6" w:tplc="6F1E66C2">
      <w:numFmt w:val="bullet"/>
      <w:lvlText w:val="•"/>
      <w:lvlJc w:val="left"/>
      <w:pPr>
        <w:ind w:left="4043" w:hanging="708"/>
      </w:pPr>
      <w:rPr>
        <w:rFonts w:hint="default"/>
        <w:lang w:val="ru-RU" w:eastAsia="en-US" w:bidi="ar-SA"/>
      </w:rPr>
    </w:lvl>
    <w:lvl w:ilvl="7" w:tplc="A7644C7C">
      <w:numFmt w:val="bullet"/>
      <w:lvlText w:val="•"/>
      <w:lvlJc w:val="left"/>
      <w:pPr>
        <w:ind w:left="4691" w:hanging="708"/>
      </w:pPr>
      <w:rPr>
        <w:rFonts w:hint="default"/>
        <w:lang w:val="ru-RU" w:eastAsia="en-US" w:bidi="ar-SA"/>
      </w:rPr>
    </w:lvl>
    <w:lvl w:ilvl="8" w:tplc="CA6AE2A8">
      <w:numFmt w:val="bullet"/>
      <w:lvlText w:val="•"/>
      <w:lvlJc w:val="left"/>
      <w:pPr>
        <w:ind w:left="5338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6A85AC3"/>
    <w:multiLevelType w:val="hybridMultilevel"/>
    <w:tmpl w:val="57F0F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D3C9C"/>
    <w:multiLevelType w:val="multilevel"/>
    <w:tmpl w:val="2CEA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/>
        <w:b/>
        <w:i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81E70"/>
    <w:multiLevelType w:val="multilevel"/>
    <w:tmpl w:val="C8BC8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AF6A54"/>
    <w:multiLevelType w:val="hybridMultilevel"/>
    <w:tmpl w:val="CB923654"/>
    <w:lvl w:ilvl="0" w:tplc="C500309A">
      <w:start w:val="1"/>
      <w:numFmt w:val="bullet"/>
      <w:lvlText w:val="•"/>
      <w:lvlJc w:val="left"/>
      <w:pPr>
        <w:ind w:left="1416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1" w:tplc="0C7EBA40">
      <w:start w:val="1"/>
      <w:numFmt w:val="bullet"/>
      <w:lvlText w:val="o"/>
      <w:lvlJc w:val="left"/>
      <w:pPr>
        <w:ind w:left="2074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2" w:tplc="BD68E682">
      <w:start w:val="1"/>
      <w:numFmt w:val="bullet"/>
      <w:lvlText w:val="▪"/>
      <w:lvlJc w:val="left"/>
      <w:pPr>
        <w:ind w:left="2794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3" w:tplc="9966710A">
      <w:start w:val="1"/>
      <w:numFmt w:val="bullet"/>
      <w:lvlText w:val="•"/>
      <w:lvlJc w:val="left"/>
      <w:pPr>
        <w:ind w:left="3514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4" w:tplc="F484F918">
      <w:start w:val="1"/>
      <w:numFmt w:val="bullet"/>
      <w:lvlText w:val="o"/>
      <w:lvlJc w:val="left"/>
      <w:pPr>
        <w:ind w:left="4234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5" w:tplc="A2C4B560">
      <w:start w:val="1"/>
      <w:numFmt w:val="bullet"/>
      <w:lvlText w:val="▪"/>
      <w:lvlJc w:val="left"/>
      <w:pPr>
        <w:ind w:left="4954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6" w:tplc="BB125C18">
      <w:start w:val="1"/>
      <w:numFmt w:val="bullet"/>
      <w:lvlText w:val="•"/>
      <w:lvlJc w:val="left"/>
      <w:pPr>
        <w:ind w:left="5674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7" w:tplc="A17EF6F4">
      <w:start w:val="1"/>
      <w:numFmt w:val="bullet"/>
      <w:lvlText w:val="o"/>
      <w:lvlJc w:val="left"/>
      <w:pPr>
        <w:ind w:left="6394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8" w:tplc="97E49268">
      <w:start w:val="1"/>
      <w:numFmt w:val="bullet"/>
      <w:lvlText w:val="▪"/>
      <w:lvlJc w:val="left"/>
      <w:pPr>
        <w:ind w:left="7114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</w:abstractNum>
  <w:abstractNum w:abstractNumId="10" w15:restartNumberingAfterBreak="0">
    <w:nsid w:val="36884752"/>
    <w:multiLevelType w:val="hybridMultilevel"/>
    <w:tmpl w:val="A64A0208"/>
    <w:lvl w:ilvl="0" w:tplc="361E73F6">
      <w:start w:val="1"/>
      <w:numFmt w:val="bullet"/>
      <w:lvlText w:val="-"/>
      <w:lvlJc w:val="left"/>
      <w:pPr>
        <w:ind w:left="568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4104CC92">
      <w:start w:val="1"/>
      <w:numFmt w:val="bullet"/>
      <w:lvlText w:val="o"/>
      <w:lvlJc w:val="left"/>
      <w:pPr>
        <w:ind w:left="1184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2" w:tplc="9AC867A2">
      <w:start w:val="1"/>
      <w:numFmt w:val="bullet"/>
      <w:lvlText w:val="▪"/>
      <w:lvlJc w:val="left"/>
      <w:pPr>
        <w:ind w:left="1904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3" w:tplc="45206BE4">
      <w:start w:val="1"/>
      <w:numFmt w:val="bullet"/>
      <w:lvlText w:val="•"/>
      <w:lvlJc w:val="left"/>
      <w:pPr>
        <w:ind w:left="2624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4" w:tplc="AA529334">
      <w:start w:val="1"/>
      <w:numFmt w:val="bullet"/>
      <w:lvlText w:val="o"/>
      <w:lvlJc w:val="left"/>
      <w:pPr>
        <w:ind w:left="3344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5" w:tplc="AF4A3DF0">
      <w:start w:val="1"/>
      <w:numFmt w:val="bullet"/>
      <w:lvlText w:val="▪"/>
      <w:lvlJc w:val="left"/>
      <w:pPr>
        <w:ind w:left="4064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6" w:tplc="81B6A16E">
      <w:start w:val="1"/>
      <w:numFmt w:val="bullet"/>
      <w:lvlText w:val="•"/>
      <w:lvlJc w:val="left"/>
      <w:pPr>
        <w:ind w:left="4784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7" w:tplc="87C642C2">
      <w:start w:val="1"/>
      <w:numFmt w:val="bullet"/>
      <w:lvlText w:val="o"/>
      <w:lvlJc w:val="left"/>
      <w:pPr>
        <w:ind w:left="5504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8" w:tplc="8FDEC62A">
      <w:start w:val="1"/>
      <w:numFmt w:val="bullet"/>
      <w:lvlText w:val="▪"/>
      <w:lvlJc w:val="left"/>
      <w:pPr>
        <w:ind w:left="6224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</w:abstractNum>
  <w:abstractNum w:abstractNumId="11" w15:restartNumberingAfterBreak="0">
    <w:nsid w:val="3A8F4609"/>
    <w:multiLevelType w:val="hybridMultilevel"/>
    <w:tmpl w:val="1556FE02"/>
    <w:lvl w:ilvl="0" w:tplc="51C44096">
      <w:start w:val="1"/>
      <w:numFmt w:val="bullet"/>
      <w:lvlText w:val="•"/>
      <w:lvlJc w:val="left"/>
      <w:pPr>
        <w:ind w:left="1416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4DE48A36">
      <w:start w:val="1"/>
      <w:numFmt w:val="bullet"/>
      <w:lvlText w:val="o"/>
      <w:lvlJc w:val="left"/>
      <w:pPr>
        <w:ind w:left="1961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2" w:tplc="C1767E78">
      <w:start w:val="1"/>
      <w:numFmt w:val="bullet"/>
      <w:lvlText w:val="▪"/>
      <w:lvlJc w:val="left"/>
      <w:pPr>
        <w:ind w:left="2681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3" w:tplc="38C2E884">
      <w:start w:val="1"/>
      <w:numFmt w:val="bullet"/>
      <w:lvlText w:val="•"/>
      <w:lvlJc w:val="left"/>
      <w:pPr>
        <w:ind w:left="3401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4" w:tplc="CEA41888">
      <w:start w:val="1"/>
      <w:numFmt w:val="bullet"/>
      <w:lvlText w:val="o"/>
      <w:lvlJc w:val="left"/>
      <w:pPr>
        <w:ind w:left="4121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5" w:tplc="97E6DA2E">
      <w:start w:val="1"/>
      <w:numFmt w:val="bullet"/>
      <w:lvlText w:val="▪"/>
      <w:lvlJc w:val="left"/>
      <w:pPr>
        <w:ind w:left="4841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6" w:tplc="D94CB6EE">
      <w:start w:val="1"/>
      <w:numFmt w:val="bullet"/>
      <w:lvlText w:val="•"/>
      <w:lvlJc w:val="left"/>
      <w:pPr>
        <w:ind w:left="5561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7" w:tplc="4C76BB46">
      <w:start w:val="1"/>
      <w:numFmt w:val="bullet"/>
      <w:lvlText w:val="o"/>
      <w:lvlJc w:val="left"/>
      <w:pPr>
        <w:ind w:left="6281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8" w:tplc="E7B806AC">
      <w:start w:val="1"/>
      <w:numFmt w:val="bullet"/>
      <w:lvlText w:val="▪"/>
      <w:lvlJc w:val="left"/>
      <w:pPr>
        <w:ind w:left="7001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</w:abstractNum>
  <w:abstractNum w:abstractNumId="12" w15:restartNumberingAfterBreak="0">
    <w:nsid w:val="4DF5708D"/>
    <w:multiLevelType w:val="multilevel"/>
    <w:tmpl w:val="34E8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9D3F02"/>
    <w:multiLevelType w:val="multilevel"/>
    <w:tmpl w:val="3538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/>
        <w:b/>
        <w:i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2475DD"/>
    <w:multiLevelType w:val="hybridMultilevel"/>
    <w:tmpl w:val="C66EFC5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B628B"/>
    <w:multiLevelType w:val="multilevel"/>
    <w:tmpl w:val="7B96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BC46CF"/>
    <w:multiLevelType w:val="hybridMultilevel"/>
    <w:tmpl w:val="5BF8A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B2806"/>
    <w:multiLevelType w:val="hybridMultilevel"/>
    <w:tmpl w:val="46B2A8B6"/>
    <w:lvl w:ilvl="0" w:tplc="013E225E">
      <w:numFmt w:val="bullet"/>
      <w:lvlText w:val=""/>
      <w:lvlJc w:val="left"/>
      <w:pPr>
        <w:ind w:left="410" w:hanging="3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CF8D074">
      <w:numFmt w:val="bullet"/>
      <w:lvlText w:val="•"/>
      <w:lvlJc w:val="left"/>
      <w:pPr>
        <w:ind w:left="1041" w:hanging="328"/>
      </w:pPr>
      <w:rPr>
        <w:rFonts w:hint="default"/>
        <w:lang w:val="ru-RU" w:eastAsia="en-US" w:bidi="ar-SA"/>
      </w:rPr>
    </w:lvl>
    <w:lvl w:ilvl="2" w:tplc="8CD6903A">
      <w:numFmt w:val="bullet"/>
      <w:lvlText w:val="•"/>
      <w:lvlJc w:val="left"/>
      <w:pPr>
        <w:ind w:left="1662" w:hanging="328"/>
      </w:pPr>
      <w:rPr>
        <w:rFonts w:hint="default"/>
        <w:lang w:val="ru-RU" w:eastAsia="en-US" w:bidi="ar-SA"/>
      </w:rPr>
    </w:lvl>
    <w:lvl w:ilvl="3" w:tplc="84927F42">
      <w:numFmt w:val="bullet"/>
      <w:lvlText w:val="•"/>
      <w:lvlJc w:val="left"/>
      <w:pPr>
        <w:ind w:left="2283" w:hanging="328"/>
      </w:pPr>
      <w:rPr>
        <w:rFonts w:hint="default"/>
        <w:lang w:val="ru-RU" w:eastAsia="en-US" w:bidi="ar-SA"/>
      </w:rPr>
    </w:lvl>
    <w:lvl w:ilvl="4" w:tplc="8EC83292">
      <w:numFmt w:val="bullet"/>
      <w:lvlText w:val="•"/>
      <w:lvlJc w:val="left"/>
      <w:pPr>
        <w:ind w:left="2905" w:hanging="328"/>
      </w:pPr>
      <w:rPr>
        <w:rFonts w:hint="default"/>
        <w:lang w:val="ru-RU" w:eastAsia="en-US" w:bidi="ar-SA"/>
      </w:rPr>
    </w:lvl>
    <w:lvl w:ilvl="5" w:tplc="88C0C690">
      <w:numFmt w:val="bullet"/>
      <w:lvlText w:val="•"/>
      <w:lvlJc w:val="left"/>
      <w:pPr>
        <w:ind w:left="3526" w:hanging="328"/>
      </w:pPr>
      <w:rPr>
        <w:rFonts w:hint="default"/>
        <w:lang w:val="ru-RU" w:eastAsia="en-US" w:bidi="ar-SA"/>
      </w:rPr>
    </w:lvl>
    <w:lvl w:ilvl="6" w:tplc="FEEC5C50">
      <w:numFmt w:val="bullet"/>
      <w:lvlText w:val="•"/>
      <w:lvlJc w:val="left"/>
      <w:pPr>
        <w:ind w:left="4147" w:hanging="328"/>
      </w:pPr>
      <w:rPr>
        <w:rFonts w:hint="default"/>
        <w:lang w:val="ru-RU" w:eastAsia="en-US" w:bidi="ar-SA"/>
      </w:rPr>
    </w:lvl>
    <w:lvl w:ilvl="7" w:tplc="046C1B7A">
      <w:numFmt w:val="bullet"/>
      <w:lvlText w:val="•"/>
      <w:lvlJc w:val="left"/>
      <w:pPr>
        <w:ind w:left="4769" w:hanging="328"/>
      </w:pPr>
      <w:rPr>
        <w:rFonts w:hint="default"/>
        <w:lang w:val="ru-RU" w:eastAsia="en-US" w:bidi="ar-SA"/>
      </w:rPr>
    </w:lvl>
    <w:lvl w:ilvl="8" w:tplc="9A1C92C2">
      <w:numFmt w:val="bullet"/>
      <w:lvlText w:val="•"/>
      <w:lvlJc w:val="left"/>
      <w:pPr>
        <w:ind w:left="5390" w:hanging="328"/>
      </w:pPr>
      <w:rPr>
        <w:rFonts w:hint="default"/>
        <w:lang w:val="ru-RU" w:eastAsia="en-US" w:bidi="ar-SA"/>
      </w:rPr>
    </w:lvl>
  </w:abstractNum>
  <w:num w:numId="1" w16cid:durableId="283855606">
    <w:abstractNumId w:val="7"/>
  </w:num>
  <w:num w:numId="2" w16cid:durableId="86625729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026103385">
    <w:abstractNumId w:val="4"/>
  </w:num>
  <w:num w:numId="4" w16cid:durableId="143740245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748307330">
    <w:abstractNumId w:val="13"/>
  </w:num>
  <w:num w:numId="6" w16cid:durableId="791947831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392459200">
    <w:abstractNumId w:val="1"/>
  </w:num>
  <w:num w:numId="8" w16cid:durableId="14713156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505971771">
    <w:abstractNumId w:val="12"/>
  </w:num>
  <w:num w:numId="10" w16cid:durableId="1014570838">
    <w:abstractNumId w:val="12"/>
  </w:num>
  <w:num w:numId="11" w16cid:durableId="1495759975">
    <w:abstractNumId w:val="10"/>
  </w:num>
  <w:num w:numId="12" w16cid:durableId="34893753">
    <w:abstractNumId w:val="10"/>
  </w:num>
  <w:num w:numId="13" w16cid:durableId="1744184740">
    <w:abstractNumId w:val="2"/>
  </w:num>
  <w:num w:numId="14" w16cid:durableId="7465373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6738388">
    <w:abstractNumId w:val="11"/>
  </w:num>
  <w:num w:numId="16" w16cid:durableId="98451395">
    <w:abstractNumId w:val="11"/>
  </w:num>
  <w:num w:numId="17" w16cid:durableId="547184408">
    <w:abstractNumId w:val="9"/>
  </w:num>
  <w:num w:numId="18" w16cid:durableId="1272930057">
    <w:abstractNumId w:val="9"/>
  </w:num>
  <w:num w:numId="19" w16cid:durableId="1596210942">
    <w:abstractNumId w:val="6"/>
  </w:num>
  <w:num w:numId="20" w16cid:durableId="1527527142">
    <w:abstractNumId w:val="3"/>
  </w:num>
  <w:num w:numId="21" w16cid:durableId="307901096">
    <w:abstractNumId w:val="15"/>
  </w:num>
  <w:num w:numId="22" w16cid:durableId="1416396371">
    <w:abstractNumId w:val="14"/>
  </w:num>
  <w:num w:numId="23" w16cid:durableId="1284264039">
    <w:abstractNumId w:val="16"/>
  </w:num>
  <w:num w:numId="24" w16cid:durableId="287664301">
    <w:abstractNumId w:val="5"/>
  </w:num>
  <w:num w:numId="25" w16cid:durableId="337772918">
    <w:abstractNumId w:val="17"/>
  </w:num>
  <w:num w:numId="26" w16cid:durableId="426971795">
    <w:abstractNumId w:val="0"/>
  </w:num>
  <w:num w:numId="27" w16cid:durableId="5594443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4F6"/>
    <w:rsid w:val="000B3EDC"/>
    <w:rsid w:val="000B59B9"/>
    <w:rsid w:val="000C1341"/>
    <w:rsid w:val="001566CA"/>
    <w:rsid w:val="0016349A"/>
    <w:rsid w:val="00216562"/>
    <w:rsid w:val="002230C8"/>
    <w:rsid w:val="00236254"/>
    <w:rsid w:val="002746A2"/>
    <w:rsid w:val="002873A2"/>
    <w:rsid w:val="002D17EB"/>
    <w:rsid w:val="003121BF"/>
    <w:rsid w:val="0032528C"/>
    <w:rsid w:val="00327D51"/>
    <w:rsid w:val="003A21E1"/>
    <w:rsid w:val="003D6854"/>
    <w:rsid w:val="003F5580"/>
    <w:rsid w:val="00407E22"/>
    <w:rsid w:val="004D5E6A"/>
    <w:rsid w:val="004E47C4"/>
    <w:rsid w:val="00501FA5"/>
    <w:rsid w:val="005810E3"/>
    <w:rsid w:val="00605F24"/>
    <w:rsid w:val="00607834"/>
    <w:rsid w:val="006334F6"/>
    <w:rsid w:val="00636EC5"/>
    <w:rsid w:val="00654DAF"/>
    <w:rsid w:val="0067164B"/>
    <w:rsid w:val="00671AD0"/>
    <w:rsid w:val="006F0226"/>
    <w:rsid w:val="00724BC2"/>
    <w:rsid w:val="007424C1"/>
    <w:rsid w:val="007B3994"/>
    <w:rsid w:val="007E595A"/>
    <w:rsid w:val="00842328"/>
    <w:rsid w:val="0085561B"/>
    <w:rsid w:val="00862E5E"/>
    <w:rsid w:val="008B2FAD"/>
    <w:rsid w:val="008B4D29"/>
    <w:rsid w:val="008D1070"/>
    <w:rsid w:val="00940367"/>
    <w:rsid w:val="00987ABD"/>
    <w:rsid w:val="009B0541"/>
    <w:rsid w:val="009E62BB"/>
    <w:rsid w:val="00A770C0"/>
    <w:rsid w:val="00AF70C2"/>
    <w:rsid w:val="00B061B7"/>
    <w:rsid w:val="00B1128B"/>
    <w:rsid w:val="00B26786"/>
    <w:rsid w:val="00B56A3F"/>
    <w:rsid w:val="00B67CB6"/>
    <w:rsid w:val="00BD38D4"/>
    <w:rsid w:val="00C1096C"/>
    <w:rsid w:val="00C63D7F"/>
    <w:rsid w:val="00CC3910"/>
    <w:rsid w:val="00DB5F35"/>
    <w:rsid w:val="00E27FA7"/>
    <w:rsid w:val="00E37B82"/>
    <w:rsid w:val="00E81D54"/>
    <w:rsid w:val="00E86EE1"/>
    <w:rsid w:val="00F755D5"/>
    <w:rsid w:val="00FA1D1F"/>
    <w:rsid w:val="00FC0557"/>
    <w:rsid w:val="00F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4D00"/>
  <w15:docId w15:val="{84C235E3-B2CE-47A0-A74A-B7ADBF51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595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95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7E595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7E5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E595A"/>
  </w:style>
  <w:style w:type="character" w:customStyle="1" w:styleId="10">
    <w:name w:val="Заголовок 1 Знак"/>
    <w:basedOn w:val="a0"/>
    <w:link w:val="1"/>
    <w:uiPriority w:val="9"/>
    <w:rsid w:val="007E595A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styleId="a3">
    <w:name w:val="Hyperlink"/>
    <w:basedOn w:val="a0"/>
    <w:uiPriority w:val="99"/>
    <w:semiHidden/>
    <w:unhideWhenUsed/>
    <w:rsid w:val="007E595A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E595A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7E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7E595A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E595A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E595A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E595A"/>
    <w:rPr>
      <w:rFonts w:ascii="Arial" w:eastAsia="Times New Roman" w:hAnsi="Arial" w:cs="Arial"/>
      <w:sz w:val="20"/>
    </w:rPr>
  </w:style>
  <w:style w:type="paragraph" w:styleId="a9">
    <w:name w:val="footer"/>
    <w:basedOn w:val="a"/>
    <w:link w:val="aa"/>
    <w:uiPriority w:val="99"/>
    <w:semiHidden/>
    <w:unhideWhenUsed/>
    <w:rsid w:val="007E595A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E595A"/>
    <w:rPr>
      <w:rFonts w:ascii="Arial" w:eastAsia="Times New Roman" w:hAnsi="Arial" w:cs="Arial"/>
      <w:sz w:val="20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7E595A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7E595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E59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595A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E595A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7E595A"/>
    <w:rPr>
      <w:rFonts w:ascii="Times New Roman" w:hAnsi="Times New Roman" w:cs="Times New Roman" w:hint="default"/>
      <w:sz w:val="16"/>
      <w:szCs w:val="16"/>
    </w:rPr>
  </w:style>
  <w:style w:type="character" w:customStyle="1" w:styleId="sfwc">
    <w:name w:val="sfwc"/>
    <w:basedOn w:val="a0"/>
    <w:rsid w:val="007E595A"/>
    <w:rPr>
      <w:rFonts w:ascii="Times New Roman" w:hAnsi="Times New Roman" w:cs="Times New Roman" w:hint="default"/>
    </w:rPr>
  </w:style>
  <w:style w:type="character" w:customStyle="1" w:styleId="matches">
    <w:name w:val="matches"/>
    <w:basedOn w:val="a0"/>
    <w:rsid w:val="007E595A"/>
    <w:rPr>
      <w:rFonts w:ascii="Times New Roman" w:hAnsi="Times New Roman" w:cs="Times New Roman" w:hint="default"/>
    </w:rPr>
  </w:style>
  <w:style w:type="character" w:customStyle="1" w:styleId="hidden">
    <w:name w:val="hidden"/>
    <w:basedOn w:val="a0"/>
    <w:rsid w:val="007E595A"/>
    <w:rPr>
      <w:rFonts w:ascii="Times New Roman" w:hAnsi="Times New Roman" w:cs="Times New Roman" w:hint="default"/>
    </w:rPr>
  </w:style>
  <w:style w:type="character" w:customStyle="1" w:styleId="fill">
    <w:name w:val="fill"/>
    <w:basedOn w:val="a0"/>
    <w:rsid w:val="007E595A"/>
    <w:rPr>
      <w:rFonts w:ascii="Times New Roman" w:hAnsi="Times New Roman" w:cs="Times New Roman" w:hint="default"/>
    </w:rPr>
  </w:style>
  <w:style w:type="table" w:customStyle="1" w:styleId="14">
    <w:name w:val="Сетка таблицы1"/>
    <w:basedOn w:val="a1"/>
    <w:next w:val="af1"/>
    <w:uiPriority w:val="59"/>
    <w:rsid w:val="007E595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7E595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E595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7E5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FollowedHyperlink"/>
    <w:basedOn w:val="a0"/>
    <w:uiPriority w:val="99"/>
    <w:semiHidden/>
    <w:unhideWhenUsed/>
    <w:rsid w:val="007E595A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7E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B5F3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061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83</Pages>
  <Words>19447</Words>
  <Characters>110851</Characters>
  <Application>Microsoft Office Word</Application>
  <DocSecurity>0</DocSecurity>
  <Lines>923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Васильевна Халявина</cp:lastModifiedBy>
  <cp:revision>33</cp:revision>
  <cp:lastPrinted>2023-07-26T02:55:00Z</cp:lastPrinted>
  <dcterms:created xsi:type="dcterms:W3CDTF">2021-04-06T06:44:00Z</dcterms:created>
  <dcterms:modified xsi:type="dcterms:W3CDTF">2023-08-07T07:56:00Z</dcterms:modified>
</cp:coreProperties>
</file>