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9" w:rsidRPr="00C50FC1" w:rsidRDefault="00C77220" w:rsidP="00AA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FC1">
        <w:rPr>
          <w:rFonts w:ascii="Times New Roman" w:hAnsi="Times New Roman" w:cs="Times New Roman"/>
          <w:sz w:val="28"/>
          <w:szCs w:val="28"/>
        </w:rPr>
        <w:t>Отчет о деятельности Площадки «ПРОДЕТЕЙ»</w:t>
      </w:r>
    </w:p>
    <w:p w:rsidR="00C77220" w:rsidRPr="00C50FC1" w:rsidRDefault="00C77220" w:rsidP="00C5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>на базе Муниципального бюджетного дошкольного образовательного учреждения города Иркутска детского сада № 68</w:t>
      </w:r>
    </w:p>
    <w:p w:rsidR="00C77220" w:rsidRPr="00C50FC1" w:rsidRDefault="00C77220" w:rsidP="00C5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>за 2 квартал 2021 года.</w:t>
      </w:r>
    </w:p>
    <w:p w:rsidR="00C77220" w:rsidRPr="00C50FC1" w:rsidRDefault="00C77220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>Раздел 1. Цель: организация и проведение мероприятий, направленных на формирование теоретической и практической готовности к использованию технологий программы «ПРОДЕТЕЙ» в педагогическом процессе</w:t>
      </w:r>
      <w:r w:rsidR="00C50FC1" w:rsidRPr="00C50FC1">
        <w:rPr>
          <w:rFonts w:ascii="Times New Roman" w:hAnsi="Times New Roman" w:cs="Times New Roman"/>
          <w:sz w:val="28"/>
          <w:szCs w:val="28"/>
        </w:rPr>
        <w:t>.</w:t>
      </w:r>
    </w:p>
    <w:p w:rsidR="00C50FC1" w:rsidRP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50FC1" w:rsidRP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>- изучение технологий программы для практического применения в образовательной деятельности с детьми;</w:t>
      </w:r>
    </w:p>
    <w:p w:rsidR="00C50FC1" w:rsidRP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>- организация процесса интеграции в образовательную среду;</w:t>
      </w:r>
    </w:p>
    <w:p w:rsid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C1">
        <w:rPr>
          <w:rFonts w:ascii="Times New Roman" w:hAnsi="Times New Roman" w:cs="Times New Roman"/>
          <w:sz w:val="28"/>
          <w:szCs w:val="28"/>
        </w:rPr>
        <w:t>- формирование банка методических разработок.</w:t>
      </w:r>
    </w:p>
    <w:p w:rsid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Мероприятия, проведенные в рамках деятельности инновационной площадки.</w:t>
      </w:r>
    </w:p>
    <w:p w:rsid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549"/>
        <w:gridCol w:w="2787"/>
        <w:gridCol w:w="7148"/>
        <w:gridCol w:w="2480"/>
      </w:tblGrid>
      <w:tr w:rsidR="001759AE" w:rsidTr="008F2702">
        <w:tc>
          <w:tcPr>
            <w:tcW w:w="3115" w:type="dxa"/>
            <w:gridSpan w:val="2"/>
          </w:tcPr>
          <w:p w:rsidR="00C50FC1" w:rsidRDefault="00C50FC1" w:rsidP="008B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дата проведения, участники мероприятия, ответственные исполнители.</w:t>
            </w:r>
          </w:p>
        </w:tc>
        <w:tc>
          <w:tcPr>
            <w:tcW w:w="2787" w:type="dxa"/>
          </w:tcPr>
          <w:p w:rsidR="00C50FC1" w:rsidRDefault="00C50FC1" w:rsidP="008B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мероприятия</w:t>
            </w:r>
          </w:p>
        </w:tc>
        <w:tc>
          <w:tcPr>
            <w:tcW w:w="7148" w:type="dxa"/>
          </w:tcPr>
          <w:p w:rsidR="00C50FC1" w:rsidRDefault="00C50FC1" w:rsidP="008B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информация о мероприятиях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сайта ДОО</w:t>
            </w:r>
          </w:p>
        </w:tc>
        <w:tc>
          <w:tcPr>
            <w:tcW w:w="2338" w:type="dxa"/>
          </w:tcPr>
          <w:p w:rsidR="00C50FC1" w:rsidRDefault="00C50FC1" w:rsidP="008B0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результатов. Созданные в результате деятельности продукты</w:t>
            </w:r>
          </w:p>
        </w:tc>
      </w:tr>
      <w:tr w:rsidR="001759AE" w:rsidRPr="001759AE" w:rsidTr="008F2702">
        <w:tc>
          <w:tcPr>
            <w:tcW w:w="566" w:type="dxa"/>
          </w:tcPr>
          <w:p w:rsidR="00C50FC1" w:rsidRDefault="00C50FC1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C50FC1" w:rsidRDefault="00C50FC1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по программе «ПРОДЕТЕЙ» в ДОУ других регионов</w:t>
            </w:r>
            <w:r w:rsidR="00127C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87" w:type="dxa"/>
          </w:tcPr>
          <w:p w:rsidR="00C50FC1" w:rsidRDefault="005F6B7D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собственный интерес, пробовать новое, экспериментировать, полнее раскрыть свой собственный потенциал.</w:t>
            </w:r>
          </w:p>
        </w:tc>
        <w:tc>
          <w:tcPr>
            <w:tcW w:w="7148" w:type="dxa"/>
          </w:tcPr>
          <w:p w:rsidR="00C50FC1" w:rsidRDefault="00FF4D4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МБДОУ № 68 </w:t>
            </w:r>
            <w:hyperlink r:id="rId4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</w:t>
            </w:r>
            <w:r w:rsidR="001759AE">
              <w:rPr>
                <w:rFonts w:ascii="Times New Roman" w:hAnsi="Times New Roman" w:cs="Times New Roman"/>
                <w:sz w:val="28"/>
                <w:szCs w:val="28"/>
              </w:rPr>
              <w:t xml:space="preserve"> «ПРОДЕТЕЙ»</w:t>
            </w:r>
          </w:p>
          <w:p w:rsidR="001759AE" w:rsidRDefault="002E04D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Pr="001759AE" w:rsidRDefault="0083630E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Изучили и применили новые технологии программы «ПРОДЕТЕЙ»: «Загадка дня», «Парные коммуникации», «Моделирование письма»</w:t>
            </w:r>
          </w:p>
        </w:tc>
      </w:tr>
      <w:tr w:rsidR="001759AE" w:rsidTr="008F2702">
        <w:tc>
          <w:tcPr>
            <w:tcW w:w="566" w:type="dxa"/>
          </w:tcPr>
          <w:p w:rsidR="00C50FC1" w:rsidRDefault="00C50FC1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C50FC1" w:rsidRDefault="00C50FC1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для педагогов по применению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«ПРОДЕТЕЙ»</w:t>
            </w:r>
            <w:r w:rsidR="00127C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87" w:type="dxa"/>
          </w:tcPr>
          <w:p w:rsidR="00C50FC1" w:rsidRDefault="0033757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Транслировать собственный педагогический опыт и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первичных результатов по внедрению технологий по программе «ПРОДЕТЕЙ»</w:t>
            </w:r>
          </w:p>
        </w:tc>
        <w:tc>
          <w:tcPr>
            <w:tcW w:w="7148" w:type="dxa"/>
          </w:tcPr>
          <w:p w:rsid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размещена на сайте МБДОУ № 68 </w:t>
            </w:r>
            <w:hyperlink r:id="rId6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 «ПРОДЕТЕЙ»</w:t>
            </w:r>
          </w:p>
          <w:p w:rsidR="001759AE" w:rsidRDefault="002E04D2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50FC1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Pr="006B468C" w:rsidRDefault="006B468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Выступили для воспитателей детских садов</w:t>
            </w:r>
            <w:r w:rsidR="0083630E">
              <w:rPr>
                <w:rFonts w:ascii="Times New Roman" w:hAnsi="Times New Roman" w:cs="Times New Roman"/>
                <w:sz w:val="28"/>
                <w:szCs w:val="28"/>
              </w:rPr>
              <w:t xml:space="preserve"> и поделились </w:t>
            </w:r>
            <w:r w:rsidR="0083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 применения методик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9AE" w:rsidTr="008F2702">
        <w:tc>
          <w:tcPr>
            <w:tcW w:w="566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2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C50FC1" w:rsidRDefault="00127C3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 ДОУ по результатам использования технологий программы «ПРОДЕТЕЙ»</w:t>
            </w:r>
          </w:p>
        </w:tc>
        <w:tc>
          <w:tcPr>
            <w:tcW w:w="2787" w:type="dxa"/>
          </w:tcPr>
          <w:p w:rsidR="00C50FC1" w:rsidRDefault="0033757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родителей с инновационной деятельностью по Программе</w:t>
            </w:r>
          </w:p>
        </w:tc>
        <w:tc>
          <w:tcPr>
            <w:tcW w:w="7148" w:type="dxa"/>
          </w:tcPr>
          <w:p w:rsid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МБДОУ № 68 </w:t>
            </w:r>
            <w:hyperlink r:id="rId8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 «ПРОДЕТЕЙ»</w:t>
            </w:r>
          </w:p>
          <w:p w:rsidR="001759AE" w:rsidRDefault="002E04D2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50FC1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МБДОУ детского сада 68</w:t>
            </w:r>
          </w:p>
        </w:tc>
      </w:tr>
      <w:tr w:rsidR="001759AE" w:rsidTr="008F2702">
        <w:tc>
          <w:tcPr>
            <w:tcW w:w="566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C50FC1" w:rsidRDefault="00127C3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технологий и методик программы «ПРОДЕТЕЙ» в процессе взаимодействия специалистов ДОУ</w:t>
            </w:r>
          </w:p>
        </w:tc>
        <w:tc>
          <w:tcPr>
            <w:tcW w:w="2787" w:type="dxa"/>
          </w:tcPr>
          <w:p w:rsidR="00C50FC1" w:rsidRDefault="006908C5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апробировать технологии и методики узкими специалистами (музыкальные руководители, педагоги-психологи)</w:t>
            </w:r>
          </w:p>
        </w:tc>
        <w:tc>
          <w:tcPr>
            <w:tcW w:w="7148" w:type="dxa"/>
          </w:tcPr>
          <w:p w:rsid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МБДОУ № 68 </w:t>
            </w:r>
            <w:hyperlink r:id="rId10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 «ПРОДЕТЕЙ»</w:t>
            </w:r>
          </w:p>
          <w:p w:rsidR="001759AE" w:rsidRDefault="002E04D2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50FC1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Изученные технологии апробировали и успешно применяют воспитатели в своей практике</w:t>
            </w:r>
          </w:p>
        </w:tc>
      </w:tr>
      <w:tr w:rsidR="001759AE" w:rsidTr="008F2702">
        <w:tc>
          <w:tcPr>
            <w:tcW w:w="566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C50FC1" w:rsidRDefault="00127C3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 с целью повышения мастерства педагогов</w:t>
            </w:r>
          </w:p>
        </w:tc>
        <w:tc>
          <w:tcPr>
            <w:tcW w:w="2787" w:type="dxa"/>
          </w:tcPr>
          <w:p w:rsidR="00C50FC1" w:rsidRDefault="00C24B24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обмен опытом среди педагогов по программе</w:t>
            </w:r>
          </w:p>
        </w:tc>
        <w:tc>
          <w:tcPr>
            <w:tcW w:w="7148" w:type="dxa"/>
          </w:tcPr>
          <w:p w:rsid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МБДОУ № 68 </w:t>
            </w:r>
            <w:hyperlink r:id="rId12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 «ПРОДЕТЕЙ»</w:t>
            </w:r>
          </w:p>
          <w:p w:rsidR="001759AE" w:rsidRDefault="002E04D2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50FC1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посетили мероприятия друг друга и написали отзывы</w:t>
            </w:r>
          </w:p>
        </w:tc>
      </w:tr>
      <w:tr w:rsidR="001759AE" w:rsidTr="008F2702">
        <w:tc>
          <w:tcPr>
            <w:tcW w:w="566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07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9" w:type="dxa"/>
          </w:tcPr>
          <w:p w:rsidR="00C50FC1" w:rsidRPr="008B0750" w:rsidRDefault="008B0750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опыта на страницах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787" w:type="dxa"/>
          </w:tcPr>
          <w:p w:rsidR="00C50FC1" w:rsidRDefault="00C24B24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Делиться приобретенным опытом с другими педагогами</w:t>
            </w:r>
          </w:p>
        </w:tc>
        <w:tc>
          <w:tcPr>
            <w:tcW w:w="7148" w:type="dxa"/>
          </w:tcPr>
          <w:p w:rsidR="00C50FC1" w:rsidRDefault="00C50FC1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выкладывают свои посты в социальных сетях, дают комментарии.</w:t>
            </w:r>
          </w:p>
        </w:tc>
      </w:tr>
      <w:tr w:rsidR="001759AE" w:rsidTr="008F2702">
        <w:tc>
          <w:tcPr>
            <w:tcW w:w="566" w:type="dxa"/>
          </w:tcPr>
          <w:p w:rsidR="00C50FC1" w:rsidRPr="008B0750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="008B0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C50FC1" w:rsidRDefault="008B0750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для родителей «Впечатления о программе «ПРОДЕТЕЙ»</w:t>
            </w:r>
          </w:p>
        </w:tc>
        <w:tc>
          <w:tcPr>
            <w:tcW w:w="2787" w:type="dxa"/>
          </w:tcPr>
          <w:p w:rsidR="00C50FC1" w:rsidRDefault="00C24B24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педагогам вместе с детьми видеоролик о центрах активности</w:t>
            </w:r>
          </w:p>
        </w:tc>
        <w:tc>
          <w:tcPr>
            <w:tcW w:w="7148" w:type="dxa"/>
          </w:tcPr>
          <w:p w:rsid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МБДОУ № 68 </w:t>
            </w:r>
            <w:hyperlink r:id="rId14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 «ПРОДЕТЕЙ»</w:t>
            </w:r>
          </w:p>
          <w:p w:rsidR="001759AE" w:rsidRDefault="002E04D2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50FC1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Default="00CF788A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</w:t>
            </w:r>
            <w:r w:rsidR="00B91958">
              <w:rPr>
                <w:rFonts w:ascii="Times New Roman" w:hAnsi="Times New Roman" w:cs="Times New Roman"/>
                <w:sz w:val="28"/>
                <w:szCs w:val="28"/>
              </w:rPr>
              <w:t>непосредственным вовлечением ребенка и самого родителя в образовательный процесс.</w:t>
            </w:r>
          </w:p>
        </w:tc>
      </w:tr>
      <w:tr w:rsidR="001759AE" w:rsidTr="008F2702">
        <w:tc>
          <w:tcPr>
            <w:tcW w:w="566" w:type="dxa"/>
          </w:tcPr>
          <w:p w:rsidR="00C50FC1" w:rsidRDefault="008F2702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C50FC1" w:rsidRDefault="008B0750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буклетов, брошюр «Мы в программе «ПРОДЕТЕЙ» с целью распространения педагогического опыта</w:t>
            </w:r>
          </w:p>
        </w:tc>
        <w:tc>
          <w:tcPr>
            <w:tcW w:w="2787" w:type="dxa"/>
          </w:tcPr>
          <w:p w:rsidR="00C50FC1" w:rsidRDefault="00C24B24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коллег с программой</w:t>
            </w:r>
            <w:r w:rsidR="00FF4D4C">
              <w:rPr>
                <w:rFonts w:ascii="Times New Roman" w:hAnsi="Times New Roman" w:cs="Times New Roman"/>
                <w:sz w:val="28"/>
                <w:szCs w:val="28"/>
              </w:rPr>
              <w:t xml:space="preserve"> через бумажные носители</w:t>
            </w:r>
          </w:p>
        </w:tc>
        <w:tc>
          <w:tcPr>
            <w:tcW w:w="7148" w:type="dxa"/>
          </w:tcPr>
          <w:p w:rsid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МБДОУ № 68 </w:t>
            </w:r>
            <w:hyperlink r:id="rId16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 «ПРОДЕТЕЙ»</w:t>
            </w:r>
          </w:p>
          <w:p w:rsidR="001759AE" w:rsidRDefault="002E04D2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50FC1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Default="00B91958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и брошюры были изданы и распространены среди педагогов.</w:t>
            </w:r>
          </w:p>
        </w:tc>
      </w:tr>
      <w:tr w:rsidR="001759AE" w:rsidTr="008F2702">
        <w:tc>
          <w:tcPr>
            <w:tcW w:w="566" w:type="dxa"/>
          </w:tcPr>
          <w:p w:rsidR="00C50FC1" w:rsidRDefault="008B0750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9" w:type="dxa"/>
          </w:tcPr>
          <w:p w:rsidR="00C50FC1" w:rsidRDefault="008B0750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результатам работы площадки за второй квартал, планирование работы на квартал.</w:t>
            </w:r>
          </w:p>
        </w:tc>
        <w:tc>
          <w:tcPr>
            <w:tcW w:w="2787" w:type="dxa"/>
          </w:tcPr>
          <w:p w:rsidR="00C50FC1" w:rsidRDefault="00FF4D4C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о проделанной работе, сравнить результаты с предыдущим отчетом, наметить план на следующий квартал</w:t>
            </w:r>
          </w:p>
        </w:tc>
        <w:tc>
          <w:tcPr>
            <w:tcW w:w="7148" w:type="dxa"/>
          </w:tcPr>
          <w:p w:rsid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МБДОУ № 68 </w:t>
            </w:r>
            <w:hyperlink r:id="rId18" w:history="1"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вкладка «ПРОДЕТЕЙ»</w:t>
            </w:r>
          </w:p>
          <w:p w:rsidR="001759AE" w:rsidRDefault="002E04D2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rused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irk</w:t>
              </w:r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68/</w:t>
              </w:r>
              <w:proofErr w:type="spellStart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продетей</w:t>
              </w:r>
              <w:proofErr w:type="spellEnd"/>
              <w:r w:rsidR="001759AE" w:rsidRPr="00A559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1759AE" w:rsidRPr="001759AE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50FC1" w:rsidRDefault="001759AE" w:rsidP="0017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5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irkutsk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igshid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ekh</w:t>
            </w:r>
            <w:proofErr w:type="spellEnd"/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759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fwx</w:t>
            </w:r>
            <w:proofErr w:type="spellEnd"/>
          </w:p>
        </w:tc>
        <w:tc>
          <w:tcPr>
            <w:tcW w:w="2338" w:type="dxa"/>
          </w:tcPr>
          <w:p w:rsidR="00C50FC1" w:rsidRDefault="00B91958" w:rsidP="00C5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составление плана на 3 квартал</w:t>
            </w:r>
          </w:p>
        </w:tc>
      </w:tr>
    </w:tbl>
    <w:p w:rsidR="00C50FC1" w:rsidRPr="00C50FC1" w:rsidRDefault="00C50FC1" w:rsidP="00C5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FC1" w:rsidRPr="00C50FC1" w:rsidSect="00C77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0A"/>
    <w:rsid w:val="00127C3C"/>
    <w:rsid w:val="001759AE"/>
    <w:rsid w:val="002E04D2"/>
    <w:rsid w:val="0033757C"/>
    <w:rsid w:val="005F6B7D"/>
    <w:rsid w:val="006908C5"/>
    <w:rsid w:val="006B468C"/>
    <w:rsid w:val="006D4B0A"/>
    <w:rsid w:val="0083630E"/>
    <w:rsid w:val="008B0750"/>
    <w:rsid w:val="008F2702"/>
    <w:rsid w:val="009941D9"/>
    <w:rsid w:val="00AA4853"/>
    <w:rsid w:val="00B91958"/>
    <w:rsid w:val="00C24B24"/>
    <w:rsid w:val="00C50FC1"/>
    <w:rsid w:val="00C77220"/>
    <w:rsid w:val="00CF788A"/>
    <w:rsid w:val="00D166CC"/>
    <w:rsid w:val="00F37DC1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4D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bdou68/" TargetMode="External"/><Relationship Id="rId13" Type="http://schemas.openxmlformats.org/officeDocument/2006/relationships/hyperlink" Target="https://rused.ru/irk-mbdou68/&#1087;&#1088;&#1086;&#1076;&#1077;&#1090;&#1077;&#1081;/" TargetMode="External"/><Relationship Id="rId18" Type="http://schemas.openxmlformats.org/officeDocument/2006/relationships/hyperlink" Target="https://rused.ru/irk-mbdou68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sed.ru/irk-mbdou68/&#1087;&#1088;&#1086;&#1076;&#1077;&#1090;&#1077;&#1081;/" TargetMode="External"/><Relationship Id="rId12" Type="http://schemas.openxmlformats.org/officeDocument/2006/relationships/hyperlink" Target="https://rused.ru/irk-mbdou68/" TargetMode="External"/><Relationship Id="rId17" Type="http://schemas.openxmlformats.org/officeDocument/2006/relationships/hyperlink" Target="https://rused.ru/irk-mbdou68/&#1087;&#1088;&#1086;&#1076;&#1077;&#1090;&#1077;&#1081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ed.ru/irk-mbdou6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ed.ru/irk-mbdou68/" TargetMode="External"/><Relationship Id="rId11" Type="http://schemas.openxmlformats.org/officeDocument/2006/relationships/hyperlink" Target="https://rused.ru/irk-mbdou68/&#1087;&#1088;&#1086;&#1076;&#1077;&#1090;&#1077;&#1081;/" TargetMode="External"/><Relationship Id="rId5" Type="http://schemas.openxmlformats.org/officeDocument/2006/relationships/hyperlink" Target="https://rused.ru/irk-mbdou68/&#1087;&#1088;&#1086;&#1076;&#1077;&#1090;&#1077;&#1081;/" TargetMode="External"/><Relationship Id="rId15" Type="http://schemas.openxmlformats.org/officeDocument/2006/relationships/hyperlink" Target="https://rused.ru/irk-mbdou68/&#1087;&#1088;&#1086;&#1076;&#1077;&#1090;&#1077;&#1081;/" TargetMode="External"/><Relationship Id="rId10" Type="http://schemas.openxmlformats.org/officeDocument/2006/relationships/hyperlink" Target="https://rused.ru/irk-mbdou68/" TargetMode="External"/><Relationship Id="rId19" Type="http://schemas.openxmlformats.org/officeDocument/2006/relationships/hyperlink" Target="https://rused.ru/irk-mbdou68/&#1087;&#1088;&#1086;&#1076;&#1077;&#1090;&#1077;&#1081;/" TargetMode="External"/><Relationship Id="rId4" Type="http://schemas.openxmlformats.org/officeDocument/2006/relationships/hyperlink" Target="https://rused.ru/irk-mbdou68/" TargetMode="External"/><Relationship Id="rId9" Type="http://schemas.openxmlformats.org/officeDocument/2006/relationships/hyperlink" Target="https://rused.ru/irk-mbdou68/&#1087;&#1088;&#1086;&#1076;&#1077;&#1090;&#1077;&#1081;/" TargetMode="External"/><Relationship Id="rId14" Type="http://schemas.openxmlformats.org/officeDocument/2006/relationships/hyperlink" Target="https://rused.ru/irk-mbdou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2021-08-24T13:26:00Z</dcterms:created>
  <dcterms:modified xsi:type="dcterms:W3CDTF">2021-08-24T13:26:00Z</dcterms:modified>
</cp:coreProperties>
</file>