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22" w:rsidRDefault="00845D2B" w:rsidP="00552BB7">
      <w:pPr>
        <w:pStyle w:val="a3"/>
        <w:jc w:val="center"/>
        <w:rPr>
          <w:color w:val="5B9BD5" w:themeColor="accent1"/>
        </w:rPr>
      </w:pPr>
      <w:r w:rsidRPr="00845D2B">
        <w:rPr>
          <w:color w:val="5B9BD5" w:themeColor="accent1"/>
        </w:rPr>
        <w:t>ТЕМАТИЧЕСКАЯ НЕДЕЛЯ «ЛАСТОНОГИЙ СИМВОЛ БАЙКАЛА»</w:t>
      </w:r>
      <w:r w:rsidR="00636B22">
        <w:rPr>
          <w:color w:val="5B9BD5" w:themeColor="accent1"/>
        </w:rPr>
        <w:t xml:space="preserve"> </w:t>
      </w:r>
    </w:p>
    <w:p w:rsidR="00552BB7" w:rsidRPr="00845D2B" w:rsidRDefault="00636B22" w:rsidP="00552BB7">
      <w:pPr>
        <w:pStyle w:val="a3"/>
        <w:jc w:val="center"/>
        <w:rPr>
          <w:color w:val="5B9BD5" w:themeColor="accent1"/>
        </w:rPr>
      </w:pPr>
      <w:r>
        <w:rPr>
          <w:color w:val="5B9BD5" w:themeColor="accent1"/>
        </w:rPr>
        <w:t>Возрастная группа детей от 3-5 лет.</w:t>
      </w:r>
      <w:bookmarkStart w:id="0" w:name="_GoBack"/>
      <w:bookmarkEnd w:id="0"/>
    </w:p>
    <w:p w:rsidR="00552BB7" w:rsidRPr="008525D0" w:rsidRDefault="00552BB7" w:rsidP="000F1D43">
      <w:pPr>
        <w:pStyle w:val="a3"/>
        <w:rPr>
          <w:i/>
          <w:color w:val="5B9BD5" w:themeColor="accent1"/>
        </w:rPr>
      </w:pPr>
      <w:r w:rsidRPr="008525D0">
        <w:rPr>
          <w:noProof/>
        </w:rPr>
        <w:drawing>
          <wp:inline distT="0" distB="0" distL="0" distR="0" wp14:anchorId="1C60DCC6" wp14:editId="6073085C">
            <wp:extent cx="2533650" cy="1689100"/>
            <wp:effectExtent l="0" t="0" r="0" b="6350"/>
            <wp:docPr id="1" name="Рисунок 1" descr="https://avatars.mds.yandex.net/get-pdb/1649258/829e135b-4ce8-4520-89f9-ec4e51d399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9258/829e135b-4ce8-4520-89f9-ec4e51d3992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26" cy="16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D43" w:rsidRPr="004E19A6">
        <w:rPr>
          <w:noProof/>
        </w:rPr>
        <w:t xml:space="preserve">                     </w:t>
      </w:r>
      <w:r w:rsidR="000F1D43" w:rsidRPr="008525D0">
        <w:rPr>
          <w:noProof/>
        </w:rPr>
        <w:drawing>
          <wp:inline distT="0" distB="0" distL="0" distR="0" wp14:anchorId="6508B9EB" wp14:editId="1C2F0A44">
            <wp:extent cx="2161381" cy="1729105"/>
            <wp:effectExtent l="0" t="0" r="0" b="4445"/>
            <wp:docPr id="2" name="Рисунок 2" descr="https://avatars.mds.yandex.net/get-zen_doc/42056/pub_5db8a29e78125e00af1eca70_5db8b3515eb26800adac83a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2056/pub_5db8a29e78125e00af1eca70_5db8b3515eb26800adac83a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47" cy="173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B7" w:rsidRPr="008525D0" w:rsidRDefault="00552BB7" w:rsidP="0055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 xml:space="preserve">Нерпа - это тюлень, живущий в пресной воде. На берегу, нерпа передвигается с трудом, шагом человек может её догнать, зато в воде ловкая и быстрая. Нерпа прекрасно плавает и ныряет. Дышит она воздухом, поэтому каждые 8-12 минут поднимается к поверхности воды, набирая в лёгкие воздух. Пищу зверя составляют рыбы (бычки и голомянка). Зимой большинство нерп ведут одиночный образ жизни. Чтобы добывать корм они устраивают себе лунки во льду – продухи. Продухи нужны, чтобы дышать воздухом, ведь зимой Байкал покрыт льдом. В марте, в снежном логове среди торосов льда нерпа рождает 1-2 детёнышей. Первые дни 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нерпята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 xml:space="preserve"> белого цвета, а через месяц – серебристо серые. Белых 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 xml:space="preserve"> называют бельками.</w:t>
      </w:r>
    </w:p>
    <w:p w:rsidR="00552BB7" w:rsidRPr="008525D0" w:rsidRDefault="00552BB7" w:rsidP="0055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 xml:space="preserve">Бельки незаметны на льду, благодаря своей белой шкуре. Мама-нерпа плавает, ловит рыбу, но обязательно выходит на лёд покормить детёныша молоком. Подрастая, 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нерпёнок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 xml:space="preserve"> учится плавать, нырять, ловить рыбу. У нерпы ценится шкура, идущая на меховые изделия. Добыча нерпы строго ограничена.</w:t>
      </w:r>
    </w:p>
    <w:p w:rsidR="00552BB7" w:rsidRPr="008525D0" w:rsidRDefault="00552BB7" w:rsidP="00852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D43" w:rsidRPr="008525D0" w:rsidRDefault="000F1D43" w:rsidP="008525D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D0">
        <w:rPr>
          <w:rFonts w:ascii="Times New Roman" w:hAnsi="Times New Roman" w:cs="Times New Roman"/>
          <w:b/>
          <w:sz w:val="24"/>
          <w:szCs w:val="24"/>
        </w:rPr>
        <w:t>«ИГРОВАЯ ДЕЯТЕЛЬНОСТЬ»</w:t>
      </w:r>
    </w:p>
    <w:p w:rsidR="000F1D43" w:rsidRPr="008525D0" w:rsidRDefault="000F1D43" w:rsidP="000F1D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525D0">
        <w:rPr>
          <w:rFonts w:ascii="Times New Roman" w:hAnsi="Times New Roman" w:cs="Times New Roman"/>
          <w:i/>
          <w:sz w:val="24"/>
          <w:szCs w:val="24"/>
        </w:rPr>
        <w:t>Предлагаем Вашей семье</w:t>
      </w:r>
      <w:r w:rsidR="00E31D47" w:rsidRPr="008525D0">
        <w:rPr>
          <w:rFonts w:ascii="Times New Roman" w:hAnsi="Times New Roman" w:cs="Times New Roman"/>
          <w:i/>
          <w:sz w:val="24"/>
          <w:szCs w:val="24"/>
        </w:rPr>
        <w:t xml:space="preserve"> поиграть в интересные и познавательные игры.</w:t>
      </w:r>
    </w:p>
    <w:p w:rsidR="000F1D43" w:rsidRPr="008525D0" w:rsidRDefault="000F1D43" w:rsidP="000F1D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1D47" w:rsidRPr="008525D0" w:rsidRDefault="000F1D43" w:rsidP="00E31D4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 xml:space="preserve">Сюжетная игра «Детский сад для 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>»</w:t>
      </w:r>
    </w:p>
    <w:p w:rsidR="000F1D43" w:rsidRPr="008525D0" w:rsidRDefault="000F1D43" w:rsidP="000F1D4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 xml:space="preserve">Дидактическая игра «Мамы-нерпы и 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нерпята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>»</w:t>
      </w:r>
    </w:p>
    <w:p w:rsidR="000F1D43" w:rsidRPr="008525D0" w:rsidRDefault="000F1D43" w:rsidP="000F1D4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Дидактическая игра «Подбери домик для нерпы»</w:t>
      </w:r>
    </w:p>
    <w:p w:rsidR="00E31D47" w:rsidRPr="008525D0" w:rsidRDefault="00E31D47" w:rsidP="00552BB7">
      <w:pPr>
        <w:rPr>
          <w:rFonts w:ascii="Times New Roman" w:hAnsi="Times New Roman" w:cs="Times New Roman"/>
          <w:b/>
          <w:sz w:val="24"/>
          <w:szCs w:val="24"/>
        </w:rPr>
      </w:pPr>
    </w:p>
    <w:p w:rsidR="00E31D47" w:rsidRPr="008525D0" w:rsidRDefault="00E31D47" w:rsidP="008525D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D0">
        <w:rPr>
          <w:rFonts w:ascii="Times New Roman" w:hAnsi="Times New Roman" w:cs="Times New Roman"/>
          <w:b/>
          <w:sz w:val="24"/>
          <w:szCs w:val="24"/>
        </w:rPr>
        <w:t>«ВОСПРИЯТИЕ ХУДОЖЕСТВЕННОЙ ЛИТЕРАТУРЫ И ФОЛЬКЛОРА»</w:t>
      </w:r>
    </w:p>
    <w:p w:rsidR="00633304" w:rsidRPr="008525D0" w:rsidRDefault="00E31D47" w:rsidP="0063330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525D0">
        <w:rPr>
          <w:rFonts w:ascii="Times New Roman" w:hAnsi="Times New Roman" w:cs="Times New Roman"/>
          <w:i/>
          <w:sz w:val="24"/>
          <w:szCs w:val="24"/>
        </w:rPr>
        <w:t xml:space="preserve">Прочитайте ребятишкам </w:t>
      </w:r>
      <w:r w:rsidR="00633304" w:rsidRPr="008525D0">
        <w:rPr>
          <w:rFonts w:ascii="Times New Roman" w:hAnsi="Times New Roman" w:cs="Times New Roman"/>
          <w:i/>
          <w:sz w:val="24"/>
          <w:szCs w:val="24"/>
        </w:rPr>
        <w:t xml:space="preserve">рассказы, сказки, стихотворения </w:t>
      </w:r>
      <w:r w:rsidRPr="008525D0">
        <w:rPr>
          <w:rFonts w:ascii="Times New Roman" w:hAnsi="Times New Roman" w:cs="Times New Roman"/>
          <w:i/>
          <w:sz w:val="24"/>
          <w:szCs w:val="24"/>
        </w:rPr>
        <w:t xml:space="preserve">о Байкале, нерпе и других жителях озера, можете </w:t>
      </w:r>
      <w:r w:rsidR="00633304" w:rsidRPr="008525D0">
        <w:rPr>
          <w:rFonts w:ascii="Times New Roman" w:hAnsi="Times New Roman" w:cs="Times New Roman"/>
          <w:i/>
          <w:sz w:val="24"/>
          <w:szCs w:val="24"/>
        </w:rPr>
        <w:t xml:space="preserve">одновременно с прочтением рассматривать фото озера, его жителей. Предлагаем пройти по ссылке, где представлены фотографии. </w:t>
      </w:r>
    </w:p>
    <w:p w:rsidR="00633304" w:rsidRPr="008525D0" w:rsidRDefault="00636B22" w:rsidP="0063330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633304" w:rsidRPr="008525D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http://фото-байкала.рф/</w:t>
        </w:r>
      </w:hyperlink>
    </w:p>
    <w:p w:rsidR="00633304" w:rsidRPr="008525D0" w:rsidRDefault="00633304" w:rsidP="00633304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31D47" w:rsidRPr="008525D0" w:rsidRDefault="00E31D47" w:rsidP="00633304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Агеева С.Н. «</w:t>
      </w:r>
      <w:proofErr w:type="spellStart"/>
      <w:r w:rsidRPr="008525D0">
        <w:rPr>
          <w:rFonts w:ascii="Times New Roman" w:hAnsi="Times New Roman" w:cs="Times New Roman"/>
          <w:sz w:val="24"/>
          <w:szCs w:val="24"/>
        </w:rPr>
        <w:t>Нерпенок</w:t>
      </w:r>
      <w:proofErr w:type="spellEnd"/>
      <w:r w:rsidRPr="008525D0">
        <w:rPr>
          <w:rFonts w:ascii="Times New Roman" w:hAnsi="Times New Roman" w:cs="Times New Roman"/>
          <w:sz w:val="24"/>
          <w:szCs w:val="24"/>
        </w:rPr>
        <w:t>»</w:t>
      </w:r>
    </w:p>
    <w:p w:rsidR="00E31D47" w:rsidRPr="008525D0" w:rsidRDefault="00E31D47" w:rsidP="00633304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Галкина В.И. «Кто в Байкале живет»</w:t>
      </w:r>
    </w:p>
    <w:p w:rsidR="00E31D47" w:rsidRPr="008525D0" w:rsidRDefault="00E31D47" w:rsidP="00633304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Скрягина Л. «Сказка о нерпах»</w:t>
      </w:r>
    </w:p>
    <w:p w:rsidR="00633304" w:rsidRPr="008525D0" w:rsidRDefault="00E31D47" w:rsidP="00633304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Эндемики Байкала</w:t>
      </w:r>
    </w:p>
    <w:p w:rsidR="00633304" w:rsidRPr="008525D0" w:rsidRDefault="00633304" w:rsidP="006333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2BB7" w:rsidRPr="008525D0" w:rsidRDefault="00552BB7" w:rsidP="008525D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D0">
        <w:rPr>
          <w:rFonts w:ascii="Times New Roman" w:hAnsi="Times New Roman" w:cs="Times New Roman"/>
          <w:b/>
          <w:sz w:val="24"/>
          <w:szCs w:val="24"/>
        </w:rPr>
        <w:t>«ПОЗНАВАТЕЛЬНО-ИССЛЕДОВАТЕЛЬСКАЯ ДЕЯТЕЛЬНОСТЬ»</w:t>
      </w:r>
    </w:p>
    <w:p w:rsidR="00E31D47" w:rsidRDefault="008525D0" w:rsidP="00E31D4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525D0">
        <w:rPr>
          <w:rFonts w:ascii="Times New Roman" w:hAnsi="Times New Roman" w:cs="Times New Roman"/>
          <w:i/>
          <w:sz w:val="24"/>
          <w:szCs w:val="24"/>
        </w:rPr>
        <w:t xml:space="preserve">Познавайте и исследуйте, проведите </w:t>
      </w:r>
      <w:r w:rsidR="00D71580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Pr="008525D0">
        <w:rPr>
          <w:rFonts w:ascii="Times New Roman" w:hAnsi="Times New Roman" w:cs="Times New Roman"/>
          <w:i/>
          <w:sz w:val="24"/>
          <w:szCs w:val="24"/>
        </w:rPr>
        <w:t>эксперимент.</w:t>
      </w:r>
    </w:p>
    <w:p w:rsidR="008525D0" w:rsidRPr="008525D0" w:rsidRDefault="008525D0" w:rsidP="00E31D47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52BB7" w:rsidRPr="008525D0" w:rsidRDefault="008525D0" w:rsidP="00552B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lastRenderedPageBreak/>
        <w:t>Эксперимент «Что будет,</w:t>
      </w:r>
      <w:r w:rsidR="00552BB7" w:rsidRPr="008525D0">
        <w:rPr>
          <w:rFonts w:ascii="Times New Roman" w:hAnsi="Times New Roman" w:cs="Times New Roman"/>
          <w:sz w:val="24"/>
          <w:szCs w:val="24"/>
        </w:rPr>
        <w:t xml:space="preserve"> если положить камень в воду»</w:t>
      </w:r>
    </w:p>
    <w:p w:rsidR="00552BB7" w:rsidRPr="008525D0" w:rsidRDefault="00552BB7" w:rsidP="00552B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Моделирование «Что есть у нерпы»</w:t>
      </w:r>
    </w:p>
    <w:p w:rsidR="008525D0" w:rsidRPr="008525D0" w:rsidRDefault="008525D0" w:rsidP="00852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B7" w:rsidRDefault="00552BB7" w:rsidP="008525D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D0">
        <w:rPr>
          <w:rFonts w:ascii="Times New Roman" w:hAnsi="Times New Roman" w:cs="Times New Roman"/>
          <w:b/>
          <w:sz w:val="24"/>
          <w:szCs w:val="24"/>
        </w:rPr>
        <w:t>«КОММУНИКАТИВНАЯ ДЕЯТЕЛЬНОСТЬ»</w:t>
      </w:r>
    </w:p>
    <w:p w:rsidR="008525D0" w:rsidRPr="008525D0" w:rsidRDefault="008525D0" w:rsidP="008525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Посмотрите с ребятишками фильм</w:t>
      </w:r>
      <w:r w:rsidR="00D71580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о нерпах (ссылка). </w:t>
      </w:r>
      <w:r w:rsidR="00D71580">
        <w:rPr>
          <w:rFonts w:ascii="Times New Roman" w:hAnsi="Times New Roman" w:cs="Times New Roman"/>
          <w:i/>
          <w:sz w:val="24"/>
          <w:szCs w:val="24"/>
        </w:rPr>
        <w:t>После просмотра фильмов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8525D0">
        <w:rPr>
          <w:rFonts w:ascii="Times New Roman" w:hAnsi="Times New Roman" w:cs="Times New Roman"/>
          <w:i/>
          <w:sz w:val="24"/>
          <w:szCs w:val="24"/>
        </w:rPr>
        <w:t>обеседуйте со своими детьми о нерпе, о ее внешнем виде, рассмотрите иллюстрации.</w:t>
      </w:r>
    </w:p>
    <w:p w:rsidR="00552BB7" w:rsidRPr="008525D0" w:rsidRDefault="00552BB7" w:rsidP="00552B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Рассказ о жизни нерпы.</w:t>
      </w:r>
    </w:p>
    <w:p w:rsidR="00552BB7" w:rsidRPr="008525D0" w:rsidRDefault="00552BB7" w:rsidP="00552B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Описание внешнего вида нерпы</w:t>
      </w:r>
    </w:p>
    <w:p w:rsidR="00552BB7" w:rsidRDefault="00552BB7" w:rsidP="00552B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D0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8525D0" w:rsidRDefault="00636B22" w:rsidP="008525D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525D0" w:rsidRPr="00564C5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https://www.youtube.com/watch?v=EHbmTnDL6fU</w:t>
        </w:r>
      </w:hyperlink>
      <w:r w:rsidR="008525D0">
        <w:rPr>
          <w:rFonts w:ascii="Times New Roman" w:hAnsi="Times New Roman" w:cs="Times New Roman"/>
          <w:sz w:val="24"/>
          <w:szCs w:val="24"/>
        </w:rPr>
        <w:t xml:space="preserve"> – Фильм о нерпе «</w:t>
      </w:r>
      <w:proofErr w:type="spellStart"/>
      <w:r w:rsidR="008525D0">
        <w:rPr>
          <w:rFonts w:ascii="Times New Roman" w:hAnsi="Times New Roman" w:cs="Times New Roman"/>
          <w:sz w:val="24"/>
          <w:szCs w:val="24"/>
        </w:rPr>
        <w:t>Зверуши</w:t>
      </w:r>
      <w:proofErr w:type="spellEnd"/>
      <w:r w:rsidR="008525D0">
        <w:rPr>
          <w:rFonts w:ascii="Times New Roman" w:hAnsi="Times New Roman" w:cs="Times New Roman"/>
          <w:sz w:val="24"/>
          <w:szCs w:val="24"/>
        </w:rPr>
        <w:t>».</w:t>
      </w:r>
    </w:p>
    <w:p w:rsidR="00D71580" w:rsidRPr="008525D0" w:rsidRDefault="00636B22" w:rsidP="008525D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71580" w:rsidRPr="00564C56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https://www.youtube.com/watch?v=b672rFEbjDo</w:t>
        </w:r>
      </w:hyperlink>
      <w:r w:rsidR="00D7158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52BB7" w:rsidRPr="008525D0" w:rsidRDefault="00552BB7" w:rsidP="004C33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BB7" w:rsidRDefault="00552BB7" w:rsidP="004C330C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30C">
        <w:rPr>
          <w:rFonts w:ascii="Times New Roman" w:hAnsi="Times New Roman" w:cs="Times New Roman"/>
          <w:b/>
          <w:sz w:val="24"/>
          <w:szCs w:val="24"/>
        </w:rPr>
        <w:t>«КОНСТРУИРОВАНИЕ»</w:t>
      </w:r>
    </w:p>
    <w:p w:rsidR="004C330C" w:rsidRPr="004C330C" w:rsidRDefault="004C330C" w:rsidP="004C330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52BB7" w:rsidRPr="00684FC4" w:rsidRDefault="00552BB7" w:rsidP="00552B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C4">
        <w:rPr>
          <w:rFonts w:ascii="Times New Roman" w:hAnsi="Times New Roman" w:cs="Times New Roman"/>
          <w:sz w:val="24"/>
          <w:szCs w:val="24"/>
        </w:rPr>
        <w:t>Из кубиков строим «Домик для нерпы»</w:t>
      </w:r>
    </w:p>
    <w:p w:rsidR="004C330C" w:rsidRPr="00684FC4" w:rsidRDefault="00684FC4" w:rsidP="004C330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FC4">
        <w:rPr>
          <w:rFonts w:ascii="Times New Roman" w:hAnsi="Times New Roman" w:cs="Times New Roman"/>
          <w:b/>
          <w:sz w:val="24"/>
          <w:szCs w:val="24"/>
        </w:rPr>
        <w:t>П</w:t>
      </w:r>
      <w:r w:rsidR="004C330C" w:rsidRPr="00684FC4">
        <w:rPr>
          <w:rFonts w:ascii="Times New Roman" w:hAnsi="Times New Roman" w:cs="Times New Roman"/>
          <w:b/>
          <w:sz w:val="24"/>
          <w:szCs w:val="24"/>
        </w:rPr>
        <w:t>ример</w:t>
      </w:r>
      <w:r w:rsidRPr="00684F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84FC4" w:rsidRDefault="00684FC4" w:rsidP="004C330C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4FC4" w:rsidRDefault="00684FC4" w:rsidP="004C330C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B6AB2D" wp14:editId="27D19EB0">
                <wp:simplePos x="0" y="0"/>
                <wp:positionH relativeFrom="margin">
                  <wp:posOffset>1377315</wp:posOffset>
                </wp:positionH>
                <wp:positionV relativeFrom="paragraph">
                  <wp:posOffset>1104264</wp:posOffset>
                </wp:positionV>
                <wp:extent cx="533400" cy="561975"/>
                <wp:effectExtent l="19050" t="19050" r="19050" b="2857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61975"/>
                          <a:chOff x="0" y="0"/>
                          <a:chExt cx="1162050" cy="1314450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1162050" cy="1314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Рисунок 9" descr="https://avatars.mds.yandex.net/get-pdb/932587/be175bb4-c533-48ec-8faf-cff46a73526e/s1200?webp=fals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19050"/>
                            <a:ext cx="1071246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0091B" id="Группа 7" o:spid="_x0000_s1026" style="position:absolute;margin-left:108.45pt;margin-top:86.95pt;width:42pt;height:44.25pt;z-index:251659264;mso-position-horizontal-relative:margin;mso-width-relative:margin;mso-height-relative:margin" coordsize="11620,13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">
                <v:rect id="Прямоугольник 8" o:spid="_x0000_s1027" style="position:absolute;width:11620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" fillcolor="window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8" type="#_x0000_t75" alt="https://avatars.mds.yandex.net/get-pdb/932587/be175bb4-c533-48ec-8faf-cff46a73526e/s1200?webp=false" style="position:absolute;left:95;top:190;width:10712;height:1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" stroked="t" strokecolor="white [3212]">
                  <v:imagedata r:id="rId11" o:title="s1200?webp=false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78DD3B" wp14:editId="09CC133A">
            <wp:extent cx="2524125" cy="1893025"/>
            <wp:effectExtent l="0" t="0" r="0" b="0"/>
            <wp:docPr id="10" name="Рисунок 10" descr="https://ds05.infourok.ru/uploads/ex/02e7/0002c206-a7108b51/hello_html_29c70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7/0002c206-a7108b51/hello_html_29c7073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72" cy="19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C4" w:rsidRPr="00684FC4" w:rsidRDefault="00684FC4" w:rsidP="004C330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BB7" w:rsidRPr="008525D0" w:rsidRDefault="00552BB7" w:rsidP="00552B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4FC4">
        <w:rPr>
          <w:rFonts w:ascii="Times New Roman" w:hAnsi="Times New Roman" w:cs="Times New Roman"/>
          <w:sz w:val="24"/>
          <w:szCs w:val="24"/>
        </w:rPr>
        <w:t>Из бумаги конструируем «Нерпу»</w:t>
      </w:r>
      <w:r w:rsidR="004C330C" w:rsidRPr="00684FC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84FC4" w:rsidRPr="00684FC4">
          <w:rPr>
            <w:rStyle w:val="a5"/>
            <w:rFonts w:ascii="Times New Roman" w:hAnsi="Times New Roman" w:cs="Times New Roman"/>
            <w:sz w:val="24"/>
            <w:szCs w:val="24"/>
          </w:rPr>
          <w:t>https://vk.com/video-85691446_456239064</w:t>
        </w:r>
      </w:hyperlink>
      <w:r w:rsidR="00684FC4" w:rsidRPr="00684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30C" w:rsidRDefault="004C330C" w:rsidP="00552BB7">
      <w:pPr>
        <w:rPr>
          <w:rFonts w:ascii="Times New Roman" w:hAnsi="Times New Roman" w:cs="Times New Roman"/>
          <w:sz w:val="24"/>
          <w:szCs w:val="24"/>
        </w:rPr>
      </w:pPr>
    </w:p>
    <w:p w:rsidR="004C330C" w:rsidRDefault="004C330C" w:rsidP="00552BB7">
      <w:pPr>
        <w:rPr>
          <w:rFonts w:ascii="Times New Roman" w:hAnsi="Times New Roman" w:cs="Times New Roman"/>
          <w:sz w:val="24"/>
          <w:szCs w:val="24"/>
        </w:rPr>
      </w:pPr>
    </w:p>
    <w:p w:rsidR="00684FC4" w:rsidRDefault="00684FC4" w:rsidP="00552BB7">
      <w:pPr>
        <w:rPr>
          <w:rFonts w:ascii="Times New Roman" w:hAnsi="Times New Roman" w:cs="Times New Roman"/>
          <w:sz w:val="24"/>
          <w:szCs w:val="24"/>
        </w:rPr>
      </w:pPr>
    </w:p>
    <w:p w:rsidR="00552BB7" w:rsidRPr="00684FC4" w:rsidRDefault="00552BB7" w:rsidP="00FE00E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FC4">
        <w:rPr>
          <w:rFonts w:ascii="Times New Roman" w:hAnsi="Times New Roman" w:cs="Times New Roman"/>
          <w:b/>
          <w:sz w:val="24"/>
          <w:szCs w:val="24"/>
        </w:rPr>
        <w:t>«ИЗОБРАЗИТЕЛЬНАЯ ДЕЯТЕЛЬНОСТЬ»</w:t>
      </w:r>
    </w:p>
    <w:p w:rsidR="00684FC4" w:rsidRPr="00684FC4" w:rsidRDefault="00684FC4" w:rsidP="00684FC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52BB7" w:rsidRDefault="00552BB7" w:rsidP="00552B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C4">
        <w:rPr>
          <w:rFonts w:ascii="Times New Roman" w:hAnsi="Times New Roman" w:cs="Times New Roman"/>
          <w:sz w:val="24"/>
          <w:szCs w:val="24"/>
        </w:rPr>
        <w:t>Аппликация «Нерпа нежится на солнышке»</w:t>
      </w:r>
      <w:r w:rsidR="00684FC4">
        <w:rPr>
          <w:rFonts w:ascii="Times New Roman" w:hAnsi="Times New Roman" w:cs="Times New Roman"/>
          <w:sz w:val="24"/>
          <w:szCs w:val="24"/>
        </w:rPr>
        <w:t xml:space="preserve"> (шаблон для аппликации)</w:t>
      </w:r>
    </w:p>
    <w:p w:rsidR="00FE00E0" w:rsidRDefault="00FE00E0" w:rsidP="00FE00E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00E0" w:rsidRDefault="00FE00E0" w:rsidP="00FE00E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E0">
        <w:rPr>
          <w:rFonts w:ascii="Times New Roman" w:hAnsi="Times New Roman" w:cs="Times New Roman"/>
          <w:i/>
          <w:sz w:val="24"/>
          <w:szCs w:val="24"/>
        </w:rPr>
        <w:t>Вам понадобится, белый лист бумаги А4, клей, салфетка, кисточка. Отрывайте маленькие кусочки от бумаги, кисточку окуните в клей, затем кусочек бумаги промажьте клеем и приклеивайте на шаблон кусочки бумаги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FC4" w:rsidRDefault="00684FC4" w:rsidP="00684FC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9D2759" wp14:editId="570B3CF3">
            <wp:extent cx="3542085" cy="2279650"/>
            <wp:effectExtent l="0" t="0" r="1270" b="6350"/>
            <wp:docPr id="11" name="Рисунок 11" descr="http://www.differentworld.us/wp-content/uploads/21-seal-templates-crafts-amp-colouring-pages-seal-templates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fferentworld.us/wp-content/uploads/21-seal-templates-crafts-amp-colouring-pages-seal-templates-fr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02" cy="22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C4" w:rsidRPr="00684FC4" w:rsidRDefault="00684FC4" w:rsidP="00684FC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BB7" w:rsidRDefault="00552BB7" w:rsidP="00552B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C4">
        <w:rPr>
          <w:rFonts w:ascii="Times New Roman" w:hAnsi="Times New Roman" w:cs="Times New Roman"/>
          <w:sz w:val="24"/>
          <w:szCs w:val="24"/>
        </w:rPr>
        <w:t>Лепка «Дружная семейка»</w:t>
      </w:r>
    </w:p>
    <w:p w:rsidR="00684FC4" w:rsidRDefault="00684FC4" w:rsidP="00684FC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FC4" w:rsidRDefault="00403FD0" w:rsidP="00684FC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424815</wp:posOffset>
            </wp:positionV>
            <wp:extent cx="3543300" cy="4711600"/>
            <wp:effectExtent l="0" t="0" r="0" b="0"/>
            <wp:wrapSquare wrapText="bothSides"/>
            <wp:docPr id="3" name="Рисунок 3" descr="https://ds02.infourok.ru/uploads/ex/036a/00008c21-9628af3d/1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36a/00008c21-9628af3d/1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8" t="4930" r="21020"/>
                    <a:stretch/>
                  </pic:blipFill>
                  <pic:spPr bwMode="auto">
                    <a:xfrm>
                      <a:off x="0" y="0"/>
                      <a:ext cx="3544132" cy="471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FC4" w:rsidRPr="00684FC4">
        <w:rPr>
          <w:rFonts w:ascii="Times New Roman" w:hAnsi="Times New Roman" w:cs="Times New Roman"/>
          <w:i/>
          <w:sz w:val="24"/>
          <w:szCs w:val="24"/>
        </w:rPr>
        <w:t xml:space="preserve">Возьмите </w:t>
      </w:r>
      <w:r w:rsidR="00684FC4">
        <w:rPr>
          <w:rFonts w:ascii="Times New Roman" w:hAnsi="Times New Roman" w:cs="Times New Roman"/>
          <w:i/>
          <w:sz w:val="24"/>
          <w:szCs w:val="24"/>
        </w:rPr>
        <w:t>пластилин</w:t>
      </w:r>
      <w:r w:rsidR="00FE00E0">
        <w:rPr>
          <w:rFonts w:ascii="Times New Roman" w:hAnsi="Times New Roman" w:cs="Times New Roman"/>
          <w:i/>
          <w:sz w:val="24"/>
          <w:szCs w:val="24"/>
        </w:rPr>
        <w:t xml:space="preserve"> (либо </w:t>
      </w:r>
      <w:r w:rsidR="00684FC4">
        <w:rPr>
          <w:rFonts w:ascii="Times New Roman" w:hAnsi="Times New Roman" w:cs="Times New Roman"/>
          <w:i/>
          <w:sz w:val="24"/>
          <w:szCs w:val="24"/>
        </w:rPr>
        <w:t>соленое тесто</w:t>
      </w:r>
      <w:r w:rsidR="00FE00E0">
        <w:rPr>
          <w:rFonts w:ascii="Times New Roman" w:hAnsi="Times New Roman" w:cs="Times New Roman"/>
          <w:i/>
          <w:sz w:val="24"/>
          <w:szCs w:val="24"/>
        </w:rPr>
        <w:t>)</w:t>
      </w:r>
      <w:r w:rsidR="00684FC4" w:rsidRPr="00684FC4">
        <w:rPr>
          <w:rFonts w:ascii="Times New Roman" w:hAnsi="Times New Roman" w:cs="Times New Roman"/>
          <w:i/>
          <w:sz w:val="24"/>
          <w:szCs w:val="24"/>
        </w:rPr>
        <w:t xml:space="preserve"> и слепите семью </w:t>
      </w:r>
      <w:proofErr w:type="spellStart"/>
      <w:r w:rsidR="00684FC4" w:rsidRPr="00684FC4">
        <w:rPr>
          <w:rFonts w:ascii="Times New Roman" w:hAnsi="Times New Roman" w:cs="Times New Roman"/>
          <w:i/>
          <w:sz w:val="24"/>
          <w:szCs w:val="24"/>
        </w:rPr>
        <w:t>нерпят</w:t>
      </w:r>
      <w:proofErr w:type="spellEnd"/>
      <w:r w:rsidR="00684FC4" w:rsidRPr="00684FC4">
        <w:rPr>
          <w:rFonts w:ascii="Times New Roman" w:hAnsi="Times New Roman" w:cs="Times New Roman"/>
          <w:i/>
          <w:sz w:val="24"/>
          <w:szCs w:val="24"/>
        </w:rPr>
        <w:t xml:space="preserve">, плывущих на льдине по </w:t>
      </w:r>
      <w:r w:rsidR="00FE00E0">
        <w:rPr>
          <w:rFonts w:ascii="Times New Roman" w:hAnsi="Times New Roman" w:cs="Times New Roman"/>
          <w:i/>
          <w:sz w:val="24"/>
          <w:szCs w:val="24"/>
        </w:rPr>
        <w:t>Байкалу.</w:t>
      </w:r>
    </w:p>
    <w:p w:rsidR="00684FC4" w:rsidRPr="00403FD0" w:rsidRDefault="00684FC4" w:rsidP="00403FD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52BB7" w:rsidRDefault="00552BB7" w:rsidP="00FE00E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0E0">
        <w:rPr>
          <w:rFonts w:ascii="Times New Roman" w:hAnsi="Times New Roman" w:cs="Times New Roman"/>
          <w:b/>
          <w:sz w:val="24"/>
          <w:szCs w:val="24"/>
        </w:rPr>
        <w:t>«МУЗЫКАЛЬНАЯ ДЕЯТЕЛЬНОСТЬ»</w:t>
      </w:r>
    </w:p>
    <w:p w:rsidR="00FE00E0" w:rsidRDefault="00403FD0" w:rsidP="00FE00E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Предлагаем Вам организовать дома оркестр народных инструментов.</w:t>
      </w:r>
    </w:p>
    <w:p w:rsidR="00403FD0" w:rsidRDefault="00403FD0" w:rsidP="00FE00E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FE00E0" w:rsidRDefault="00552BB7" w:rsidP="00403FD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E00E0">
        <w:rPr>
          <w:rFonts w:ascii="Times New Roman" w:hAnsi="Times New Roman" w:cs="Times New Roman"/>
          <w:sz w:val="24"/>
          <w:szCs w:val="24"/>
        </w:rPr>
        <w:t xml:space="preserve">Слушание народных инструментов </w:t>
      </w:r>
      <w:hyperlink r:id="rId16" w:history="1">
        <w:r w:rsidR="00403FD0" w:rsidRPr="00564C5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https://www.youtube.com/watch?v=KphifPyOrbk</w:t>
        </w:r>
      </w:hyperlink>
    </w:p>
    <w:p w:rsidR="00403FD0" w:rsidRDefault="00636B22" w:rsidP="00403F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403FD0" w:rsidRPr="00564C5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https://www.youtube.com/watch?v=cTq46NyWexQ</w:t>
        </w:r>
      </w:hyperlink>
    </w:p>
    <w:p w:rsidR="00FE00E0" w:rsidRPr="00403FD0" w:rsidRDefault="00636B22" w:rsidP="00403F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403FD0" w:rsidRPr="00564C5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https://www.youtube.com/watch?v=Dl2gI73wncU</w:t>
        </w:r>
      </w:hyperlink>
    </w:p>
    <w:p w:rsidR="00552BB7" w:rsidRPr="008525D0" w:rsidRDefault="00552BB7" w:rsidP="00403FD0">
      <w:pPr>
        <w:rPr>
          <w:rFonts w:ascii="Times New Roman" w:hAnsi="Times New Roman" w:cs="Times New Roman"/>
          <w:i/>
          <w:sz w:val="24"/>
          <w:szCs w:val="24"/>
        </w:rPr>
      </w:pPr>
    </w:p>
    <w:p w:rsidR="00552BB7" w:rsidRDefault="00552BB7" w:rsidP="00403FD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D0">
        <w:rPr>
          <w:rFonts w:ascii="Times New Roman" w:hAnsi="Times New Roman" w:cs="Times New Roman"/>
          <w:b/>
          <w:sz w:val="24"/>
          <w:szCs w:val="24"/>
        </w:rPr>
        <w:t>«ДВИГАТЕЛЬНАЯ ДЕЯТЕЛЬНОСТЬ»</w:t>
      </w:r>
    </w:p>
    <w:p w:rsidR="00403FD0" w:rsidRPr="00403FD0" w:rsidRDefault="00403FD0" w:rsidP="00403FD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03FD0">
        <w:rPr>
          <w:rFonts w:ascii="Times New Roman" w:hAnsi="Times New Roman" w:cs="Times New Roman"/>
          <w:i/>
          <w:sz w:val="24"/>
          <w:szCs w:val="24"/>
        </w:rPr>
        <w:t>Поиграйте дома в подвижные игры, ведь деткам так нравится бегать, прыгать, веселиться.</w:t>
      </w:r>
    </w:p>
    <w:p w:rsidR="00552BB7" w:rsidRPr="00403FD0" w:rsidRDefault="00552BB7" w:rsidP="00552B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FD0">
        <w:rPr>
          <w:rFonts w:ascii="Times New Roman" w:hAnsi="Times New Roman" w:cs="Times New Roman"/>
          <w:sz w:val="24"/>
          <w:szCs w:val="24"/>
        </w:rPr>
        <w:t>Подвижная игра «Раз, два, три – беги!»</w:t>
      </w:r>
    </w:p>
    <w:p w:rsidR="00552BB7" w:rsidRPr="00403FD0" w:rsidRDefault="00552BB7" w:rsidP="00552B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FD0">
        <w:rPr>
          <w:rFonts w:ascii="Times New Roman" w:hAnsi="Times New Roman" w:cs="Times New Roman"/>
          <w:sz w:val="24"/>
          <w:szCs w:val="24"/>
        </w:rPr>
        <w:t>Подвижная игра «Воробушки и автомобиль»</w:t>
      </w:r>
    </w:p>
    <w:p w:rsidR="00552BB7" w:rsidRPr="00403FD0" w:rsidRDefault="00552BB7" w:rsidP="00552BB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FD0">
        <w:rPr>
          <w:rFonts w:ascii="Times New Roman" w:hAnsi="Times New Roman" w:cs="Times New Roman"/>
          <w:sz w:val="24"/>
          <w:szCs w:val="24"/>
        </w:rPr>
        <w:t>Подвижная игра «Акула и рыбки»</w:t>
      </w:r>
    </w:p>
    <w:p w:rsidR="00552BB7" w:rsidRPr="00403FD0" w:rsidRDefault="00552BB7" w:rsidP="00552BB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3FD0">
        <w:rPr>
          <w:rFonts w:ascii="Times New Roman" w:hAnsi="Times New Roman" w:cs="Times New Roman"/>
          <w:sz w:val="24"/>
          <w:szCs w:val="24"/>
        </w:rPr>
        <w:t>Подвижная игра «Вейся, венок»</w:t>
      </w:r>
    </w:p>
    <w:p w:rsidR="00552BB7" w:rsidRPr="008525D0" w:rsidRDefault="00552BB7" w:rsidP="00552BB7">
      <w:pPr>
        <w:rPr>
          <w:rFonts w:ascii="Times New Roman" w:hAnsi="Times New Roman" w:cs="Times New Roman"/>
          <w:sz w:val="24"/>
          <w:szCs w:val="24"/>
        </w:rPr>
      </w:pPr>
    </w:p>
    <w:p w:rsidR="00552BB7" w:rsidRPr="008525D0" w:rsidRDefault="00552BB7" w:rsidP="00552BB7">
      <w:pPr>
        <w:rPr>
          <w:rFonts w:ascii="Times New Roman" w:hAnsi="Times New Roman" w:cs="Times New Roman"/>
          <w:sz w:val="24"/>
          <w:szCs w:val="24"/>
        </w:rPr>
      </w:pPr>
    </w:p>
    <w:p w:rsidR="00552BB7" w:rsidRPr="00D71580" w:rsidRDefault="00403FD0" w:rsidP="00D715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1580">
        <w:rPr>
          <w:rFonts w:ascii="Times New Roman" w:hAnsi="Times New Roman" w:cs="Times New Roman"/>
          <w:i/>
          <w:sz w:val="24"/>
          <w:szCs w:val="24"/>
        </w:rPr>
        <w:t>Также в свободное время предлагаем Вам сделать ЛЭПБУК о</w:t>
      </w:r>
      <w:r w:rsidR="00D71580" w:rsidRPr="00D71580">
        <w:rPr>
          <w:rFonts w:ascii="Times New Roman" w:hAnsi="Times New Roman" w:cs="Times New Roman"/>
          <w:i/>
          <w:sz w:val="24"/>
          <w:szCs w:val="24"/>
        </w:rPr>
        <w:t xml:space="preserve"> нерпе.</w:t>
      </w:r>
    </w:p>
    <w:p w:rsidR="00D71580" w:rsidRDefault="00636B22" w:rsidP="00552BB7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71580" w:rsidRPr="00564C56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https://www.maam.ru/detskijsad/lyepbuk-posobie-dlja-zakreplenija-znanii-detei-o-baikalskoi-nerpe.html</w:t>
        </w:r>
      </w:hyperlink>
    </w:p>
    <w:p w:rsidR="00D71580" w:rsidRPr="008525D0" w:rsidRDefault="00D71580" w:rsidP="00552BB7">
      <w:pPr>
        <w:rPr>
          <w:rFonts w:ascii="Times New Roman" w:hAnsi="Times New Roman" w:cs="Times New Roman"/>
          <w:sz w:val="24"/>
          <w:szCs w:val="24"/>
        </w:rPr>
      </w:pPr>
    </w:p>
    <w:p w:rsidR="00552BB7" w:rsidRPr="004E19A6" w:rsidRDefault="00552BB7" w:rsidP="00552BB7">
      <w:pPr>
        <w:rPr>
          <w:rFonts w:ascii="Times New Roman" w:hAnsi="Times New Roman" w:cs="Times New Roman"/>
          <w:sz w:val="24"/>
          <w:szCs w:val="24"/>
        </w:rPr>
      </w:pPr>
    </w:p>
    <w:p w:rsidR="004E19A6" w:rsidRDefault="004E19A6" w:rsidP="00552BB7">
      <w:pPr>
        <w:pStyle w:val="a3"/>
        <w:jc w:val="center"/>
        <w:rPr>
          <w:sz w:val="28"/>
          <w:u w:val="single"/>
        </w:rPr>
      </w:pPr>
      <w:r w:rsidRPr="004E19A6">
        <w:rPr>
          <w:b/>
          <w:sz w:val="28"/>
          <w:u w:val="single"/>
        </w:rPr>
        <w:t>Итог тематической недели:</w:t>
      </w:r>
      <w:r w:rsidRPr="004E19A6">
        <w:rPr>
          <w:sz w:val="28"/>
          <w:u w:val="single"/>
        </w:rPr>
        <w:t xml:space="preserve"> онлайн-выставка лепных поделок «Дружная семейка», онлайн-выставка аппликаций «Нерпа нежится на солнышке»</w:t>
      </w:r>
      <w:r>
        <w:rPr>
          <w:sz w:val="28"/>
          <w:u w:val="single"/>
        </w:rPr>
        <w:t>.</w:t>
      </w:r>
    </w:p>
    <w:p w:rsidR="00552BB7" w:rsidRPr="004E19A6" w:rsidRDefault="00636B22" w:rsidP="00552BB7">
      <w:pPr>
        <w:pStyle w:val="a3"/>
        <w:jc w:val="center"/>
        <w:rPr>
          <w:b/>
          <w:sz w:val="28"/>
          <w:u w:val="single"/>
        </w:rPr>
      </w:pPr>
      <w:r w:rsidRPr="00636B22">
        <w:rPr>
          <w:b/>
          <w:sz w:val="28"/>
        </w:rPr>
        <w:t>По желанию фото творческих работ отправляйте своим воспитателям.</w:t>
      </w:r>
    </w:p>
    <w:p w:rsidR="00552BB7" w:rsidRPr="008525D0" w:rsidRDefault="00552BB7" w:rsidP="00552BB7">
      <w:pPr>
        <w:pStyle w:val="a3"/>
        <w:jc w:val="center"/>
        <w:rPr>
          <w:color w:val="000000"/>
        </w:rPr>
      </w:pPr>
    </w:p>
    <w:p w:rsidR="002B331F" w:rsidRPr="008525D0" w:rsidRDefault="002B331F">
      <w:pPr>
        <w:rPr>
          <w:rFonts w:ascii="Times New Roman" w:hAnsi="Times New Roman" w:cs="Times New Roman"/>
          <w:sz w:val="24"/>
          <w:szCs w:val="24"/>
        </w:rPr>
      </w:pPr>
    </w:p>
    <w:sectPr w:rsidR="002B331F" w:rsidRPr="0085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95"/>
    <w:multiLevelType w:val="hybridMultilevel"/>
    <w:tmpl w:val="1630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F4"/>
    <w:multiLevelType w:val="hybridMultilevel"/>
    <w:tmpl w:val="4D18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376"/>
    <w:multiLevelType w:val="hybridMultilevel"/>
    <w:tmpl w:val="822A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33AE"/>
    <w:multiLevelType w:val="hybridMultilevel"/>
    <w:tmpl w:val="0586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158B"/>
    <w:multiLevelType w:val="hybridMultilevel"/>
    <w:tmpl w:val="334E8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92C43"/>
    <w:multiLevelType w:val="hybridMultilevel"/>
    <w:tmpl w:val="906E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41F01"/>
    <w:multiLevelType w:val="hybridMultilevel"/>
    <w:tmpl w:val="322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3341E"/>
    <w:multiLevelType w:val="hybridMultilevel"/>
    <w:tmpl w:val="334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77F2"/>
    <w:multiLevelType w:val="hybridMultilevel"/>
    <w:tmpl w:val="9BA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47106"/>
    <w:multiLevelType w:val="hybridMultilevel"/>
    <w:tmpl w:val="0846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7FEC"/>
    <w:multiLevelType w:val="hybridMultilevel"/>
    <w:tmpl w:val="8A763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B7"/>
    <w:rsid w:val="000F1D43"/>
    <w:rsid w:val="002804B9"/>
    <w:rsid w:val="002B331F"/>
    <w:rsid w:val="00403FD0"/>
    <w:rsid w:val="004C330C"/>
    <w:rsid w:val="004E19A6"/>
    <w:rsid w:val="00552BB7"/>
    <w:rsid w:val="00633304"/>
    <w:rsid w:val="00636B22"/>
    <w:rsid w:val="00684FC4"/>
    <w:rsid w:val="00845D2B"/>
    <w:rsid w:val="008525D0"/>
    <w:rsid w:val="00A5113A"/>
    <w:rsid w:val="00AB0B70"/>
    <w:rsid w:val="00D71580"/>
    <w:rsid w:val="00E31D47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64B4"/>
  <w15:chartTrackingRefBased/>
  <w15:docId w15:val="{332AEEB8-B0FA-410E-BCCE-C238EA6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2BB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33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bmTnDL6fU" TargetMode="External"/><Relationship Id="rId13" Type="http://schemas.openxmlformats.org/officeDocument/2006/relationships/hyperlink" Target="https://vk.com/video-85691446_456239064" TargetMode="External"/><Relationship Id="rId18" Type="http://schemas.openxmlformats.org/officeDocument/2006/relationships/hyperlink" Target="https://www.youtube.com/watch?v=Dl2gI73wnc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&#1092;&#1086;&#1090;&#1086;-&#1073;&#1072;&#1081;&#1082;&#1072;&#1083;&#1072;.&#1088;&#1092;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cTq46NyWex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phifPyOrb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www.maam.ru/detskijsad/lyepbuk-posobie-dlja-zakreplenija-znanii-detei-o-baikalskoi-nerp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672rFEbjDo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2020-04-19T12:12:00Z</dcterms:created>
  <dcterms:modified xsi:type="dcterms:W3CDTF">2020-04-20T05:42:00Z</dcterms:modified>
</cp:coreProperties>
</file>