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22" w:rsidRPr="00B92F50" w:rsidRDefault="00845D2B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  <w:r w:rsidRPr="00B92F50">
        <w:rPr>
          <w:color w:val="5B9BD5" w:themeColor="accent1"/>
        </w:rPr>
        <w:t>ТЕМАТИЧЕСКАЯ НЕДЕЛЯ «</w:t>
      </w:r>
      <w:r w:rsidR="00A80EC5">
        <w:rPr>
          <w:color w:val="5B9BD5" w:themeColor="accent1"/>
        </w:rPr>
        <w:t xml:space="preserve">ВЕСНА. </w:t>
      </w:r>
      <w:r w:rsidR="00CB6DCB" w:rsidRPr="00B92F50">
        <w:rPr>
          <w:color w:val="5B9BD5" w:themeColor="accent1"/>
        </w:rPr>
        <w:t>ПЕРВОЦВЕТЫ</w:t>
      </w:r>
      <w:r w:rsidRPr="00B92F50">
        <w:rPr>
          <w:color w:val="5B9BD5" w:themeColor="accent1"/>
        </w:rPr>
        <w:t>»</w:t>
      </w:r>
      <w:r w:rsidR="00636B22" w:rsidRPr="00B92F50">
        <w:rPr>
          <w:color w:val="5B9BD5" w:themeColor="accent1"/>
        </w:rPr>
        <w:t xml:space="preserve"> </w:t>
      </w:r>
    </w:p>
    <w:p w:rsidR="00552BB7" w:rsidRDefault="00636B22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  <w:r w:rsidRPr="00B92F50">
        <w:rPr>
          <w:color w:val="5B9BD5" w:themeColor="accent1"/>
        </w:rPr>
        <w:t>Воз</w:t>
      </w:r>
      <w:r w:rsidR="00B92F50">
        <w:rPr>
          <w:color w:val="5B9BD5" w:themeColor="accent1"/>
        </w:rPr>
        <w:t>растная группа детей от 3-5 лет.</w:t>
      </w:r>
    </w:p>
    <w:p w:rsidR="00B92F50" w:rsidRPr="00B92F50" w:rsidRDefault="00B92F50" w:rsidP="00B92F50">
      <w:pPr>
        <w:pStyle w:val="a3"/>
        <w:spacing w:before="0" w:beforeAutospacing="0" w:after="0" w:afterAutospacing="0"/>
        <w:jc w:val="center"/>
        <w:rPr>
          <w:color w:val="5B9BD5" w:themeColor="accent1"/>
        </w:rPr>
      </w:pPr>
    </w:p>
    <w:p w:rsidR="00552BB7" w:rsidRPr="00B92F50" w:rsidRDefault="00CB6DCB" w:rsidP="00B92F50">
      <w:pPr>
        <w:pStyle w:val="a3"/>
        <w:spacing w:before="0" w:beforeAutospacing="0" w:after="0" w:afterAutospacing="0"/>
        <w:jc w:val="center"/>
        <w:rPr>
          <w:i/>
          <w:color w:val="5B9BD5" w:themeColor="accent1"/>
        </w:rPr>
      </w:pPr>
      <w:r w:rsidRPr="00B92F50">
        <w:rPr>
          <w:noProof/>
        </w:rPr>
        <w:drawing>
          <wp:inline distT="0" distB="0" distL="0" distR="0" wp14:anchorId="20653F11" wp14:editId="423CDE7A">
            <wp:extent cx="5019675" cy="3764756"/>
            <wp:effectExtent l="0" t="0" r="0" b="7620"/>
            <wp:docPr id="1" name="Рисунок 1" descr="https://avatars.mds.yandex.net/get-pdb/2845613/a18d3cdc-0755-4c51-b38e-5d74f62a0e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45613/a18d3cdc-0755-4c51-b38e-5d74f62a0eec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47" cy="3766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2BB7" w:rsidRPr="00B92F50" w:rsidRDefault="00552BB7" w:rsidP="00B92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CB" w:rsidRPr="00B92F50" w:rsidRDefault="00CB6DCB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КОММУНИКАТИВНАЯ ДЕЯТЛЬНОСТЬ</w:t>
      </w:r>
    </w:p>
    <w:p w:rsidR="00E15949" w:rsidRPr="00B92F50" w:rsidRDefault="00145824" w:rsidP="002803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</w:t>
      </w:r>
      <w:r w:rsidR="00B0450A">
        <w:rPr>
          <w:rFonts w:ascii="Times New Roman" w:hAnsi="Times New Roman" w:cs="Times New Roman"/>
          <w:sz w:val="24"/>
          <w:szCs w:val="24"/>
        </w:rPr>
        <w:t xml:space="preserve"> с </w:t>
      </w:r>
      <w:bookmarkStart w:id="0" w:name="_GoBack"/>
      <w:bookmarkEnd w:id="0"/>
      <w:r w:rsidR="00B0450A">
        <w:rPr>
          <w:rFonts w:ascii="Times New Roman" w:hAnsi="Times New Roman" w:cs="Times New Roman"/>
          <w:sz w:val="24"/>
          <w:szCs w:val="24"/>
        </w:rPr>
        <w:t>ребятами поговорить еще раз о времени года весне, ее признаках, повторить, что такое первоцветы, какие цветы относятся к первоцветам.</w:t>
      </w:r>
    </w:p>
    <w:p w:rsidR="00E15949" w:rsidRPr="00B92F50" w:rsidRDefault="00E15949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949" w:rsidRDefault="002803E3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познавательные</w:t>
      </w:r>
      <w:r w:rsidR="00DE1C87" w:rsidRPr="00B92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мультфильмы</w:t>
      </w:r>
      <w:r w:rsidR="00DE1C87" w:rsidRPr="00B92F5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весне, первоцветах</w:t>
      </w:r>
      <w:r w:rsidR="00DE1C87" w:rsidRPr="00B92F50">
        <w:rPr>
          <w:rFonts w:ascii="Times New Roman" w:hAnsi="Times New Roman" w:cs="Times New Roman"/>
          <w:sz w:val="24"/>
          <w:szCs w:val="24"/>
        </w:rPr>
        <w:t>.</w:t>
      </w:r>
      <w:r w:rsidR="00E15949" w:rsidRPr="00B92F5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CB6DCB" w:rsidRPr="00B92F50">
          <w:rPr>
            <w:rStyle w:val="a5"/>
            <w:rFonts w:ascii="Times New Roman" w:hAnsi="Times New Roman" w:cs="Times New Roman"/>
            <w:sz w:val="24"/>
            <w:szCs w:val="24"/>
          </w:rPr>
          <w:t>https://youtu.be/1s1wzyMOjqk</w:t>
        </w:r>
      </w:hyperlink>
      <w:r w:rsidR="00E15949" w:rsidRPr="00B92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3E3" w:rsidRDefault="002803E3" w:rsidP="00B92F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3E3" w:rsidRDefault="00145824" w:rsidP="0028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803E3" w:rsidRPr="002803E3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https://www.ivi.ru/watch/vremena_goda/39761</w:t>
        </w:r>
      </w:hyperlink>
      <w:r w:rsidR="002803E3" w:rsidRPr="0028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3E3" w:rsidRDefault="00145824" w:rsidP="0028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803E3" w:rsidRPr="000D23C8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https://www.ivi.ru/watch/vremena_goda/39805</w:t>
        </w:r>
      </w:hyperlink>
      <w:r w:rsidR="0028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3E3" w:rsidRPr="002803E3" w:rsidRDefault="00145824" w:rsidP="0028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803E3" w:rsidRPr="000D23C8">
          <w:rPr>
            <w:rStyle w:val="a5"/>
            <w:rFonts w:ascii="Times New Roman" w:hAnsi="Times New Roman" w:cs="Times New Roman"/>
            <w:sz w:val="24"/>
            <w:szCs w:val="24"/>
          </w:rPr>
          <w:t>https://www.ivi.ru/watch/vremena_goda/39856</w:t>
        </w:r>
      </w:hyperlink>
      <w:r w:rsidR="00280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49" w:rsidRPr="00B92F50" w:rsidRDefault="00E15949" w:rsidP="00B9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D43" w:rsidRPr="00B92F50" w:rsidRDefault="000F1D43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«ИГРОВАЯ ДЕЯТЕЛЬНОСТЬ»</w:t>
      </w:r>
    </w:p>
    <w:p w:rsidR="000F1D43" w:rsidRPr="00B92F50" w:rsidRDefault="000F1D43" w:rsidP="00B92F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>Предлагаем Вашей семье</w:t>
      </w:r>
      <w:r w:rsidR="00E31D47" w:rsidRPr="00B92F50">
        <w:rPr>
          <w:rFonts w:ascii="Times New Roman" w:hAnsi="Times New Roman" w:cs="Times New Roman"/>
          <w:i/>
          <w:sz w:val="24"/>
          <w:szCs w:val="24"/>
        </w:rPr>
        <w:t xml:space="preserve"> поиграть в интересные и познавательные игры.</w:t>
      </w:r>
    </w:p>
    <w:p w:rsidR="00DE1C87" w:rsidRPr="00B92F50" w:rsidRDefault="00DE1C87" w:rsidP="00B92F50">
      <w:pPr>
        <w:pStyle w:val="a4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Дидактическая игра «Выложи по образцу».</w:t>
      </w:r>
    </w:p>
    <w:p w:rsidR="00DE1C87" w:rsidRPr="002803E3" w:rsidRDefault="00DE1C87" w:rsidP="002803E3">
      <w:pPr>
        <w:pStyle w:val="a4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Сюжетно-ролевая игра «</w:t>
      </w:r>
      <w:r w:rsidR="00B0450A">
        <w:rPr>
          <w:rFonts w:ascii="Times New Roman" w:hAnsi="Times New Roman" w:cs="Times New Roman"/>
          <w:sz w:val="24"/>
          <w:szCs w:val="24"/>
        </w:rPr>
        <w:t>Больница</w:t>
      </w:r>
      <w:r w:rsidR="00B92F50">
        <w:rPr>
          <w:rFonts w:ascii="Times New Roman" w:hAnsi="Times New Roman" w:cs="Times New Roman"/>
          <w:sz w:val="24"/>
          <w:szCs w:val="24"/>
        </w:rPr>
        <w:t>»</w:t>
      </w:r>
    </w:p>
    <w:p w:rsidR="002803E3" w:rsidRDefault="002803E3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D43" w:rsidRPr="00B92F50" w:rsidRDefault="002803E3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D605B8" wp14:editId="15212C2D">
            <wp:extent cx="6270249" cy="4410075"/>
            <wp:effectExtent l="0" t="0" r="0" b="0"/>
            <wp:docPr id="2" name="Рисунок 2" descr="https://avatars.mds.yandex.net/get-pdb/2389283/c49efe96-7533-4149-9009-3a92289f2af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389283/c49efe96-7533-4149-9009-3a92289f2af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87" cy="4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87" w:rsidRDefault="00DE1C87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92F50" w:rsidRDefault="00B92F5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1D47" w:rsidRPr="00B92F50" w:rsidRDefault="00E31D47" w:rsidP="00B92F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D47" w:rsidRDefault="00E31D47" w:rsidP="00B92F50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«ВОСПРИЯТИЕ ХУДОЖЕСТВЕННОЙ ЛИТЕРАТУРЫ И ФОЛЬКЛОРА»</w:t>
      </w:r>
    </w:p>
    <w:p w:rsidR="00DE1C87" w:rsidRPr="00B92F50" w:rsidRDefault="002803E3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К.И. «Айболит»</w:t>
      </w:r>
    </w:p>
    <w:p w:rsidR="00DE1C87" w:rsidRPr="00B92F50" w:rsidRDefault="00DE522A" w:rsidP="00B92F50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F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Русская народная сказка </w:t>
      </w:r>
      <w:r w:rsidR="002803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hyperlink r:id="rId11" w:history="1">
        <w:r w:rsidR="002803E3" w:rsidRPr="002803E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Заяц-</w:t>
        </w:r>
        <w:proofErr w:type="spellStart"/>
        <w:r w:rsidR="002803E3" w:rsidRPr="002803E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хваста</w:t>
        </w:r>
        <w:proofErr w:type="spellEnd"/>
        <w:r w:rsidR="002803E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»</w:t>
        </w:r>
        <w:r w:rsidR="002803E3" w:rsidRPr="002803E3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</w:hyperlink>
    </w:p>
    <w:p w:rsidR="00E15949" w:rsidRPr="00B92F50" w:rsidRDefault="00E15949" w:rsidP="00B92F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«ПОЗНАВАТЕЛЬНО-ИССЛЕДОВАТЕЛЬСКАЯ ДЕЯТЕЛЬНОСТЬ»</w:t>
      </w:r>
    </w:p>
    <w:p w:rsidR="00E31D47" w:rsidRPr="00B92F50" w:rsidRDefault="008525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 xml:space="preserve">Познавайте и исследуйте, проведите </w:t>
      </w:r>
      <w:r w:rsidR="00D71580" w:rsidRPr="00B92F50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Pr="00B92F50">
        <w:rPr>
          <w:rFonts w:ascii="Times New Roman" w:hAnsi="Times New Roman" w:cs="Times New Roman"/>
          <w:i/>
          <w:sz w:val="24"/>
          <w:szCs w:val="24"/>
        </w:rPr>
        <w:t>эксперимент</w:t>
      </w:r>
      <w:r w:rsidR="00023B93">
        <w:rPr>
          <w:rFonts w:ascii="Times New Roman" w:hAnsi="Times New Roman" w:cs="Times New Roman"/>
          <w:i/>
          <w:sz w:val="24"/>
          <w:szCs w:val="24"/>
        </w:rPr>
        <w:t>ы</w:t>
      </w:r>
      <w:r w:rsidRPr="00B92F50">
        <w:rPr>
          <w:rFonts w:ascii="Times New Roman" w:hAnsi="Times New Roman" w:cs="Times New Roman"/>
          <w:i/>
          <w:sz w:val="24"/>
          <w:szCs w:val="24"/>
        </w:rPr>
        <w:t>.</w:t>
      </w:r>
    </w:p>
    <w:p w:rsidR="008525D0" w:rsidRPr="00B92F50" w:rsidRDefault="0014582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B0450A" w:rsidRPr="000D23C8">
          <w:rPr>
            <w:rStyle w:val="a5"/>
          </w:rPr>
          <w:t>https://yandex.ru/efir?stream_id=4ebbe6b71b36c600a05b0c49de066c73</w:t>
        </w:r>
      </w:hyperlink>
      <w:r w:rsidR="00B0450A">
        <w:t xml:space="preserve"> </w:t>
      </w:r>
      <w:r w:rsidR="00DE522A" w:rsidRPr="00B92F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E522A"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Наглядный эксперимент для детей. </w:t>
      </w:r>
      <w:r w:rsidR="00B0450A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Опыт с яйцом</w:t>
      </w:r>
      <w:r w:rsidR="00DE522A"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</w:t>
      </w:r>
    </w:p>
    <w:p w:rsidR="00552BB7" w:rsidRPr="00B92F50" w:rsidRDefault="0014582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hyperlink r:id="rId13" w:history="1">
        <w:r w:rsidR="00DE522A" w:rsidRPr="00B92F50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9F9F9"/>
          </w:rPr>
          <w:t>https://www.youtube.com/watch?v=WOW5DcsS1ME</w:t>
        </w:r>
      </w:hyperlink>
      <w:r w:rsidR="00DE522A" w:rsidRPr="00B92F50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-Наглядный эксперимент для детей. Круговорот воды в пакете</w:t>
      </w:r>
    </w:p>
    <w:p w:rsidR="00DE522A" w:rsidRPr="00B92F50" w:rsidRDefault="00DE52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«КОНСТРУИРОВАНИЕ»</w:t>
      </w:r>
    </w:p>
    <w:p w:rsidR="00684FC4" w:rsidRPr="00B92F50" w:rsidRDefault="00DE522A" w:rsidP="00B92F50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>Конструирование из бумаги</w:t>
      </w:r>
      <w:r w:rsidR="00E8402A" w:rsidRPr="00B92F50">
        <w:rPr>
          <w:rFonts w:ascii="Times New Roman" w:hAnsi="Times New Roman" w:cs="Times New Roman"/>
          <w:sz w:val="24"/>
          <w:szCs w:val="24"/>
        </w:rPr>
        <w:t xml:space="preserve"> «Подснежник» - </w:t>
      </w:r>
      <w:hyperlink r:id="rId14" w:history="1">
        <w:r w:rsidR="00E8402A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https://www.youtube.com/watch?v=Jwz6e2Gmm1g</w:t>
        </w:r>
      </w:hyperlink>
      <w:r w:rsidR="00E8402A"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02A" w:rsidRPr="00B92F50" w:rsidRDefault="00E8402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«ИЗОБРАЗИТЕЛЬНАЯ ДЕЯТЕЛЬНОСТЬ»</w:t>
      </w:r>
    </w:p>
    <w:p w:rsidR="00B92F50" w:rsidRDefault="00B0450A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«Подснежник» - </w:t>
      </w:r>
    </w:p>
    <w:p w:rsidR="00B0450A" w:rsidRPr="00B92F50" w:rsidRDefault="0014582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450A" w:rsidRPr="000D23C8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https://www.youtube.com/watch?v=DuLww7TyKHM</w:t>
        </w:r>
      </w:hyperlink>
      <w:r w:rsidR="00B0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C4" w:rsidRPr="00B92F50" w:rsidRDefault="00684FC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DE1C8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B7" w:rsidRPr="00B92F50">
        <w:rPr>
          <w:rFonts w:ascii="Times New Roman" w:hAnsi="Times New Roman" w:cs="Times New Roman"/>
          <w:b/>
          <w:sz w:val="24"/>
          <w:szCs w:val="24"/>
        </w:rPr>
        <w:t>«МУЗЫКАЛЬНАЯ ДЕЯТЕЛЬНОСТЬ»</w:t>
      </w:r>
    </w:p>
    <w:p w:rsidR="00403FD0" w:rsidRPr="00B92F50" w:rsidRDefault="00403F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92F50">
        <w:rPr>
          <w:rFonts w:ascii="Times New Roman" w:hAnsi="Times New Roman" w:cs="Times New Roman"/>
          <w:i/>
          <w:sz w:val="24"/>
          <w:szCs w:val="24"/>
        </w:rPr>
        <w:t>Предлагаем Вам организовать дома оркестр народных инструментов.</w:t>
      </w:r>
    </w:p>
    <w:p w:rsidR="00FE00E0" w:rsidRPr="00B92F50" w:rsidRDefault="00552BB7" w:rsidP="00B92F50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sz w:val="24"/>
          <w:szCs w:val="24"/>
        </w:rPr>
        <w:t xml:space="preserve">Слушание народных инструментов </w:t>
      </w:r>
      <w:hyperlink r:id="rId16" w:history="1">
        <w:r w:rsidR="00403FD0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https://www.youtube.com/watch?v=KphifPyOrbk</w:t>
        </w:r>
      </w:hyperlink>
    </w:p>
    <w:p w:rsidR="00403FD0" w:rsidRPr="00B92F50" w:rsidRDefault="0014582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403FD0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https://www.youtube.com/watch?v=cTq46NyWexQ</w:t>
        </w:r>
      </w:hyperlink>
    </w:p>
    <w:p w:rsidR="00552BB7" w:rsidRPr="00B92F50" w:rsidRDefault="00145824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E15949" w:rsidRPr="00B92F5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https://www.youtube.com/watch?v=Dl2gI73wncU</w:t>
        </w:r>
      </w:hyperlink>
      <w:r w:rsidR="00E15949" w:rsidRPr="00B92F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949" w:rsidRPr="00B92F50" w:rsidRDefault="00E15949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52BB7" w:rsidRPr="00B92F50" w:rsidRDefault="00552BB7" w:rsidP="00B92F50">
      <w:pPr>
        <w:pStyle w:val="a4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F50">
        <w:rPr>
          <w:rFonts w:ascii="Times New Roman" w:hAnsi="Times New Roman" w:cs="Times New Roman"/>
          <w:b/>
          <w:sz w:val="24"/>
          <w:szCs w:val="24"/>
        </w:rPr>
        <w:t>«ДВИГАТЕЛЬНАЯ ДЕЯТЕЛЬНОСТЬ»</w:t>
      </w:r>
    </w:p>
    <w:p w:rsidR="00403FD0" w:rsidRPr="008C3831" w:rsidRDefault="00403FD0" w:rsidP="00B92F5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C3831">
        <w:rPr>
          <w:rFonts w:ascii="Times New Roman" w:hAnsi="Times New Roman" w:cs="Times New Roman"/>
          <w:i/>
          <w:sz w:val="24"/>
          <w:szCs w:val="24"/>
        </w:rPr>
        <w:t>Поиграйте дома в подвижные игры, ведь деткам так нравится бегать, прыгать, веселиться.</w:t>
      </w:r>
    </w:p>
    <w:p w:rsidR="00552BB7" w:rsidRPr="008C3831" w:rsidRDefault="00E15949" w:rsidP="00FF6E85">
      <w:pPr>
        <w:pStyle w:val="a4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C3831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 w:rsidR="00FF6E85" w:rsidRPr="008C3831">
        <w:rPr>
          <w:rFonts w:ascii="Times New Roman" w:hAnsi="Times New Roman" w:cs="Times New Roman"/>
          <w:b/>
          <w:bCs/>
          <w:sz w:val="24"/>
          <w:szCs w:val="24"/>
        </w:rPr>
        <w:t xml:space="preserve">"Солнышко и дождик", </w:t>
      </w:r>
      <w:r w:rsidR="00FF6E85" w:rsidRPr="008C38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"У медведя во бору", «Через ручеек</w:t>
      </w:r>
      <w:r w:rsidR="008C3831" w:rsidRPr="008C38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="00FF6E85" w:rsidRPr="008C383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(подвижная игра с прыжками)</w:t>
      </w:r>
    </w:p>
    <w:p w:rsidR="00FF6E85" w:rsidRPr="008C3831" w:rsidRDefault="00FF6E85" w:rsidP="00F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85" w:rsidRPr="008C3831" w:rsidRDefault="00FF6E85" w:rsidP="00F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85" w:rsidRDefault="00FF6E85" w:rsidP="00F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E85" w:rsidRPr="00FF6E85" w:rsidRDefault="00FF6E85" w:rsidP="00F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B93" w:rsidRDefault="004E19A6" w:rsidP="00B92F50">
      <w:pPr>
        <w:pStyle w:val="a3"/>
        <w:spacing w:before="0" w:beforeAutospacing="0" w:after="0" w:afterAutospacing="0"/>
        <w:jc w:val="center"/>
        <w:rPr>
          <w:u w:val="single"/>
        </w:rPr>
      </w:pPr>
      <w:r w:rsidRPr="00B92F50">
        <w:rPr>
          <w:b/>
          <w:u w:val="single"/>
        </w:rPr>
        <w:t>Итог тематической недели:</w:t>
      </w:r>
      <w:r w:rsidRPr="00B92F50">
        <w:rPr>
          <w:u w:val="single"/>
        </w:rPr>
        <w:t xml:space="preserve"> онлайн-выставка аппликаций «</w:t>
      </w:r>
      <w:r w:rsidR="00B92F50" w:rsidRPr="00B92F50">
        <w:rPr>
          <w:u w:val="single"/>
        </w:rPr>
        <w:t>Подснежник</w:t>
      </w:r>
      <w:r w:rsidR="00FF6E85">
        <w:rPr>
          <w:u w:val="single"/>
        </w:rPr>
        <w:t>»</w:t>
      </w:r>
    </w:p>
    <w:p w:rsidR="00FF6E85" w:rsidRPr="00B92F50" w:rsidRDefault="00FF6E85" w:rsidP="00B92F50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552BB7" w:rsidRPr="00B92F50" w:rsidRDefault="00636B22" w:rsidP="00B92F50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B92F50">
        <w:rPr>
          <w:b/>
        </w:rPr>
        <w:t>По желанию фото творческих работ отправляйте своим воспитателям.</w:t>
      </w:r>
    </w:p>
    <w:p w:rsidR="002B331F" w:rsidRPr="00B92F50" w:rsidRDefault="002B331F" w:rsidP="00B92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331F" w:rsidRPr="00B9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95"/>
    <w:multiLevelType w:val="hybridMultilevel"/>
    <w:tmpl w:val="1630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F4"/>
    <w:multiLevelType w:val="hybridMultilevel"/>
    <w:tmpl w:val="4D18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5BB"/>
    <w:multiLevelType w:val="hybridMultilevel"/>
    <w:tmpl w:val="1D70C4F2"/>
    <w:lvl w:ilvl="0" w:tplc="2730AA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76376"/>
    <w:multiLevelType w:val="hybridMultilevel"/>
    <w:tmpl w:val="822A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1CC"/>
    <w:multiLevelType w:val="hybridMultilevel"/>
    <w:tmpl w:val="863EA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8D33AE"/>
    <w:multiLevelType w:val="hybridMultilevel"/>
    <w:tmpl w:val="A996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58B"/>
    <w:multiLevelType w:val="hybridMultilevel"/>
    <w:tmpl w:val="334E8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92C43"/>
    <w:multiLevelType w:val="hybridMultilevel"/>
    <w:tmpl w:val="906E5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341F01"/>
    <w:multiLevelType w:val="hybridMultilevel"/>
    <w:tmpl w:val="322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347D"/>
    <w:multiLevelType w:val="hybridMultilevel"/>
    <w:tmpl w:val="B80638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103341E"/>
    <w:multiLevelType w:val="hybridMultilevel"/>
    <w:tmpl w:val="334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7F2"/>
    <w:multiLevelType w:val="hybridMultilevel"/>
    <w:tmpl w:val="9BA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E32D8"/>
    <w:multiLevelType w:val="hybridMultilevel"/>
    <w:tmpl w:val="8834C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F47106"/>
    <w:multiLevelType w:val="hybridMultilevel"/>
    <w:tmpl w:val="0846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7FEC"/>
    <w:multiLevelType w:val="hybridMultilevel"/>
    <w:tmpl w:val="8A763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633087"/>
    <w:multiLevelType w:val="hybridMultilevel"/>
    <w:tmpl w:val="7F2AF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B7"/>
    <w:rsid w:val="00023B93"/>
    <w:rsid w:val="000F1D43"/>
    <w:rsid w:val="00145824"/>
    <w:rsid w:val="002803E3"/>
    <w:rsid w:val="002804B9"/>
    <w:rsid w:val="002B331F"/>
    <w:rsid w:val="00403FD0"/>
    <w:rsid w:val="004C330C"/>
    <w:rsid w:val="004E19A6"/>
    <w:rsid w:val="00552BB7"/>
    <w:rsid w:val="00633304"/>
    <w:rsid w:val="00636B22"/>
    <w:rsid w:val="00684FC4"/>
    <w:rsid w:val="00845D2B"/>
    <w:rsid w:val="008525D0"/>
    <w:rsid w:val="008C3831"/>
    <w:rsid w:val="00A5113A"/>
    <w:rsid w:val="00A80EC5"/>
    <w:rsid w:val="00AB0B70"/>
    <w:rsid w:val="00B0450A"/>
    <w:rsid w:val="00B92F50"/>
    <w:rsid w:val="00CB6DCB"/>
    <w:rsid w:val="00D71580"/>
    <w:rsid w:val="00DE1C87"/>
    <w:rsid w:val="00DE522A"/>
    <w:rsid w:val="00E15949"/>
    <w:rsid w:val="00E31D47"/>
    <w:rsid w:val="00E8402A"/>
    <w:rsid w:val="00FE00E0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B09"/>
  <w15:chartTrackingRefBased/>
  <w15:docId w15:val="{332AEEB8-B0FA-410E-BCCE-C238EA6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BB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3330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vremena_goda/39805" TargetMode="External"/><Relationship Id="rId13" Type="http://schemas.openxmlformats.org/officeDocument/2006/relationships/hyperlink" Target="https://www.youtube.com/watch?v=WOW5DcsS1ME" TargetMode="External"/><Relationship Id="rId18" Type="http://schemas.openxmlformats.org/officeDocument/2006/relationships/hyperlink" Target="https://www.youtube.com/watch?v=Dl2gI73wn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i.ru/watch/vremena_goda/39761" TargetMode="External"/><Relationship Id="rId12" Type="http://schemas.openxmlformats.org/officeDocument/2006/relationships/hyperlink" Target="https://yandex.ru/efir?stream_id=4ebbe6b71b36c600a05b0c49de066c73" TargetMode="External"/><Relationship Id="rId17" Type="http://schemas.openxmlformats.org/officeDocument/2006/relationships/hyperlink" Target="https://www.youtube.com/watch?v=cTq46NyWex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phifPyOr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1s1wzyMOjqk" TargetMode="External"/><Relationship Id="rId11" Type="http://schemas.openxmlformats.org/officeDocument/2006/relationships/hyperlink" Target="https://mamontenok-online.ru/skazki/russkie-narodnye/zayac-hvast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uLww7TyKH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vremena_goda/39856" TargetMode="External"/><Relationship Id="rId14" Type="http://schemas.openxmlformats.org/officeDocument/2006/relationships/hyperlink" Target="https://www.youtube.com/watch?v=Jwz6e2Gm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2020-05-12T00:34:00Z</dcterms:created>
  <dcterms:modified xsi:type="dcterms:W3CDTF">2020-05-12T02:29:00Z</dcterms:modified>
</cp:coreProperties>
</file>