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27329C" w14:textId="23AC86A2" w:rsidR="003F22A8" w:rsidRDefault="003F22A8" w:rsidP="00140315">
      <w:pPr>
        <w:jc w:val="center"/>
        <w:rPr>
          <w:rFonts w:ascii="Tahoma" w:hAnsi="Tahoma" w:cs="Tahoma"/>
          <w:color w:val="000000"/>
        </w:rPr>
      </w:pPr>
      <w:r>
        <w:rPr>
          <w:noProof/>
        </w:rPr>
        <w:drawing>
          <wp:inline distT="0" distB="0" distL="0" distR="0" wp14:anchorId="73789E37" wp14:editId="3EBAE9EA">
            <wp:extent cx="4762500" cy="4762500"/>
            <wp:effectExtent l="0" t="0" r="0" b="0"/>
            <wp:docPr id="1" name="Рисунок 1" descr="https://ozgdou73.edumsko.ru/uploads/1800/1758/section/101753/.thumbs/32fc2748-de40-11e6-9e50-4ccc6a891aa4.jpeg?15619259390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zgdou73.edumsko.ru/uploads/1800/1758/section/101753/.thumbs/32fc2748-de40-11e6-9e50-4ccc6a891aa4.jpeg?156192593904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9A8204" w14:textId="77777777" w:rsidR="003F22A8" w:rsidRDefault="003F22A8">
      <w:pPr>
        <w:rPr>
          <w:rFonts w:ascii="Tahoma" w:hAnsi="Tahoma" w:cs="Tahoma"/>
          <w:color w:val="000000"/>
        </w:rPr>
      </w:pPr>
    </w:p>
    <w:p w14:paraId="1D5B9D54" w14:textId="5EAF5B62" w:rsidR="008B3347" w:rsidRDefault="00C97CA5" w:rsidP="008B3347">
      <w:pPr>
        <w:jc w:val="center"/>
        <w:rPr>
          <w:rFonts w:ascii="Tahoma" w:hAnsi="Tahoma" w:cs="Tahoma"/>
          <w:color w:val="444444"/>
        </w:rPr>
      </w:pPr>
      <w:r>
        <w:rPr>
          <w:rFonts w:ascii="Tahoma" w:hAnsi="Tahoma" w:cs="Tahoma"/>
          <w:color w:val="000000"/>
        </w:rPr>
        <w:t>Пушкин, это чудо. Это прелесть без конца.</w:t>
      </w:r>
      <w:r>
        <w:rPr>
          <w:rFonts w:ascii="Tahoma" w:hAnsi="Tahoma" w:cs="Tahoma"/>
          <w:color w:val="444444"/>
        </w:rPr>
        <w:t> </w:t>
      </w:r>
      <w:r>
        <w:rPr>
          <w:rFonts w:ascii="Tahoma" w:hAnsi="Tahoma" w:cs="Tahoma"/>
          <w:color w:val="000000"/>
        </w:rPr>
        <w:br/>
        <w:t>В нашей жизни вечно будут этих сказок голоса.</w:t>
      </w:r>
      <w:r>
        <w:rPr>
          <w:rFonts w:ascii="Tahoma" w:hAnsi="Tahoma" w:cs="Tahoma"/>
          <w:color w:val="444444"/>
        </w:rPr>
        <w:t> </w:t>
      </w:r>
      <w:r>
        <w:rPr>
          <w:rFonts w:ascii="Tahoma" w:hAnsi="Tahoma" w:cs="Tahoma"/>
          <w:color w:val="000000"/>
        </w:rPr>
        <w:br/>
        <w:t>Сколько сказок у поэта? Их не</w:t>
      </w:r>
      <w:r w:rsidR="008B3347">
        <w:rPr>
          <w:rFonts w:ascii="Tahoma" w:hAnsi="Tahoma" w:cs="Tahoma"/>
          <w:color w:val="000000"/>
        </w:rPr>
        <w:t xml:space="preserve"> </w:t>
      </w:r>
      <w:r>
        <w:rPr>
          <w:rFonts w:ascii="Tahoma" w:hAnsi="Tahoma" w:cs="Tahoma"/>
          <w:color w:val="000000"/>
        </w:rPr>
        <w:t>много и немало,</w:t>
      </w:r>
      <w:r>
        <w:rPr>
          <w:rFonts w:ascii="Tahoma" w:hAnsi="Tahoma" w:cs="Tahoma"/>
          <w:color w:val="444444"/>
        </w:rPr>
        <w:t> </w:t>
      </w:r>
      <w:r>
        <w:rPr>
          <w:rFonts w:ascii="Tahoma" w:hAnsi="Tahoma" w:cs="Tahoma"/>
          <w:color w:val="000000"/>
        </w:rPr>
        <w:br/>
        <w:t>Но все Пушкинские – наше вечное начало.</w:t>
      </w:r>
      <w:r>
        <w:rPr>
          <w:rFonts w:ascii="Tahoma" w:hAnsi="Tahoma" w:cs="Tahoma"/>
          <w:color w:val="444444"/>
        </w:rPr>
        <w:t> </w:t>
      </w:r>
    </w:p>
    <w:p w14:paraId="73366CDC" w14:textId="702A2F0B" w:rsidR="00B72CD3" w:rsidRDefault="00C97CA5" w:rsidP="008B3347">
      <w:pPr>
        <w:jc w:val="center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br/>
        <w:t>Читая сказки Пушкина, мы с полным правом можем гордиться тем, что мы дети страны</w:t>
      </w:r>
      <w:r w:rsidR="008B3347">
        <w:rPr>
          <w:rFonts w:ascii="Tahoma" w:hAnsi="Tahoma" w:cs="Tahoma"/>
          <w:color w:val="000000"/>
        </w:rPr>
        <w:t>,</w:t>
      </w:r>
      <w:r>
        <w:rPr>
          <w:rFonts w:ascii="Tahoma" w:hAnsi="Tahoma" w:cs="Tahoma"/>
          <w:color w:val="000000"/>
        </w:rPr>
        <w:t xml:space="preserve"> давшей миру одного из великих поэтов А. С. Пушкина.</w:t>
      </w:r>
    </w:p>
    <w:p w14:paraId="4867EE0E" w14:textId="77777777" w:rsidR="00EB73F7" w:rsidRDefault="00EB73F7" w:rsidP="00EB73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73F7">
        <w:rPr>
          <w:rFonts w:ascii="Times New Roman" w:hAnsi="Times New Roman" w:cs="Times New Roman"/>
          <w:b/>
          <w:sz w:val="28"/>
          <w:szCs w:val="28"/>
        </w:rPr>
        <w:t xml:space="preserve">Мероприятия, посвященные празднованию </w:t>
      </w:r>
    </w:p>
    <w:p w14:paraId="243DEA45" w14:textId="506B88B2" w:rsidR="006A368B" w:rsidRPr="00EB73F7" w:rsidRDefault="00EB73F7" w:rsidP="00EB73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EB73F7">
        <w:rPr>
          <w:rFonts w:ascii="Times New Roman" w:hAnsi="Times New Roman" w:cs="Times New Roman"/>
          <w:b/>
          <w:sz w:val="28"/>
          <w:szCs w:val="28"/>
        </w:rPr>
        <w:t>Дня рождения А.С. Пушкина</w:t>
      </w:r>
    </w:p>
    <w:p w14:paraId="1177665D" w14:textId="7EDB9C26" w:rsidR="00601CDD" w:rsidRPr="001B2E71" w:rsidRDefault="00601CDD" w:rsidP="001B2E71">
      <w:pPr>
        <w:rPr>
          <w:rFonts w:ascii="Times New Roman" w:hAnsi="Times New Roman" w:cs="Times New Roman"/>
          <w:sz w:val="24"/>
          <w:szCs w:val="24"/>
        </w:rPr>
      </w:pPr>
      <w:r w:rsidRPr="001B2E71">
        <w:rPr>
          <w:rFonts w:ascii="Times New Roman" w:hAnsi="Times New Roman" w:cs="Times New Roman"/>
          <w:sz w:val="24"/>
          <w:szCs w:val="24"/>
        </w:rPr>
        <w:t xml:space="preserve">1. </w:t>
      </w:r>
      <w:r w:rsidR="006A368B" w:rsidRPr="001B2E71">
        <w:rPr>
          <w:rFonts w:ascii="Times New Roman" w:hAnsi="Times New Roman" w:cs="Times New Roman"/>
          <w:sz w:val="24"/>
          <w:szCs w:val="24"/>
        </w:rPr>
        <w:t>Дежурные группы:</w:t>
      </w:r>
      <w:r w:rsidR="007A2A94" w:rsidRPr="001B2E7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15D5F83" w14:textId="2C9EAA5E" w:rsidR="006A368B" w:rsidRPr="00601CDD" w:rsidRDefault="006A368B" w:rsidP="00601CD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01CDD">
        <w:rPr>
          <w:rFonts w:ascii="Times New Roman" w:hAnsi="Times New Roman" w:cs="Times New Roman"/>
          <w:sz w:val="24"/>
          <w:szCs w:val="24"/>
        </w:rPr>
        <w:t>Создание альбома: «Что за прелесть эти сказки!»</w:t>
      </w:r>
      <w:r w:rsidR="000A66B7" w:rsidRPr="00601CDD">
        <w:rPr>
          <w:rFonts w:ascii="Times New Roman" w:hAnsi="Times New Roman" w:cs="Times New Roman"/>
          <w:sz w:val="24"/>
          <w:szCs w:val="24"/>
        </w:rPr>
        <w:t xml:space="preserve"> (для детей 3-5 лет)</w:t>
      </w:r>
    </w:p>
    <w:p w14:paraId="6C12B8C6" w14:textId="53A7B6BF" w:rsidR="006A368B" w:rsidRDefault="007A2A94" w:rsidP="006A368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A2A94">
        <w:rPr>
          <w:rFonts w:ascii="Times New Roman" w:hAnsi="Times New Roman" w:cs="Times New Roman"/>
          <w:sz w:val="24"/>
          <w:szCs w:val="24"/>
        </w:rPr>
        <w:t xml:space="preserve">Коллективная аппликация </w:t>
      </w:r>
      <w:r w:rsidR="000A66B7">
        <w:rPr>
          <w:rFonts w:ascii="Times New Roman" w:hAnsi="Times New Roman" w:cs="Times New Roman"/>
          <w:sz w:val="24"/>
          <w:szCs w:val="24"/>
        </w:rPr>
        <w:t>«</w:t>
      </w:r>
      <w:r w:rsidRPr="007A2A94">
        <w:rPr>
          <w:rFonts w:ascii="Times New Roman" w:hAnsi="Times New Roman" w:cs="Times New Roman"/>
          <w:sz w:val="24"/>
          <w:szCs w:val="24"/>
        </w:rPr>
        <w:t>Лебедь белая плывет</w:t>
      </w:r>
      <w:r w:rsidR="000A66B7">
        <w:rPr>
          <w:rFonts w:ascii="Times New Roman" w:hAnsi="Times New Roman" w:cs="Times New Roman"/>
          <w:sz w:val="24"/>
          <w:szCs w:val="24"/>
        </w:rPr>
        <w:t>» (для детей 4-5 лет)</w:t>
      </w:r>
      <w:r w:rsidRPr="007A2A94">
        <w:rPr>
          <w:rFonts w:ascii="Times New Roman" w:hAnsi="Times New Roman" w:cs="Times New Roman"/>
          <w:sz w:val="24"/>
          <w:szCs w:val="24"/>
        </w:rPr>
        <w:t>.</w:t>
      </w:r>
    </w:p>
    <w:p w14:paraId="641AA636" w14:textId="77777777" w:rsidR="001B2E71" w:rsidRDefault="001B2E71" w:rsidP="001B2E7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3C2D78B0" w14:textId="4D3AE650" w:rsidR="00601CDD" w:rsidRPr="001B2E71" w:rsidRDefault="001B2E71" w:rsidP="001B2E7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601CDD" w:rsidRPr="001B2E71">
        <w:rPr>
          <w:rFonts w:ascii="Times New Roman" w:hAnsi="Times New Roman" w:cs="Times New Roman"/>
          <w:sz w:val="24"/>
          <w:szCs w:val="24"/>
        </w:rPr>
        <w:t>Онлайн-детский сад</w:t>
      </w:r>
    </w:p>
    <w:p w14:paraId="1495EBDC" w14:textId="379A7955" w:rsidR="00974F8E" w:rsidRDefault="00974F8E" w:rsidP="00601CDD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Просмотр мультфильмов по сказкам А.С. Пушкина</w:t>
      </w:r>
    </w:p>
    <w:p w14:paraId="0447F350" w14:textId="0FAF1A41" w:rsidR="00DC39A7" w:rsidRDefault="00DC39A7" w:rsidP="00601CDD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Чтение стихов и сказок А.С. Пушкина для детей 4-6 лет</w:t>
      </w:r>
    </w:p>
    <w:p w14:paraId="4B8EEBB5" w14:textId="5E1E3E55" w:rsidR="00601CDD" w:rsidRDefault="001D3E6E" w:rsidP="00601CDD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Рассматривание портретов А.С. Пушкина</w:t>
      </w:r>
    </w:p>
    <w:p w14:paraId="494A2137" w14:textId="7058ABC0" w:rsidR="003273A9" w:rsidRDefault="003273A9" w:rsidP="00601CDD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Ознакомление с биографией А.С. Пушкина для детей</w:t>
      </w:r>
      <w:r w:rsidR="001B2E71">
        <w:rPr>
          <w:rFonts w:ascii="Times New Roman" w:hAnsi="Times New Roman" w:cs="Times New Roman"/>
          <w:sz w:val="24"/>
          <w:szCs w:val="24"/>
        </w:rPr>
        <w:t xml:space="preserve"> «Кто такой Пушкин?»</w:t>
      </w:r>
    </w:p>
    <w:p w14:paraId="14C1E687" w14:textId="3B209FE5" w:rsidR="00B014CC" w:rsidRPr="00B014CC" w:rsidRDefault="00B014CC" w:rsidP="00B014C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Консультация для родителей «Сказки </w:t>
      </w:r>
      <w:r w:rsidR="009C4C8A">
        <w:rPr>
          <w:rFonts w:ascii="Times New Roman" w:hAnsi="Times New Roman" w:cs="Times New Roman"/>
          <w:sz w:val="24"/>
          <w:szCs w:val="24"/>
        </w:rPr>
        <w:t xml:space="preserve">А.С. </w:t>
      </w:r>
      <w:r>
        <w:rPr>
          <w:rFonts w:ascii="Times New Roman" w:hAnsi="Times New Roman" w:cs="Times New Roman"/>
          <w:sz w:val="24"/>
          <w:szCs w:val="24"/>
        </w:rPr>
        <w:t xml:space="preserve">Пушкина </w:t>
      </w:r>
      <w:r w:rsidR="009C4C8A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жизни ребенка</w:t>
      </w:r>
      <w:r w:rsidR="00A11E43">
        <w:rPr>
          <w:rFonts w:ascii="Times New Roman" w:hAnsi="Times New Roman" w:cs="Times New Roman"/>
          <w:sz w:val="24"/>
          <w:szCs w:val="24"/>
        </w:rPr>
        <w:t>». (</w:t>
      </w:r>
      <w:r w:rsidR="009C4C8A">
        <w:rPr>
          <w:rFonts w:ascii="Times New Roman" w:hAnsi="Times New Roman" w:cs="Times New Roman"/>
          <w:sz w:val="24"/>
          <w:szCs w:val="24"/>
        </w:rPr>
        <w:t>когда начинать знакомить детей со сказкам</w:t>
      </w:r>
      <w:r w:rsidR="00A11E43">
        <w:rPr>
          <w:rFonts w:ascii="Times New Roman" w:hAnsi="Times New Roman" w:cs="Times New Roman"/>
          <w:sz w:val="24"/>
          <w:szCs w:val="24"/>
        </w:rPr>
        <w:t>и, на что обратить внимание, как правильно читать)</w:t>
      </w:r>
    </w:p>
    <w:p w14:paraId="2B4E4F2E" w14:textId="56FC0911" w:rsidR="007A4636" w:rsidRDefault="007A4636" w:rsidP="007A46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Ссылки:</w:t>
      </w:r>
    </w:p>
    <w:p w14:paraId="1DF4BEF3" w14:textId="4D696BB4" w:rsidR="001D3E6E" w:rsidRDefault="001D3E6E" w:rsidP="001D3E6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Портреты А.С. Пушкина</w:t>
      </w:r>
    </w:p>
    <w:p w14:paraId="6055C64F" w14:textId="07E3C191" w:rsidR="001D3E6E" w:rsidRDefault="001D3E6E" w:rsidP="001D3E6E">
      <w:pPr>
        <w:pStyle w:val="a3"/>
        <w:rPr>
          <w:rFonts w:ascii="Times New Roman" w:hAnsi="Times New Roman" w:cs="Times New Roman"/>
          <w:sz w:val="24"/>
          <w:szCs w:val="24"/>
        </w:rPr>
      </w:pPr>
      <w:hyperlink r:id="rId6" w:history="1">
        <w:r w:rsidRPr="00D92FB6">
          <w:rPr>
            <w:rStyle w:val="a4"/>
            <w:rFonts w:ascii="Times New Roman" w:hAnsi="Times New Roman" w:cs="Times New Roman"/>
            <w:sz w:val="24"/>
            <w:szCs w:val="24"/>
          </w:rPr>
          <w:t>https://yandex.ru/images/search?pos=3&amp;img_url=https%3A%2F%2Fds05.infourok.ru%2Fuploads%2Fex%2F0617%2</w:t>
        </w:r>
        <w:r w:rsidRPr="00D92FB6">
          <w:rPr>
            <w:rStyle w:val="a4"/>
            <w:rFonts w:ascii="Times New Roman" w:hAnsi="Times New Roman" w:cs="Times New Roman"/>
            <w:sz w:val="24"/>
            <w:szCs w:val="24"/>
          </w:rPr>
          <w:t>F</w:t>
        </w:r>
        <w:r w:rsidRPr="00D92FB6">
          <w:rPr>
            <w:rStyle w:val="a4"/>
            <w:rFonts w:ascii="Times New Roman" w:hAnsi="Times New Roman" w:cs="Times New Roman"/>
            <w:sz w:val="24"/>
            <w:szCs w:val="24"/>
          </w:rPr>
          <w:t>0003af96-b39ae1d0%2Fhello_html_m40a50b47.jpg&amp;text=%D0%BF%D0%BE%D1%80%D1%82%D1%80%D0%B5%D1%82%20%D0%B0.%D1%81%20%D0%BF%D1%83%D1%88%D0%BA%D0%B8%D0%BD%D0%B0%20%D0%B4%D0%BB%D1%8F%20%D0%B4%D0%B5%D1%82%D0%B5%D0%B9&amp;rpt=simage&amp;lr=63&amp;source=wiz&amp;stype=image</w:t>
        </w:r>
      </w:hyperlink>
    </w:p>
    <w:p w14:paraId="2B618967" w14:textId="4191DEFD" w:rsidR="001D3E6E" w:rsidRDefault="001D3E6E" w:rsidP="001D3E6E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327753F3" w14:textId="78E5A231" w:rsidR="008B3347" w:rsidRDefault="00D9204C" w:rsidP="008B3347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Биография А. С. Пушкина для дошкольников</w:t>
      </w:r>
      <w:r w:rsidR="00A6419F">
        <w:rPr>
          <w:rFonts w:ascii="Times New Roman" w:hAnsi="Times New Roman" w:cs="Times New Roman"/>
          <w:sz w:val="24"/>
          <w:szCs w:val="24"/>
        </w:rPr>
        <w:t xml:space="preserve"> «Кто такой Пушкин?»</w:t>
      </w:r>
    </w:p>
    <w:p w14:paraId="3E12900F" w14:textId="573BAAAF" w:rsidR="008B3347" w:rsidRDefault="008B3347" w:rsidP="00A6419F">
      <w:pPr>
        <w:pStyle w:val="a3"/>
        <w:rPr>
          <w:rFonts w:ascii="Times New Roman" w:hAnsi="Times New Roman" w:cs="Times New Roman"/>
          <w:sz w:val="24"/>
          <w:szCs w:val="24"/>
        </w:rPr>
      </w:pPr>
      <w:hyperlink r:id="rId7" w:history="1">
        <w:r w:rsidRPr="00D92FB6">
          <w:rPr>
            <w:rStyle w:val="a4"/>
            <w:rFonts w:ascii="Times New Roman" w:hAnsi="Times New Roman" w:cs="Times New Roman"/>
            <w:sz w:val="24"/>
            <w:szCs w:val="24"/>
          </w:rPr>
          <w:t>https://yandex.ru/video/preview/?filmId=5999841427839181235&amp;text=%D0%B1%D0%B8%D0</w:t>
        </w:r>
        <w:r w:rsidRPr="00D92FB6">
          <w:rPr>
            <w:rStyle w:val="a4"/>
            <w:rFonts w:ascii="Times New Roman" w:hAnsi="Times New Roman" w:cs="Times New Roman"/>
            <w:sz w:val="24"/>
            <w:szCs w:val="24"/>
          </w:rPr>
          <w:t>%</w:t>
        </w:r>
        <w:r w:rsidRPr="00D92FB6">
          <w:rPr>
            <w:rStyle w:val="a4"/>
            <w:rFonts w:ascii="Times New Roman" w:hAnsi="Times New Roman" w:cs="Times New Roman"/>
            <w:sz w:val="24"/>
            <w:szCs w:val="24"/>
          </w:rPr>
          <w:t>BE%D0%B3%D1%80%D0%B0%D1%84%D0%B8%D1%8F%20%D0%BF%D1%83%D1%88%D0%BA%D0%B8%D0%BD%D0%B0%20%D0%B4%D0%BB%D1%8F%20%D0%B4%D0%BE%D1%88%D0%BA%D0%BE%D0%BB%D1%8C%D0%BD%D0%B8%D0%BA%D0%BE%D0%B2&amp;path=wizard&amp;parent-reqid=1590983598716869-255433379164027855600126-production-app-host-vla-web-yp-99&amp;redircnt=1590983606.1</w:t>
        </w:r>
      </w:hyperlink>
    </w:p>
    <w:p w14:paraId="270FE826" w14:textId="77777777" w:rsidR="00A6419F" w:rsidRPr="00A6419F" w:rsidRDefault="00A6419F" w:rsidP="00A6419F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78A31A45" w14:textId="1BBEEA53" w:rsidR="000734C8" w:rsidRPr="000734C8" w:rsidRDefault="007A4636" w:rsidP="000734C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0734C8">
        <w:rPr>
          <w:rFonts w:ascii="Times New Roman" w:hAnsi="Times New Roman" w:cs="Times New Roman"/>
          <w:sz w:val="24"/>
          <w:szCs w:val="24"/>
        </w:rPr>
        <w:t xml:space="preserve">Сказки А.С. Пушкина </w:t>
      </w:r>
      <w:r w:rsidR="00DC39A7">
        <w:rPr>
          <w:rFonts w:ascii="Times New Roman" w:hAnsi="Times New Roman" w:cs="Times New Roman"/>
          <w:sz w:val="24"/>
          <w:szCs w:val="24"/>
        </w:rPr>
        <w:t>(</w:t>
      </w:r>
      <w:r w:rsidRPr="000734C8">
        <w:rPr>
          <w:rFonts w:ascii="Times New Roman" w:hAnsi="Times New Roman" w:cs="Times New Roman"/>
          <w:sz w:val="24"/>
          <w:szCs w:val="24"/>
        </w:rPr>
        <w:t>сборник мультфильмов</w:t>
      </w:r>
      <w:r w:rsidR="00DC39A7">
        <w:rPr>
          <w:rFonts w:ascii="Times New Roman" w:hAnsi="Times New Roman" w:cs="Times New Roman"/>
          <w:sz w:val="24"/>
          <w:szCs w:val="24"/>
        </w:rPr>
        <w:t>)</w:t>
      </w:r>
    </w:p>
    <w:p w14:paraId="73C2A8BF" w14:textId="47857BDE" w:rsidR="007A4636" w:rsidRDefault="000734C8" w:rsidP="007A4636">
      <w:pPr>
        <w:rPr>
          <w:rFonts w:ascii="Times New Roman" w:hAnsi="Times New Roman" w:cs="Times New Roman"/>
          <w:sz w:val="24"/>
          <w:szCs w:val="24"/>
        </w:rPr>
      </w:pPr>
      <w:hyperlink r:id="rId8" w:history="1">
        <w:r w:rsidRPr="00D92FB6">
          <w:rPr>
            <w:rStyle w:val="a4"/>
            <w:rFonts w:ascii="Times New Roman" w:hAnsi="Times New Roman" w:cs="Times New Roman"/>
            <w:sz w:val="24"/>
            <w:szCs w:val="24"/>
          </w:rPr>
          <w:t>https://yandex.ru/video/preview/?filmId=6530214311435451653&amp;text=%D0%BC%D1%83%D0%BB%D1%8C%D1%82%D1%84%D0%B8%D0%BB%D1%8C%D0%BC%D1%8B%20%D0%BF%D0%BE%20%D0%BF%D1%83%D1%88%D0%BA%D0%B8%D0%BD%D1%83%20%D0%B4%D0%BB%D1%8F%20%D0%B4%D0%B5%D1%82%D0%B5%D0%B9%204-6%20%D0%BB%D0%B5%D1%82&amp;path=wizard&amp;parent-reqid=1590983017737174-230549104653649148000299-production-app-host-man-web-yp-284&amp;redircnt=1590983037.1</w:t>
        </w:r>
      </w:hyperlink>
      <w:r w:rsidR="007A463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EDC338" w14:textId="77777777" w:rsidR="001D3E6E" w:rsidRPr="007A4636" w:rsidRDefault="001D3E6E" w:rsidP="007A4636">
      <w:pPr>
        <w:rPr>
          <w:rFonts w:ascii="Times New Roman" w:hAnsi="Times New Roman" w:cs="Times New Roman"/>
          <w:sz w:val="24"/>
          <w:szCs w:val="24"/>
        </w:rPr>
      </w:pPr>
    </w:p>
    <w:p w14:paraId="53B94085" w14:textId="77777777" w:rsidR="007A2A94" w:rsidRDefault="007A2A94" w:rsidP="000734C8">
      <w:pPr>
        <w:pStyle w:val="a3"/>
      </w:pPr>
    </w:p>
    <w:sectPr w:rsidR="007A2A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140269"/>
    <w:multiLevelType w:val="hybridMultilevel"/>
    <w:tmpl w:val="467A05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83220F"/>
    <w:multiLevelType w:val="hybridMultilevel"/>
    <w:tmpl w:val="EBF47D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4D3E56"/>
    <w:multiLevelType w:val="hybridMultilevel"/>
    <w:tmpl w:val="A448EF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C755DD"/>
    <w:multiLevelType w:val="hybridMultilevel"/>
    <w:tmpl w:val="A97A4BEC"/>
    <w:lvl w:ilvl="0" w:tplc="7350558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522"/>
    <w:rsid w:val="000734C8"/>
    <w:rsid w:val="000A66B7"/>
    <w:rsid w:val="00140315"/>
    <w:rsid w:val="001B2E71"/>
    <w:rsid w:val="001D3E6E"/>
    <w:rsid w:val="003273A9"/>
    <w:rsid w:val="003F22A8"/>
    <w:rsid w:val="00470DC9"/>
    <w:rsid w:val="005748C9"/>
    <w:rsid w:val="00601CDD"/>
    <w:rsid w:val="006A368B"/>
    <w:rsid w:val="007A2A94"/>
    <w:rsid w:val="007A4636"/>
    <w:rsid w:val="008B3347"/>
    <w:rsid w:val="00974F8E"/>
    <w:rsid w:val="009C4C8A"/>
    <w:rsid w:val="00A11E43"/>
    <w:rsid w:val="00A6419F"/>
    <w:rsid w:val="00B014CC"/>
    <w:rsid w:val="00B72CD3"/>
    <w:rsid w:val="00C97CA5"/>
    <w:rsid w:val="00CC3946"/>
    <w:rsid w:val="00D9204C"/>
    <w:rsid w:val="00DC39A7"/>
    <w:rsid w:val="00EB73F7"/>
    <w:rsid w:val="00FB0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081718"/>
  <w15:chartTrackingRefBased/>
  <w15:docId w15:val="{758E5107-7F19-41CE-B088-AAAB5A3B2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368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A4636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7A4636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1D3E6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dex.ru/video/preview/?filmId=6530214311435451653&amp;text=%D0%BC%D1%83%D0%BB%D1%8C%D1%82%D1%84%D0%B8%D0%BB%D1%8C%D0%BC%D1%8B%20%D0%BF%D0%BE%20%D0%BF%D1%83%D1%88%D0%BA%D0%B8%D0%BD%D1%83%20%D0%B4%D0%BB%D1%8F%20%D0%B4%D0%B5%D1%82%D0%B5%D0%B9%204-6%20%D0%BB%D0%B5%D1%82&amp;path=wizard&amp;parent-reqid=1590983017737174-230549104653649148000299-production-app-host-man-web-yp-284&amp;redircnt=1590983037.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andex.ru/video/preview/?filmId=5999841427839181235&amp;text=%D0%B1%D0%B8%D0%BE%D0%B3%D1%80%D0%B0%D1%84%D0%B8%D1%8F%20%D0%BF%D1%83%D1%88%D0%BA%D0%B8%D0%BD%D0%B0%20%D0%B4%D0%BB%D1%8F%20%D0%B4%D0%BE%D1%88%D0%BA%D0%BE%D0%BB%D1%8C%D0%BD%D0%B8%D0%BA%D0%BE%D0%B2&amp;path=wizard&amp;parent-reqid=1590983598716869-255433379164027855600126-production-app-host-vla-web-yp-99&amp;redircnt=1590983606.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andex.ru/images/search?pos=3&amp;img_url=https%3A%2F%2Fds05.infourok.ru%2Fuploads%2Fex%2F0617%2F0003af96-b39ae1d0%2Fhello_html_m40a50b47.jpg&amp;text=%D0%BF%D0%BE%D1%80%D1%82%D1%80%D0%B5%D1%82%20%D0%B0.%D1%81%20%D0%BF%D1%83%D1%88%D0%BA%D0%B8%D0%BD%D0%B0%20%D0%B4%D0%BB%D1%8F%20%D0%B4%D0%B5%D1%82%D0%B5%D0%B9&amp;rpt=simage&amp;lr=63&amp;source=wiz&amp;stype=image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503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24</cp:revision>
  <cp:lastPrinted>2020-06-01T04:11:00Z</cp:lastPrinted>
  <dcterms:created xsi:type="dcterms:W3CDTF">2020-06-01T03:21:00Z</dcterms:created>
  <dcterms:modified xsi:type="dcterms:W3CDTF">2020-06-01T04:13:00Z</dcterms:modified>
</cp:coreProperties>
</file>