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96D" w:rsidRDefault="0007096D" w:rsidP="00B92F50">
      <w:pPr>
        <w:pStyle w:val="a3"/>
        <w:spacing w:before="0" w:beforeAutospacing="0" w:after="0" w:afterAutospacing="0"/>
        <w:jc w:val="center"/>
        <w:rPr>
          <w:color w:val="5B9BD5" w:themeColor="accent1"/>
        </w:rPr>
      </w:pPr>
      <w:r w:rsidRPr="00644FDD">
        <w:rPr>
          <w:b/>
        </w:rPr>
        <w:t>Уникальность озера Байкал. Вода Байкала</w:t>
      </w:r>
      <w:r w:rsidRPr="00B92F50">
        <w:rPr>
          <w:color w:val="5B9BD5" w:themeColor="accent1"/>
        </w:rPr>
        <w:t xml:space="preserve"> </w:t>
      </w:r>
    </w:p>
    <w:p w:rsidR="00552BB7" w:rsidRPr="0007096D" w:rsidRDefault="00636B22" w:rsidP="00B92F50">
      <w:pPr>
        <w:pStyle w:val="a3"/>
        <w:spacing w:before="0" w:beforeAutospacing="0" w:after="0" w:afterAutospacing="0"/>
        <w:jc w:val="center"/>
      </w:pPr>
      <w:r w:rsidRPr="0007096D">
        <w:t>Воз</w:t>
      </w:r>
      <w:r w:rsidR="00B92F50" w:rsidRPr="0007096D">
        <w:t>растная группа детей от 3-5 лет.</w:t>
      </w:r>
    </w:p>
    <w:p w:rsidR="00B92F50" w:rsidRPr="00B92F50" w:rsidRDefault="00B92F50" w:rsidP="00B92F50">
      <w:pPr>
        <w:pStyle w:val="a3"/>
        <w:spacing w:before="0" w:beforeAutospacing="0" w:after="0" w:afterAutospacing="0"/>
        <w:jc w:val="center"/>
        <w:rPr>
          <w:color w:val="5B9BD5" w:themeColor="accent1"/>
        </w:rPr>
      </w:pPr>
    </w:p>
    <w:p w:rsidR="00552BB7" w:rsidRPr="00B92F50" w:rsidRDefault="00EC0D8A" w:rsidP="00B92F50">
      <w:pPr>
        <w:pStyle w:val="a3"/>
        <w:spacing w:before="0" w:beforeAutospacing="0" w:after="0" w:afterAutospacing="0"/>
        <w:jc w:val="center"/>
        <w:rPr>
          <w:i/>
          <w:color w:val="5B9BD5" w:themeColor="accent1"/>
        </w:rPr>
      </w:pPr>
      <w:r>
        <w:rPr>
          <w:noProof/>
        </w:rPr>
        <w:drawing>
          <wp:inline distT="0" distB="0" distL="0" distR="0" wp14:anchorId="1F1B8F83" wp14:editId="03D2920A">
            <wp:extent cx="4709160" cy="3180253"/>
            <wp:effectExtent l="0" t="0" r="0" b="1270"/>
            <wp:docPr id="3" name="Рисунок 3" descr="https://altapress.ru/skidki/images/product-items/1054/5127/original.png?_=31586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tapress.ru/skidki/images/product-items/1054/5127/original.png?_=3158618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93" cy="31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B7" w:rsidRDefault="006C02E2" w:rsidP="00B92F50">
      <w:pPr>
        <w:spacing w:after="0" w:line="240" w:lineRule="auto"/>
        <w:jc w:val="center"/>
      </w:pPr>
      <w:hyperlink r:id="rId6" w:history="1">
        <w:r w:rsidR="000C5F75" w:rsidRPr="000C5F75">
          <w:rPr>
            <w:color w:val="0000FF"/>
            <w:u w:val="single"/>
          </w:rPr>
          <w:t>https://yandex.ru/efir?reqid</w:t>
        </w:r>
      </w:hyperlink>
    </w:p>
    <w:p w:rsidR="000C5F75" w:rsidRPr="00B92F50" w:rsidRDefault="000C5F75" w:rsidP="00B92F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DCB" w:rsidRPr="00B92F50" w:rsidRDefault="00CB6DCB" w:rsidP="00B92F50">
      <w:pPr>
        <w:pStyle w:val="a4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КОММУНИКАТИВНАЯ ДЕЯТ</w:t>
      </w:r>
      <w:r w:rsidR="00EC0D8A">
        <w:rPr>
          <w:rFonts w:ascii="Times New Roman" w:hAnsi="Times New Roman" w:cs="Times New Roman"/>
          <w:b/>
          <w:sz w:val="24"/>
          <w:szCs w:val="24"/>
        </w:rPr>
        <w:t>Е</w:t>
      </w:r>
      <w:r w:rsidRPr="00B92F50">
        <w:rPr>
          <w:rFonts w:ascii="Times New Roman" w:hAnsi="Times New Roman" w:cs="Times New Roman"/>
          <w:b/>
          <w:sz w:val="24"/>
          <w:szCs w:val="24"/>
        </w:rPr>
        <w:t>ЛЬНОСТЬ</w:t>
      </w:r>
    </w:p>
    <w:p w:rsidR="00E15949" w:rsidRPr="00B92F50" w:rsidRDefault="00EC0D8A" w:rsidP="002803E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Ситуативные разговоры и речевые ситуации по теме. Отгадывание загадок. Составление описательных рассказов</w:t>
      </w:r>
      <w:r w:rsidR="000E6F4F">
        <w:rPr>
          <w:rFonts w:ascii="Times New Roman" w:hAnsi="Times New Roman" w:cs="Times New Roman"/>
          <w:sz w:val="24"/>
          <w:szCs w:val="24"/>
        </w:rPr>
        <w:t xml:space="preserve"> по прочитанным произведениям.</w:t>
      </w:r>
    </w:p>
    <w:p w:rsidR="00E15949" w:rsidRPr="00B92F50" w:rsidRDefault="00E15949" w:rsidP="00B92F5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6F4F" w:rsidRDefault="002803E3" w:rsidP="00B92F5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познавательные</w:t>
      </w:r>
      <w:r w:rsidR="00DE1C87" w:rsidRPr="00B92F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мультфильмы</w:t>
      </w:r>
      <w:r w:rsidR="00DE1C87" w:rsidRPr="00B92F50">
        <w:rPr>
          <w:rFonts w:ascii="Times New Roman" w:hAnsi="Times New Roman" w:cs="Times New Roman"/>
          <w:sz w:val="24"/>
          <w:szCs w:val="24"/>
        </w:rPr>
        <w:t xml:space="preserve"> о </w:t>
      </w:r>
      <w:r w:rsidR="000E6F4F">
        <w:rPr>
          <w:rFonts w:ascii="Times New Roman" w:hAnsi="Times New Roman" w:cs="Times New Roman"/>
          <w:sz w:val="24"/>
          <w:szCs w:val="24"/>
        </w:rPr>
        <w:t>Байкале</w:t>
      </w:r>
      <w:bookmarkStart w:id="0" w:name="_GoBack"/>
      <w:bookmarkEnd w:id="0"/>
    </w:p>
    <w:p w:rsidR="00E15949" w:rsidRDefault="006C02E2" w:rsidP="00B92F50">
      <w:pPr>
        <w:pStyle w:val="a4"/>
        <w:spacing w:after="0" w:line="240" w:lineRule="auto"/>
        <w:ind w:left="0" w:firstLine="709"/>
        <w:jc w:val="both"/>
      </w:pPr>
      <w:hyperlink r:id="rId7" w:history="1">
        <w:r w:rsidR="000E6F4F" w:rsidRPr="000E6F4F">
          <w:rPr>
            <w:color w:val="0000FF"/>
            <w:u w:val="single"/>
          </w:rPr>
          <w:t>https://yandex.ru/efir?reqid</w:t>
        </w:r>
      </w:hyperlink>
    </w:p>
    <w:p w:rsidR="000E6F4F" w:rsidRDefault="006C02E2" w:rsidP="00B92F50">
      <w:pPr>
        <w:pStyle w:val="a4"/>
        <w:spacing w:after="0" w:line="240" w:lineRule="auto"/>
        <w:ind w:left="0" w:firstLine="709"/>
        <w:jc w:val="both"/>
      </w:pPr>
      <w:hyperlink r:id="rId8" w:history="1">
        <w:r w:rsidR="000E6F4F" w:rsidRPr="000E6F4F">
          <w:rPr>
            <w:color w:val="0000FF"/>
            <w:u w:val="single"/>
          </w:rPr>
          <w:t>https://yandex.ru/video/preview?text</w:t>
        </w:r>
      </w:hyperlink>
    </w:p>
    <w:p w:rsidR="000E6F4F" w:rsidRDefault="006C02E2" w:rsidP="00B92F5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0E6F4F" w:rsidRPr="000E6F4F">
          <w:rPr>
            <w:color w:val="0000FF"/>
            <w:u w:val="single"/>
          </w:rPr>
          <w:t>https://irk.aif.ru/culture/o_baykale_i_irkutske_rasskazyvaet_novyy_vypusk_multseriala_smeshariki</w:t>
        </w:r>
      </w:hyperlink>
    </w:p>
    <w:p w:rsidR="002803E3" w:rsidRDefault="002803E3" w:rsidP="00B92F5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5949" w:rsidRPr="00B92F50" w:rsidRDefault="00E15949" w:rsidP="00B92F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D43" w:rsidRPr="00B92F50" w:rsidRDefault="000F1D43" w:rsidP="00B92F50">
      <w:pPr>
        <w:pStyle w:val="a4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«ИГРОВАЯ ДЕЯТЕЛЬНОСТЬ»</w:t>
      </w:r>
    </w:p>
    <w:p w:rsidR="000F1D43" w:rsidRPr="00B92F50" w:rsidRDefault="000F1D43" w:rsidP="00B92F5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92F50">
        <w:rPr>
          <w:rFonts w:ascii="Times New Roman" w:hAnsi="Times New Roman" w:cs="Times New Roman"/>
          <w:i/>
          <w:sz w:val="24"/>
          <w:szCs w:val="24"/>
        </w:rPr>
        <w:t>Предлагаем Вашей семье</w:t>
      </w:r>
      <w:r w:rsidR="00E31D47" w:rsidRPr="00B92F50">
        <w:rPr>
          <w:rFonts w:ascii="Times New Roman" w:hAnsi="Times New Roman" w:cs="Times New Roman"/>
          <w:i/>
          <w:sz w:val="24"/>
          <w:szCs w:val="24"/>
        </w:rPr>
        <w:t xml:space="preserve"> поиграть в интересные и познавательные игры.</w:t>
      </w:r>
    </w:p>
    <w:p w:rsidR="000E6F4F" w:rsidRDefault="000E6F4F" w:rsidP="00FF4798">
      <w:pPr>
        <w:pStyle w:val="a4"/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0E6F4F">
        <w:rPr>
          <w:rFonts w:ascii="Times New Roman" w:hAnsi="Times New Roman" w:cs="Times New Roman"/>
          <w:sz w:val="24"/>
          <w:szCs w:val="24"/>
        </w:rPr>
        <w:t>Сюжетные игры «Семья на Байкале», «Магазин Байкальских сувениров»</w:t>
      </w:r>
      <w:r>
        <w:rPr>
          <w:rFonts w:ascii="Times New Roman" w:hAnsi="Times New Roman" w:cs="Times New Roman"/>
          <w:sz w:val="24"/>
          <w:szCs w:val="24"/>
        </w:rPr>
        <w:t xml:space="preserve"> «Библиотека – книги о Байкале»</w:t>
      </w:r>
    </w:p>
    <w:p w:rsidR="000E6F4F" w:rsidRDefault="000E6F4F" w:rsidP="00FF4798">
      <w:pPr>
        <w:pStyle w:val="a4"/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«Времена года на Байкале»</w:t>
      </w:r>
    </w:p>
    <w:p w:rsidR="000F1D43" w:rsidRPr="00877CA0" w:rsidRDefault="00877CA0" w:rsidP="00877CA0">
      <w:pPr>
        <w:pStyle w:val="a4"/>
        <w:numPr>
          <w:ilvl w:val="0"/>
          <w:numId w:val="12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– драматизация «Удивительное путешествие Сибирячка по Байкалу»</w:t>
      </w:r>
    </w:p>
    <w:p w:rsidR="00DE1C87" w:rsidRDefault="00DE1C87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31D47" w:rsidRPr="00B92F50" w:rsidRDefault="00E31D47" w:rsidP="00B92F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1D47" w:rsidRDefault="00E31D47" w:rsidP="00B92F50">
      <w:pPr>
        <w:pStyle w:val="a4"/>
        <w:numPr>
          <w:ilvl w:val="0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«ВОСПРИЯТИЕ ХУДОЖЕСТВЕННОЙ ЛИТЕРАТУРЫ И ФОЛЬКЛОРА»</w:t>
      </w:r>
    </w:p>
    <w:p w:rsidR="00E15949" w:rsidRDefault="006C02E2" w:rsidP="00B92F50">
      <w:pPr>
        <w:pStyle w:val="a4"/>
        <w:spacing w:after="0" w:line="240" w:lineRule="auto"/>
        <w:ind w:left="0"/>
        <w:jc w:val="both"/>
      </w:pPr>
      <w:hyperlink r:id="rId10" w:history="1">
        <w:r w:rsidR="00F208B9" w:rsidRPr="00F208B9">
          <w:rPr>
            <w:color w:val="0000FF"/>
            <w:u w:val="single"/>
          </w:rPr>
          <w:t>https://www.moi-detsad.ru/metod88.html</w:t>
        </w:r>
      </w:hyperlink>
    </w:p>
    <w:p w:rsidR="00F208B9" w:rsidRPr="00B92F50" w:rsidRDefault="00F208B9" w:rsidP="00B92F50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208B9" w:rsidRDefault="00F208B9" w:rsidP="00F208B9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52BB7" w:rsidRPr="00B92F50" w:rsidRDefault="00552BB7" w:rsidP="00B92F50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«ПОЗНАВАТЕЛЬНО-ИССЛЕДОВАТЕЛЬСКАЯ ДЕЯТЕЛЬНОСТЬ»</w:t>
      </w:r>
    </w:p>
    <w:p w:rsidR="00DE522A" w:rsidRDefault="00877CA0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77CA0">
        <w:rPr>
          <w:rFonts w:ascii="Times New Roman" w:hAnsi="Times New Roman" w:cs="Times New Roman"/>
          <w:sz w:val="24"/>
          <w:szCs w:val="24"/>
        </w:rPr>
        <w:t>Экскурсия нареку Ангара, Иркут (с родителями)</w:t>
      </w:r>
    </w:p>
    <w:p w:rsidR="00877CA0" w:rsidRDefault="00877CA0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проблемной ситуации: «Может ли человек жить без воды?», «Какую воду можно пить, а какую использовать в быту?»</w:t>
      </w:r>
    </w:p>
    <w:p w:rsidR="00877CA0" w:rsidRDefault="006C02E2" w:rsidP="00B92F50">
      <w:pPr>
        <w:pStyle w:val="a4"/>
        <w:spacing w:after="0" w:line="240" w:lineRule="auto"/>
        <w:ind w:left="0"/>
      </w:pPr>
      <w:hyperlink r:id="rId11" w:history="1">
        <w:r w:rsidR="00877CA0" w:rsidRPr="00877CA0">
          <w:rPr>
            <w:color w:val="0000FF"/>
            <w:u w:val="single"/>
          </w:rPr>
          <w:t>https://yandex.ru/video/preview/?text</w:t>
        </w:r>
      </w:hyperlink>
    </w:p>
    <w:p w:rsidR="00877CA0" w:rsidRDefault="006C02E2" w:rsidP="00B92F50">
      <w:pPr>
        <w:pStyle w:val="a4"/>
        <w:spacing w:after="0" w:line="240" w:lineRule="auto"/>
        <w:ind w:left="0"/>
      </w:pPr>
      <w:hyperlink r:id="rId12" w:history="1">
        <w:r w:rsidR="00877CA0" w:rsidRPr="00877CA0">
          <w:rPr>
            <w:color w:val="0000FF"/>
            <w:u w:val="single"/>
          </w:rPr>
          <w:t>https://yandex.ru/video/preview?text</w:t>
        </w:r>
      </w:hyperlink>
    </w:p>
    <w:p w:rsidR="00F208B9" w:rsidRPr="00877CA0" w:rsidRDefault="00F208B9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52BB7" w:rsidRPr="00B92F50" w:rsidRDefault="00552BB7" w:rsidP="00B92F50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«КОНСТРУИРОВАНИЕ»</w:t>
      </w:r>
    </w:p>
    <w:p w:rsidR="00877CA0" w:rsidRPr="00877CA0" w:rsidRDefault="00877CA0" w:rsidP="00877CA0">
      <w:pPr>
        <w:pStyle w:val="a4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Оригами из бумаги и картона «Корабли на Ангаре», «Красота байкальской воды»</w:t>
      </w:r>
      <w:r w:rsidR="00E8402A" w:rsidRPr="00B92F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CA0" w:rsidRDefault="006C02E2" w:rsidP="00877CA0">
      <w:pPr>
        <w:pStyle w:val="a4"/>
        <w:spacing w:after="0" w:line="240" w:lineRule="auto"/>
        <w:ind w:left="0"/>
      </w:pPr>
      <w:hyperlink r:id="rId13" w:history="1">
        <w:r w:rsidR="00877CA0" w:rsidRPr="00877CA0">
          <w:rPr>
            <w:color w:val="0000FF"/>
            <w:u w:val="single"/>
          </w:rPr>
          <w:t>https://yandex.ru/video/preview?text</w:t>
        </w:r>
      </w:hyperlink>
    </w:p>
    <w:p w:rsidR="00F208B9" w:rsidRDefault="00F208B9" w:rsidP="00877CA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7CA0" w:rsidRDefault="00877CA0" w:rsidP="00877CA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52BB7" w:rsidRPr="00B92F50" w:rsidRDefault="00552BB7" w:rsidP="00F208B9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«ИЗОБРАЗИТЕЛЬНАЯ ДЕЯТЕЛЬНОСТЬ»</w:t>
      </w:r>
    </w:p>
    <w:p w:rsidR="00B92F50" w:rsidRDefault="000C5F75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Коллаж «Разноцветный Байкал», рисование «Красота байкальской воды»</w:t>
      </w:r>
      <w:r w:rsidR="00B045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4FC4" w:rsidRDefault="006C02E2" w:rsidP="00B92F50">
      <w:pPr>
        <w:pStyle w:val="a4"/>
        <w:spacing w:after="0" w:line="240" w:lineRule="auto"/>
        <w:ind w:left="0"/>
      </w:pPr>
      <w:hyperlink r:id="rId14" w:history="1">
        <w:r w:rsidR="000C5F75" w:rsidRPr="000C5F75">
          <w:rPr>
            <w:color w:val="0000FF"/>
            <w:u w:val="single"/>
          </w:rPr>
          <w:t>https://www.youtube.com/watch?v=amiEQmnGp-w</w:t>
        </w:r>
      </w:hyperlink>
    </w:p>
    <w:p w:rsidR="00F208B9" w:rsidRDefault="00F208B9" w:rsidP="00B92F50">
      <w:pPr>
        <w:pStyle w:val="a4"/>
        <w:spacing w:after="0" w:line="240" w:lineRule="auto"/>
        <w:ind w:left="0"/>
      </w:pPr>
    </w:p>
    <w:p w:rsidR="000C5F75" w:rsidRPr="00B92F50" w:rsidRDefault="000C5F75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52BB7" w:rsidRPr="00B92F50" w:rsidRDefault="00DE1C87" w:rsidP="00B92F50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BB7" w:rsidRPr="00B92F50">
        <w:rPr>
          <w:rFonts w:ascii="Times New Roman" w:hAnsi="Times New Roman" w:cs="Times New Roman"/>
          <w:b/>
          <w:sz w:val="24"/>
          <w:szCs w:val="24"/>
        </w:rPr>
        <w:t>«МУЗЫКАЛЬНАЯ ДЕЯТЕЛЬНОСТЬ»</w:t>
      </w:r>
    </w:p>
    <w:p w:rsidR="00D422C3" w:rsidRPr="00F208B9" w:rsidRDefault="00552BB7" w:rsidP="00D422C3">
      <w:pPr>
        <w:pStyle w:val="a4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sz w:val="24"/>
          <w:szCs w:val="24"/>
        </w:rPr>
        <w:t xml:space="preserve">Слушание </w:t>
      </w:r>
      <w:r w:rsidR="00D422C3">
        <w:rPr>
          <w:rFonts w:ascii="Times New Roman" w:hAnsi="Times New Roman" w:cs="Times New Roman"/>
          <w:sz w:val="24"/>
          <w:szCs w:val="24"/>
        </w:rPr>
        <w:t>песен о</w:t>
      </w:r>
      <w:r w:rsidR="00F208B9">
        <w:rPr>
          <w:rFonts w:ascii="Times New Roman" w:hAnsi="Times New Roman" w:cs="Times New Roman"/>
          <w:sz w:val="24"/>
          <w:szCs w:val="24"/>
        </w:rPr>
        <w:t xml:space="preserve"> </w:t>
      </w:r>
      <w:r w:rsidR="00D422C3">
        <w:rPr>
          <w:rFonts w:ascii="Times New Roman" w:hAnsi="Times New Roman" w:cs="Times New Roman"/>
          <w:sz w:val="24"/>
          <w:szCs w:val="24"/>
        </w:rPr>
        <w:t>Байкале</w:t>
      </w:r>
    </w:p>
    <w:p w:rsidR="00E15949" w:rsidRDefault="00E15949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208B9" w:rsidRPr="00B92F50" w:rsidRDefault="00F208B9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52BB7" w:rsidRPr="00B92F50" w:rsidRDefault="00552BB7" w:rsidP="00B92F50">
      <w:pPr>
        <w:pStyle w:val="a4"/>
        <w:numPr>
          <w:ilvl w:val="0"/>
          <w:numId w:val="1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F50">
        <w:rPr>
          <w:rFonts w:ascii="Times New Roman" w:hAnsi="Times New Roman" w:cs="Times New Roman"/>
          <w:b/>
          <w:sz w:val="24"/>
          <w:szCs w:val="24"/>
        </w:rPr>
        <w:t>«ДВИГАТЕЛЬНАЯ ДЕЯТЕЛЬНОСТЬ»</w:t>
      </w:r>
    </w:p>
    <w:p w:rsidR="00403FD0" w:rsidRPr="008C3831" w:rsidRDefault="00403FD0" w:rsidP="00B92F50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8C3831">
        <w:rPr>
          <w:rFonts w:ascii="Times New Roman" w:hAnsi="Times New Roman" w:cs="Times New Roman"/>
          <w:i/>
          <w:sz w:val="24"/>
          <w:szCs w:val="24"/>
        </w:rPr>
        <w:t>Поиграйте дома в подвижные игры, ведь деткам так нравится бегать, прыгать, веселиться.</w:t>
      </w:r>
    </w:p>
    <w:p w:rsidR="00552BB7" w:rsidRPr="008C3831" w:rsidRDefault="00E15949" w:rsidP="00FF6E85">
      <w:pPr>
        <w:pStyle w:val="a4"/>
        <w:numPr>
          <w:ilvl w:val="0"/>
          <w:numId w:val="3"/>
        </w:numPr>
        <w:spacing w:after="0" w:line="24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8C3831">
        <w:rPr>
          <w:rFonts w:ascii="Times New Roman" w:hAnsi="Times New Roman" w:cs="Times New Roman"/>
          <w:sz w:val="24"/>
          <w:szCs w:val="24"/>
        </w:rPr>
        <w:t xml:space="preserve">Подвижные игры </w:t>
      </w:r>
      <w:r w:rsidR="00FF6E85" w:rsidRPr="008C3831">
        <w:rPr>
          <w:rFonts w:ascii="Times New Roman" w:hAnsi="Times New Roman" w:cs="Times New Roman"/>
          <w:b/>
          <w:bCs/>
          <w:sz w:val="24"/>
          <w:szCs w:val="24"/>
        </w:rPr>
        <w:t xml:space="preserve">"Солнышко и дождик", </w:t>
      </w:r>
      <w:r w:rsidR="00FF6E85" w:rsidRPr="008C383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"У медведя во бору", «Через ручеек</w:t>
      </w:r>
      <w:r w:rsidR="008C3831" w:rsidRPr="008C383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»</w:t>
      </w:r>
      <w:r w:rsidR="00FF6E85" w:rsidRPr="008C3831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(подвижная игра с прыжками)</w:t>
      </w:r>
    </w:p>
    <w:p w:rsidR="00FF6E85" w:rsidRPr="008C3831" w:rsidRDefault="00FF6E85" w:rsidP="00FF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6E85" w:rsidRPr="008C3831" w:rsidRDefault="00FF6E85" w:rsidP="00FF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6E85" w:rsidRDefault="00FF6E85" w:rsidP="00FF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6E85" w:rsidRPr="00FF6E85" w:rsidRDefault="00FF6E85" w:rsidP="00FF6E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B93" w:rsidRDefault="004E19A6" w:rsidP="00B92F50">
      <w:pPr>
        <w:pStyle w:val="a3"/>
        <w:spacing w:before="0" w:beforeAutospacing="0" w:after="0" w:afterAutospacing="0"/>
        <w:jc w:val="center"/>
        <w:rPr>
          <w:u w:val="single"/>
        </w:rPr>
      </w:pPr>
      <w:r w:rsidRPr="00B92F50">
        <w:rPr>
          <w:b/>
          <w:u w:val="single"/>
        </w:rPr>
        <w:t>Итог тематической недели:</w:t>
      </w:r>
      <w:r w:rsidRPr="00B92F50">
        <w:rPr>
          <w:u w:val="single"/>
        </w:rPr>
        <w:t xml:space="preserve"> онлайн-выставка аппликаций «</w:t>
      </w:r>
      <w:r w:rsidR="00F208B9">
        <w:rPr>
          <w:u w:val="single"/>
        </w:rPr>
        <w:t>Вода Байкала</w:t>
      </w:r>
      <w:r w:rsidR="00FF6E85">
        <w:rPr>
          <w:u w:val="single"/>
        </w:rPr>
        <w:t>»</w:t>
      </w:r>
    </w:p>
    <w:p w:rsidR="00FF6E85" w:rsidRPr="00B92F50" w:rsidRDefault="00FF6E85" w:rsidP="00B92F50">
      <w:pPr>
        <w:pStyle w:val="a3"/>
        <w:spacing w:before="0" w:beforeAutospacing="0" w:after="0" w:afterAutospacing="0"/>
        <w:jc w:val="center"/>
        <w:rPr>
          <w:u w:val="single"/>
        </w:rPr>
      </w:pPr>
    </w:p>
    <w:p w:rsidR="00552BB7" w:rsidRPr="00B92F50" w:rsidRDefault="00636B22" w:rsidP="00B92F50">
      <w:pPr>
        <w:pStyle w:val="a3"/>
        <w:spacing w:before="0" w:beforeAutospacing="0" w:after="0" w:afterAutospacing="0"/>
        <w:jc w:val="center"/>
        <w:rPr>
          <w:b/>
          <w:u w:val="single"/>
        </w:rPr>
      </w:pPr>
      <w:r w:rsidRPr="00B92F50">
        <w:rPr>
          <w:b/>
        </w:rPr>
        <w:t>По желанию фото творческих работ отправляйте своим воспитателям.</w:t>
      </w:r>
    </w:p>
    <w:p w:rsidR="002B331F" w:rsidRPr="00B92F50" w:rsidRDefault="002B331F" w:rsidP="00B92F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B331F" w:rsidRPr="00B92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F5595"/>
    <w:multiLevelType w:val="hybridMultilevel"/>
    <w:tmpl w:val="1630A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168F4"/>
    <w:multiLevelType w:val="hybridMultilevel"/>
    <w:tmpl w:val="4D181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025BB"/>
    <w:multiLevelType w:val="hybridMultilevel"/>
    <w:tmpl w:val="1D70C4F2"/>
    <w:lvl w:ilvl="0" w:tplc="2730AA2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D76376"/>
    <w:multiLevelType w:val="hybridMultilevel"/>
    <w:tmpl w:val="822AF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AA21CC"/>
    <w:multiLevelType w:val="hybridMultilevel"/>
    <w:tmpl w:val="863EA1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8D33AE"/>
    <w:multiLevelType w:val="hybridMultilevel"/>
    <w:tmpl w:val="A9965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9158B"/>
    <w:multiLevelType w:val="hybridMultilevel"/>
    <w:tmpl w:val="334E8B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992C43"/>
    <w:multiLevelType w:val="hybridMultilevel"/>
    <w:tmpl w:val="906E576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50341F01"/>
    <w:multiLevelType w:val="hybridMultilevel"/>
    <w:tmpl w:val="3224E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F347D"/>
    <w:multiLevelType w:val="hybridMultilevel"/>
    <w:tmpl w:val="B806383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103341E"/>
    <w:multiLevelType w:val="hybridMultilevel"/>
    <w:tmpl w:val="33408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577F2"/>
    <w:multiLevelType w:val="hybridMultilevel"/>
    <w:tmpl w:val="9BA8E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E32D8"/>
    <w:multiLevelType w:val="hybridMultilevel"/>
    <w:tmpl w:val="8834C5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2F47106"/>
    <w:multiLevelType w:val="hybridMultilevel"/>
    <w:tmpl w:val="0846C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97FEC"/>
    <w:multiLevelType w:val="hybridMultilevel"/>
    <w:tmpl w:val="8A7631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8633087"/>
    <w:multiLevelType w:val="hybridMultilevel"/>
    <w:tmpl w:val="7F2AF4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10"/>
  </w:num>
  <w:num w:numId="7">
    <w:abstractNumId w:val="11"/>
  </w:num>
  <w:num w:numId="8">
    <w:abstractNumId w:val="3"/>
  </w:num>
  <w:num w:numId="9">
    <w:abstractNumId w:val="14"/>
  </w:num>
  <w:num w:numId="10">
    <w:abstractNumId w:val="6"/>
  </w:num>
  <w:num w:numId="11">
    <w:abstractNumId w:val="0"/>
  </w:num>
  <w:num w:numId="12">
    <w:abstractNumId w:val="12"/>
  </w:num>
  <w:num w:numId="13">
    <w:abstractNumId w:val="4"/>
  </w:num>
  <w:num w:numId="14">
    <w:abstractNumId w:val="2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BB7"/>
    <w:rsid w:val="00023B93"/>
    <w:rsid w:val="0007096D"/>
    <w:rsid w:val="000C5F75"/>
    <w:rsid w:val="000E6F4F"/>
    <w:rsid w:val="000F1D43"/>
    <w:rsid w:val="00145824"/>
    <w:rsid w:val="002803E3"/>
    <w:rsid w:val="002804B9"/>
    <w:rsid w:val="002B331F"/>
    <w:rsid w:val="00403FD0"/>
    <w:rsid w:val="004C330C"/>
    <w:rsid w:val="004E19A6"/>
    <w:rsid w:val="00552BB7"/>
    <w:rsid w:val="00633304"/>
    <w:rsid w:val="00636B22"/>
    <w:rsid w:val="00684FC4"/>
    <w:rsid w:val="006C02E2"/>
    <w:rsid w:val="00845D2B"/>
    <w:rsid w:val="008525D0"/>
    <w:rsid w:val="00877CA0"/>
    <w:rsid w:val="008C3831"/>
    <w:rsid w:val="00A5113A"/>
    <w:rsid w:val="00A80EC5"/>
    <w:rsid w:val="00AB0B70"/>
    <w:rsid w:val="00B0450A"/>
    <w:rsid w:val="00B92F50"/>
    <w:rsid w:val="00CB6DCB"/>
    <w:rsid w:val="00D422C3"/>
    <w:rsid w:val="00D71580"/>
    <w:rsid w:val="00DE1C87"/>
    <w:rsid w:val="00DE522A"/>
    <w:rsid w:val="00E15949"/>
    <w:rsid w:val="00E31D47"/>
    <w:rsid w:val="00E8402A"/>
    <w:rsid w:val="00EC0D8A"/>
    <w:rsid w:val="00F208B9"/>
    <w:rsid w:val="00FE00E0"/>
    <w:rsid w:val="00FF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27B13"/>
  <w15:chartTrackingRefBased/>
  <w15:docId w15:val="{332AEEB8-B0FA-410E-BCCE-C238EA6D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2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2BB7"/>
    <w:pPr>
      <w:spacing w:after="200" w:line="27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63330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6D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0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?text" TargetMode="External"/><Relationship Id="rId13" Type="http://schemas.openxmlformats.org/officeDocument/2006/relationships/hyperlink" Target="https://yandex.ru/video/preview?tex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ndex.ru/efir?reqid" TargetMode="External"/><Relationship Id="rId12" Type="http://schemas.openxmlformats.org/officeDocument/2006/relationships/hyperlink" Target="https://yandex.ru/video/preview?tex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andex.ru/efir?reqid" TargetMode="External"/><Relationship Id="rId11" Type="http://schemas.openxmlformats.org/officeDocument/2006/relationships/hyperlink" Target="https://yandex.ru/video/preview/?text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moi-detsad.ru/metod8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rk.aif.ru/culture/o_baykale_i_irkutske_rasskazyvaet_novyy_vypusk_multseriala_smeshariki" TargetMode="External"/><Relationship Id="rId14" Type="http://schemas.openxmlformats.org/officeDocument/2006/relationships/hyperlink" Target="https://www.youtube.com/watch?v=amiEQmnGp-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2020-09-29T03:09:00Z</dcterms:created>
  <dcterms:modified xsi:type="dcterms:W3CDTF">2020-09-29T03:31:00Z</dcterms:modified>
</cp:coreProperties>
</file>