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C9" w:rsidRDefault="008824C9" w:rsidP="008824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</w:t>
      </w:r>
    </w:p>
    <w:p w:rsidR="008824C9" w:rsidRDefault="008824C9" w:rsidP="008824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образовании по образовательным программам</w:t>
      </w:r>
    </w:p>
    <w:p w:rsidR="008824C9" w:rsidRDefault="008824C9" w:rsidP="008824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дошкольного образования</w:t>
      </w:r>
    </w:p>
    <w:p w:rsidR="008824C9" w:rsidRDefault="008824C9" w:rsidP="008824C9">
      <w:pPr>
        <w:widowControl w:val="0"/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между Муниципальным бюджетным дошкольным образовательным учреждением города Иркутска детским садом № 70 и родителями (законными представителями) ребенка</w:t>
      </w:r>
    </w:p>
    <w:p w:rsidR="008824C9" w:rsidRDefault="008824C9" w:rsidP="008824C9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8824C9" w:rsidRDefault="008824C9" w:rsidP="008824C9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г. Иркутск                                                                                                     </w:t>
      </w:r>
      <w:r w:rsidR="004D2F9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   </w:t>
      </w:r>
      <w:proofErr w:type="gramStart"/>
      <w:r w:rsidR="004D2F9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 </w:t>
      </w:r>
      <w:r w:rsidRPr="00F012E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«</w:t>
      </w:r>
      <w:proofErr w:type="gramEnd"/>
      <w:r w:rsidR="00BD681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__</w:t>
      </w:r>
      <w:r w:rsidRPr="00F012E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» </w:t>
      </w:r>
      <w:r w:rsidR="004D2F9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_______</w:t>
      </w:r>
      <w:r w:rsidRPr="00F012E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2023 г.</w:t>
      </w:r>
    </w:p>
    <w:p w:rsidR="008824C9" w:rsidRDefault="008824C9" w:rsidP="008824C9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Муниципальное бюджетное дошкольное образовательное учреждение города Иркутска детский сад № 70(МБДОУ г. Иркутска детский сад № 70) осуществляющий образовательную деятельность (далее - образовательная организация) на основании лицензии от «20»октября 2015г. № 8447 выданной Службой по контролю и надзору в сфере образования Иркутской области именуемый в дальнейшем «Исполнитель», в лице заведующей Буровой Ларисы Владиславовны, действующей на основании Устава и родитель (законный представитель) ребенка именуемый в дальнейшем «</w:t>
      </w:r>
      <w:r w:rsidRPr="00F012E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Заказчик»</w:t>
      </w:r>
      <w:r w:rsidR="00BD681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</w:t>
      </w:r>
      <w:r w:rsidR="00CE3FA6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 интересах н</w:t>
      </w:r>
      <w:r w:rsidRPr="00F012E5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bidi="ru-RU"/>
        </w:rPr>
        <w:t>есовершеннолетней(его)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,</w:t>
      </w:r>
      <w:r w:rsidR="00BD681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_______________________________________________________</w:t>
      </w:r>
      <w:r w:rsidRPr="00F012E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</w:t>
      </w:r>
      <w:r w:rsidR="00BD681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_________________</w:t>
      </w:r>
      <w:r w:rsidRPr="00F012E5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bidi="ru-RU"/>
        </w:rPr>
        <w:t xml:space="preserve"> г.р.</w:t>
      </w:r>
      <w:r w:rsidR="004D2F9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bidi="ru-RU"/>
        </w:rPr>
        <w:t xml:space="preserve">, </w:t>
      </w:r>
      <w:r w:rsidRPr="00F012E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проживающей</w:t>
      </w:r>
      <w:r w:rsidR="004D2F9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(его)</w:t>
      </w:r>
      <w:r w:rsidRPr="00F012E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по адресу: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г. Иркутск, ул.</w:t>
      </w:r>
      <w:r w:rsidR="00BD681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_____________________ д.___ кв.____</w:t>
      </w:r>
      <w:r w:rsidRPr="00F012E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, именуемая в дальнейшем «Воспитанник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», совместно именуемые стороны, заключили настоящий Договор о ниже следующем:</w:t>
      </w:r>
    </w:p>
    <w:p w:rsidR="008824C9" w:rsidRDefault="008824C9" w:rsidP="008824C9">
      <w:pPr>
        <w:widowControl w:val="0"/>
        <w:spacing w:before="120"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bidi="ru-RU"/>
        </w:rPr>
        <w:t>I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.Предмет договора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1.1.Предметом договора является обеспечение образовательной организацией Воспитаннику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ФГОС дошкольного образования), содержание Воспитанника в образовательной организации, присмотр и уход за Воспитанником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1.2.Форма обучения – очная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1.3.Наименование образовательной программы: «Основная общеобразовательная программа МБДОУ г. Иркутска детского сада № 70»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1.4.Срок освоения образовательной программы (продолжительность обучения) на момент подписания </w:t>
      </w:r>
      <w:r w:rsidR="00BD681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Договора составляе</w:t>
      </w:r>
      <w:r w:rsidR="004D2F9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т</w:t>
      </w:r>
      <w:r w:rsidRPr="00F012E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5 календарных года(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лет).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1.5.Режим пребывания Воспитанника в образовательной организации – полного дня (12-часового пребывания)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1.6.Воспитанник зачисляется в группу – общеразвивающей направленности.</w:t>
      </w:r>
    </w:p>
    <w:p w:rsidR="008824C9" w:rsidRDefault="008824C9" w:rsidP="008824C9">
      <w:pPr>
        <w:widowControl w:val="0"/>
        <w:spacing w:before="120"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bidi="ru-RU"/>
        </w:rPr>
        <w:t>II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.Взаимодействие сторон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2.1.Исполнитель вправе: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2.1.1.Самостоятельно осуществлять образовательную деятельность.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2.2.Заказчик вправе: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2.2.1.Участвовать в образовательной деятельности организации, в том числе, в формировании образовательной программы.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2.2.2. Получать от Исполнителя информацию: по вопросам организации и обеспечения надлежащей реализации образовательной программы, предусмотренной разделом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ru-RU"/>
        </w:rPr>
        <w:t>I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настоящего Договора;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 поведении, эмоциональном состоянии Воспитанника вовремя его пребывания в образовательной организации, его развитии и способностях, отношениях к образовательной деятельности.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lastRenderedPageBreak/>
        <w:t>2.2.4.Находиться с воспитанником в образовательной организации в период адаптации в течении недели по два часа.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2.2.5.Принимать участие в организации и проведении совместных мероприятий с детьми в образовательной организации.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2.2.6.Принимать участие в деятельности коллегиальных органов управления, предусмотренных уставом образовательной организации.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2.3.Исполнитель обязан: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2.3.1.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2.3.2. Обеспечить надлежащую реализацию образовательной программы, предусмотренной разделом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ru-RU"/>
        </w:rPr>
        <w:t>I</w:t>
      </w:r>
      <w:r w:rsidRPr="00FC5167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настоящего Договора, в полном объеме, в соответствии с федеральным государственным образовательным стандартом и условиями настоящего Договора.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2.3.3.Обеспечивать охрану жизни и укрепление физического и психического здоровья Воспитанника его интеллектуальное, физическое и личностное развитие, развитие его творческих способностей и интересов.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2.3.4.При реализации образовательной программы, предусмотренной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2.3.5. При реализации образовательной программы, предусмотренной настоящим Договором, проявлять уважение к личности Воспитанника, оберегать его от всяких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2.3.7.Обучать Воспитанника по образовательной программе, предусмотренной пунктом 1.3. настоящего Договора.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2.3.8.Обеспечиватьреализацию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2.3.9. Обеспечить Воспитанника необходимым сбалансированным 4-х разовым питанием.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2.3.10.Переводить Воспитанника в следующую возрастную группу.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2.3.11.Уведомить Заказчика в течении 5 календарных дней о 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2.3.12. Обеспечить соблюдение требований Федерального закона от 27 июля 2008г. № 152 –ФЗ «О персональных данных» в части сбора, хранения и обработки персональных данных Заказчика и Воспитанника.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2.4.Заказчик обязан: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2.4.1.Соблюдать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 работникам, техническому,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2.4.2При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lastRenderedPageBreak/>
        <w:t>предусмотренные уставом образовательной организации.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2.4.3. Незамедлительно сообщать Исполнителю об изменении контактного телефона и места жительства.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2.4.5.Информировать Исполнителя о предстоящем отсутствии Воспитанника в образовательной организации или его болезни.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</w:t>
      </w:r>
      <w:r w:rsidR="004D2F9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 период заболевания.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2.4.8. Своевременно оповещать об индивидуальных особенностях ребенка (индивидуальные потребности, состояние здоровья, особенности организации питания).</w:t>
      </w:r>
    </w:p>
    <w:p w:rsidR="008824C9" w:rsidRDefault="008824C9" w:rsidP="008824C9">
      <w:pPr>
        <w:widowControl w:val="0"/>
        <w:spacing w:before="120"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bidi="ru-RU"/>
        </w:rPr>
        <w:t>III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.Размер, сроки и порядок оплаты за присмотр и уход</w:t>
      </w:r>
    </w:p>
    <w:p w:rsidR="008824C9" w:rsidRDefault="008824C9" w:rsidP="008824C9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за Воспитанниками.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3.1. Стоимость услуг Исполнителя по присмотру и уходу за Воспитанником (далее родительская плата) составляет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109,38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рублей в день.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Не допускает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течении которых оказывалась услуга.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3.3. Заказчик ежемесячно вносит родительскую плату за присмотр и уход за Воспитанником, указанную в пункте 3.1. настоящего Договора, в сумме 109 рублей 38 копеек (сто </w:t>
      </w:r>
      <w:r w:rsidR="004D2F9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девять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рублей </w:t>
      </w:r>
      <w:r w:rsidR="004D2F9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тридцать восемь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копе</w:t>
      </w:r>
      <w:r w:rsidR="004D2F9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ек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).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3.4. Оплата производится в срок не позднее 15-го числа месяца, следующего за расчетным, в безналичном порядке на счет комитета по экономике и финансам администрации г. Иркутска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8824C9" w:rsidRDefault="008824C9" w:rsidP="008824C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ІV. Ответственность за неисполнение или ненадлежащее исполнение</w:t>
      </w:r>
    </w:p>
    <w:p w:rsidR="008824C9" w:rsidRDefault="008824C9" w:rsidP="008824C9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обязательств по договору, порядок разрешения споров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4.1. За неисполнение либо за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824C9" w:rsidRDefault="008824C9" w:rsidP="008824C9">
      <w:pPr>
        <w:widowControl w:val="0"/>
        <w:spacing w:before="120"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V. Основания изменения и расторжения договора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5.1. Условия, на которых заключен настоящий Договор, могут быть изменены по соглашению сторон.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824C9" w:rsidRDefault="008824C9" w:rsidP="008824C9">
      <w:pPr>
        <w:widowControl w:val="0"/>
        <w:spacing w:before="120"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8824C9" w:rsidRDefault="008824C9" w:rsidP="008824C9">
      <w:pPr>
        <w:widowControl w:val="0"/>
        <w:spacing w:before="120"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lastRenderedPageBreak/>
        <w:t>VІ. Заключительные положения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6.1. Настоящий Договор вступает в силу со дня его подписания Сторонами и действует до 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отчисления обучающегося из дошкольной организации в связи с получением образования.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6.2. Настоящий Договор составлен в 2 экземплярах, имеющих равную юридическую силу, по одному для каждой из Сторон.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8824C9" w:rsidRDefault="008824C9" w:rsidP="008824C9">
      <w:pPr>
        <w:widowControl w:val="0"/>
        <w:spacing w:before="240" w:after="12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VІІ.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8824C9" w:rsidTr="005A728E">
        <w:tc>
          <w:tcPr>
            <w:tcW w:w="4955" w:type="dxa"/>
            <w:hideMark/>
          </w:tcPr>
          <w:p w:rsidR="008824C9" w:rsidRDefault="008824C9" w:rsidP="005A728E">
            <w:pPr>
              <w:widowControl w:val="0"/>
              <w:spacing w:after="12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Исполнитель</w:t>
            </w:r>
          </w:p>
          <w:p w:rsidR="008824C9" w:rsidRDefault="008824C9" w:rsidP="005A728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Муниципальное бюджетное дошкольное                                         </w:t>
            </w:r>
          </w:p>
          <w:p w:rsidR="008824C9" w:rsidRDefault="008824C9" w:rsidP="005A72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образовательное учреждение города Иркутска</w:t>
            </w:r>
          </w:p>
          <w:p w:rsidR="008824C9" w:rsidRDefault="008824C9" w:rsidP="005A728E">
            <w:pPr>
              <w:widowControl w:val="0"/>
              <w:tabs>
                <w:tab w:val="left" w:pos="4680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детский сад №70 (МБДОУ г. Иркутска детский сад №70)</w:t>
            </w:r>
          </w:p>
          <w:p w:rsidR="008824C9" w:rsidRDefault="008824C9" w:rsidP="005A728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664056 г. Иркутск ул.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Безбокова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, 36</w:t>
            </w:r>
          </w:p>
          <w:p w:rsidR="008824C9" w:rsidRDefault="008824C9" w:rsidP="005A728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Инн 3812009281</w:t>
            </w:r>
          </w:p>
          <w:p w:rsidR="008824C9" w:rsidRDefault="008824C9" w:rsidP="005A728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КПП 381201001</w:t>
            </w:r>
          </w:p>
          <w:p w:rsidR="008824C9" w:rsidRDefault="008824C9" w:rsidP="005A728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БИК 042520001</w:t>
            </w:r>
          </w:p>
          <w:p w:rsidR="008824C9" w:rsidRDefault="008824C9" w:rsidP="005A728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р\с 40701810400003000002 в</w:t>
            </w:r>
          </w:p>
          <w:p w:rsidR="008824C9" w:rsidRDefault="008824C9" w:rsidP="005A728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ГРКЦ ГУ банка России по</w:t>
            </w:r>
          </w:p>
          <w:p w:rsidR="008824C9" w:rsidRDefault="008824C9" w:rsidP="005A728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Иркутской области, г. Иркутск</w:t>
            </w:r>
          </w:p>
          <w:p w:rsidR="008824C9" w:rsidRDefault="008824C9" w:rsidP="005A728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л\с 20902530091</w:t>
            </w:r>
          </w:p>
          <w:p w:rsidR="008824C9" w:rsidRDefault="008824C9" w:rsidP="005A728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ОГРН 1023801753326</w:t>
            </w:r>
          </w:p>
          <w:p w:rsidR="008824C9" w:rsidRDefault="008824C9" w:rsidP="005A728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т. 793-426</w:t>
            </w:r>
          </w:p>
          <w:p w:rsidR="008824C9" w:rsidRDefault="008824C9" w:rsidP="005A728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заведующий Бурова Лариса Владиславовна</w:t>
            </w:r>
          </w:p>
          <w:p w:rsidR="008824C9" w:rsidRDefault="008824C9" w:rsidP="005A728E">
            <w:pPr>
              <w:widowControl w:val="0"/>
              <w:spacing w:before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______________________________________</w:t>
            </w:r>
          </w:p>
          <w:p w:rsidR="008824C9" w:rsidRDefault="008824C9" w:rsidP="00A91F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1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A91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</w:t>
            </w:r>
            <w:r w:rsidRPr="00F01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августа</w:t>
            </w:r>
            <w:r w:rsidRPr="00F01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2023</w:t>
            </w:r>
          </w:p>
        </w:tc>
        <w:tc>
          <w:tcPr>
            <w:tcW w:w="4956" w:type="dxa"/>
          </w:tcPr>
          <w:p w:rsidR="008824C9" w:rsidRDefault="008824C9" w:rsidP="005A728E">
            <w:pPr>
              <w:widowControl w:val="0"/>
              <w:spacing w:after="120" w:line="252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  <w:t>Заказчик</w:t>
            </w:r>
          </w:p>
          <w:p w:rsidR="008824C9" w:rsidRDefault="008824C9" w:rsidP="005A728E">
            <w:pPr>
              <w:widowControl w:val="0"/>
              <w:spacing w:line="252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  <w:t>Родитель (законный представитель):</w:t>
            </w:r>
          </w:p>
          <w:p w:rsidR="008824C9" w:rsidRDefault="008824C9" w:rsidP="005A728E">
            <w:pPr>
              <w:widowControl w:val="0"/>
              <w:spacing w:line="252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  <w:p w:rsidR="008824C9" w:rsidRDefault="008824C9" w:rsidP="005A728E">
            <w:pPr>
              <w:widowControl w:val="0"/>
              <w:spacing w:line="252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  <w:p w:rsidR="008824C9" w:rsidRDefault="008824C9" w:rsidP="005A728E">
            <w:pPr>
              <w:widowControl w:val="0"/>
              <w:spacing w:line="252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  <w:p w:rsidR="008824C9" w:rsidRDefault="008824C9" w:rsidP="005A728E">
            <w:pPr>
              <w:widowControl w:val="0"/>
              <w:spacing w:line="252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Паспортные данные: </w:t>
            </w:r>
          </w:p>
          <w:p w:rsidR="008824C9" w:rsidRDefault="008824C9" w:rsidP="005A728E">
            <w:pPr>
              <w:widowControl w:val="0"/>
              <w:spacing w:line="252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  <w:p w:rsidR="008824C9" w:rsidRDefault="008824C9" w:rsidP="005A728E">
            <w:pPr>
              <w:widowControl w:val="0"/>
              <w:spacing w:line="252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  <w:p w:rsidR="008824C9" w:rsidRDefault="008824C9" w:rsidP="005A728E">
            <w:pPr>
              <w:widowControl w:val="0"/>
              <w:spacing w:line="252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  <w:p w:rsidR="008824C9" w:rsidRDefault="008824C9" w:rsidP="005A728E">
            <w:pPr>
              <w:widowControl w:val="0"/>
              <w:spacing w:line="252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  <w:t>Дата выдачи:</w:t>
            </w:r>
          </w:p>
          <w:p w:rsidR="008824C9" w:rsidRDefault="008824C9" w:rsidP="005A728E">
            <w:pPr>
              <w:widowControl w:val="0"/>
              <w:spacing w:line="252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  <w:p w:rsidR="008824C9" w:rsidRDefault="008824C9" w:rsidP="005A728E">
            <w:pPr>
              <w:widowControl w:val="0"/>
              <w:spacing w:line="252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Дом. адрес: </w:t>
            </w:r>
          </w:p>
          <w:p w:rsidR="008824C9" w:rsidRDefault="008824C9" w:rsidP="005A728E">
            <w:pPr>
              <w:widowControl w:val="0"/>
              <w:spacing w:line="252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  <w:p w:rsidR="008824C9" w:rsidRDefault="008824C9" w:rsidP="005A728E">
            <w:pPr>
              <w:widowControl w:val="0"/>
              <w:spacing w:line="252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  <w:p w:rsidR="008824C9" w:rsidRDefault="008824C9" w:rsidP="005A728E">
            <w:pPr>
              <w:widowControl w:val="0"/>
              <w:spacing w:line="252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Телефон:  </w:t>
            </w:r>
          </w:p>
          <w:p w:rsidR="008824C9" w:rsidRDefault="008824C9" w:rsidP="005A728E">
            <w:pPr>
              <w:widowControl w:val="0"/>
              <w:spacing w:line="252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  <w:p w:rsidR="008824C9" w:rsidRDefault="008824C9" w:rsidP="005A728E">
            <w:pPr>
              <w:widowControl w:val="0"/>
              <w:spacing w:line="252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  <w:t>___________________________________</w:t>
            </w:r>
          </w:p>
          <w:p w:rsidR="008824C9" w:rsidRDefault="008824C9" w:rsidP="005A728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 w:bidi="ru-RU"/>
              </w:rPr>
              <w:t>Подпись родителя (законного представителя)</w:t>
            </w:r>
          </w:p>
          <w:p w:rsidR="008824C9" w:rsidRDefault="008824C9" w:rsidP="005A728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824C9" w:rsidRDefault="008824C9" w:rsidP="008824C9"/>
    <w:p w:rsidR="008824C9" w:rsidRDefault="008824C9" w:rsidP="008824C9"/>
    <w:p w:rsidR="008824C9" w:rsidRDefault="008824C9" w:rsidP="008824C9"/>
    <w:p w:rsidR="008824C9" w:rsidRDefault="008824C9" w:rsidP="008824C9"/>
    <w:p w:rsidR="004D2F91" w:rsidRDefault="004D2F91" w:rsidP="008824C9"/>
    <w:p w:rsidR="004D2F91" w:rsidRDefault="004D2F91" w:rsidP="008824C9"/>
    <w:p w:rsidR="004D2F91" w:rsidRDefault="004D2F91" w:rsidP="008824C9"/>
    <w:p w:rsidR="004D2F91" w:rsidRDefault="004D2F91" w:rsidP="008824C9"/>
    <w:p w:rsidR="008824C9" w:rsidRDefault="00A91F8F" w:rsidP="008824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r w:rsidR="008824C9">
        <w:rPr>
          <w:rFonts w:ascii="Times New Roman" w:eastAsia="Times New Roman" w:hAnsi="Times New Roman" w:cs="Times New Roman"/>
          <w:sz w:val="28"/>
          <w:szCs w:val="28"/>
        </w:rPr>
        <w:t>ОГОВОР</w:t>
      </w:r>
    </w:p>
    <w:p w:rsidR="008824C9" w:rsidRDefault="008824C9" w:rsidP="008824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образовании по образовательным программам</w:t>
      </w:r>
    </w:p>
    <w:p w:rsidR="008824C9" w:rsidRDefault="008824C9" w:rsidP="008824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дошкольного образования</w:t>
      </w:r>
    </w:p>
    <w:p w:rsidR="008824C9" w:rsidRDefault="008824C9" w:rsidP="008824C9">
      <w:pPr>
        <w:widowControl w:val="0"/>
        <w:spacing w:after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между Муниципальным бюджетным дошкольным образовательным учреждением города Иркутска детским садом № 70 и родителями (законными представителями) ребенка</w:t>
      </w:r>
    </w:p>
    <w:p w:rsidR="008824C9" w:rsidRDefault="008824C9" w:rsidP="008824C9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8824C9" w:rsidRDefault="008824C9" w:rsidP="008824C9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г. Иркутск                                                                      </w:t>
      </w:r>
      <w:r w:rsidR="00CF7CB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                          </w:t>
      </w:r>
      <w:proofErr w:type="gramStart"/>
      <w:r w:rsidR="00CF7CB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 </w:t>
      </w:r>
      <w:r w:rsidRPr="00F012E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«</w:t>
      </w:r>
      <w:proofErr w:type="gramEnd"/>
      <w:r w:rsidR="00CF7CB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___</w:t>
      </w:r>
      <w:r w:rsidRPr="00F012E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» </w:t>
      </w:r>
      <w:r w:rsidR="004D2F9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___________</w:t>
      </w:r>
      <w:r w:rsidRPr="00F012E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2023 г.</w:t>
      </w:r>
    </w:p>
    <w:p w:rsidR="008824C9" w:rsidRDefault="008824C9" w:rsidP="008824C9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Муниципальное бюджетное дошкольное образовательное учреждение города Иркутска детский сад № 70</w:t>
      </w:r>
      <w:r w:rsidR="004D2F9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</w:t>
      </w: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(МБДОУ г. Иркутска детский сад № 70) осуществляющий образовательную деятельность (далее - образовательная организация) на основании лицензии от «20»октября 2015г. № 8447 выданной Службой по контролю и надзору в сфере образования Иркутской области именуемый в дальнейшем «Исполнитель», в лице заведующей Буровой Ларисы Владиславовны, действующей на основании Устава и родитель (законный представитель) ребенка именуемый в дальнейшем «</w:t>
      </w:r>
      <w:r w:rsidRPr="00F012E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Заказчик», в лице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–</w:t>
      </w:r>
      <w:r w:rsidR="00CF7CB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____________________________________________________________________________, действующий </w:t>
      </w:r>
      <w:r w:rsidRPr="00F012E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</w:t>
      </w:r>
      <w:r w:rsidR="00CF7CB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 </w:t>
      </w:r>
      <w:r w:rsidRPr="00F012E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интересах</w:t>
      </w:r>
      <w:r w:rsidR="00CF7CB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 </w:t>
      </w:r>
      <w:r w:rsidRPr="00F012E5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bidi="ru-RU"/>
        </w:rPr>
        <w:t>несовершеннолетней(его)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, </w:t>
      </w:r>
      <w:r w:rsidR="00CF7CB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</w:t>
      </w:r>
      <w:r w:rsidRPr="00F012E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</w:t>
      </w:r>
      <w:r w:rsidR="00CF7CB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__________ </w:t>
      </w:r>
      <w:r w:rsidRPr="00F012E5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bidi="ru-RU"/>
        </w:rPr>
        <w:t xml:space="preserve"> г.р.</w:t>
      </w:r>
      <w:r w:rsidR="004D2F91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bidi="ru-RU"/>
        </w:rPr>
        <w:t xml:space="preserve">, </w:t>
      </w:r>
      <w:r w:rsidRPr="00F012E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проживающей</w:t>
      </w:r>
      <w:r w:rsidR="004D2F91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(его)</w:t>
      </w:r>
      <w:r w:rsidRPr="00F012E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по адресу: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г. Иркутск, ул.</w:t>
      </w:r>
      <w:r w:rsidR="00CF7CBF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____________________</w:t>
      </w:r>
      <w:r w:rsidRPr="00F012E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, именуемая в дальнейшем «Воспитанник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», совместно именуемые стороны, заключили настоящий Договор о ниже следующем:</w:t>
      </w:r>
    </w:p>
    <w:p w:rsidR="008824C9" w:rsidRDefault="008824C9" w:rsidP="008824C9">
      <w:pPr>
        <w:widowControl w:val="0"/>
        <w:spacing w:before="120"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bidi="ru-RU"/>
        </w:rPr>
        <w:t>I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.Предмет договора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1.1.Предметом договора является обеспечение образовательной организацией Воспитаннику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ФГОС дошкольного образования), содержание Воспитанника в образовательной организации, присмотр и уход за Воспитанником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1.2.Форма обучения – очная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1.3.Наименование образовательной программы: «Основная общеобразовательная программа МБДОУ г. Иркутска детского сада № 70»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1.4.Срок освоения образовательной программы (продолжительность обучения) на момент подписания </w:t>
      </w:r>
      <w:r w:rsidRPr="00F012E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Договора </w:t>
      </w:r>
      <w:proofErr w:type="gramStart"/>
      <w:r w:rsidRPr="00F012E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составляет  5</w:t>
      </w:r>
      <w:proofErr w:type="gramEnd"/>
      <w:r w:rsidRPr="00F012E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календарных года(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лет).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1.5.Режим пребывания Воспитанника в образовательной организации – полного дня (12-часового пребывания)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1.6.Воспитанник зачисляется в группу – общеразвивающей направленности.</w:t>
      </w:r>
    </w:p>
    <w:p w:rsidR="008824C9" w:rsidRDefault="008824C9" w:rsidP="008824C9">
      <w:pPr>
        <w:widowControl w:val="0"/>
        <w:spacing w:before="120"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bidi="ru-RU"/>
        </w:rPr>
        <w:t>II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.Взаимодействие сторон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2.1.Исполнитель вправе: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2.1.1.Самостоятельно осуществлять образовательную деятельность.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2.2.Заказчик вправе: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2.2.1.Участвовать в образовательной деятельности организации, в том числе, в формировании образовательной программы.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2.2.2. Получать от Исполнителя информацию: по вопросам организации и обеспечения надлежащей реализации образовательной программы, предусмотренной разделом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ru-RU"/>
        </w:rPr>
        <w:t>I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настоящего Договора;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 поведении, эмоциональном состоянии Воспитанника вовремя его пребывания в образовательной организации, его развитии и способностях, отношениях к образовательной деятельности.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lastRenderedPageBreak/>
        <w:t>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2.2.4.Находиться с воспитанником в образовательной организации в период адаптации в течении недели по два часа.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2.2.5.Принимать участие в организации и проведении совместных мероприятий с детьми в образовательной организации.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2.2.6.Принимать участие в деятельности коллегиальных органов управления, предусмотренных уставом образовательной организации.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2.3.Исполнитель обязан: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2.3.1.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2.3.2. Обеспечить надлежащую реализацию образовательной программы, предусмотренной разделом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ru-RU"/>
        </w:rPr>
        <w:t>I</w:t>
      </w:r>
      <w:r w:rsidRPr="00FC5167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настоящего Договора, в полном объеме, в соответствии с федеральным государственным образовательным стандартом и условиями настоящего Договора.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2.3.3.Обеспечивать охрану жизни и укрепление физического и психического здоровья Воспитанника его интеллектуальное, физическое и личностное развитие, развитие его творческих способностей и интересов.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2.3.4.При реализации образовательной программы, предусмотренной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2.3.5. При реализации образовательной программы, предусмотренной настоящим Договором, проявлять уважение к личности Воспитанника, оберегать его от всяких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2.3.7.Обучать Воспитанника по образовательной программе, предусмотренной пунктом 1.3. настоящего Договора.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2.3.8.Обеспечиватьреализацию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2.3.9. Обеспечить Воспитанника необходимым сбалансированным 4-х разовым питанием.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2.3.10.Переводить Воспитанника в следующую возрастную группу.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2.3.11.Уведомить Заказчика в течении 5 календарных дней о 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2.3.12. Обеспечить соблюдение требований Федерального закона от 27 июля 2008г. № 152 –ФЗ «О персональных данных» в части сбора, хранения и обработки персональных данных Заказчика и Воспитанника.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2.4.Заказчик обязан: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2.4.1.Соблюдать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 работникам, техническому,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lastRenderedPageBreak/>
        <w:t>2.4.2При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2.4.3. Незамедлительно сообщать Исполнителю об изменении контактного телефона и места жительства.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2.4.5.Информировать Исполнителя о предстоящем отсутствии Воспитанника в образовательной организации или его болезни.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Воспитанникомв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период заболевания.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2.4.8. Своевременно оповещать об индивидуальных особенностях ребенка (индивидуальные потребности, состояние здоровья, особенности организации питания).</w:t>
      </w:r>
    </w:p>
    <w:p w:rsidR="008824C9" w:rsidRDefault="008824C9" w:rsidP="008824C9">
      <w:pPr>
        <w:widowControl w:val="0"/>
        <w:spacing w:before="120"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bidi="ru-RU"/>
        </w:rPr>
        <w:t>III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.Размер, сроки и порядок оплаты за присмотр и уход</w:t>
      </w:r>
    </w:p>
    <w:p w:rsidR="008824C9" w:rsidRDefault="008824C9" w:rsidP="008824C9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за Воспитанниками.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3.1. Стоимость услуг Исполнителя по присмотру и уходу за Воспитанником (далее родительская плата) составляет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100,92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рублей в день.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Не допускает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течении которых оказывалась услуга.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3.3. Заказчик ежемесячно вносит родительскую плату за присмотр и уход за Воспитанником, указанную в пункте 3.1. настоящего Договора, в сумме 100 рублей 92 копеек (сто рублей девяносто две копейки).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3.4. Оплата производится в срок не позднее 15-го числа месяца, следующего за расчетным, в безналичном порядке на счет комитета по экономике и финансам администрации г. Иркутска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8824C9" w:rsidRDefault="008824C9" w:rsidP="008824C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ІV. Ответственность за неисполнение или ненадлежащее исполнение</w:t>
      </w:r>
    </w:p>
    <w:p w:rsidR="008824C9" w:rsidRDefault="008824C9" w:rsidP="008824C9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обязательств по договору, порядок разрешения споров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4.1. За неисполнение либо за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824C9" w:rsidRDefault="008824C9" w:rsidP="008824C9">
      <w:pPr>
        <w:widowControl w:val="0"/>
        <w:spacing w:before="120"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V. Основания изменения и расторжения договора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5.1. Условия, на которых заключен настоящий Договор, могут быть изменены по соглашению сторон.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lastRenderedPageBreak/>
        <w:t>действующим законодательством Российской Федерации.</w:t>
      </w:r>
    </w:p>
    <w:p w:rsidR="008824C9" w:rsidRDefault="008824C9" w:rsidP="008824C9">
      <w:pPr>
        <w:widowControl w:val="0"/>
        <w:spacing w:before="120"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</w:p>
    <w:p w:rsidR="008824C9" w:rsidRDefault="008824C9" w:rsidP="008824C9">
      <w:pPr>
        <w:widowControl w:val="0"/>
        <w:spacing w:before="120" w:after="12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VІ. Заключительные положения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6.1. Настоящий Договор вступает в силу со дня его подписания Сторонами и действует до 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отчисления обучающегося из дошкольной организации в связи с получением образования.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6.2. Настоящий Договор составлен в 2 экземплярах, имеющих равную юридическую силу, по одному для каждой из Сторон.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824C9" w:rsidRDefault="008824C9" w:rsidP="008824C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8824C9" w:rsidRDefault="008824C9" w:rsidP="008824C9">
      <w:pPr>
        <w:widowControl w:val="0"/>
        <w:spacing w:before="240" w:after="12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VІІ.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8824C9" w:rsidTr="005A728E">
        <w:tc>
          <w:tcPr>
            <w:tcW w:w="4955" w:type="dxa"/>
            <w:hideMark/>
          </w:tcPr>
          <w:p w:rsidR="008824C9" w:rsidRDefault="008824C9" w:rsidP="005A728E">
            <w:pPr>
              <w:widowControl w:val="0"/>
              <w:spacing w:after="12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  <w:t>Исполнитель</w:t>
            </w:r>
          </w:p>
          <w:p w:rsidR="008824C9" w:rsidRDefault="008824C9" w:rsidP="005A728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Муниципальное бюджетное дошкольное                                         </w:t>
            </w:r>
          </w:p>
          <w:p w:rsidR="008824C9" w:rsidRDefault="008824C9" w:rsidP="005A72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образовательное учреждение города Иркутска</w:t>
            </w:r>
          </w:p>
          <w:p w:rsidR="008824C9" w:rsidRDefault="008824C9" w:rsidP="005A728E">
            <w:pPr>
              <w:widowControl w:val="0"/>
              <w:tabs>
                <w:tab w:val="left" w:pos="4680"/>
              </w:tabs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детский сад №70 (МБДОУ г. Иркутска детский сад №70)</w:t>
            </w:r>
          </w:p>
          <w:p w:rsidR="008824C9" w:rsidRDefault="008824C9" w:rsidP="005A728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664056 г. Иркутск ул.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Безбокова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, 36</w:t>
            </w:r>
          </w:p>
          <w:p w:rsidR="008824C9" w:rsidRDefault="008824C9" w:rsidP="005A728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Инн 3812009281</w:t>
            </w:r>
          </w:p>
          <w:p w:rsidR="008824C9" w:rsidRDefault="008824C9" w:rsidP="005A728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КПП 381201001</w:t>
            </w:r>
          </w:p>
          <w:p w:rsidR="008824C9" w:rsidRDefault="008824C9" w:rsidP="005A728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БИК 042520001</w:t>
            </w:r>
          </w:p>
          <w:p w:rsidR="008824C9" w:rsidRDefault="008824C9" w:rsidP="005A728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р\с 40701810400003000002 в</w:t>
            </w:r>
          </w:p>
          <w:p w:rsidR="008824C9" w:rsidRDefault="008824C9" w:rsidP="005A728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ГРКЦ ГУ банка России по</w:t>
            </w:r>
          </w:p>
          <w:p w:rsidR="008824C9" w:rsidRDefault="008824C9" w:rsidP="005A728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Иркутской области, г. Иркутск</w:t>
            </w:r>
          </w:p>
          <w:p w:rsidR="008824C9" w:rsidRDefault="008824C9" w:rsidP="005A728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л\с 20902530091</w:t>
            </w:r>
          </w:p>
          <w:p w:rsidR="008824C9" w:rsidRDefault="008824C9" w:rsidP="005A728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ОГРН 1023801753326</w:t>
            </w:r>
          </w:p>
          <w:p w:rsidR="008824C9" w:rsidRDefault="008824C9" w:rsidP="005A728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т. 793-426</w:t>
            </w:r>
          </w:p>
          <w:p w:rsidR="008824C9" w:rsidRDefault="008824C9" w:rsidP="005A728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заведующий Бурова Лариса Владиславовна</w:t>
            </w:r>
          </w:p>
          <w:p w:rsidR="008824C9" w:rsidRDefault="008824C9" w:rsidP="005A728E">
            <w:pPr>
              <w:widowControl w:val="0"/>
              <w:spacing w:before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______________________________________</w:t>
            </w:r>
          </w:p>
          <w:p w:rsidR="008824C9" w:rsidRDefault="008824C9" w:rsidP="00A91F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1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A91F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</w:t>
            </w:r>
            <w:r w:rsidRPr="00F01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августа</w:t>
            </w:r>
            <w:r w:rsidRPr="00F012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2023</w:t>
            </w:r>
          </w:p>
        </w:tc>
        <w:tc>
          <w:tcPr>
            <w:tcW w:w="4956" w:type="dxa"/>
          </w:tcPr>
          <w:p w:rsidR="008824C9" w:rsidRDefault="008824C9" w:rsidP="005A728E">
            <w:pPr>
              <w:widowControl w:val="0"/>
              <w:spacing w:after="120" w:line="252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  <w:t>Заказчик</w:t>
            </w:r>
          </w:p>
          <w:p w:rsidR="008824C9" w:rsidRDefault="008824C9" w:rsidP="005A728E">
            <w:pPr>
              <w:widowControl w:val="0"/>
              <w:spacing w:line="252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  <w:t>Родитель (законный представитель):</w:t>
            </w:r>
          </w:p>
          <w:p w:rsidR="008824C9" w:rsidRDefault="008824C9" w:rsidP="005A728E">
            <w:pPr>
              <w:widowControl w:val="0"/>
              <w:spacing w:line="252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  <w:p w:rsidR="008824C9" w:rsidRDefault="008824C9" w:rsidP="005A728E">
            <w:pPr>
              <w:widowControl w:val="0"/>
              <w:spacing w:line="252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  <w:p w:rsidR="008824C9" w:rsidRDefault="008824C9" w:rsidP="005A728E">
            <w:pPr>
              <w:widowControl w:val="0"/>
              <w:spacing w:line="252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  <w:p w:rsidR="008824C9" w:rsidRDefault="008824C9" w:rsidP="005A728E">
            <w:pPr>
              <w:widowControl w:val="0"/>
              <w:spacing w:line="252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Паспортные данные: </w:t>
            </w:r>
          </w:p>
          <w:p w:rsidR="008824C9" w:rsidRDefault="008824C9" w:rsidP="005A728E">
            <w:pPr>
              <w:widowControl w:val="0"/>
              <w:spacing w:line="252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  <w:p w:rsidR="008824C9" w:rsidRDefault="008824C9" w:rsidP="005A728E">
            <w:pPr>
              <w:widowControl w:val="0"/>
              <w:spacing w:line="252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  <w:p w:rsidR="008824C9" w:rsidRDefault="008824C9" w:rsidP="005A728E">
            <w:pPr>
              <w:widowControl w:val="0"/>
              <w:spacing w:line="252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  <w:p w:rsidR="008824C9" w:rsidRDefault="008824C9" w:rsidP="005A728E">
            <w:pPr>
              <w:widowControl w:val="0"/>
              <w:spacing w:line="252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  <w:t>Дата выдачи:</w:t>
            </w:r>
          </w:p>
          <w:p w:rsidR="008824C9" w:rsidRDefault="008824C9" w:rsidP="005A728E">
            <w:pPr>
              <w:widowControl w:val="0"/>
              <w:spacing w:line="252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  <w:p w:rsidR="008824C9" w:rsidRDefault="008824C9" w:rsidP="005A728E">
            <w:pPr>
              <w:widowControl w:val="0"/>
              <w:spacing w:line="252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Дом. адрес: </w:t>
            </w:r>
          </w:p>
          <w:p w:rsidR="008824C9" w:rsidRDefault="008824C9" w:rsidP="005A728E">
            <w:pPr>
              <w:widowControl w:val="0"/>
              <w:spacing w:line="252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  <w:p w:rsidR="008824C9" w:rsidRDefault="008824C9" w:rsidP="005A728E">
            <w:pPr>
              <w:widowControl w:val="0"/>
              <w:spacing w:line="252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  <w:p w:rsidR="008824C9" w:rsidRDefault="008824C9" w:rsidP="005A728E">
            <w:pPr>
              <w:widowControl w:val="0"/>
              <w:spacing w:line="252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Телефон:  </w:t>
            </w:r>
          </w:p>
          <w:p w:rsidR="008824C9" w:rsidRDefault="008824C9" w:rsidP="005A728E">
            <w:pPr>
              <w:widowControl w:val="0"/>
              <w:spacing w:line="252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  <w:p w:rsidR="008824C9" w:rsidRDefault="008824C9" w:rsidP="005A728E">
            <w:pPr>
              <w:widowControl w:val="0"/>
              <w:spacing w:line="252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  <w:t>___________________________________</w:t>
            </w:r>
          </w:p>
          <w:p w:rsidR="008824C9" w:rsidRDefault="008824C9" w:rsidP="005A728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en-US" w:bidi="ru-RU"/>
              </w:rPr>
              <w:t>Подпись родителя (законного представителя)</w:t>
            </w:r>
          </w:p>
          <w:p w:rsidR="008824C9" w:rsidRDefault="008824C9" w:rsidP="005A728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824C9" w:rsidRDefault="008824C9" w:rsidP="008824C9"/>
    <w:p w:rsidR="008824C9" w:rsidRDefault="008824C9" w:rsidP="008824C9"/>
    <w:p w:rsidR="008824C9" w:rsidRDefault="008824C9" w:rsidP="008824C9"/>
    <w:p w:rsidR="00934944" w:rsidRDefault="00934944"/>
    <w:sectPr w:rsidR="00934944" w:rsidSect="004D2F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C9"/>
    <w:rsid w:val="0032717D"/>
    <w:rsid w:val="004D2F91"/>
    <w:rsid w:val="008824C9"/>
    <w:rsid w:val="00934944"/>
    <w:rsid w:val="00A91F8F"/>
    <w:rsid w:val="00B2746D"/>
    <w:rsid w:val="00BD6815"/>
    <w:rsid w:val="00CE3FA6"/>
    <w:rsid w:val="00C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28779-E2F9-4C73-AAA5-29ABB78E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3424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ДС-70</dc:creator>
  <cp:keywords/>
  <dc:description/>
  <cp:lastModifiedBy>Пользователь</cp:lastModifiedBy>
  <cp:revision>2</cp:revision>
  <dcterms:created xsi:type="dcterms:W3CDTF">2023-09-13T08:58:00Z</dcterms:created>
  <dcterms:modified xsi:type="dcterms:W3CDTF">2023-09-13T08:58:00Z</dcterms:modified>
</cp:coreProperties>
</file>