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D9" w:rsidRPr="001A37D9" w:rsidRDefault="001A37D9" w:rsidP="001A37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7D9">
        <w:rPr>
          <w:rFonts w:ascii="Times New Roman" w:hAnsi="Times New Roman" w:cs="Times New Roman"/>
          <w:b/>
          <w:sz w:val="28"/>
          <w:szCs w:val="28"/>
        </w:rPr>
        <w:t>Игры  для</w:t>
      </w:r>
      <w:proofErr w:type="gramEnd"/>
      <w:r w:rsidRPr="001A37D9">
        <w:rPr>
          <w:rFonts w:ascii="Times New Roman" w:hAnsi="Times New Roman" w:cs="Times New Roman"/>
          <w:b/>
          <w:sz w:val="28"/>
          <w:szCs w:val="28"/>
        </w:rPr>
        <w:t xml:space="preserve"> вызывания звуков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Если ваш 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ребенок  не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спешит повторять за взрослым слоги и слова, очевидно стоит поиграть с ним в подражательные звуковые игры с использованием жестов. Такие игры снимут у него страх перед речью и снизят речевой негативизм.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37D9">
        <w:rPr>
          <w:rFonts w:ascii="Times New Roman" w:hAnsi="Times New Roman" w:cs="Times New Roman"/>
          <w:sz w:val="28"/>
          <w:szCs w:val="28"/>
        </w:rPr>
        <w:t xml:space="preserve">Игры предложены специалистами московского центра «Территория речи».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1. ​Звук [В]​ 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Материал: ​ Для введения звука вам понадобится 6-10 машинок и кусок ламината. Хорошо использовать необычные машинки, которые сверкают, или инерционные машинки, которые сильно разгоняются.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Отлично подойдут для этой игры и машинки-перевертыши, которые переворачиваются, в тот момент, когда врезаются в стену, и лихо едут в обратную сторону.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Поставьте кусок ламината на стул, а на него машинку. Разгоните игрушку и покажите рукой жест для звука ​ [В]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: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несколько раз нажав указательным пальцем на нижнюю губу, четко и многократно произнесите звук. Отпустите машинку. Повторяйте игру с каждой из машинок и помните, чем более эмоционально будет "обставлена" игра, тем более вовлечен, сосредоточен и замотивирован будет ребенок.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2</w:t>
      </w:r>
      <w:r w:rsidRPr="001A37D9">
        <w:rPr>
          <w:rFonts w:ascii="Times New Roman" w:hAnsi="Times New Roman" w:cs="Times New Roman"/>
          <w:sz w:val="28"/>
          <w:szCs w:val="28"/>
        </w:rPr>
        <w:t xml:space="preserve">. </w:t>
      </w:r>
      <w:r w:rsidRPr="001A37D9">
        <w:rPr>
          <w:rFonts w:ascii="Times New Roman" w:hAnsi="Times New Roman" w:cs="Times New Roman"/>
          <w:sz w:val="28"/>
          <w:szCs w:val="28"/>
        </w:rPr>
        <w:t xml:space="preserve">​Звук [Д]​ 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Материал: ​ вам понадобятся плоские камни с моря, небольшая кастрюля или тазик с водой и сменная одежда.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три раза постучите тыльной стороной одного кулака о другой, четко произнесите ​ [ДДД]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.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Бросьте камни в тазик и как следует порадуйтесь. Продолжайте игру, пока не кончатся камушки. Некоторым деткам нравится кидать камни не в воду, а в контейнер, 3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заполненный гидрогелем, а потом "со смаком" вытаскивать камни из контейнера, погружая пальцы в упругий пузырчатый материал.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lastRenderedPageBreak/>
        <w:t>3. ​Звук [К]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 Материал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: ​ любые кубики. Например, это могут быть кубики из набора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7D9">
        <w:rPr>
          <w:rFonts w:ascii="Times New Roman" w:hAnsi="Times New Roman" w:cs="Times New Roman"/>
          <w:sz w:val="28"/>
          <w:szCs w:val="28"/>
        </w:rPr>
        <w:t>Городок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Ход игры. ​ Положите кубик на стул или просто на руку, резко ударив по нему кулаком, четко произнесите звук​ [К]​ и "отправьте" его в противоположную сторону комнаты. Стреляйте кубиками-пулями просто так или в цель. Жест, которым обозначается звук ​ [К]​ - резко выброшенный вперед 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кулак .</w:t>
      </w:r>
      <w:proofErr w:type="gramEnd"/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4. Звук [Ф]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Материал: ​ 10 свечек, например, ароматические свечки из </w:t>
      </w:r>
      <w:proofErr w:type="spellStart"/>
      <w:r w:rsidRPr="001A37D9">
        <w:rPr>
          <w:rFonts w:ascii="Times New Roman" w:hAnsi="Times New Roman" w:cs="Times New Roman"/>
          <w:sz w:val="28"/>
          <w:szCs w:val="28"/>
        </w:rPr>
        <w:t>Икеи</w:t>
      </w:r>
      <w:proofErr w:type="spellEnd"/>
      <w:r w:rsidRPr="001A37D9">
        <w:rPr>
          <w:rFonts w:ascii="Times New Roman" w:hAnsi="Times New Roman" w:cs="Times New Roman"/>
          <w:sz w:val="28"/>
          <w:szCs w:val="28"/>
        </w:rPr>
        <w:t xml:space="preserve">. Спички или автоматическая зажигалка-огонек.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Ход игры: ​ зажгите свечу, отставьте ее на безопасное от ребенка расстояние и, вращая раскрытой ладонью слева направо, произнесите утрированный звук ​ [Ф]​. Придвиньте свечку к ребенку и дайте ему задуть огонек. Если ваш ребенок не умеет дуть, задуйте свечку сами. Узнать о том, как можно научить ребенка дуть, вы можете из наших статей про неочевидные тренажеры для развития артикуляции. Мы напоминаем, что играть с огнем ребенку можно только под строгим контролем взрослого. Если вы не уверены, что успеете проконтролировать движения ребенка - эта игра небезопасна. Прежде, чем браться за нее, вам нужно поработать над руководящим контролем - то есть научить ребенка слушаться вас в рамках выполнения задания.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5. Звук [П] 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Игрушка - пробки Материал: ​ винные пластиковые пробки. Вы можете насобирать их, проводя время по-взрослому</w:t>
      </w:r>
      <w:r w:rsidRPr="001A37D9">
        <w:rPr>
          <w:rFonts w:ascii="Segoe UI Symbol" w:hAnsi="Segoe UI Symbol" w:cs="Segoe UI Symbol"/>
          <w:sz w:val="28"/>
          <w:szCs w:val="28"/>
        </w:rPr>
        <w:t>😜</w:t>
      </w:r>
      <w:r w:rsidRPr="001A37D9">
        <w:rPr>
          <w:rFonts w:ascii="Times New Roman" w:hAnsi="Times New Roman" w:cs="Times New Roman"/>
          <w:sz w:val="28"/>
          <w:szCs w:val="28"/>
        </w:rPr>
        <w:t xml:space="preserve">, а можете приобрести набор из 10 пластиковых пробок.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Возьмите в рот пробку, параллельно показывая рукой жест -"птичку", и, резко смыкая большой палец раскрытой ладони с сомкнутыми пальцами, четко произнесите звук ​ [П]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.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Сделать это с пробкой во рту сложно, но, как показывает опыт - возможно </w:t>
      </w:r>
      <w:r w:rsidRPr="001A37D9">
        <w:rPr>
          <w:rFonts w:ascii="Segoe UI Symbol" w:hAnsi="Segoe UI Symbol" w:cs="Segoe UI Symbol"/>
          <w:sz w:val="28"/>
          <w:szCs w:val="28"/>
        </w:rPr>
        <w:t>😁</w:t>
      </w:r>
      <w:r w:rsidRPr="001A37D9">
        <w:rPr>
          <w:rFonts w:ascii="Times New Roman" w:hAnsi="Times New Roman" w:cs="Times New Roman"/>
          <w:sz w:val="28"/>
          <w:szCs w:val="28"/>
        </w:rPr>
        <w:t xml:space="preserve">. После этого сильно подуйте, выплевывая пробку.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lastRenderedPageBreak/>
        <w:t xml:space="preserve">Важно не выталкивать "снаряд" языком, а толкать пробку именно направленной воздушной струей. Покажите ребенку, что пробки могут стать "пулями". Стреляйте в кресло, потолок, стены...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37D9">
        <w:rPr>
          <w:rFonts w:ascii="Times New Roman" w:hAnsi="Times New Roman" w:cs="Times New Roman"/>
          <w:sz w:val="28"/>
          <w:szCs w:val="28"/>
        </w:rPr>
        <w:t xml:space="preserve">. ​Звук​ ​ [Б] Материал: ​ вам потребуются мячики. В зависимости от предпочтений малыша это могут быть ​ сенсорные мячи​ - подойдут для деток с выраженными сенсорными потребностями, мячики для пинг-понга​ - для тех, кто любит кидаться. Вы можете сшить мячики, набив каждый из них сенсорными материалами - крупой, горохом, фасолью.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Поместите не менее 6-ти мячиков в прозрачный контейнер с крышкой так, чтобы ребенок видел игрушки, но без вашей помощи не мог добраться до них. Открыв контейнер, постучите кулачком по щеке и произнесите звук ​ [Б]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.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В зависимости от веса мячей можно кидать их в стены, потолок, а более тяжелые - катать по наклонной поверхности, сбивать ими кегли или кидать в цель.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37D9">
        <w:rPr>
          <w:rFonts w:ascii="Times New Roman" w:hAnsi="Times New Roman" w:cs="Times New Roman"/>
          <w:sz w:val="28"/>
          <w:szCs w:val="28"/>
        </w:rPr>
        <w:t xml:space="preserve">. Звук​ ​ [М] Материал: ​ Возьмите небольшие кусочки из мягких материалов - ткани, меха, фетра.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прикладывайте одной рукой к щеке мягкую ткань, а другой рукой просто плавно гладьте себя снизу вверх по другой щеке, приговаривая звук ​ [М]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.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37D9">
        <w:rPr>
          <w:rFonts w:ascii="Times New Roman" w:hAnsi="Times New Roman" w:cs="Times New Roman"/>
          <w:sz w:val="28"/>
          <w:szCs w:val="28"/>
        </w:rPr>
        <w:t xml:space="preserve">. Звук [Т] Материал: ​ для этой игры подойдут игрушки со штырьками. Это может быть набор гвоздиков и молоточек. Для деток, которые любят тактильные ощущения, можно налепить "гвоздиков" из пластилина и прикрепить их на пол или стол. 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Обратите внимание, если вы связывали звук ​ [Б] ​ с мячами, в этой игре выбирайте материал с гвоздиками, чтобы не путать ребенка, у которого мяч ассоциируется со звуком ​ [Б]</w:t>
      </w:r>
    </w:p>
    <w:p w:rsidR="001A37D9" w:rsidRPr="001A37D9" w:rsidRDefault="001A37D9" w:rsidP="001A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D9">
        <w:rPr>
          <w:rFonts w:ascii="Times New Roman" w:hAnsi="Times New Roman" w:cs="Times New Roman"/>
          <w:sz w:val="28"/>
          <w:szCs w:val="28"/>
        </w:rPr>
        <w:t>Ход игры: ​ Постучите тыльной стороной ладони по столу и громко произнесите звук ​ [Т]</w:t>
      </w:r>
      <w:proofErr w:type="gramStart"/>
      <w:r w:rsidRPr="001A37D9">
        <w:rPr>
          <w:rFonts w:ascii="Times New Roman" w:hAnsi="Times New Roman" w:cs="Times New Roman"/>
          <w:sz w:val="28"/>
          <w:szCs w:val="28"/>
        </w:rPr>
        <w:t>​ .</w:t>
      </w:r>
      <w:proofErr w:type="gramEnd"/>
      <w:r w:rsidRPr="001A37D9">
        <w:rPr>
          <w:rFonts w:ascii="Times New Roman" w:hAnsi="Times New Roman" w:cs="Times New Roman"/>
          <w:sz w:val="28"/>
          <w:szCs w:val="28"/>
        </w:rPr>
        <w:t xml:space="preserve"> После этого забейте гвоздики или шарики молоточком. Если гвоздики или шары легко входят в отверстия, то можно сразу забивать их тыльной стороной ладони, не используя молоток. </w:t>
      </w:r>
    </w:p>
    <w:sectPr w:rsidR="001A37D9" w:rsidRPr="001A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1"/>
    <w:rsid w:val="001A37D9"/>
    <w:rsid w:val="002E0F89"/>
    <w:rsid w:val="00A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99EB"/>
  <w15:chartTrackingRefBased/>
  <w15:docId w15:val="{B1A10348-397B-4D0E-BF9F-CB6E2FC7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2021-11-09T04:39:00Z</dcterms:created>
  <dcterms:modified xsi:type="dcterms:W3CDTF">2021-11-09T04:48:00Z</dcterms:modified>
</cp:coreProperties>
</file>