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10" w:rsidRPr="00A3276C" w:rsidRDefault="00D62611">
      <w:pPr>
        <w:rPr>
          <w:color w:val="C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</wp:posOffset>
                </wp:positionV>
                <wp:extent cx="6572250" cy="1050607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0506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611" w:rsidRDefault="001B3F6C" w:rsidP="00CB0C7F">
                            <w:pPr>
                              <w:ind w:right="1262"/>
                              <w:jc w:val="right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10pt;height:19.5pt" fillcolor="yellow" strokecolor="#c00000">
                                  <v:fill color2="#f93" angle="-135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16pt;font-weight:bold;v-text-kern:t" trim="t" fitpath="t" string="Консультация для родителей "/>
                                </v:shape>
                              </w:pict>
                            </w:r>
                          </w:p>
                          <w:p w:rsidR="00680028" w:rsidRDefault="00922AEE" w:rsidP="0068002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922AEE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color w:val="FF0000"/>
                                <w:sz w:val="52"/>
                                <w:szCs w:val="52"/>
                              </w:rPr>
                              <w:t>Развитие мелкой моторики у дете</w:t>
                            </w:r>
                            <w:r w:rsidR="00DA6982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color w:val="FF0000"/>
                                <w:sz w:val="52"/>
                                <w:szCs w:val="52"/>
                              </w:rPr>
                              <w:t xml:space="preserve">й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color w:val="FF0000"/>
                                <w:sz w:val="52"/>
                                <w:szCs w:val="52"/>
                              </w:rPr>
                              <w:t>дошкольного возраста</w:t>
                            </w:r>
                            <w:bookmarkStart w:id="0" w:name="_GoBack"/>
                            <w:bookmarkEnd w:id="0"/>
                          </w:p>
                          <w:p w:rsidR="00680028" w:rsidRDefault="00CB1978" w:rsidP="00F44AD0">
                            <w:pPr>
                              <w:spacing w:after="0" w:line="240" w:lineRule="auto"/>
                              <w:ind w:left="426" w:right="26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DA6982"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Все взрослые знают, что у детей нужно развивать мелкую моторику рук. Но не все знают, как правильно это делать, да и вообще что является мелкой моторикой и какие особенности она имеет? Какие занятия, игры и упражнения стоит проводить с детьми для развития моторики?</w:t>
                            </w:r>
                            <w:r w:rsidR="00DA6982"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br/>
                              <w:t>      </w:t>
                            </w:r>
                            <w:r w:rsidR="00DA6982" w:rsidRPr="00F44A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Мелкая моторика</w:t>
                            </w:r>
                            <w:r w:rsidR="00DA6982" w:rsidRPr="00F44AD0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A6982"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 Относительно моторики кистей и пальцев рук часто применяют термин ловкость. Область мелкой моторики включает большое количество разнообразных движений: от простых жестов (например, захват игрушки) до очень сложных движений (например, писать и рисовать). Развитие мелкой моторики играет важную роль для общего развития ребенка.</w:t>
                            </w:r>
                            <w:r w:rsidR="00680028" w:rsidRPr="00BB79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F44AD0" w:rsidRPr="00BB7975" w:rsidRDefault="00F44AD0" w:rsidP="00F44AD0">
                            <w:pPr>
                              <w:spacing w:after="0" w:line="240" w:lineRule="auto"/>
                              <w:ind w:left="426" w:right="269"/>
                              <w:jc w:val="both"/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680028" w:rsidRPr="00BB7975" w:rsidRDefault="00680028" w:rsidP="002774D3">
                            <w:pPr>
                              <w:pStyle w:val="a9"/>
                              <w:spacing w:after="0" w:line="240" w:lineRule="auto"/>
                              <w:ind w:left="1095" w:right="269" w:firstLine="426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B797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36"/>
                              </w:rPr>
                              <w:t>Советы родителям «Развитие мелкой моторики рук дошкольников»</w:t>
                            </w:r>
                          </w:p>
                          <w:p w:rsidR="00680028" w:rsidRPr="00BB7975" w:rsidRDefault="00680028" w:rsidP="002774D3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426" w:right="269" w:firstLine="426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BB79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  <w:r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Заставлять ребенка заниматься «через силу» неэффективно. </w:t>
                            </w:r>
                            <w:r w:rsidRPr="00BB797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36"/>
                              </w:rPr>
                              <w:t>Нужно начать с того уровня упражнений, который будет получаться, и доставлять удовольствие. </w:t>
                            </w:r>
                          </w:p>
                          <w:p w:rsidR="00680028" w:rsidRPr="00BB7975" w:rsidRDefault="00680028" w:rsidP="002774D3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right="269" w:firstLine="426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Выполнение упражнений должно быть регулярным. </w:t>
                            </w:r>
                          </w:p>
                          <w:p w:rsidR="00CB0C7F" w:rsidRDefault="00680028" w:rsidP="002774D3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right="269" w:firstLine="426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Занятия долж</w:t>
                            </w:r>
                            <w:r w:rsidR="00CB1978"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ны быть только совместными. Это </w:t>
                            </w:r>
                            <w:r w:rsidRPr="00BB7975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определяется необходимостью точного выполнения движений, в противном случае результат не будет достигнут. </w:t>
                            </w:r>
                          </w:p>
                          <w:p w:rsidR="00CB0C7F" w:rsidRDefault="00CB0C7F" w:rsidP="002774D3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right="269" w:firstLine="426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CB0C7F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Время выполнения у</w:t>
                            </w:r>
                            <w:r w:rsidR="001B3F6C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>пражнений не может быть долгим.</w:t>
                            </w:r>
                          </w:p>
                          <w:p w:rsidR="005976FA" w:rsidRDefault="00CB0C7F" w:rsidP="002774D3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right="269" w:firstLine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976F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Нужно соблюдать комфортный для ребенка темп выполнения. </w:t>
                            </w:r>
                          </w:p>
                          <w:p w:rsidR="00CB1978" w:rsidRPr="00715F30" w:rsidRDefault="00CB1978" w:rsidP="00CB1978">
                            <w:pPr>
                              <w:pStyle w:val="a9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D1908" w:rsidRDefault="00715F30" w:rsidP="00715F30">
                            <w:pPr>
                              <w:jc w:val="both"/>
                            </w:pPr>
                            <w:r w:rsidRPr="00715F30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FD6241" w:rsidRPr="00FD6241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40"/>
                                <w:szCs w:val="40"/>
                              </w:rPr>
                              <w:br/>
                            </w:r>
                            <w:r w:rsidR="00FD6241" w:rsidRPr="00FD6241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color w:val="FF0000"/>
                                <w:sz w:val="52"/>
                                <w:szCs w:val="52"/>
                              </w:rPr>
                              <w:br/>
                            </w:r>
                            <w:r w:rsidR="00FD6241" w:rsidRPr="00FD6241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color w:val="FF0000"/>
                                <w:sz w:val="52"/>
                                <w:szCs w:val="5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3pt;margin-top:9pt;width:517.5pt;height:8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" fillcolor="white [3212]" strokecolor="white [3212]" strokeweight=".5pt">
                <v:fill opacity="0"/>
                <v:stroke opacity="0"/>
                <v:textbox>
                  <w:txbxContent>
                    <w:p w:rsidR="00D62611" w:rsidRDefault="001B3F6C" w:rsidP="00CB0C7F">
                      <w:pPr>
                        <w:ind w:right="1262"/>
                        <w:jc w:val="right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16"/>
                          <w:szCs w:val="16"/>
                        </w:rPr>
                        <w:pict>
                          <v:shape id="_x0000_i1025" type="#_x0000_t136" style="width:210pt;height:19.5pt" fillcolor="yellow" strokecolor="#c00000">
                            <v:fill color2="#f93" angle="-135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16pt;font-weight:bold;v-text-kern:t" trim="t" fitpath="t" string="Консультация для родителей "/>
                          </v:shape>
                        </w:pict>
                      </w:r>
                    </w:p>
                    <w:p w:rsidR="00680028" w:rsidRDefault="00922AEE" w:rsidP="0068002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i/>
                          <w:color w:val="FF0000"/>
                          <w:sz w:val="52"/>
                          <w:szCs w:val="52"/>
                        </w:rPr>
                      </w:pPr>
                      <w:r w:rsidRPr="00922AEE">
                        <w:rPr>
                          <w:rFonts w:ascii="Monotype Corsiva" w:hAnsi="Monotype Corsiva"/>
                          <w:b/>
                          <w:bCs/>
                          <w:i/>
                          <w:color w:val="FF0000"/>
                          <w:sz w:val="52"/>
                          <w:szCs w:val="52"/>
                        </w:rPr>
                        <w:t>Развитие мелкой моторики у дете</w:t>
                      </w:r>
                      <w:r w:rsidR="00DA6982">
                        <w:rPr>
                          <w:rFonts w:ascii="Monotype Corsiva" w:hAnsi="Monotype Corsiva"/>
                          <w:b/>
                          <w:bCs/>
                          <w:i/>
                          <w:color w:val="FF0000"/>
                          <w:sz w:val="52"/>
                          <w:szCs w:val="52"/>
                        </w:rPr>
                        <w:t xml:space="preserve">й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i/>
                          <w:color w:val="FF0000"/>
                          <w:sz w:val="52"/>
                          <w:szCs w:val="52"/>
                        </w:rPr>
                        <w:t>дошкольного возраста</w:t>
                      </w:r>
                      <w:bookmarkStart w:id="1" w:name="_GoBack"/>
                      <w:bookmarkEnd w:id="1"/>
                    </w:p>
                    <w:p w:rsidR="00680028" w:rsidRDefault="00CB1978" w:rsidP="00F44AD0">
                      <w:pPr>
                        <w:spacing w:after="0" w:line="240" w:lineRule="auto"/>
                        <w:ind w:left="426" w:right="26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       </w:t>
                      </w:r>
                      <w:r w:rsidR="00DA6982"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Все взрослые знают, что у детей нужно развивать мелкую моторику рук. Но не все знают, как правильно это делать, да и вообще что является мелкой моторикой и какие особенности она имеет? Какие занятия, игры и упражнения стоит проводить с детьми для развития моторики?</w:t>
                      </w:r>
                      <w:r w:rsidR="00DA6982"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br/>
                        <w:t>      </w:t>
                      </w:r>
                      <w:r w:rsidR="00DA6982" w:rsidRPr="00F44AD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Мелкая моторика</w:t>
                      </w:r>
                      <w:r w:rsidR="00DA6982" w:rsidRPr="00F44AD0">
                        <w:rPr>
                          <w:rFonts w:ascii="Times New Roman" w:hAnsi="Times New Roman" w:cs="Times New Roman"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A6982"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 Относительно моторики кистей и пальцев рук часто применяют термин ловкость. Область мелкой моторики включает большое количество разнообразных движений: от простых жестов (например, захват игрушки) до очень сложных движений (например, писать и рисовать). Развитие мелкой моторики играет важную роль для общего развития ребенка.</w:t>
                      </w:r>
                      <w:r w:rsidR="00680028" w:rsidRPr="00BB797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F44AD0" w:rsidRPr="00BB7975" w:rsidRDefault="00F44AD0" w:rsidP="00F44AD0">
                      <w:pPr>
                        <w:spacing w:after="0" w:line="240" w:lineRule="auto"/>
                        <w:ind w:left="426" w:right="269"/>
                        <w:jc w:val="both"/>
                        <w:rPr>
                          <w:rFonts w:ascii="Monotype Corsiva" w:hAnsi="Monotype Corsiva"/>
                          <w:b/>
                          <w:bCs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  <w:p w:rsidR="00680028" w:rsidRPr="00BB7975" w:rsidRDefault="00680028" w:rsidP="002774D3">
                      <w:pPr>
                        <w:pStyle w:val="a9"/>
                        <w:spacing w:after="0" w:line="240" w:lineRule="auto"/>
                        <w:ind w:left="1095" w:right="269" w:firstLine="426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BB7975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36"/>
                        </w:rPr>
                        <w:t>Советы родителям «Развитие мелкой моторики рук дошкольников»</w:t>
                      </w:r>
                    </w:p>
                    <w:p w:rsidR="00680028" w:rsidRPr="00BB7975" w:rsidRDefault="00680028" w:rsidP="002774D3">
                      <w:pPr>
                        <w:pStyle w:val="a9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426" w:right="269" w:firstLine="426"/>
                        <w:jc w:val="both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BB797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  <w:r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Заставлять ребенка заниматься «через силу» неэффективно. </w:t>
                      </w:r>
                      <w:r w:rsidRPr="00BB7975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36"/>
                        </w:rPr>
                        <w:t>Нужно начать с того уровня упражнений, который будет получаться, и доставлять удовольствие. </w:t>
                      </w:r>
                    </w:p>
                    <w:p w:rsidR="00680028" w:rsidRPr="00BB7975" w:rsidRDefault="00680028" w:rsidP="002774D3">
                      <w:pPr>
                        <w:pStyle w:val="a9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right="269" w:firstLine="426"/>
                        <w:jc w:val="both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Выполнение упражнений должно быть регулярным. </w:t>
                      </w:r>
                    </w:p>
                    <w:p w:rsidR="00CB0C7F" w:rsidRDefault="00680028" w:rsidP="002774D3">
                      <w:pPr>
                        <w:pStyle w:val="a9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right="269" w:firstLine="426"/>
                        <w:jc w:val="both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Занятия долж</w:t>
                      </w:r>
                      <w:r w:rsidR="00CB1978"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ны быть только совместными. Это </w:t>
                      </w:r>
                      <w:r w:rsidRPr="00BB7975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определяется необходимостью точного выполнения движений, в противном случае результат не будет достигнут. </w:t>
                      </w:r>
                    </w:p>
                    <w:p w:rsidR="00CB0C7F" w:rsidRDefault="00CB0C7F" w:rsidP="002774D3">
                      <w:pPr>
                        <w:pStyle w:val="a9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right="269" w:firstLine="426"/>
                        <w:jc w:val="both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CB0C7F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Время выполнения у</w:t>
                      </w:r>
                      <w:r w:rsidR="001B3F6C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>пражнений не может быть долгим.</w:t>
                      </w:r>
                    </w:p>
                    <w:p w:rsidR="005976FA" w:rsidRDefault="00CB0C7F" w:rsidP="002774D3">
                      <w:pPr>
                        <w:pStyle w:val="a9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right="269" w:firstLine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976F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Нужно соблюдать комфортный для ребенка темп выполнения. </w:t>
                      </w:r>
                    </w:p>
                    <w:p w:rsidR="00CB1978" w:rsidRPr="00715F30" w:rsidRDefault="00CB1978" w:rsidP="00CB1978">
                      <w:pPr>
                        <w:pStyle w:val="a9"/>
                        <w:spacing w:after="0"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</w:p>
                    <w:p w:rsidR="00CD1908" w:rsidRDefault="00715F30" w:rsidP="00715F30">
                      <w:pPr>
                        <w:jc w:val="both"/>
                      </w:pPr>
                      <w:r w:rsidRPr="00715F30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r w:rsidR="00FD6241" w:rsidRPr="00FD6241">
                        <w:rPr>
                          <w:rFonts w:ascii="Times New Roman" w:hAnsi="Times New Roman" w:cs="Times New Roman"/>
                          <w:bCs/>
                          <w:color w:val="002060"/>
                          <w:sz w:val="40"/>
                          <w:szCs w:val="40"/>
                        </w:rPr>
                        <w:br/>
                      </w:r>
                      <w:r w:rsidR="00FD6241" w:rsidRPr="00FD6241">
                        <w:rPr>
                          <w:rFonts w:ascii="Monotype Corsiva" w:hAnsi="Monotype Corsiva"/>
                          <w:b/>
                          <w:bCs/>
                          <w:i/>
                          <w:color w:val="FF0000"/>
                          <w:sz w:val="52"/>
                          <w:szCs w:val="52"/>
                        </w:rPr>
                        <w:br/>
                      </w:r>
                      <w:r w:rsidR="00FD6241" w:rsidRPr="00FD6241">
                        <w:rPr>
                          <w:rFonts w:ascii="Monotype Corsiva" w:hAnsi="Monotype Corsiva"/>
                          <w:b/>
                          <w:bCs/>
                          <w:i/>
                          <w:color w:val="FF0000"/>
                          <w:sz w:val="52"/>
                          <w:szCs w:val="5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6BE6C1" wp14:editId="7D8031EE">
            <wp:extent cx="7560310" cy="10716739"/>
            <wp:effectExtent l="0" t="0" r="2540" b="8890"/>
            <wp:docPr id="6" name="Рисунок 6" descr="C:\Users\User\Desktop\Рамка\рам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амка\рамк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210">
        <w:br w:type="page"/>
      </w:r>
      <w:r w:rsidR="00E70F3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457199</wp:posOffset>
                </wp:positionV>
                <wp:extent cx="6419850" cy="100869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0086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661" w:rsidRDefault="00816661" w:rsidP="002774D3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166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Ребенку всегда предлагается инструкция. Она должна быть простой, короткой и точной. </w:t>
                            </w:r>
                          </w:p>
                          <w:p w:rsidR="00055642" w:rsidRDefault="00816661" w:rsidP="002774D3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166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Повторение инструкции, а также проговаривание действий в процессе выполнения облегчает работу. </w:t>
                            </w:r>
                            <w:r w:rsidR="004B6AB4" w:rsidRPr="008166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774D3" w:rsidRDefault="002774D3" w:rsidP="002774D3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55642" w:rsidRDefault="00D7427C" w:rsidP="002774D3">
                            <w:pPr>
                              <w:pStyle w:val="a9"/>
                              <w:spacing w:line="24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Домашняя игротека</w:t>
                            </w:r>
                          </w:p>
                          <w:p w:rsidR="00CB1978" w:rsidRDefault="00D7427C" w:rsidP="002774D3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55642" w:rsidRPr="0005564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 семье для тренировки пальцев рук детям можно предложить следующие игры:</w:t>
                            </w:r>
                          </w:p>
                          <w:p w:rsidR="002774D3" w:rsidRDefault="002774D3" w:rsidP="002774D3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774D3" w:rsidRDefault="00D7427C" w:rsidP="002774D3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742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«Забей мяч в ворота»</w:t>
                            </w:r>
                            <w:r w:rsidRPr="00D7427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D7427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Играющий сидит за столом, у него небольшой шарик. На другом конце стола — «ворота». Нужно прокатить мячик по столу так, чтобы он попал в ворота. </w:t>
                            </w:r>
                            <w:r w:rsidRPr="00D7427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(Можно играть вдвоем, тогда взрослый и ребенок сидят по разные стороны стола, а ворота находятся посередине)</w:t>
                            </w:r>
                          </w:p>
                          <w:p w:rsidR="002774D3" w:rsidRDefault="002774D3" w:rsidP="002774D3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«Шаловливый котенок»</w:t>
                            </w:r>
                          </w:p>
                          <w:p w:rsidR="00D7427C" w:rsidRDefault="002774D3" w:rsidP="002774D3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D7427C" w:rsidRPr="00D7427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Заранее разматывается клу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бок ниток. Малыш должен сначала </w:t>
                            </w:r>
                            <w:r w:rsidR="00D7427C" w:rsidRPr="00D7427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правой, а затем левой рукой смотать клубок.</w:t>
                            </w:r>
                          </w:p>
                          <w:p w:rsidR="002774D3" w:rsidRDefault="002774D3" w:rsidP="002774D3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774D3" w:rsidRPr="002774D3" w:rsidRDefault="005B4659" w:rsidP="002774D3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774D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Полезные игры с мячом</w:t>
                            </w:r>
                          </w:p>
                          <w:p w:rsidR="005B4659" w:rsidRPr="005B4659" w:rsidRDefault="005B4659" w:rsidP="002774D3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2"/>
                              </w:tabs>
                              <w:spacing w:line="240" w:lineRule="auto"/>
                              <w:ind w:left="426" w:hanging="142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B46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Перекладывание, а затем перебрасывание мяча из руки в руку.</w:t>
                            </w:r>
                          </w:p>
                          <w:p w:rsidR="005B4659" w:rsidRPr="005B4659" w:rsidRDefault="005B4659" w:rsidP="002774D3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2"/>
                              </w:tabs>
                              <w:spacing w:line="240" w:lineRule="auto"/>
                              <w:ind w:left="426" w:hanging="142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B46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Подбрасывание мяча на разную высоту и ловля мяча двумя руками и одной.</w:t>
                            </w:r>
                          </w:p>
                          <w:p w:rsidR="002774D3" w:rsidRDefault="005B4659" w:rsidP="002774D3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2"/>
                                <w:tab w:val="left" w:pos="851"/>
                              </w:tabs>
                              <w:spacing w:line="240" w:lineRule="auto"/>
                              <w:ind w:left="426" w:firstLine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B46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Можно использовать кистевой эспандер. Упражнения с ним должн</w:t>
                            </w:r>
                            <w:r w:rsidR="002774D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ы</w:t>
                            </w:r>
                            <w:r w:rsidRPr="005B46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быть посильными и не вызывать сильного утомления мышц.</w:t>
                            </w:r>
                          </w:p>
                          <w:p w:rsidR="002774D3" w:rsidRDefault="002774D3" w:rsidP="002774D3">
                            <w:pPr>
                              <w:pStyle w:val="a9"/>
                              <w:tabs>
                                <w:tab w:val="left" w:pos="142"/>
                                <w:tab w:val="left" w:pos="851"/>
                              </w:tabs>
                              <w:spacing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774D3" w:rsidRDefault="002774D3" w:rsidP="002774D3">
                            <w:pPr>
                              <w:pStyle w:val="a9"/>
                              <w:tabs>
                                <w:tab w:val="left" w:pos="142"/>
                                <w:tab w:val="left" w:pos="851"/>
                              </w:tabs>
                              <w:spacing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774D3" w:rsidRPr="002774D3" w:rsidRDefault="002774D3" w:rsidP="002774D3">
                            <w:pPr>
                              <w:pStyle w:val="a9"/>
                              <w:tabs>
                                <w:tab w:val="left" w:pos="142"/>
                                <w:tab w:val="left" w:pos="851"/>
                              </w:tabs>
                              <w:spacing w:line="24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2774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Желаем Вам удачи!</w:t>
                            </w:r>
                          </w:p>
                          <w:p w:rsidR="00D7427C" w:rsidRDefault="005B4659" w:rsidP="002774D3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2"/>
                                <w:tab w:val="left" w:pos="851"/>
                              </w:tabs>
                              <w:ind w:left="426" w:firstLine="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B46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D7427C" w:rsidRPr="00D7427C" w:rsidRDefault="00D7427C" w:rsidP="00D7427C">
                            <w:pPr>
                              <w:pStyle w:val="a9"/>
                              <w:tabs>
                                <w:tab w:val="left" w:pos="142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D7427C" w:rsidRPr="00816661" w:rsidRDefault="00D7427C" w:rsidP="00D7427C">
                            <w:pPr>
                              <w:pStyle w:val="a9"/>
                              <w:tabs>
                                <w:tab w:val="left" w:pos="142"/>
                              </w:tabs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94D58" w:rsidRPr="000805E8" w:rsidRDefault="00694D58" w:rsidP="000805E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39.75pt;margin-top:36pt;width:505.5pt;height:7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" filled="f" strokecolor="white [3212]" strokeweight=".5pt">
                <v:stroke opacity="0"/>
                <v:textbox>
                  <w:txbxContent>
                    <w:p w:rsidR="00816661" w:rsidRDefault="00816661" w:rsidP="002774D3">
                      <w:pPr>
                        <w:pStyle w:val="a9"/>
                        <w:numPr>
                          <w:ilvl w:val="0"/>
                          <w:numId w:val="17"/>
                        </w:numPr>
                        <w:spacing w:line="240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166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Ребенку всегда предлагается инструкция. Она должна быть простой, короткой и точной. </w:t>
                      </w:r>
                    </w:p>
                    <w:p w:rsidR="00055642" w:rsidRDefault="00816661" w:rsidP="002774D3">
                      <w:pPr>
                        <w:pStyle w:val="a9"/>
                        <w:numPr>
                          <w:ilvl w:val="0"/>
                          <w:numId w:val="17"/>
                        </w:numPr>
                        <w:spacing w:line="240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166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Повторение инструкции, а также проговаривание действий в процессе выполнения облегчает работу. </w:t>
                      </w:r>
                      <w:r w:rsidR="004B6AB4" w:rsidRPr="008166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2774D3" w:rsidRDefault="002774D3" w:rsidP="002774D3">
                      <w:pPr>
                        <w:pStyle w:val="a9"/>
                        <w:numPr>
                          <w:ilvl w:val="0"/>
                          <w:numId w:val="17"/>
                        </w:numPr>
                        <w:spacing w:line="240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55642" w:rsidRDefault="00D7427C" w:rsidP="002774D3">
                      <w:pPr>
                        <w:pStyle w:val="a9"/>
                        <w:spacing w:line="24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Домашняя игротека</w:t>
                      </w:r>
                    </w:p>
                    <w:p w:rsidR="00CB1978" w:rsidRDefault="00D7427C" w:rsidP="002774D3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left="0" w:firstLine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</w:t>
                      </w:r>
                      <w:r w:rsidR="00055642" w:rsidRPr="0005564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 семье для тренировки пальцев рук детям можно предложить следующие игры:</w:t>
                      </w:r>
                    </w:p>
                    <w:p w:rsidR="002774D3" w:rsidRDefault="002774D3" w:rsidP="002774D3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left="0" w:firstLine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774D3" w:rsidRDefault="00D7427C" w:rsidP="002774D3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7427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«Забей мяч в ворота»</w:t>
                      </w:r>
                      <w:r w:rsidRPr="00D7427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</w:t>
                      </w:r>
                      <w:r w:rsidRPr="00D7427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Играющий сидит за столом, у него небольшой шарик. На другом конце стола — «ворота». Нужно прокатить мячик по столу так, чтобы он попал в ворота. </w:t>
                      </w:r>
                      <w:r w:rsidRPr="00D7427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(Можно играть вдвоем, тогда взрослый и ребенок сидят по разные стороны стола, а ворота находятся посередине)</w:t>
                      </w:r>
                    </w:p>
                    <w:p w:rsidR="002774D3" w:rsidRDefault="002774D3" w:rsidP="002774D3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«Шаловливый котенок»</w:t>
                      </w:r>
                    </w:p>
                    <w:p w:rsidR="00D7427C" w:rsidRDefault="002774D3" w:rsidP="002774D3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</w:t>
                      </w:r>
                      <w:r w:rsidR="00D7427C" w:rsidRPr="00D7427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Заранее разматывается клу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бок ниток. Малыш должен сначала </w:t>
                      </w:r>
                      <w:r w:rsidR="00D7427C" w:rsidRPr="00D7427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правой, а затем левой рукой смотать клубок.</w:t>
                      </w:r>
                    </w:p>
                    <w:p w:rsidR="002774D3" w:rsidRDefault="002774D3" w:rsidP="002774D3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774D3" w:rsidRPr="002774D3" w:rsidRDefault="005B4659" w:rsidP="002774D3">
                      <w:pPr>
                        <w:tabs>
                          <w:tab w:val="left" w:pos="142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774D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Полезные игры с мячом</w:t>
                      </w:r>
                    </w:p>
                    <w:p w:rsidR="005B4659" w:rsidRPr="005B4659" w:rsidRDefault="005B4659" w:rsidP="002774D3">
                      <w:pPr>
                        <w:pStyle w:val="a9"/>
                        <w:numPr>
                          <w:ilvl w:val="0"/>
                          <w:numId w:val="19"/>
                        </w:numPr>
                        <w:tabs>
                          <w:tab w:val="left" w:pos="142"/>
                        </w:tabs>
                        <w:spacing w:line="240" w:lineRule="auto"/>
                        <w:ind w:left="426" w:hanging="142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5B46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Перекладывание, а затем перебрасывание мяча из руки в руку.</w:t>
                      </w:r>
                    </w:p>
                    <w:p w:rsidR="005B4659" w:rsidRPr="005B4659" w:rsidRDefault="005B4659" w:rsidP="002774D3">
                      <w:pPr>
                        <w:pStyle w:val="a9"/>
                        <w:numPr>
                          <w:ilvl w:val="0"/>
                          <w:numId w:val="19"/>
                        </w:numPr>
                        <w:tabs>
                          <w:tab w:val="left" w:pos="142"/>
                        </w:tabs>
                        <w:spacing w:line="240" w:lineRule="auto"/>
                        <w:ind w:left="426" w:hanging="142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5B46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Подбрасывание мяча на разную высоту и ловля мяча двумя руками и одной.</w:t>
                      </w:r>
                    </w:p>
                    <w:p w:rsidR="002774D3" w:rsidRDefault="005B4659" w:rsidP="002774D3">
                      <w:pPr>
                        <w:pStyle w:val="a9"/>
                        <w:numPr>
                          <w:ilvl w:val="0"/>
                          <w:numId w:val="19"/>
                        </w:numPr>
                        <w:tabs>
                          <w:tab w:val="left" w:pos="142"/>
                          <w:tab w:val="left" w:pos="851"/>
                        </w:tabs>
                        <w:spacing w:line="240" w:lineRule="auto"/>
                        <w:ind w:left="426" w:firstLine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B46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Можно использовать кистевой эспандер. Упражнения с ним должн</w:t>
                      </w:r>
                      <w:r w:rsidR="002774D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ы</w:t>
                      </w:r>
                      <w:r w:rsidRPr="005B46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быть посильными и не вызывать сильного утомления мышц.</w:t>
                      </w:r>
                    </w:p>
                    <w:p w:rsidR="002774D3" w:rsidRDefault="002774D3" w:rsidP="002774D3">
                      <w:pPr>
                        <w:pStyle w:val="a9"/>
                        <w:tabs>
                          <w:tab w:val="left" w:pos="142"/>
                          <w:tab w:val="left" w:pos="851"/>
                        </w:tabs>
                        <w:spacing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774D3" w:rsidRDefault="002774D3" w:rsidP="002774D3">
                      <w:pPr>
                        <w:pStyle w:val="a9"/>
                        <w:tabs>
                          <w:tab w:val="left" w:pos="142"/>
                          <w:tab w:val="left" w:pos="851"/>
                        </w:tabs>
                        <w:spacing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774D3" w:rsidRPr="002774D3" w:rsidRDefault="002774D3" w:rsidP="002774D3">
                      <w:pPr>
                        <w:pStyle w:val="a9"/>
                        <w:tabs>
                          <w:tab w:val="left" w:pos="142"/>
                          <w:tab w:val="left" w:pos="851"/>
                        </w:tabs>
                        <w:spacing w:line="24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2774D3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Желаем Вам удачи!</w:t>
                      </w:r>
                    </w:p>
                    <w:p w:rsidR="00D7427C" w:rsidRDefault="005B4659" w:rsidP="002774D3">
                      <w:pPr>
                        <w:pStyle w:val="a9"/>
                        <w:numPr>
                          <w:ilvl w:val="0"/>
                          <w:numId w:val="19"/>
                        </w:numPr>
                        <w:tabs>
                          <w:tab w:val="left" w:pos="142"/>
                          <w:tab w:val="left" w:pos="851"/>
                        </w:tabs>
                        <w:ind w:left="426" w:firstLine="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B46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</w:p>
                    <w:p w:rsidR="00D7427C" w:rsidRPr="00D7427C" w:rsidRDefault="00D7427C" w:rsidP="00D7427C">
                      <w:pPr>
                        <w:pStyle w:val="a9"/>
                        <w:tabs>
                          <w:tab w:val="left" w:pos="142"/>
                        </w:tabs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:rsidR="00D7427C" w:rsidRPr="00816661" w:rsidRDefault="00D7427C" w:rsidP="00D7427C">
                      <w:pPr>
                        <w:pStyle w:val="a9"/>
                        <w:tabs>
                          <w:tab w:val="left" w:pos="142"/>
                        </w:tabs>
                        <w:ind w:left="426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94D58" w:rsidRPr="000805E8" w:rsidRDefault="00694D58" w:rsidP="000805E8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107DA2" wp14:editId="27B067C0">
            <wp:extent cx="7560310" cy="10716260"/>
            <wp:effectExtent l="0" t="0" r="2540" b="8890"/>
            <wp:docPr id="5" name="Рисунок 5" descr="C:\Users\User\Desktop\Рамка\рам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ка\рамк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10" w:rsidRDefault="002826E0" w:rsidP="002F2333">
      <w:pPr>
        <w:pStyle w:val="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344FD" wp14:editId="522A725B">
                <wp:simplePos x="0" y="0"/>
                <wp:positionH relativeFrom="column">
                  <wp:posOffset>1285875</wp:posOffset>
                </wp:positionH>
                <wp:positionV relativeFrom="paragraph">
                  <wp:posOffset>466725</wp:posOffset>
                </wp:positionV>
                <wp:extent cx="5467350" cy="6657975"/>
                <wp:effectExtent l="0" t="0" r="0" b="698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665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19D" w:rsidRDefault="0026419D" w:rsidP="00282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101.25pt;margin-top:36.75pt;width:430.5pt;height:5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" filled="f" stroked="f" strokeweight=".5pt">
                <v:textbox style="mso-fit-shape-to-text:t">
                  <w:txbxContent>
                    <w:p w:rsidR="0026419D" w:rsidRDefault="0026419D" w:rsidP="002826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3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89F0B" wp14:editId="71FA2BE8">
                <wp:simplePos x="0" y="0"/>
                <wp:positionH relativeFrom="column">
                  <wp:posOffset>1590675</wp:posOffset>
                </wp:positionH>
                <wp:positionV relativeFrom="paragraph">
                  <wp:posOffset>1657350</wp:posOffset>
                </wp:positionV>
                <wp:extent cx="4733925" cy="63055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305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035" w:rsidRDefault="00881035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:rsidR="002826E0" w:rsidRDefault="002826E0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:rsidR="00C033A2" w:rsidRPr="00881035" w:rsidRDefault="00C033A2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8810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Вас приглашает наш детский сад!</w:t>
                            </w:r>
                          </w:p>
                          <w:p w:rsidR="00C033A2" w:rsidRPr="0044739A" w:rsidRDefault="00C033A2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44739A"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МДОУ г. Иркутска детский сад №71</w:t>
                            </w:r>
                          </w:p>
                          <w:p w:rsidR="00C033A2" w:rsidRPr="0044739A" w:rsidRDefault="00C033A2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44739A"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Загляните к нам на сайт!</w:t>
                            </w:r>
                          </w:p>
                          <w:p w:rsidR="00C033A2" w:rsidRPr="0044739A" w:rsidRDefault="00C033A2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44739A"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Совет можем предложить,</w:t>
                            </w:r>
                          </w:p>
                          <w:p w:rsidR="00DC5D78" w:rsidRPr="00881035" w:rsidRDefault="00C033A2" w:rsidP="00881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44739A"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Поможем Вам детей растить!</w:t>
                            </w:r>
                          </w:p>
                          <w:p w:rsidR="0044739A" w:rsidRPr="00881035" w:rsidRDefault="001B3F6C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hyperlink r:id="rId7" w:history="1"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en-US"/>
                                </w:rPr>
                                <w:t>https</w:t>
                              </w:r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://</w:t>
                              </w:r>
                              <w:proofErr w:type="spellStart"/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en-US"/>
                                </w:rPr>
                                <w:t>rused</w:t>
                              </w:r>
                              <w:proofErr w:type="spellEnd"/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.</w:t>
                              </w:r>
                              <w:proofErr w:type="spellStart"/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/</w:t>
                              </w:r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en-US"/>
                                </w:rPr>
                                <w:t>irk</w:t>
                              </w:r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  <w:lang w:val="en-US"/>
                                </w:rPr>
                                <w:t>mdou</w:t>
                              </w:r>
                              <w:proofErr w:type="spellEnd"/>
                              <w:r w:rsidR="00DC5D78" w:rsidRPr="00881035">
                                <w:rPr>
                                  <w:rStyle w:val="a8"/>
                                  <w:rFonts w:ascii="Times New Roman" w:hAnsi="Times New Roman" w:cs="Times New Roman"/>
                                  <w:b/>
                                  <w:sz w:val="44"/>
                                  <w:szCs w:val="44"/>
                                </w:rPr>
                                <w:t>71/</w:t>
                              </w:r>
                            </w:hyperlink>
                            <w:r w:rsidR="00DC5D78" w:rsidRPr="008810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81035" w:rsidRPr="00881035" w:rsidRDefault="00881035" w:rsidP="00D8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:rsidR="00C033A2" w:rsidRPr="000C39BB" w:rsidRDefault="00DC5D78" w:rsidP="00881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Пишите нам на электронную почту</w:t>
                            </w:r>
                          </w:p>
                          <w:p w:rsidR="000C39BB" w:rsidRPr="002826E0" w:rsidRDefault="000C39BB" w:rsidP="00282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8103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</w:rPr>
                              <w:t>detsad</w:t>
                            </w:r>
                            <w:proofErr w:type="spellEnd"/>
                            <w:r w:rsidRPr="0088103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71</w:t>
                            </w:r>
                            <w:r w:rsidR="00881035" w:rsidRPr="002D3FAC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@</w:t>
                            </w:r>
                            <w:r w:rsidRPr="0088103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l</w:t>
                            </w:r>
                            <w:proofErr w:type="spellStart"/>
                            <w:r w:rsidRPr="0088103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88103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.</w:t>
                            </w:r>
                            <w:proofErr w:type="spellStart"/>
                            <w:r w:rsidRPr="0088103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881035" w:rsidRPr="0047501C" w:rsidRDefault="00881035" w:rsidP="00881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:rsidR="00DC5D78" w:rsidRDefault="00DC5D78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:rsidR="00DC5D78" w:rsidRPr="0044739A" w:rsidRDefault="00DC5D78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:rsidR="0044739A" w:rsidRDefault="004473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125.25pt;margin-top:130.5pt;width:372.75pt;height:49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" fillcolor="white [3212]" strokecolor="white [3212]" strokeweight=".5pt">
                <v:fill opacity="0"/>
                <v:stroke opacity="0"/>
                <v:textbox>
                  <w:txbxContent>
                    <w:p w:rsidR="00881035" w:rsidRDefault="00881035" w:rsidP="00D8397C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  <w:lang w:val="en-US"/>
                        </w:rPr>
                      </w:pPr>
                    </w:p>
                    <w:p w:rsidR="002826E0" w:rsidRDefault="002826E0" w:rsidP="00D8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</w:p>
                    <w:p w:rsidR="00C033A2" w:rsidRPr="00881035" w:rsidRDefault="00C033A2" w:rsidP="00D8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88103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Вас приглашает наш детский сад!</w:t>
                      </w:r>
                    </w:p>
                    <w:p w:rsidR="00C033A2" w:rsidRPr="0044739A" w:rsidRDefault="00C033A2" w:rsidP="00D8397C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  <w:r w:rsidRPr="0044739A"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МДОУ г. Иркутска детский сад №71</w:t>
                      </w:r>
                    </w:p>
                    <w:p w:rsidR="00C033A2" w:rsidRPr="0044739A" w:rsidRDefault="00C033A2" w:rsidP="00D8397C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  <w:r w:rsidRPr="0044739A"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Загляните к нам на сайт!</w:t>
                      </w:r>
                    </w:p>
                    <w:p w:rsidR="00C033A2" w:rsidRPr="0044739A" w:rsidRDefault="00C033A2" w:rsidP="00D8397C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  <w:r w:rsidRPr="0044739A"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Совет можем предложить,</w:t>
                      </w:r>
                    </w:p>
                    <w:p w:rsidR="00DC5D78" w:rsidRPr="00881035" w:rsidRDefault="00C033A2" w:rsidP="00881035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  <w:r w:rsidRPr="0044739A"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Поможем Вам детей растить!</w:t>
                      </w:r>
                    </w:p>
                    <w:p w:rsidR="0044739A" w:rsidRPr="00881035" w:rsidRDefault="005976FA" w:rsidP="00D8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hyperlink r:id="rId8" w:history="1"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en-US"/>
                          </w:rPr>
                          <w:t>https</w:t>
                        </w:r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://</w:t>
                        </w:r>
                        <w:proofErr w:type="spellStart"/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en-US"/>
                          </w:rPr>
                          <w:t>rused</w:t>
                        </w:r>
                        <w:proofErr w:type="spellEnd"/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.</w:t>
                        </w:r>
                        <w:proofErr w:type="spellStart"/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en-US"/>
                          </w:rPr>
                          <w:t>ru</w:t>
                        </w:r>
                        <w:proofErr w:type="spellEnd"/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/</w:t>
                        </w:r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en-US"/>
                          </w:rPr>
                          <w:t>irk</w:t>
                        </w:r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  <w:lang w:val="en-US"/>
                          </w:rPr>
                          <w:t>mdou</w:t>
                        </w:r>
                        <w:proofErr w:type="spellEnd"/>
                        <w:r w:rsidR="00DC5D78" w:rsidRPr="00881035">
                          <w:rPr>
                            <w:rStyle w:val="a8"/>
                            <w:rFonts w:ascii="Times New Roman" w:hAnsi="Times New Roman" w:cs="Times New Roman"/>
                            <w:b/>
                            <w:sz w:val="44"/>
                            <w:szCs w:val="44"/>
                          </w:rPr>
                          <w:t>71/</w:t>
                        </w:r>
                      </w:hyperlink>
                      <w:r w:rsidR="00DC5D78" w:rsidRPr="0088103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881035" w:rsidRPr="00881035" w:rsidRDefault="00881035" w:rsidP="00D8397C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</w:p>
                    <w:p w:rsidR="00C033A2" w:rsidRPr="000C39BB" w:rsidRDefault="00DC5D78" w:rsidP="00881035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Пишите нам на электронную почту</w:t>
                      </w:r>
                    </w:p>
                    <w:p w:rsidR="000C39BB" w:rsidRPr="002826E0" w:rsidRDefault="000C39BB" w:rsidP="002826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proofErr w:type="spellStart"/>
                      <w:r w:rsidRPr="0088103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</w:rPr>
                        <w:t>detsad</w:t>
                      </w:r>
                      <w:proofErr w:type="spellEnd"/>
                      <w:r w:rsidRPr="0088103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71</w:t>
                      </w:r>
                      <w:r w:rsidR="00881035" w:rsidRPr="002D3FAC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@</w:t>
                      </w:r>
                      <w:r w:rsidRPr="0088103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l</w:t>
                      </w:r>
                      <w:proofErr w:type="spellStart"/>
                      <w:r w:rsidRPr="0088103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</w:rPr>
                        <w:t>ist</w:t>
                      </w:r>
                      <w:proofErr w:type="spellEnd"/>
                      <w:r w:rsidRPr="0088103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.</w:t>
                      </w:r>
                      <w:proofErr w:type="spellStart"/>
                      <w:r w:rsidRPr="0088103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</w:rPr>
                        <w:t>ru</w:t>
                      </w:r>
                      <w:proofErr w:type="spellEnd"/>
                    </w:p>
                    <w:p w:rsidR="00881035" w:rsidRPr="0047501C" w:rsidRDefault="00881035" w:rsidP="00881035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</w:p>
                    <w:p w:rsidR="00DC5D78" w:rsidRDefault="00DC5D78">
                      <w:pPr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</w:p>
                    <w:p w:rsidR="00DC5D78" w:rsidRPr="0044739A" w:rsidRDefault="00DC5D78">
                      <w:pPr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</w:pPr>
                    </w:p>
                    <w:p w:rsidR="0044739A" w:rsidRDefault="0044739A"/>
                  </w:txbxContent>
                </v:textbox>
              </v:shape>
            </w:pict>
          </mc:Fallback>
        </mc:AlternateContent>
      </w:r>
      <w:r w:rsidR="0026419D">
        <w:rPr>
          <w:noProof/>
          <w:lang w:eastAsia="ru-RU"/>
        </w:rPr>
        <w:drawing>
          <wp:inline distT="0" distB="0" distL="0" distR="0" wp14:anchorId="681C8F8F" wp14:editId="2ABC546A">
            <wp:extent cx="7560310" cy="10716260"/>
            <wp:effectExtent l="0" t="0" r="2540" b="8890"/>
            <wp:docPr id="11" name="Рисунок 11" descr="C:\Users\User\Desktop\Рамка\рам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ка\рамк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210">
        <w:br w:type="page"/>
      </w:r>
      <w:r w:rsidR="002F233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3152774</wp:posOffset>
                </wp:positionV>
                <wp:extent cx="5029200" cy="414337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14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6E0" w:rsidRDefault="002826E0" w:rsidP="00282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:rsidR="002826E0" w:rsidRDefault="002826E0" w:rsidP="00282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:rsidR="002F2333" w:rsidRPr="0047501C" w:rsidRDefault="002F2333" w:rsidP="002826E0">
                            <w:pPr>
                              <w:jc w:val="center"/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Не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потонет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поплавок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,</w:t>
                            </w:r>
                            <w:r w:rsidR="002826E0"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826E0"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как</w:t>
                            </w:r>
                            <w:r w:rsidR="002826E0"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826E0"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и</w:t>
                            </w:r>
                            <w:r w:rsidR="002826E0"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2F2333" w:rsidRPr="0047501C" w:rsidRDefault="002F2333" w:rsidP="002826E0">
                            <w:pPr>
                              <w:jc w:val="center"/>
                              <w:rPr>
                                <w:rFonts w:ascii="Algerian" w:hAnsi="Algeri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 «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Дружбы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островок</w:t>
                            </w:r>
                            <w:r w:rsidRPr="0047501C">
                              <w:rPr>
                                <w:rFonts w:ascii="Algerian" w:hAnsi="Algerian" w:cs="Algeri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»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F2333" w:rsidRPr="0047501C" w:rsidRDefault="002F2333" w:rsidP="002826E0">
                            <w:pPr>
                              <w:jc w:val="center"/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Здесь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всегда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протянут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руку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:rsidR="002F2333" w:rsidRPr="0047501C" w:rsidRDefault="002F2333" w:rsidP="002826E0">
                            <w:pPr>
                              <w:jc w:val="center"/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Всем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навстречу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вам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и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50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другу</w:t>
                            </w:r>
                            <w:r w:rsidRPr="0047501C">
                              <w:rPr>
                                <w:rFonts w:ascii="Algerian" w:hAnsi="Algeri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margin-left:130.5pt;margin-top:248.25pt;width:396pt;height:3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" fillcolor="white [3212]" strokecolor="white [3212]" strokeweight=".5pt">
                <v:fill opacity="0"/>
                <v:stroke opacity="0"/>
                <v:textbox>
                  <w:txbxContent>
                    <w:p w:rsidR="002826E0" w:rsidRDefault="002826E0" w:rsidP="002826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</w:p>
                    <w:p w:rsidR="002826E0" w:rsidRDefault="002826E0" w:rsidP="002826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</w:p>
                    <w:p w:rsidR="002F2333" w:rsidRPr="0047501C" w:rsidRDefault="002F2333" w:rsidP="002826E0">
                      <w:pPr>
                        <w:jc w:val="center"/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Не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потонет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поплавок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>,</w:t>
                      </w:r>
                      <w:r w:rsidR="002826E0"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="002826E0"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как</w:t>
                      </w:r>
                      <w:r w:rsidR="002826E0"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="002826E0"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и</w:t>
                      </w:r>
                      <w:r w:rsidR="002826E0"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2F2333" w:rsidRPr="0047501C" w:rsidRDefault="002F2333" w:rsidP="002826E0">
                      <w:pPr>
                        <w:jc w:val="center"/>
                        <w:rPr>
                          <w:rFonts w:ascii="Algerian" w:hAnsi="Algeri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47501C">
                        <w:rPr>
                          <w:rFonts w:ascii="Algerian" w:hAnsi="Algerian" w:cs="Times New Roman"/>
                          <w:b/>
                          <w:color w:val="C00000"/>
                          <w:sz w:val="56"/>
                          <w:szCs w:val="56"/>
                        </w:rPr>
                        <w:t xml:space="preserve"> «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Дружбы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островок</w:t>
                      </w:r>
                      <w:r w:rsidRPr="0047501C">
                        <w:rPr>
                          <w:rFonts w:ascii="Algerian" w:hAnsi="Algerian" w:cs="Algerian"/>
                          <w:b/>
                          <w:color w:val="C00000"/>
                          <w:sz w:val="56"/>
                          <w:szCs w:val="56"/>
                        </w:rPr>
                        <w:t>»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C00000"/>
                          <w:sz w:val="56"/>
                          <w:szCs w:val="56"/>
                        </w:rPr>
                        <w:t>.</w:t>
                      </w:r>
                    </w:p>
                    <w:p w:rsidR="002F2333" w:rsidRPr="0047501C" w:rsidRDefault="002F2333" w:rsidP="002826E0">
                      <w:pPr>
                        <w:jc w:val="center"/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Здесь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всегда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протянут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руку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>,</w:t>
                      </w:r>
                    </w:p>
                    <w:p w:rsidR="002F2333" w:rsidRPr="0047501C" w:rsidRDefault="002F2333" w:rsidP="002826E0">
                      <w:pPr>
                        <w:jc w:val="center"/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Всем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навстречу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,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вам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и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47501C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другу</w:t>
                      </w:r>
                      <w:r w:rsidRPr="0047501C">
                        <w:rPr>
                          <w:rFonts w:ascii="Algerian" w:hAnsi="Algerian" w:cs="Times New Roman"/>
                          <w:b/>
                          <w:color w:val="002060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F23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A6DF8" wp14:editId="523996CA">
                <wp:simplePos x="0" y="0"/>
                <wp:positionH relativeFrom="column">
                  <wp:posOffset>866775</wp:posOffset>
                </wp:positionH>
                <wp:positionV relativeFrom="paragraph">
                  <wp:posOffset>619125</wp:posOffset>
                </wp:positionV>
                <wp:extent cx="6372225" cy="665797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65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333" w:rsidRDefault="001B3F6C" w:rsidP="002F2333">
                            <w:r>
                              <w:rPr>
                                <w:rFonts w:ascii="Monotype Corsiva" w:hAnsi="Monotype Corsiva"/>
                                <w:i/>
                                <w:color w:val="FF0000"/>
                                <w:sz w:val="16"/>
                                <w:szCs w:val="16"/>
                              </w:rPr>
                              <w:pict>
                                <v:shape id="_x0000_i1026" type="#_x0000_t136" style="width:455.3pt;height:138.75pt" fillcolor="yellow" strokecolor="red">
                                  <v:fill color2="#f93" angle="-135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44pt;v-text-kern:t" trim="t" fitpath="t" string="НАШ &#10;ДЕВИЗ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68.25pt;margin-top:48.75pt;width:501.75pt;height:524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" filled="f" stroked="f" strokeweight=".5pt">
                <v:textbox style="mso-fit-shape-to-text:t">
                  <w:txbxContent>
                    <w:p w:rsidR="002F2333" w:rsidRDefault="005976FA" w:rsidP="002F2333">
                      <w:r>
                        <w:rPr>
                          <w:rFonts w:ascii="Monotype Corsiva" w:hAnsi="Monotype Corsiva"/>
                          <w:i/>
                          <w:color w:val="FF0000"/>
                          <w:sz w:val="16"/>
                          <w:szCs w:val="16"/>
                        </w:rPr>
                        <w:pict>
                          <v:shape id="_x0000_i1026" type="#_x0000_t136" style="width:455.3pt;height:138.75pt" fillcolor="yellow" strokecolor="red">
                            <v:fill color2="#f93" angle="-135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44pt;v-text-kern:t" trim="t" fitpath="t" string="НАШ &#10;ДЕВИЗ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6419D">
        <w:rPr>
          <w:noProof/>
          <w:lang w:eastAsia="ru-RU"/>
        </w:rPr>
        <w:drawing>
          <wp:inline distT="0" distB="0" distL="0" distR="0" wp14:anchorId="45641297" wp14:editId="2B29F87C">
            <wp:extent cx="7560310" cy="10716260"/>
            <wp:effectExtent l="0" t="0" r="2540" b="8890"/>
            <wp:docPr id="10" name="Рисунок 10" descr="C:\Users\User\Desktop\Рамка\рам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ка\рамк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AC" w:rsidRPr="002D3FAC" w:rsidRDefault="003B7603" w:rsidP="009542E7">
      <w:pPr>
        <w:pStyle w:val="a6"/>
        <w:spacing w:after="0"/>
        <w:jc w:val="center"/>
        <w:rPr>
          <w:b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47F14" wp14:editId="7E8BE553">
                <wp:simplePos x="0" y="0"/>
                <wp:positionH relativeFrom="column">
                  <wp:posOffset>1866900</wp:posOffset>
                </wp:positionH>
                <wp:positionV relativeFrom="paragraph">
                  <wp:posOffset>990599</wp:posOffset>
                </wp:positionV>
                <wp:extent cx="4495800" cy="945832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9458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4BE" w:rsidRDefault="007C74BE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C74BE" w:rsidRDefault="007C74BE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Берегите своих детей,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Их за шалости не ругайте.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Зло своих неудачных дней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Никогда на них не срывайте.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Не сердитесь на них всерьез,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Даже если они провинились,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Ничего нет дороже слез,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Что с ресничек родных скатились.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Если валит усталость с ног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Совладать с нею нету мочи</w:t>
                            </w:r>
                            <w:proofErr w:type="gramEnd"/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Ну а к Вам подойдет сынок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Или руки протянет дочка.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Обнимите покрепче их,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Детской ласкою дорожите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Это счастье! короткий миг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Быть счастливыми поспешите.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Ведь растают как снег весной,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Промелькнут дни златые эти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И покинут очаг родной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Повзрослевшие Ваши дети.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Перелистывая альбом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С фотографиями детства,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С грустью вспомните о былом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О тех днях, когда были вместе.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Как же будете Вы хотеть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В это время опять вернуться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Чтоб им маленьким песню спеть,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Щечки нежной губами коснуться.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И пока в доме детский смех,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От игрушек некуда деться,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Вы на свете счастливей всех,</w:t>
                            </w:r>
                          </w:p>
                          <w:p w:rsidR="00C777A8" w:rsidRPr="007C74BE" w:rsidRDefault="00C777A8" w:rsidP="007C7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74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Берегите, пожалуйста, детство!</w:t>
                            </w:r>
                          </w:p>
                          <w:p w:rsidR="00E34563" w:rsidRPr="007C74BE" w:rsidRDefault="00E34563" w:rsidP="007C7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B7603" w:rsidRDefault="003B76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left:0;text-align:left;margin-left:147pt;margin-top:78pt;width:354pt;height:7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" fillcolor="white [3212]" strokecolor="white [3212]" strokeweight=".5pt">
                <v:fill opacity="0"/>
                <v:stroke opacity="0"/>
                <v:textbox>
                  <w:txbxContent>
                    <w:p w:rsidR="007C74BE" w:rsidRDefault="007C74BE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C74BE" w:rsidRDefault="007C74BE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Берегите своих детей,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Их за шалости не ругайте.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Зло своих неудачных дней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Никогда на них не срывайте.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Не сердитесь на них всерьез,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Даже если они провинились,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Ничего нет дороже слез,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Что с ресничек родных скатились.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Если валит усталость с ног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proofErr w:type="gramStart"/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Совладать с нею нету мочи</w:t>
                      </w:r>
                      <w:proofErr w:type="gramEnd"/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Ну а к Вам подойдет сынок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Или руки протянет дочка.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Обнимите покрепче их,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Детской ласкою дорожите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Это счастье! короткий миг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Быть счастливыми поспешите.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Ведь растают как снег весной,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Промелькнут дни златые эти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И покинут очаг родной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Повзрослевшие Ваши дети.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Перелистывая альбом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С фотографиями детства,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С грустью вспомните о былом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О тех днях, когда были вместе.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Как же будете Вы хотеть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В это время опять вернуться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Чтоб им маленьким песню спеть,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Щечки нежной губами коснуться.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И пока в доме детский смех,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От игрушек некуда деться,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Вы на свете счастливей всех,</w:t>
                      </w:r>
                    </w:p>
                    <w:p w:rsidR="00C777A8" w:rsidRPr="007C74BE" w:rsidRDefault="00C777A8" w:rsidP="007C7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7C74B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Берегите, пожалуйста, детство!</w:t>
                      </w:r>
                    </w:p>
                    <w:p w:rsidR="00E34563" w:rsidRPr="007C74BE" w:rsidRDefault="00E34563" w:rsidP="007C74B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B7603" w:rsidRDefault="003B7603"/>
                  </w:txbxContent>
                </v:textbox>
              </v:shape>
            </w:pict>
          </mc:Fallback>
        </mc:AlternateContent>
      </w:r>
      <w:r w:rsidR="0048043A">
        <w:rPr>
          <w:noProof/>
          <w:lang w:eastAsia="ru-RU"/>
        </w:rPr>
        <w:drawing>
          <wp:inline distT="0" distB="0" distL="0" distR="0" wp14:anchorId="57E990CB" wp14:editId="3664AE76">
            <wp:extent cx="7559675" cy="1071753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563" w:rsidRPr="00777DFA" w:rsidRDefault="002D3FAC" w:rsidP="00777D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801C4E" wp14:editId="75CAAD1B">
                <wp:simplePos x="0" y="0"/>
                <wp:positionH relativeFrom="column">
                  <wp:posOffset>495300</wp:posOffset>
                </wp:positionH>
                <wp:positionV relativeFrom="paragraph">
                  <wp:posOffset>466725</wp:posOffset>
                </wp:positionV>
                <wp:extent cx="6724650" cy="9848850"/>
                <wp:effectExtent l="0" t="0" r="1905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848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FAC" w:rsidRPr="002D3FAC" w:rsidRDefault="002D3FAC" w:rsidP="002D3FAC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2D3FAC"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Режим дня</w:t>
                            </w:r>
                          </w:p>
                          <w:p w:rsidR="002D3FAC" w:rsidRPr="002D3FAC" w:rsidRDefault="009542E7" w:rsidP="002D3FAC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на 2022-2023 </w:t>
                            </w:r>
                            <w:r w:rsidR="002D3FAC" w:rsidRPr="002D3FAC"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учебный год</w:t>
                            </w:r>
                          </w:p>
                          <w:p w:rsidR="002D3FAC" w:rsidRPr="00632A24" w:rsidRDefault="009542E7" w:rsidP="00632A2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Группа «Островок дружбы» (4-6</w:t>
                            </w:r>
                            <w:r w:rsidR="002D3FAC" w:rsidRPr="002D3FAC">
                              <w:rPr>
                                <w:rFonts w:asciiTheme="majorHAnsi" w:eastAsiaTheme="majorEastAsia" w:hAnsiTheme="majorHAnsi" w:cstheme="majorBidi"/>
                                <w:b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лет</w:t>
                            </w:r>
                            <w:r w:rsidR="002D3FAC">
                              <w:rPr>
                                <w:rFonts w:asciiTheme="majorHAnsi" w:eastAsiaTheme="majorEastAsia" w:hAnsiTheme="majorHAnsi" w:cstheme="majorBidi"/>
                                <w:b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tbl>
                            <w:tblPr>
                              <w:tblStyle w:val="11"/>
                              <w:tblW w:w="10206" w:type="dxa"/>
                              <w:tblInd w:w="250" w:type="dxa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6" w:space="0" w:color="C00000"/>
                                <w:insideV w:val="single" w:sz="6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5"/>
                              <w:gridCol w:w="1701"/>
                            </w:tblGrid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Утренний прием, осмотр, самостоятельная деятельность, взаимодействие с семьями детей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9542E7" w:rsidP="009542E7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7.00 - 8.00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Утренняя гимнастика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9542E7" w:rsidP="009542E7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8.00 - 8.10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Подготовка к завтраку, завтрак  (образовательная деятельность в режимных моментах), самостоятельная деятельность детей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9542E7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8.1</w:t>
                                  </w:r>
                                  <w:r w:rsidR="002D3FAC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0 - 9.00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Образовательная деятельность, коррекционно – развивающие занятия </w:t>
                                  </w:r>
                                  <w:proofErr w:type="gramStart"/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( </w:t>
                                  </w:r>
                                  <w:proofErr w:type="gramEnd"/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в перерыве самостоятельная деятельность детей, игры по интересам)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9.00 – 10.30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Второй завтрак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9542E7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10.0</w:t>
                                  </w:r>
                                  <w:r w:rsidR="002D3FAC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Подготовка к прогулке, прогулка (образовательная деятельность в режимных моментах, самостоятельная деятельность)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10.35 – 12.15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Подготовка к обеду, обед (образовательная деятельность в режимных моментах)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12.15 – 12.45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Подготовка ко сну</w:t>
                                  </w:r>
                                  <w:r w:rsidR="009542E7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(образовательная деятельность в режимных моментах).</w:t>
                                  </w:r>
                                </w:p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Дневной сон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12.45 </w:t>
                                  </w:r>
                                </w:p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12.55 – 15.00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Подъем, водные, воздушные процедуры, гимнастика после сна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15.00 – 15.20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Подготовка к полднику, </w:t>
                                  </w:r>
                                  <w:r w:rsidR="00271564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усиленный </w:t>
                                  </w: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полдник (образовательная деятельность в режимных моментах)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15.20 – 15.35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Образовательная деятельность, коррекционно – развивающие занятия </w:t>
                                  </w:r>
                                  <w:proofErr w:type="gramStart"/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( </w:t>
                                  </w:r>
                                  <w:proofErr w:type="gramEnd"/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в перерыве самостоятельная деятельность детей, игры по интересам)</w:t>
                                  </w:r>
                                  <w:r w:rsidR="00271564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, подготовка к прогулке,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271564" w:rsidP="00271564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15.35 – 16.00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71564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</w:t>
                                  </w:r>
                                  <w:r w:rsidR="002D3FAC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рогулка (образовательная деятельность в режимных моментах, самостоятельная деятельность)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271564" w:rsidP="00271564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16.00 – 18.1</w:t>
                                  </w:r>
                                  <w:r w:rsidR="002D3FAC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71564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Подготовка</w:t>
                                  </w:r>
                                  <w:r w:rsidR="002D3FAC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 xml:space="preserve"> к ужину, ужин (образовательная деятельность в режимных моментах)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556D93" w:rsidP="002D3FAC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18.10 – 18.3</w:t>
                                  </w:r>
                                  <w:r w:rsidR="002D3FAC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D3FAC" w:rsidRPr="00632A24" w:rsidTr="00D2777C">
                              <w:tc>
                                <w:tcPr>
                                  <w:tcW w:w="8505" w:type="dxa"/>
                                </w:tcPr>
                                <w:p w:rsidR="002D3FAC" w:rsidRPr="001C5CA1" w:rsidRDefault="002D3FAC" w:rsidP="00556D93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Самостоятельная деятельность детей</w:t>
                                  </w:r>
                                  <w:r w:rsidR="00556D93"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, взаимодействие с семьями воспитанников, уход детей домой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bottom"/>
                                </w:tcPr>
                                <w:p w:rsidR="002D3FAC" w:rsidRPr="001C5CA1" w:rsidRDefault="00556D93" w:rsidP="00556D93">
                                  <w:pPr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</w:pPr>
                                  <w:r w:rsidRPr="001C5CA1">
                                    <w:rPr>
                                      <w:rFonts w:ascii="Monotype Corsiva" w:hAnsi="Monotype Corsiva" w:cs="Times New Roman"/>
                                      <w:sz w:val="34"/>
                                      <w:szCs w:val="34"/>
                                    </w:rPr>
                                    <w:t>18.30 – 19.00</w:t>
                                  </w:r>
                                </w:p>
                              </w:tc>
                            </w:tr>
                          </w:tbl>
                          <w:p w:rsidR="002D3FAC" w:rsidRPr="00632A24" w:rsidRDefault="002D3FAC" w:rsidP="002D3FAC">
                            <w:pPr>
                              <w:spacing w:line="240" w:lineRule="auto"/>
                              <w:rPr>
                                <w:rFonts w:ascii="Calibri" w:eastAsia="Times New Roman" w:hAnsi="Calibri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  <w:p w:rsidR="002D3FAC" w:rsidRDefault="002D3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3" type="#_x0000_t202" style="position:absolute;margin-left:39pt;margin-top:36.75pt;width:529.5pt;height:77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" fillcolor="white [3212]" strokecolor="white [3212]" strokeweight=".5pt">
                <v:fill opacity="3341f"/>
                <v:stroke opacity="0"/>
                <v:textbox>
                  <w:txbxContent>
                    <w:p w:rsidR="002D3FAC" w:rsidRPr="002D3FAC" w:rsidRDefault="002D3FAC" w:rsidP="002D3FAC">
                      <w:pPr>
                        <w:pBdr>
                          <w:bottom w:val="single" w:sz="8" w:space="4" w:color="4F81BD" w:themeColor="accent1"/>
                        </w:pBdr>
                        <w:spacing w:after="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 w:rsidRPr="002D3FAC"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pacing w:val="5"/>
                          <w:kern w:val="28"/>
                          <w:sz w:val="40"/>
                          <w:szCs w:val="40"/>
                        </w:rPr>
                        <w:t>Режим дня</w:t>
                      </w:r>
                    </w:p>
                    <w:p w:rsidR="002D3FAC" w:rsidRPr="002D3FAC" w:rsidRDefault="009542E7" w:rsidP="002D3FAC">
                      <w:pPr>
                        <w:pBdr>
                          <w:bottom w:val="single" w:sz="8" w:space="4" w:color="4F81BD" w:themeColor="accent1"/>
                        </w:pBdr>
                        <w:spacing w:after="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pacing w:val="5"/>
                          <w:kern w:val="28"/>
                          <w:sz w:val="40"/>
                          <w:szCs w:val="40"/>
                        </w:rPr>
                        <w:t xml:space="preserve">на 2022-2023 </w:t>
                      </w:r>
                      <w:r w:rsidR="002D3FAC" w:rsidRPr="002D3FAC"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pacing w:val="5"/>
                          <w:kern w:val="28"/>
                          <w:sz w:val="40"/>
                          <w:szCs w:val="40"/>
                        </w:rPr>
                        <w:t>учебный год</w:t>
                      </w:r>
                    </w:p>
                    <w:p w:rsidR="002D3FAC" w:rsidRPr="00632A24" w:rsidRDefault="009542E7" w:rsidP="00632A2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  <w:t>Группа «Островок дружбы» (4-6</w:t>
                      </w:r>
                      <w:r w:rsidR="002D3FAC" w:rsidRPr="002D3FAC">
                        <w:rPr>
                          <w:rFonts w:asciiTheme="majorHAnsi" w:eastAsiaTheme="majorEastAsia" w:hAnsiTheme="majorHAnsi" w:cstheme="majorBidi"/>
                          <w:b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  <w:t xml:space="preserve"> лет</w:t>
                      </w:r>
                      <w:r w:rsidR="002D3FAC">
                        <w:rPr>
                          <w:rFonts w:asciiTheme="majorHAnsi" w:eastAsiaTheme="majorEastAsia" w:hAnsiTheme="majorHAnsi" w:cstheme="majorBidi"/>
                          <w:b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  <w:t>)</w:t>
                      </w:r>
                    </w:p>
                    <w:tbl>
                      <w:tblPr>
                        <w:tblStyle w:val="11"/>
                        <w:tblW w:w="10206" w:type="dxa"/>
                        <w:tblInd w:w="250" w:type="dxa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6" w:space="0" w:color="C00000"/>
                          <w:insideV w:val="single" w:sz="6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5"/>
                        <w:gridCol w:w="1701"/>
                      </w:tblGrid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Утренний прием, осмотр, самостоятельная деятельность, взаимодействие с семьями детей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9542E7" w:rsidP="009542E7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7.00 - 8.00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Утренняя гимнастика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9542E7" w:rsidP="009542E7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8.00 - 8.10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Подготовка к завтраку, завтрак  (образовательная деятельность в режимных моментах), самостоятельная деятельность детей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9542E7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8.1</w:t>
                            </w:r>
                            <w:r w:rsidR="002D3FAC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0 - 9.00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Образовательная деятельность, коррекционно – развивающие занятия </w:t>
                            </w:r>
                            <w:proofErr w:type="gramStart"/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( </w:t>
                            </w:r>
                            <w:proofErr w:type="gramEnd"/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в перерыве самостоятельная деятельность детей, игры по интересам)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9.00 – 10.30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Второй завтрак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9542E7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10.0</w:t>
                            </w:r>
                            <w:r w:rsidR="002D3FAC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Подготовка к прогулке, прогулка (образовательная деятельность в режимных моментах, самостоятельная деятельность)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10.35 – 12.15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Подготовка к обеду, обед (образовательная деятельность в режимных моментах)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12.15 – 12.45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Подготовка ко сну</w:t>
                            </w:r>
                            <w:r w:rsidR="009542E7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(образовательная деятельность в режимных моментах).</w:t>
                            </w:r>
                          </w:p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Дневной сон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12.45 </w:t>
                            </w:r>
                          </w:p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12.55 – 15.00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Подъем, водные, воздушные процедуры, гимнастика после сна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15.00 – 15.20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Подготовка к полднику, </w:t>
                            </w:r>
                            <w:r w:rsidR="00271564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усиленный </w:t>
                            </w: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полдник (образовательная деятельность в режимных моментах)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15.20 – 15.35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Образовательная деятельность, коррекционно – развивающие занятия </w:t>
                            </w:r>
                            <w:proofErr w:type="gramStart"/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( </w:t>
                            </w:r>
                            <w:proofErr w:type="gramEnd"/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в перерыве самостоятельная деятельность детей, игры по интересам)</w:t>
                            </w:r>
                            <w:r w:rsidR="00271564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, подготовка к прогулке,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271564" w:rsidP="00271564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15.35 – 16.00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71564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</w:t>
                            </w:r>
                            <w:r w:rsidR="002D3FAC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рогулка (образовательная деятельность в режимных моментах, самостоятельная деятельность)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271564" w:rsidP="00271564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16.00 – 18.1</w:t>
                            </w:r>
                            <w:r w:rsidR="002D3FAC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71564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Подготовка</w:t>
                            </w:r>
                            <w:r w:rsidR="002D3FAC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 xml:space="preserve"> к ужину, ужин (образовательная деятельность в режимных моментах)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556D93" w:rsidP="002D3FAC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18.10 – 18.3</w:t>
                            </w:r>
                            <w:r w:rsidR="002D3FAC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0</w:t>
                            </w:r>
                          </w:p>
                        </w:tc>
                      </w:tr>
                      <w:tr w:rsidR="002D3FAC" w:rsidRPr="00632A24" w:rsidTr="00D2777C">
                        <w:tc>
                          <w:tcPr>
                            <w:tcW w:w="8505" w:type="dxa"/>
                          </w:tcPr>
                          <w:p w:rsidR="002D3FAC" w:rsidRPr="001C5CA1" w:rsidRDefault="002D3FAC" w:rsidP="00556D93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Самостоятельная деятельность детей</w:t>
                            </w:r>
                            <w:r w:rsidR="00556D93"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, взаимодействие с семьями воспитанников, уход детей домой</w:t>
                            </w:r>
                          </w:p>
                        </w:tc>
                        <w:tc>
                          <w:tcPr>
                            <w:tcW w:w="1701" w:type="dxa"/>
                            <w:vAlign w:val="bottom"/>
                          </w:tcPr>
                          <w:p w:rsidR="002D3FAC" w:rsidRPr="001C5CA1" w:rsidRDefault="00556D93" w:rsidP="00556D93">
                            <w:pPr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</w:pPr>
                            <w:r w:rsidRPr="001C5CA1">
                              <w:rPr>
                                <w:rFonts w:ascii="Monotype Corsiva" w:hAnsi="Monotype Corsiva" w:cs="Times New Roman"/>
                                <w:sz w:val="34"/>
                                <w:szCs w:val="34"/>
                              </w:rPr>
                              <w:t>18.30 – 19.00</w:t>
                            </w:r>
                          </w:p>
                        </w:tc>
                      </w:tr>
                    </w:tbl>
                    <w:p w:rsidR="002D3FAC" w:rsidRPr="00632A24" w:rsidRDefault="002D3FAC" w:rsidP="002D3FAC">
                      <w:pPr>
                        <w:spacing w:line="240" w:lineRule="auto"/>
                        <w:rPr>
                          <w:rFonts w:ascii="Calibri" w:eastAsia="Times New Roman" w:hAnsi="Calibri" w:cs="Times New Roman"/>
                          <w:sz w:val="30"/>
                          <w:szCs w:val="30"/>
                          <w:lang w:eastAsia="ru-RU"/>
                        </w:rPr>
                      </w:pPr>
                    </w:p>
                    <w:p w:rsidR="002D3FAC" w:rsidRDefault="002D3FAC"/>
                  </w:txbxContent>
                </v:textbox>
              </v:shape>
            </w:pict>
          </mc:Fallback>
        </mc:AlternateContent>
      </w:r>
      <w:r w:rsidR="0048043A">
        <w:rPr>
          <w:noProof/>
          <w:lang w:eastAsia="ru-RU"/>
        </w:rPr>
        <w:drawing>
          <wp:inline distT="0" distB="0" distL="0" distR="0" wp14:anchorId="79646AC3" wp14:editId="1C60C65C">
            <wp:extent cx="7560310" cy="10716260"/>
            <wp:effectExtent l="0" t="0" r="2540" b="8890"/>
            <wp:docPr id="17" name="Рисунок 17" descr="C:\Users\User\Desktop\Рамка\рам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мка\рамк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FA" w:rsidRDefault="00777DFA">
      <w:pPr>
        <w:rPr>
          <w:sz w:val="18"/>
          <w:szCs w:val="18"/>
        </w:rPr>
      </w:pPr>
      <w:r>
        <w:rPr>
          <w:sz w:val="18"/>
          <w:szCs w:val="18"/>
        </w:rPr>
        <w:lastRenderedPageBreak/>
        <w:br w:type="page"/>
      </w:r>
      <w:r w:rsidR="00EE23C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295276</wp:posOffset>
                </wp:positionV>
                <wp:extent cx="5829300" cy="97345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9734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3F8" w:rsidRPr="005633F8" w:rsidRDefault="005633F8" w:rsidP="005633F8">
                            <w:pPr>
                              <w:pStyle w:val="a9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УВАЖАЕМЫЕ РОДИТЕЛИ!</w:t>
                            </w:r>
                          </w:p>
                          <w:p w:rsidR="005633F8" w:rsidRPr="005633F8" w:rsidRDefault="005633F8" w:rsidP="005633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Основной приём дет</w:t>
                            </w:r>
                            <w:r w:rsidR="001C5C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ей в группу производится до 8.15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 случае, когда у Вас возникла необходимость привести ребёнка в другое удобное для Вас время, - сделайте запись в журнале «Учёт посещаемости детей»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Если вы привели ребёнка после </w:t>
                            </w:r>
                            <w:proofErr w:type="gramStart"/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начала</w:t>
                            </w:r>
                            <w:proofErr w:type="gramEnd"/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какого либо режимного момента, пожалуйста, разденьте его и подождите вместе с ним в раздевалке до ближайшего перерыва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Воспитатели группы готовы побеседовать с Вами о Вашем ребёнке утром до 8.15 или вечером после 17.00. В  другое время педагог обязан работать с группой и отвлекать его нельзя. </w:t>
                            </w:r>
                            <w:proofErr w:type="gramStart"/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Учитель-дефектолог готов побеседовать с вами с 8.30 -9.00</w:t>
                            </w:r>
                            <w:r w:rsidR="00445E4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5E44" w:rsidRPr="00445E4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highlight w:val="yellow"/>
                              </w:rPr>
                              <w:t>(по предварительной</w:t>
                            </w:r>
                            <w:proofErr w:type="gramEnd"/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 педагогам группы необходимо обращаться по имени отчеству, независимо от возраста и ситуации общения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Спорные и конфликтные ситуации с персоналом ДОУ или другими родителями нужно решать в отсутствии детей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Если Вы,  не смогли решить какой-то вопрос с педагогами группы, то обратитесь, пожалуйста, к заместителю заведующего по ВМР  или заведующему  ДОУ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Просим Вас проследить, чтобы в карманах ребёнка не было острых, режущих и других предметов, которые могут нанести вред здоровью и безопасности всех детей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Просим не давать ребёнку в детский сад жевательную резинку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конфеты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 группе детям не разрешается бить и обижать друг друга, 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брать без разрешения личные вещи, в том числе  и принесённые из дома игрушки других детей. Детям не разрешается «давать сдачи», так же как и нападать на других детей. </w:t>
                            </w:r>
                          </w:p>
                          <w:p w:rsidR="005633F8" w:rsidRPr="005633F8" w:rsidRDefault="005633F8" w:rsidP="005633F8">
                            <w:pPr>
                              <w:pStyle w:val="a9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633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Это требование продиктовано соображениями безопасности каждого ребёнка. </w:t>
                            </w:r>
                          </w:p>
                          <w:p w:rsidR="00EE23C5" w:rsidRPr="005633F8" w:rsidRDefault="005633F8" w:rsidP="005633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5633F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Поэтому просим  Вас поддерживать эти требования в семье!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4" type="#_x0000_t202" style="position:absolute;margin-left:76.5pt;margin-top:23.25pt;width:459pt;height:76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" fillcolor="white [3212]" strokecolor="white [3212]" strokeweight=".5pt">
                <v:fill opacity="0"/>
                <v:stroke opacity="0"/>
                <v:textbox>
                  <w:txbxContent>
                    <w:p w:rsidR="005633F8" w:rsidRPr="005633F8" w:rsidRDefault="005633F8" w:rsidP="005633F8">
                      <w:pPr>
                        <w:pStyle w:val="a9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4"/>
                          <w:szCs w:val="44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4"/>
                          <w:szCs w:val="44"/>
                        </w:rPr>
                        <w:t>УВАЖАЕМЫЕ РОДИТЕЛИ!</w:t>
                      </w:r>
                    </w:p>
                    <w:p w:rsidR="005633F8" w:rsidRPr="005633F8" w:rsidRDefault="005633F8" w:rsidP="005633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Основной приём дет</w:t>
                      </w:r>
                      <w:r w:rsidR="001C5C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ей в группу производится до 8.15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 случае, когда у Вас возникла необходимость привести ребёнка в другое удобное для Вас время, - сделайте запись в журнале «Учёт посещаемости детей»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Если вы привели ребёнка после </w:t>
                      </w:r>
                      <w:proofErr w:type="gramStart"/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начала</w:t>
                      </w:r>
                      <w:proofErr w:type="gramEnd"/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какого либо режимного момента, пожалуйста, разденьте его и подождите вместе с ним в раздевалке до ближайшего перерыва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Воспитатели группы готовы побеседовать с Вами о Вашем ребёнке утром до 8.15 или вечером после 17.00. В  другое время педагог обязан работать с группой и отвлекать его нельзя. </w:t>
                      </w:r>
                      <w:proofErr w:type="gramStart"/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Учитель-дефектолог готов побеседовать с вами с 8.30 -9.00</w:t>
                      </w:r>
                      <w:r w:rsidR="00445E4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445E44" w:rsidRPr="00445E44">
                        <w:rPr>
                          <w:rFonts w:ascii="Times New Roman" w:hAnsi="Times New Roman" w:cs="Times New Roman"/>
                          <w:sz w:val="32"/>
                          <w:szCs w:val="32"/>
                          <w:highlight w:val="yellow"/>
                        </w:rPr>
                        <w:t>(по предварительной</w:t>
                      </w:r>
                      <w:proofErr w:type="gramEnd"/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 педагогам группы необходимо обращаться по имени отчеству, независимо от возраста и ситуации общения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Спорные и конфликтные ситуации с персоналом ДОУ или другими родителями нужно решать в отсутствии детей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Если Вы,  не смогли решить какой-то вопрос с педагогами группы, то обратитесь, пожалуйста, к заместителю заведующего по ВМР  или заведующему  ДОУ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Просим Вас проследить, чтобы в карманах ребёнка не было острых, режущих и других предметов, которые могут нанести вред здоровью и безопасности всех детей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Просим не давать ребёнку в детский сад жевательную резинку 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конфеты</w:t>
                      </w:r>
                    </w:p>
                    <w:p w:rsidR="005633F8" w:rsidRPr="005633F8" w:rsidRDefault="005633F8" w:rsidP="005633F8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 группе детям не разрешается бить и обижать друг друга, </w:t>
                      </w:r>
                    </w:p>
                    <w:p w:rsidR="005633F8" w:rsidRPr="005633F8" w:rsidRDefault="005633F8" w:rsidP="005633F8">
                      <w:pPr>
                        <w:pStyle w:val="a9"/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брать без разрешения личные вещи, в том числе  и принесённые из дома игрушки других детей. Детям не разрешается «давать сдачи», так же как и нападать на других детей. </w:t>
                      </w:r>
                    </w:p>
                    <w:p w:rsidR="005633F8" w:rsidRPr="005633F8" w:rsidRDefault="005633F8" w:rsidP="005633F8">
                      <w:pPr>
                        <w:pStyle w:val="a9"/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</w:t>
                      </w:r>
                      <w:r w:rsidRPr="005633F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Это требование продиктовано соображениями безопасности каждого ребёнка. </w:t>
                      </w:r>
                    </w:p>
                    <w:p w:rsidR="00EE23C5" w:rsidRPr="005633F8" w:rsidRDefault="005633F8" w:rsidP="005633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5633F8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Поэтому просим  Вас поддерживать эти требования в семье!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D29D36" wp14:editId="14E618CE">
            <wp:extent cx="7559675" cy="107175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455" w:rsidRDefault="008446AD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2266950</wp:posOffset>
                </wp:positionV>
                <wp:extent cx="4962525" cy="56007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60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Малащенко</w:t>
                            </w:r>
                            <w:r w:rsidRPr="00800A5C">
                              <w:rPr>
                                <w:rFonts w:ascii="Algerian" w:hAnsi="Algeri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Савелий</w:t>
                            </w: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Калугин</w:t>
                            </w:r>
                            <w:r w:rsidRPr="00800A5C">
                              <w:rPr>
                                <w:rFonts w:ascii="Algerian" w:hAnsi="Algeri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Владислав</w:t>
                            </w: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Гончаров</w:t>
                            </w:r>
                            <w:r w:rsidRPr="00800A5C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Ярослав</w:t>
                            </w:r>
                            <w:r w:rsidRPr="00800A5C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800A5C" w:rsidRPr="00800A5C" w:rsidRDefault="004B3C9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З</w:t>
                            </w:r>
                            <w:r w:rsidR="00800A5C"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ахарова</w:t>
                            </w:r>
                            <w:r w:rsidR="00800A5C" w:rsidRPr="00800A5C">
                              <w:rPr>
                                <w:rFonts w:ascii="Algerian" w:hAnsi="Algeri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00A5C"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Варвара</w:t>
                            </w: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Епифанова</w:t>
                            </w:r>
                            <w:r w:rsidRPr="00800A5C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Вероника</w:t>
                            </w: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Рыбников</w:t>
                            </w:r>
                            <w:r w:rsidRPr="00800A5C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Данил</w:t>
                            </w:r>
                            <w:r w:rsidRPr="00800A5C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Абрамова</w:t>
                            </w:r>
                            <w:r w:rsidRPr="00800A5C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Ева</w:t>
                            </w:r>
                          </w:p>
                          <w:p w:rsidR="00800A5C" w:rsidRPr="00800A5C" w:rsidRDefault="00800A5C" w:rsidP="00800A5C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Рыбникова</w:t>
                            </w:r>
                            <w:r w:rsidRPr="00800A5C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00A5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Анна</w:t>
                            </w:r>
                          </w:p>
                          <w:p w:rsidR="00800A5C" w:rsidRPr="00800A5C" w:rsidRDefault="00800A5C" w:rsidP="00800A5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8446AD" w:rsidRPr="002B035D" w:rsidRDefault="008446AD" w:rsidP="008446AD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2B035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Рыбникова</w:t>
                            </w:r>
                            <w:r w:rsidRPr="002B035D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B035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Анна</w:t>
                            </w:r>
                            <w:r w:rsidRPr="002B035D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8446AD" w:rsidRPr="002B035D" w:rsidRDefault="008446AD" w:rsidP="008446AD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2B035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Малащенко</w:t>
                            </w:r>
                            <w:r w:rsidRPr="002B035D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B035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Савелий</w:t>
                            </w:r>
                            <w:r w:rsidRPr="002B035D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Pr="002B035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яблоко</w:t>
                            </w:r>
                            <w:r w:rsidRPr="002B035D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8446AD" w:rsidRPr="002B035D" w:rsidRDefault="008446AD" w:rsidP="008446AD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2B035D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Pr="002B035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</w:t>
                            </w:r>
                            <w:r w:rsidRPr="002B035D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8446AD" w:rsidRDefault="00844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109.5pt;margin-top:178.5pt;width:390.75pt;height:44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" fillcolor="white [3212]" strokecolor="white [3212]" strokeweight=".5pt">
                <v:fill opacity="0"/>
                <v:stroke opacity="0"/>
                <v:textbox>
                  <w:txbxContent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Малащенко</w:t>
                      </w:r>
                      <w:r w:rsidRPr="00800A5C">
                        <w:rPr>
                          <w:rFonts w:ascii="Algerian" w:hAnsi="Algeri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Савелий</w:t>
                      </w: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Калугин</w:t>
                      </w:r>
                      <w:r w:rsidRPr="00800A5C">
                        <w:rPr>
                          <w:rFonts w:ascii="Algerian" w:hAnsi="Algeri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Владислав</w:t>
                      </w: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Гончаров</w:t>
                      </w:r>
                      <w:r w:rsidRPr="00800A5C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Ярослав</w:t>
                      </w:r>
                      <w:r w:rsidRPr="00800A5C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</w:p>
                    <w:p w:rsidR="00800A5C" w:rsidRPr="00800A5C" w:rsidRDefault="004B3C9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З</w:t>
                      </w:r>
                      <w:r w:rsidR="00800A5C"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ахарова</w:t>
                      </w:r>
                      <w:r w:rsidR="00800A5C" w:rsidRPr="00800A5C">
                        <w:rPr>
                          <w:rFonts w:ascii="Algerian" w:hAnsi="Algerian" w:cs="Times New Roman"/>
                          <w:sz w:val="48"/>
                          <w:szCs w:val="48"/>
                        </w:rPr>
                        <w:t xml:space="preserve"> </w:t>
                      </w:r>
                      <w:r w:rsidR="00800A5C"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Варвара</w:t>
                      </w: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Епифанова</w:t>
                      </w:r>
                      <w:r w:rsidRPr="00800A5C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Вероника</w:t>
                      </w: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Рыбников</w:t>
                      </w:r>
                      <w:r w:rsidRPr="00800A5C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Данил</w:t>
                      </w:r>
                      <w:r w:rsidRPr="00800A5C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Абрамова</w:t>
                      </w:r>
                      <w:r w:rsidRPr="00800A5C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Ева</w:t>
                      </w:r>
                    </w:p>
                    <w:p w:rsidR="00800A5C" w:rsidRPr="00800A5C" w:rsidRDefault="00800A5C" w:rsidP="00800A5C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Рыбникова</w:t>
                      </w:r>
                      <w:r w:rsidRPr="00800A5C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  <w:r w:rsidRPr="00800A5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Анна</w:t>
                      </w:r>
                    </w:p>
                    <w:p w:rsidR="00800A5C" w:rsidRPr="00800A5C" w:rsidRDefault="00800A5C" w:rsidP="00800A5C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8446AD" w:rsidRPr="002B035D" w:rsidRDefault="008446AD" w:rsidP="008446AD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2B035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Рыбникова</w:t>
                      </w:r>
                      <w:r w:rsidRPr="002B035D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  <w:r w:rsidRPr="002B035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Анна</w:t>
                      </w:r>
                      <w:r w:rsidRPr="002B035D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</w:p>
                    <w:p w:rsidR="008446AD" w:rsidRPr="002B035D" w:rsidRDefault="008446AD" w:rsidP="008446AD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2B035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Малащенко</w:t>
                      </w:r>
                      <w:r w:rsidRPr="002B035D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</w:t>
                      </w:r>
                      <w:r w:rsidRPr="002B035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Савелий</w:t>
                      </w:r>
                      <w:r w:rsidRPr="002B035D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(</w:t>
                      </w:r>
                      <w:r w:rsidRPr="002B035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яблоко</w:t>
                      </w:r>
                      <w:r w:rsidRPr="002B035D">
                        <w:rPr>
                          <w:rFonts w:ascii="Algerian" w:hAnsi="Algerian"/>
                          <w:sz w:val="48"/>
                          <w:szCs w:val="48"/>
                        </w:rPr>
                        <w:t>)</w:t>
                      </w:r>
                    </w:p>
                    <w:p w:rsidR="008446AD" w:rsidRPr="002B035D" w:rsidRDefault="008446AD" w:rsidP="008446AD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2B035D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(</w:t>
                      </w:r>
                      <w:r w:rsidRPr="002B035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</w:t>
                      </w:r>
                      <w:r w:rsidRPr="002B035D">
                        <w:rPr>
                          <w:rFonts w:ascii="Algerian" w:hAnsi="Algerian"/>
                          <w:sz w:val="48"/>
                          <w:szCs w:val="48"/>
                        </w:rPr>
                        <w:t>)</w:t>
                      </w:r>
                    </w:p>
                    <w:p w:rsidR="008446AD" w:rsidRDefault="008446AD"/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ru-RU"/>
        </w:rPr>
        <w:drawing>
          <wp:inline distT="0" distB="0" distL="0" distR="0">
            <wp:extent cx="7553325" cy="10725150"/>
            <wp:effectExtent l="0" t="0" r="9525" b="0"/>
            <wp:docPr id="25" name="Рисунок 25" descr="C:\Users\User\Downloads\Список на крова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Список на крова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"/>
                    <a:stretch/>
                  </pic:blipFill>
                  <pic:spPr bwMode="auto"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455">
        <w:rPr>
          <w:sz w:val="18"/>
          <w:szCs w:val="18"/>
        </w:rPr>
        <w:br w:type="page"/>
      </w:r>
      <w:r w:rsidR="00B03B25">
        <w:rPr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2343150</wp:posOffset>
                </wp:positionV>
                <wp:extent cx="5562600" cy="465772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657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C87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 w:cs="Times New Roman"/>
                                <w:color w:val="002060"/>
                                <w:sz w:val="48"/>
                                <w:szCs w:val="48"/>
                              </w:rPr>
                              <w:t>1.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Абрамова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Ева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морковь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364C87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2.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Гончаров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Ярослав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бабочка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364C87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3.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Захарова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Варвара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клубничка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364C87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4.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Калугин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Владислав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мяч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364C87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5.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Рыбникова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Анна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стрекоза</w:t>
                            </w: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364C87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6.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Рыбников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Данил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грибок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364C87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7.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Малащенко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Савелий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457E3E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яблоко</w:t>
                            </w:r>
                            <w:r w:rsidR="00457E3E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457E3E" w:rsidRPr="00364C87" w:rsidRDefault="00364C87" w:rsidP="00364C87">
                            <w:pPr>
                              <w:ind w:left="568"/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8. </w:t>
                            </w:r>
                            <w:r w:rsidR="005C3391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Епифанова</w:t>
                            </w:r>
                            <w:r w:rsidR="005C3391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C3391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Вероника</w:t>
                            </w:r>
                            <w:r w:rsidR="005C3391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5C3391" w:rsidRPr="00364C87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лист</w:t>
                            </w:r>
                            <w:r w:rsidR="005C3391" w:rsidRPr="00364C87">
                              <w:rPr>
                                <w:rFonts w:ascii="Algerian" w:hAnsi="Algerian"/>
                                <w:color w:val="00206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63.75pt;margin-top:184.5pt;width:438pt;height:366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" fillcolor="white [3212]" strokecolor="white [3212]" strokeweight=".5pt">
                <v:fill opacity="0"/>
                <v:stroke opacity="0"/>
                <v:textbox>
                  <w:txbxContent>
                    <w:p w:rsidR="00364C87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 w:cs="Times New Roman"/>
                          <w:color w:val="002060"/>
                          <w:sz w:val="48"/>
                          <w:szCs w:val="48"/>
                        </w:rPr>
                        <w:t>1.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Абрамова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Ева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морковь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  <w:p w:rsidR="00364C87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2.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Гончаров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Ярослав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бабочка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  <w:p w:rsidR="00364C87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3.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Захарова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Варвара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клубничка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  <w:p w:rsidR="00364C87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4.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Калугин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Владислав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мяч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  <w:p w:rsidR="00364C87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5.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Рыбникова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Анна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стрекоза</w:t>
                      </w: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  <w:p w:rsidR="00364C87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6.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Рыбников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Данил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грибок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  <w:p w:rsidR="00364C87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7.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Малащенко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Савелий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457E3E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яблоко</w:t>
                      </w:r>
                      <w:r w:rsidR="00457E3E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  <w:p w:rsidR="00457E3E" w:rsidRPr="00364C87" w:rsidRDefault="00364C87" w:rsidP="00364C87">
                      <w:pPr>
                        <w:ind w:left="568"/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</w:pPr>
                      <w:r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8. </w:t>
                      </w:r>
                      <w:r w:rsidR="005C3391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Епифанова</w:t>
                      </w:r>
                      <w:r w:rsidR="005C3391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5C3391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Вероника</w:t>
                      </w:r>
                      <w:r w:rsidR="005C3391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 xml:space="preserve"> (</w:t>
                      </w:r>
                      <w:r w:rsidR="005C3391" w:rsidRPr="00364C87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лист</w:t>
                      </w:r>
                      <w:r w:rsidR="005C3391" w:rsidRPr="00364C87">
                        <w:rPr>
                          <w:rFonts w:ascii="Algerian" w:hAnsi="Algerian"/>
                          <w:color w:val="002060"/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03B25">
        <w:rPr>
          <w:noProof/>
          <w:sz w:val="18"/>
          <w:szCs w:val="18"/>
          <w:lang w:eastAsia="ru-RU"/>
        </w:rPr>
        <w:drawing>
          <wp:inline distT="0" distB="0" distL="0" distR="0">
            <wp:extent cx="7560310" cy="10679362"/>
            <wp:effectExtent l="0" t="0" r="2540" b="8255"/>
            <wp:docPr id="23" name="Рисунок 23" descr="C:\Users\User\Downloads\Список на полоте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Список на полотенц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BF" w:rsidRDefault="004C2455">
      <w:pPr>
        <w:rPr>
          <w:sz w:val="18"/>
          <w:szCs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695324</wp:posOffset>
                </wp:positionV>
                <wp:extent cx="6038850" cy="867727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867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455" w:rsidRDefault="004C24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7" type="#_x0000_t202" style="position:absolute;margin-left:63.75pt;margin-top:54.75pt;width:475.5pt;height:68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" fillcolor="white [3212]" strokecolor="white [3212]" strokeweight=".5pt">
                <v:fill opacity="0"/>
                <v:stroke opacity="0"/>
                <v:textbox>
                  <w:txbxContent>
                    <w:p w:rsidR="004C2455" w:rsidRDefault="004C245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4FBBFD" wp14:editId="42EBA27D">
            <wp:extent cx="7559675" cy="1071753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1EBF">
        <w:rPr>
          <w:sz w:val="18"/>
          <w:szCs w:val="18"/>
        </w:rPr>
        <w:br w:type="page"/>
      </w:r>
      <w:r w:rsidR="00151EB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885826</wp:posOffset>
                </wp:positionH>
                <wp:positionV relativeFrom="paragraph">
                  <wp:posOffset>76200</wp:posOffset>
                </wp:positionV>
                <wp:extent cx="5905500" cy="98107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981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EBF" w:rsidRPr="00530E35" w:rsidRDefault="00151EBF" w:rsidP="00530E35">
                            <w:pPr>
                              <w:spacing w:after="0" w:line="240" w:lineRule="auto"/>
                              <w:jc w:val="right"/>
                              <w:outlineLvl w:val="0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151EB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Консультация для родителей</w:t>
                            </w:r>
                          </w:p>
                          <w:p w:rsidR="00151EBF" w:rsidRDefault="00151EBF" w:rsidP="00151EB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6CA0" w:rsidRPr="00530E35" w:rsidRDefault="00151EBF" w:rsidP="00151EB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530E35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 xml:space="preserve">Ваш ребёнок  поступает </w:t>
                            </w:r>
                          </w:p>
                          <w:p w:rsidR="00530E35" w:rsidRDefault="00151EBF" w:rsidP="00530E3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530E35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в детский  сад</w:t>
                            </w:r>
                          </w:p>
                          <w:p w:rsidR="00530E35" w:rsidRDefault="00530E35" w:rsidP="00530E3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Оформляя ребенка в  детский сад, родители часто переживают. Как его встретят? Будет ли ему хорошо в  детском саду? Волнение это вполне объяснимо: родители впервые оставляют ребенка с незнакомыми людьми. До этого всё происходило на их глазах, а теперь? Было внимание, любовь всех близких. А будут ли любить</w:t>
                            </w:r>
                            <w:r w:rsidR="007C6CA0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ребенка в детском саду?       </w:t>
                            </w:r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Это волнение усугубляется, если ребенок не хочет расставаться с близким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 людьми</w:t>
                            </w:r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, отказывается идти в группу. </w:t>
                            </w:r>
                            <w:r w:rsidR="00151EBF" w:rsidRPr="006E121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       </w:t>
                            </w:r>
                            <w:r w:rsidR="00151EBF" w:rsidRPr="006E121F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Все ли дети ведут себя одинаково</w:t>
                            </w:r>
                            <w:r w:rsidR="007C6CA0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при поступлении </w:t>
                            </w:r>
                          </w:p>
                          <w:p w:rsidR="007C6CA0" w:rsidRPr="00530E35" w:rsidRDefault="007C6CA0" w:rsidP="00530E3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в детский сад</w:t>
                            </w:r>
                            <w:r w:rsidR="0063696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?</w:t>
                            </w:r>
                          </w:p>
                          <w:p w:rsidR="007C6CA0" w:rsidRPr="004A12B3" w:rsidRDefault="00530E35" w:rsidP="00530E3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Одни дети приходят в группу уверенно, внимательно рассматривают окружающее, выбирают, чем им заняться, и начинают играть. Другие делают это с меньшей уверенностью, больше наблюдают за воспитателем и выполняют предложенные им действия. Третьи проявляют по отношению к воспитателю негативизм, отклоняют все предложения, боятся не только расстаться, но и отойти от мамы, много и громко плачут.       Чем же объясняется такое</w:t>
                            </w:r>
                            <w:r w:rsidR="007C6CA0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разное поведение детей</w:t>
                            </w:r>
                          </w:p>
                          <w:p w:rsidR="00151EBF" w:rsidRPr="004A12B3" w:rsidRDefault="00530E35" w:rsidP="00530E3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Причины такого поведения могут быть различные: отсутствие в семье режима, совпадающего с режимом детского учреждения;  неумение занять себя игрушкой; </w:t>
                            </w:r>
                            <w:proofErr w:type="spellStart"/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несформированность</w:t>
                            </w:r>
                            <w:proofErr w:type="spellEnd"/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необходимых культурно-гигиенических навыков и др. Однако главной и основной причиной такого поведения является отсутствие у ребенка опыта общения </w:t>
                            </w:r>
                            <w:proofErr w:type="gramStart"/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</w:t>
                            </w:r>
                            <w:proofErr w:type="gramEnd"/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взрослыми и детьми. Особенно страдают при вхождении в группу те дети, опыт которых был сужен до минимума (мама — ребенок, бабушка — ребенок), ограничен рамками семьи. Знакомство с новыми людьми, установление с ними контакта весьма затруднительно для таких детей. Чем более узок был круг общения до поступления в детское учреждение, тем труднее ребенку, тем длительнее формируются у него отношения с воспитателем. </w:t>
                            </w:r>
                          </w:p>
                          <w:p w:rsidR="00CA5689" w:rsidRDefault="00CA5689" w:rsidP="00530E35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51EBF" w:rsidRPr="00530E35" w:rsidRDefault="00530E35" w:rsidP="00530E35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30E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Ч</w:t>
                            </w:r>
                            <w:r w:rsidR="0063696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то должны знать   родители?</w:t>
                            </w:r>
                          </w:p>
                          <w:p w:rsidR="00CA5689" w:rsidRPr="004A12B3" w:rsidRDefault="00151EBF" w:rsidP="00636969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Чем чаще ребёнок будет общаться </w:t>
                            </w:r>
                            <w:proofErr w:type="gramStart"/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</w:t>
                            </w:r>
                            <w:proofErr w:type="gramEnd"/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взрослыми,  </w:t>
                            </w:r>
                            <w:r w:rsidR="00836834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6969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детьми  во дворе, на </w:t>
                            </w:r>
                            <w:r w:rsidR="00836834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игр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овой площадке, около </w:t>
                            </w:r>
                            <w:r w:rsidR="00836834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дома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т.е. в различной  обстановке, т</w:t>
                            </w:r>
                            <w:r w:rsidR="008C4985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ем                   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быстрее </w:t>
                            </w:r>
                            <w:r w:rsidR="005230EB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и увереннее он сможет перенести </w:t>
                            </w:r>
                            <w:r w:rsidR="008C4985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приобретённые умения и </w:t>
                            </w:r>
                            <w:r w:rsidR="008C4985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5230EB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навыки в обстановку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детского сада.</w:t>
                            </w:r>
                          </w:p>
                          <w:p w:rsidR="00CA5689" w:rsidRPr="004A12B3" w:rsidRDefault="00CA5689" w:rsidP="00CA5689">
                            <w:pPr>
                              <w:pStyle w:val="a9"/>
                              <w:spacing w:after="0" w:line="240" w:lineRule="auto"/>
                              <w:ind w:left="106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636969" w:rsidRPr="004A12B3" w:rsidRDefault="00CA5689" w:rsidP="00636969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636969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 пе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р</w:t>
                            </w:r>
                            <w:r w:rsidR="00636969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вые дни ребёнок должен пребывать в группе не более 2-3 часов.</w:t>
                            </w:r>
                          </w:p>
                          <w:p w:rsidR="00151EBF" w:rsidRPr="004A12B3" w:rsidRDefault="00151EBF" w:rsidP="00151E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</w:p>
                          <w:p w:rsidR="00151EBF" w:rsidRDefault="00151E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8" type="#_x0000_t202" style="position:absolute;margin-left:69.75pt;margin-top:6pt;width:465pt;height:77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" filled="f" stroked="f" strokeweight=".5pt">
                <v:textbox>
                  <w:txbxContent>
                    <w:p w:rsidR="00151EBF" w:rsidRPr="00530E35" w:rsidRDefault="00151EBF" w:rsidP="00530E35">
                      <w:pPr>
                        <w:spacing w:after="0" w:line="240" w:lineRule="auto"/>
                        <w:jc w:val="right"/>
                        <w:outlineLvl w:val="0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151EBF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Консультация для родителей</w:t>
                      </w:r>
                    </w:p>
                    <w:p w:rsidR="00151EBF" w:rsidRDefault="00151EBF" w:rsidP="00151EBF">
                      <w:pPr>
                        <w:spacing w:after="0" w:line="240" w:lineRule="auto"/>
                        <w:jc w:val="both"/>
                        <w:outlineLvl w:val="0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</w:p>
                    <w:p w:rsidR="007C6CA0" w:rsidRPr="00530E35" w:rsidRDefault="00151EBF" w:rsidP="00151EB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  <w:r w:rsidRPr="00530E35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56"/>
                          <w:szCs w:val="56"/>
                        </w:rPr>
                        <w:t xml:space="preserve">Ваш ребёнок  поступает </w:t>
                      </w:r>
                    </w:p>
                    <w:p w:rsidR="00530E35" w:rsidRDefault="00151EBF" w:rsidP="00530E3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530E35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56"/>
                          <w:szCs w:val="56"/>
                        </w:rPr>
                        <w:t>в детский  сад</w:t>
                      </w:r>
                    </w:p>
                    <w:p w:rsidR="00530E35" w:rsidRDefault="00530E35" w:rsidP="00530E3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Оформляя ребенка в  детский сад, родители часто переживают. Как его встретят? Будет ли ему хорошо в  детском саду? Волнение это вполне объяснимо: родители впервые оставляют ребенка с незнакомыми людьми. До этого всё происходило на их глазах, а теперь? Было внимание, любовь всех близких. А будут ли любить</w:t>
                      </w:r>
                      <w:r w:rsidR="007C6CA0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ребенка в детском саду?       </w:t>
                      </w:r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Это волнение усугубляется, если ребенок не хочет расставаться с близким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и людьми</w:t>
                      </w:r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, отказывается идти в группу. </w:t>
                      </w:r>
                      <w:r w:rsidR="00151EBF" w:rsidRPr="006E121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br/>
                        <w:t xml:space="preserve">        </w:t>
                      </w:r>
                      <w:r w:rsidR="00151EBF" w:rsidRPr="006E121F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Все ли дети ведут себя одинаково</w:t>
                      </w:r>
                      <w:r w:rsidR="007C6CA0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при поступлении </w:t>
                      </w:r>
                    </w:p>
                    <w:p w:rsidR="007C6CA0" w:rsidRPr="00530E35" w:rsidRDefault="007C6CA0" w:rsidP="00530E3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в детский сад</w:t>
                      </w:r>
                      <w:r w:rsidR="0063696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?</w:t>
                      </w:r>
                    </w:p>
                    <w:p w:rsidR="007C6CA0" w:rsidRPr="004A12B3" w:rsidRDefault="00530E35" w:rsidP="00530E3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</w:t>
                      </w:r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Одни дети приходят в группу уверенно, внимательно рассматривают окружающее, выбирают, чем им заняться, и начинают играть. Другие делают это с меньшей уверенностью, больше наблюдают за воспитателем и выполняют предложенные им действия. Третьи проявляют по отношению к воспитателю негативизм, отклоняют все предложения, боятся не только расстаться, но и отойти от мамы, много и громко плачут.       Чем же объясняется такое</w:t>
                      </w:r>
                      <w:r w:rsidR="007C6CA0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разное поведение детей</w:t>
                      </w:r>
                    </w:p>
                    <w:p w:rsidR="00151EBF" w:rsidRPr="004A12B3" w:rsidRDefault="00530E35" w:rsidP="00530E3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</w:t>
                      </w:r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Причины такого поведения могут быть различные: отсутствие в семье режима, совпадающего с режимом детского учреждения;  неумение занять себя игрушкой; </w:t>
                      </w:r>
                      <w:proofErr w:type="spellStart"/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несформированность</w:t>
                      </w:r>
                      <w:proofErr w:type="spellEnd"/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необходимых культурно-гигиенических навыков и др. Однако главной и основной причиной такого поведения является отсутствие у ребенка опыта общения </w:t>
                      </w:r>
                      <w:proofErr w:type="gramStart"/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</w:t>
                      </w:r>
                      <w:proofErr w:type="gramEnd"/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взрослыми и детьми. Особенно страдают при вхождении в группу те дети, опыт которых был сужен до минимума (мама — ребенок, бабушка — ребенок), ограничен рамками семьи. Знакомство с новыми людьми, установление с ними контакта весьма затруднительно для таких детей. Чем более узок был круг общения до поступления в детское учреждение, тем труднее ребенку, тем длительнее формируются у него отношения с воспитателем. </w:t>
                      </w:r>
                    </w:p>
                    <w:p w:rsidR="00CA5689" w:rsidRDefault="00CA5689" w:rsidP="00530E35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:rsidR="00151EBF" w:rsidRPr="00530E35" w:rsidRDefault="00530E35" w:rsidP="00530E35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530E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Ч</w:t>
                      </w:r>
                      <w:r w:rsidR="0063696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то должны знать   родители?</w:t>
                      </w:r>
                    </w:p>
                    <w:p w:rsidR="00CA5689" w:rsidRPr="004A12B3" w:rsidRDefault="00151EBF" w:rsidP="00636969">
                      <w:pPr>
                        <w:pStyle w:val="a9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Чем чаще ребёнок будет общаться </w:t>
                      </w:r>
                      <w:proofErr w:type="gramStart"/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</w:t>
                      </w:r>
                      <w:proofErr w:type="gramEnd"/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взрослыми,  </w:t>
                      </w:r>
                      <w:r w:rsidR="00836834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636969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детьми  во дворе, на </w:t>
                      </w:r>
                      <w:r w:rsidR="00836834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игр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овой площадке, около </w:t>
                      </w:r>
                      <w:r w:rsidR="00836834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дома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т.е. в различной  обстановке, т</w:t>
                      </w:r>
                      <w:r w:rsidR="008C4985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ем                   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быстрее </w:t>
                      </w:r>
                      <w:r w:rsidR="005230EB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и увереннее он сможет перенести </w:t>
                      </w:r>
                      <w:r w:rsidR="008C4985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приобретённые умения и </w:t>
                      </w:r>
                      <w:r w:rsidR="008C4985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</w:t>
                      </w:r>
                      <w:r w:rsidR="005230EB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навыки в обстановку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детского сада.</w:t>
                      </w:r>
                    </w:p>
                    <w:p w:rsidR="00CA5689" w:rsidRPr="004A12B3" w:rsidRDefault="00CA5689" w:rsidP="00CA5689">
                      <w:pPr>
                        <w:pStyle w:val="a9"/>
                        <w:spacing w:after="0" w:line="240" w:lineRule="auto"/>
                        <w:ind w:left="1065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636969" w:rsidRPr="004A12B3" w:rsidRDefault="00CA5689" w:rsidP="00636969">
                      <w:pPr>
                        <w:pStyle w:val="a9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636969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В пе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р</w:t>
                      </w:r>
                      <w:r w:rsidR="00636969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вые дни ребёнок должен пребывать в группе не более 2-3 часов.</w:t>
                      </w:r>
                    </w:p>
                    <w:p w:rsidR="00151EBF" w:rsidRPr="004A12B3" w:rsidRDefault="00151EBF" w:rsidP="00151E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</w:p>
                    <w:p w:rsidR="00151EBF" w:rsidRDefault="00151EBF"/>
                  </w:txbxContent>
                </v:textbox>
              </v:shape>
            </w:pict>
          </mc:Fallback>
        </mc:AlternateContent>
      </w:r>
      <w:r w:rsidR="00151EBF">
        <w:rPr>
          <w:noProof/>
          <w:lang w:eastAsia="ru-RU"/>
        </w:rPr>
        <w:drawing>
          <wp:inline distT="0" distB="0" distL="0" distR="0" wp14:anchorId="4BEB3DA0" wp14:editId="1AA7FF70">
            <wp:extent cx="7559675" cy="107175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F00" w:rsidRPr="00C777A8" w:rsidRDefault="00151EBF">
      <w:pPr>
        <w:rPr>
          <w:sz w:val="18"/>
          <w:szCs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704850</wp:posOffset>
                </wp:positionV>
                <wp:extent cx="5962650" cy="982027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9820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689" w:rsidRPr="004A12B3" w:rsidRDefault="00151EBF" w:rsidP="00CA568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Для первых посещений рекомендуются часы, отведённые для прогулок, игр. Это позволяет быстрее определить группу поведения ребёнка, наметить правильный подход и снять эмоциональное напряжение от первых контактов.</w:t>
                            </w:r>
                          </w:p>
                          <w:p w:rsidR="00CA5689" w:rsidRPr="004A12B3" w:rsidRDefault="00151EBF" w:rsidP="00CA568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Установление эмоционального контакта ребёнка и воспитателя должно осуществляться в </w:t>
                            </w:r>
                            <w:proofErr w:type="gramStart"/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привычной обстановке</w:t>
                            </w:r>
                            <w:proofErr w:type="gramEnd"/>
                            <w:r w:rsidR="00CA5689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и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в присутствии близкого человека. В первый день кратковременное знакомство с воспитателем, направленное на формирование интереса к детскому саду, на установление контакта между ребёнком и воспитателем в новой ситуации.</w:t>
                            </w:r>
                          </w:p>
                          <w:p w:rsidR="00CA5689" w:rsidRPr="004A12B3" w:rsidRDefault="00151EBF" w:rsidP="00CA568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Очень полезны экскурсии по группе, в которых участвует </w:t>
                            </w:r>
                            <w:r w:rsidR="00CA5689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воспитатель, родители и ребёнок.</w:t>
                            </w:r>
                          </w:p>
                          <w:p w:rsidR="00151EBF" w:rsidRPr="004A12B3" w:rsidRDefault="00151EBF" w:rsidP="00CA568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Отрицательное влияние на течение адаптации, а также на поведение детей при поступлении в детское учреждение оказывает отсутствие единства системы воспитания в семье и в детском учреждении.</w:t>
                            </w:r>
                          </w:p>
                          <w:p w:rsidR="00151EBF" w:rsidRPr="00E543D3" w:rsidRDefault="00151EBF" w:rsidP="00151EBF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543D3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НЕОБХОДИМО:</w:t>
                            </w:r>
                          </w:p>
                          <w:p w:rsidR="00151EBF" w:rsidRPr="004A12B3" w:rsidRDefault="00CA5689" w:rsidP="00CA56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="00151EBF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риблизить домашние условия к особенностям детского  сада: внести элементы режима, упражнять ребёнка в самостоятельности, чтобы он мог сам себя обслуживать и т.п.</w:t>
                            </w:r>
                          </w:p>
                          <w:p w:rsidR="00CA5689" w:rsidRPr="004A12B3" w:rsidRDefault="00CA5689" w:rsidP="00CA56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51EBF" w:rsidRPr="004A12B3" w:rsidRDefault="00151EBF" w:rsidP="00151E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С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разу хочется заметить, что не все  мгновенно увидят плоды своих трудов, адаптация некоторых детей может протекать от 20 дней до 2-3 месяцев. Особенно, если ребёнок заболел, в процессе адаптации. Иногда, после выздоровления, ребёнку приходится привыкать заново. Но, хочу Вас заверить, что это не показатель. Не следует беспокоиться, глядя на ребёнка подруги, который с первых дней вошёл в новую среду без особых осложнений. Все дети разные, каждый индивидуальность, к каждому нужен свой подход. Я думаю, что с Вашей помощью мы найдём ключик к каждому ребёнку. Богатый опыт и знания воспитателей, Ваша любовь и </w:t>
                            </w:r>
                            <w:r w:rsidR="00CA5689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забота, иными словами согласованная работа с семьёй, опирающаяся на знания возрастных и индивидуальных особенностей, потребностей ребёнка и необходимых условий воспитания ребёнка до поступления в детский сад, позволит </w:t>
                            </w:r>
                            <w:r w:rsidR="008C4985"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A12B3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решить проблему адаптации на должном уровне.</w:t>
                            </w:r>
                          </w:p>
                          <w:p w:rsidR="00151EBF" w:rsidRPr="004A12B3" w:rsidRDefault="00151EBF" w:rsidP="00151E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151EBF" w:rsidRPr="004A12B3" w:rsidRDefault="00151EBF" w:rsidP="008C49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A12B3">
                              <w:rPr>
                                <w:rFonts w:ascii="Times New Roman" w:eastAsia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УДАЧИ ВАМ!!!</w:t>
                            </w:r>
                          </w:p>
                          <w:p w:rsidR="00151EBF" w:rsidRDefault="00151E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9" type="#_x0000_t202" style="position:absolute;margin-left:67.5pt;margin-top:55.5pt;width:469.5pt;height:7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" fillcolor="white [3212]" strokecolor="white [3212]" strokeweight=".5pt">
                <v:fill opacity="0"/>
                <v:stroke opacity="0"/>
                <v:textbox>
                  <w:txbxContent>
                    <w:p w:rsidR="00CA5689" w:rsidRPr="004A12B3" w:rsidRDefault="00151EBF" w:rsidP="00CA5689">
                      <w:pPr>
                        <w:pStyle w:val="a9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Для первых посещений рекомендуются часы, отведённые для прогулок, игр. Это позволяет быстрее определить группу поведения ребёнка, наметить правильный подход и снять эмоциональное напряжение от первых контактов.</w:t>
                      </w:r>
                    </w:p>
                    <w:p w:rsidR="00CA5689" w:rsidRPr="004A12B3" w:rsidRDefault="00151EBF" w:rsidP="00CA5689">
                      <w:pPr>
                        <w:pStyle w:val="a9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Установление эмоционального контакта ребёнка и воспитателя должно осуществляться в </w:t>
                      </w:r>
                      <w:proofErr w:type="gramStart"/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привычной обстановке</w:t>
                      </w:r>
                      <w:proofErr w:type="gramEnd"/>
                      <w:r w:rsidR="00CA5689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и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в присутствии близкого человека. В первый день кратковременное знакомство с воспитателем, направленное на формирование интереса к детскому саду, на установление контакта между ребёнком и воспитателем в новой ситуации.</w:t>
                      </w:r>
                    </w:p>
                    <w:p w:rsidR="00CA5689" w:rsidRPr="004A12B3" w:rsidRDefault="00151EBF" w:rsidP="00CA5689">
                      <w:pPr>
                        <w:pStyle w:val="a9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Очень полезны экскурсии по группе, в которых участвует </w:t>
                      </w:r>
                      <w:r w:rsidR="00CA5689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воспитатель, родители и ребёнок.</w:t>
                      </w:r>
                    </w:p>
                    <w:p w:rsidR="00151EBF" w:rsidRPr="004A12B3" w:rsidRDefault="00151EBF" w:rsidP="00CA5689">
                      <w:pPr>
                        <w:pStyle w:val="a9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Отрицательное влияние на течение адаптации, а также на поведение детей при поступлении в детское учреждение оказывает отсутствие единства системы воспитания в семье и в детском учреждении.</w:t>
                      </w:r>
                    </w:p>
                    <w:p w:rsidR="00151EBF" w:rsidRPr="00E543D3" w:rsidRDefault="00151EBF" w:rsidP="00151EBF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E543D3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>НЕОБХОДИМО:</w:t>
                      </w:r>
                    </w:p>
                    <w:p w:rsidR="00151EBF" w:rsidRPr="004A12B3" w:rsidRDefault="00CA5689" w:rsidP="00CA568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="00151EBF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риблизить домашние условия к особенностям детского  сада: внести элементы режима, упражнять ребёнка в самостоятельности, чтобы он мог сам себя обслуживать и т.п.</w:t>
                      </w:r>
                    </w:p>
                    <w:p w:rsidR="00CA5689" w:rsidRPr="004A12B3" w:rsidRDefault="00CA5689" w:rsidP="00CA568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</w:p>
                    <w:p w:rsidR="00151EBF" w:rsidRPr="004A12B3" w:rsidRDefault="00151EBF" w:rsidP="00151EB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  <w:t>С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разу хочется заметить, что не все  мгновенно увидят плоды своих трудов, адаптация некоторых детей может протекать от 20 дней до 2-3 месяцев. Особенно, если ребёнок заболел, в процессе адаптации. Иногда, после выздоровления, ребёнку приходится привыкать заново. Но, хочу Вас заверить, что это не показатель. Не следует беспокоиться, глядя на ребёнка подруги, который с первых дней вошёл в новую среду без особых осложнений. Все дети разные, каждый индивидуальность, к каждому нужен свой подход. Я думаю, что с Вашей помощью мы найдём ключик к каждому ребёнку. Богатый опыт и знания воспитателей, Ваша любовь и </w:t>
                      </w:r>
                      <w:r w:rsidR="00CA5689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забота, иными словами согласованная работа с семьёй, опирающаяся на знания возрастных и индивидуальных особенностей, потребностей ребёнка и необходимых условий воспитания ребёнка до поступления в детский сад, позволит </w:t>
                      </w:r>
                      <w:r w:rsidR="008C4985"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</w:t>
                      </w:r>
                      <w:r w:rsidRPr="004A12B3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  <w:t>решить проблему адаптации на должном уровне.</w:t>
                      </w:r>
                    </w:p>
                    <w:p w:rsidR="00151EBF" w:rsidRPr="004A12B3" w:rsidRDefault="00151EBF" w:rsidP="00151EB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151EBF" w:rsidRPr="004A12B3" w:rsidRDefault="00151EBF" w:rsidP="008C498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4A12B3">
                        <w:rPr>
                          <w:rFonts w:ascii="Times New Roman" w:eastAsia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УДАЧИ ВАМ!!!</w:t>
                      </w:r>
                    </w:p>
                    <w:p w:rsidR="00151EBF" w:rsidRDefault="00151EB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EB3DA0" wp14:editId="1AA7FF70">
            <wp:extent cx="7559675" cy="107175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F00" w:rsidRPr="00C777A8" w:rsidSect="008C021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clip_image001"/>
      </v:shape>
    </w:pict>
  </w:numPicBullet>
  <w:abstractNum w:abstractNumId="0">
    <w:nsid w:val="02F10462"/>
    <w:multiLevelType w:val="hybridMultilevel"/>
    <w:tmpl w:val="4080C37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A110BF"/>
    <w:multiLevelType w:val="multilevel"/>
    <w:tmpl w:val="2D322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F745D"/>
    <w:multiLevelType w:val="hybridMultilevel"/>
    <w:tmpl w:val="DB945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22250"/>
    <w:multiLevelType w:val="hybridMultilevel"/>
    <w:tmpl w:val="C13E04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72C65"/>
    <w:multiLevelType w:val="hybridMultilevel"/>
    <w:tmpl w:val="965A9C58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13142753"/>
    <w:multiLevelType w:val="hybridMultilevel"/>
    <w:tmpl w:val="A5DA0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C7FD0"/>
    <w:multiLevelType w:val="hybridMultilevel"/>
    <w:tmpl w:val="5784BE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6374CE3"/>
    <w:multiLevelType w:val="hybridMultilevel"/>
    <w:tmpl w:val="BB14A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A2302"/>
    <w:multiLevelType w:val="hybridMultilevel"/>
    <w:tmpl w:val="674C23B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402B6F"/>
    <w:multiLevelType w:val="hybridMultilevel"/>
    <w:tmpl w:val="E70083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03272D"/>
    <w:multiLevelType w:val="hybridMultilevel"/>
    <w:tmpl w:val="4148ECF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AAA45CD"/>
    <w:multiLevelType w:val="hybridMultilevel"/>
    <w:tmpl w:val="B400E478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>
    <w:nsid w:val="3BF57196"/>
    <w:multiLevelType w:val="hybridMultilevel"/>
    <w:tmpl w:val="EE0A9B4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1243EB"/>
    <w:multiLevelType w:val="hybridMultilevel"/>
    <w:tmpl w:val="45068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B23F4F"/>
    <w:multiLevelType w:val="hybridMultilevel"/>
    <w:tmpl w:val="F55681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CD7D0A"/>
    <w:multiLevelType w:val="hybridMultilevel"/>
    <w:tmpl w:val="5FA6BC0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73CC22B5"/>
    <w:multiLevelType w:val="hybridMultilevel"/>
    <w:tmpl w:val="594EA174"/>
    <w:lvl w:ilvl="0" w:tplc="04190007">
      <w:start w:val="1"/>
      <w:numFmt w:val="bullet"/>
      <w:lvlText w:val=""/>
      <w:lvlPicBulletId w:val="0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744E1728"/>
    <w:multiLevelType w:val="hybridMultilevel"/>
    <w:tmpl w:val="FA52CE12"/>
    <w:lvl w:ilvl="0" w:tplc="0419000D">
      <w:start w:val="1"/>
      <w:numFmt w:val="bullet"/>
      <w:lvlText w:val=""/>
      <w:lvlJc w:val="left"/>
      <w:pPr>
        <w:ind w:left="3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18">
    <w:nsid w:val="7D366287"/>
    <w:multiLevelType w:val="hybridMultilevel"/>
    <w:tmpl w:val="66B0C34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7"/>
  </w:num>
  <w:num w:numId="4">
    <w:abstractNumId w:val="10"/>
  </w:num>
  <w:num w:numId="5">
    <w:abstractNumId w:val="4"/>
  </w:num>
  <w:num w:numId="6">
    <w:abstractNumId w:val="16"/>
  </w:num>
  <w:num w:numId="7">
    <w:abstractNumId w:val="18"/>
  </w:num>
  <w:num w:numId="8">
    <w:abstractNumId w:val="0"/>
  </w:num>
  <w:num w:numId="9">
    <w:abstractNumId w:val="6"/>
  </w:num>
  <w:num w:numId="10">
    <w:abstractNumId w:val="13"/>
  </w:num>
  <w:num w:numId="11">
    <w:abstractNumId w:val="2"/>
  </w:num>
  <w:num w:numId="12">
    <w:abstractNumId w:val="3"/>
  </w:num>
  <w:num w:numId="13">
    <w:abstractNumId w:val="8"/>
  </w:num>
  <w:num w:numId="14">
    <w:abstractNumId w:val="15"/>
  </w:num>
  <w:num w:numId="15">
    <w:abstractNumId w:val="5"/>
  </w:num>
  <w:num w:numId="16">
    <w:abstractNumId w:val="11"/>
  </w:num>
  <w:num w:numId="17">
    <w:abstractNumId w:val="9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51"/>
    <w:rsid w:val="00036A8F"/>
    <w:rsid w:val="00055642"/>
    <w:rsid w:val="000805E8"/>
    <w:rsid w:val="000C12FC"/>
    <w:rsid w:val="000C39BB"/>
    <w:rsid w:val="00104CE3"/>
    <w:rsid w:val="00151EBF"/>
    <w:rsid w:val="00181D7B"/>
    <w:rsid w:val="001B3F6C"/>
    <w:rsid w:val="001C5CA1"/>
    <w:rsid w:val="001D0A64"/>
    <w:rsid w:val="00202092"/>
    <w:rsid w:val="002125B3"/>
    <w:rsid w:val="0026419D"/>
    <w:rsid w:val="00271564"/>
    <w:rsid w:val="002774D3"/>
    <w:rsid w:val="002826E0"/>
    <w:rsid w:val="002B035D"/>
    <w:rsid w:val="002D3FAC"/>
    <w:rsid w:val="002F2333"/>
    <w:rsid w:val="00364C87"/>
    <w:rsid w:val="003B7603"/>
    <w:rsid w:val="003F2866"/>
    <w:rsid w:val="00445E44"/>
    <w:rsid w:val="0044739A"/>
    <w:rsid w:val="00457E3E"/>
    <w:rsid w:val="00470D65"/>
    <w:rsid w:val="0047501C"/>
    <w:rsid w:val="0048043A"/>
    <w:rsid w:val="004A12B3"/>
    <w:rsid w:val="004B3C9C"/>
    <w:rsid w:val="004B6AB4"/>
    <w:rsid w:val="004C2455"/>
    <w:rsid w:val="004D72F7"/>
    <w:rsid w:val="004D7E39"/>
    <w:rsid w:val="004E7019"/>
    <w:rsid w:val="005230EB"/>
    <w:rsid w:val="00530E35"/>
    <w:rsid w:val="00555964"/>
    <w:rsid w:val="00556D93"/>
    <w:rsid w:val="00562AE4"/>
    <w:rsid w:val="005633F8"/>
    <w:rsid w:val="005976FA"/>
    <w:rsid w:val="005B4659"/>
    <w:rsid w:val="005C3391"/>
    <w:rsid w:val="00600D3C"/>
    <w:rsid w:val="00632A24"/>
    <w:rsid w:val="00636969"/>
    <w:rsid w:val="00680028"/>
    <w:rsid w:val="00683E8A"/>
    <w:rsid w:val="00694D58"/>
    <w:rsid w:val="0071102A"/>
    <w:rsid w:val="00715F30"/>
    <w:rsid w:val="00745D59"/>
    <w:rsid w:val="00777DFA"/>
    <w:rsid w:val="007C6CA0"/>
    <w:rsid w:val="007C74BE"/>
    <w:rsid w:val="007E3BC2"/>
    <w:rsid w:val="00800A5C"/>
    <w:rsid w:val="00816661"/>
    <w:rsid w:val="00836834"/>
    <w:rsid w:val="008435B4"/>
    <w:rsid w:val="008446AD"/>
    <w:rsid w:val="00881035"/>
    <w:rsid w:val="008C0210"/>
    <w:rsid w:val="008C4985"/>
    <w:rsid w:val="008F36B6"/>
    <w:rsid w:val="009055E2"/>
    <w:rsid w:val="00922AEE"/>
    <w:rsid w:val="00942C61"/>
    <w:rsid w:val="009542E7"/>
    <w:rsid w:val="009E5002"/>
    <w:rsid w:val="00A3276C"/>
    <w:rsid w:val="00A91D98"/>
    <w:rsid w:val="00A93717"/>
    <w:rsid w:val="00AA389C"/>
    <w:rsid w:val="00AE0F98"/>
    <w:rsid w:val="00B03B25"/>
    <w:rsid w:val="00B13F00"/>
    <w:rsid w:val="00B47911"/>
    <w:rsid w:val="00BB7975"/>
    <w:rsid w:val="00BE1A59"/>
    <w:rsid w:val="00C033A2"/>
    <w:rsid w:val="00C22727"/>
    <w:rsid w:val="00C4624F"/>
    <w:rsid w:val="00C60CE3"/>
    <w:rsid w:val="00C777A8"/>
    <w:rsid w:val="00CA5689"/>
    <w:rsid w:val="00CB0C7F"/>
    <w:rsid w:val="00CB1978"/>
    <w:rsid w:val="00CC0F9D"/>
    <w:rsid w:val="00CD013E"/>
    <w:rsid w:val="00CD1908"/>
    <w:rsid w:val="00CD2FBD"/>
    <w:rsid w:val="00D52EAD"/>
    <w:rsid w:val="00D62611"/>
    <w:rsid w:val="00D7427C"/>
    <w:rsid w:val="00D8397C"/>
    <w:rsid w:val="00DA6982"/>
    <w:rsid w:val="00DC5D78"/>
    <w:rsid w:val="00DE1909"/>
    <w:rsid w:val="00DF769A"/>
    <w:rsid w:val="00E34563"/>
    <w:rsid w:val="00E70F3C"/>
    <w:rsid w:val="00ED43B4"/>
    <w:rsid w:val="00EE23C5"/>
    <w:rsid w:val="00F44AD0"/>
    <w:rsid w:val="00F66451"/>
    <w:rsid w:val="00F72EB7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5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23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1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next w:val="a"/>
    <w:link w:val="a7"/>
    <w:uiPriority w:val="10"/>
    <w:qFormat/>
    <w:rsid w:val="009055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055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745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DC5D7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F23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1">
    <w:name w:val="Сетка таблицы1"/>
    <w:basedOn w:val="a1"/>
    <w:next w:val="a5"/>
    <w:uiPriority w:val="59"/>
    <w:rsid w:val="002D3FA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633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5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23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1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next w:val="a"/>
    <w:link w:val="a7"/>
    <w:uiPriority w:val="10"/>
    <w:qFormat/>
    <w:rsid w:val="009055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055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745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DC5D7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F23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1">
    <w:name w:val="Сетка таблицы1"/>
    <w:basedOn w:val="a1"/>
    <w:next w:val="a5"/>
    <w:uiPriority w:val="59"/>
    <w:rsid w:val="002D3FA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63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51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77732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04647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1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1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ed.ru/irk-mdou71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rused.ru/irk-mdou71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88</cp:revision>
  <dcterms:created xsi:type="dcterms:W3CDTF">2021-09-06T06:23:00Z</dcterms:created>
  <dcterms:modified xsi:type="dcterms:W3CDTF">2022-11-11T02:01:00Z</dcterms:modified>
</cp:coreProperties>
</file>