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153" w:rsidRDefault="00371CAD">
      <w:r>
        <w:rPr>
          <w:noProof/>
          <w:lang w:eastAsia="ru-RU"/>
        </w:rPr>
        <mc:AlternateContent>
          <mc:Choice Requires="wps">
            <w:drawing>
              <wp:anchor distT="0" distB="0" distL="114300" distR="114300" simplePos="0" relativeHeight="251661312" behindDoc="0" locked="0" layoutInCell="0" allowOverlap="1" wp14:anchorId="41C7F443" wp14:editId="2EF27885">
                <wp:simplePos x="0" y="0"/>
                <wp:positionH relativeFrom="page">
                  <wp:align>center</wp:align>
                </wp:positionH>
                <wp:positionV relativeFrom="page">
                  <wp:align>center</wp:align>
                </wp:positionV>
                <wp:extent cx="6048375" cy="8317865"/>
                <wp:effectExtent l="0" t="0" r="0" b="0"/>
                <wp:wrapSquare wrapText="bothSides"/>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317865"/>
                        </a:xfrm>
                        <a:prstGeom prst="rect">
                          <a:avLst/>
                        </a:prstGeom>
                        <a:noFill/>
                        <a:ln w="76200" cmpd="thickThin">
                          <a:solidFill>
                            <a:schemeClr val="bg1">
                              <a:alpha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5096" w:rsidRPr="00992A3A" w:rsidRDefault="00765096" w:rsidP="00222B00">
                            <w:pPr>
                              <w:spacing w:after="0"/>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Именно в дошкольном возрасте очень важно воспитывать у ребенка </w:t>
                            </w: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привычку к чистоте, аккуратности, порядку. В эти годы дети могут освоить все основные культурно – 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доставляет большое удовольствие. Навыки, прочно сформированные в дошкольном возрасте, сохранятся на всю жизнь. </w:t>
                            </w:r>
                          </w:p>
                          <w:p w:rsidR="00222B00" w:rsidRPr="00992A3A" w:rsidRDefault="00765096" w:rsidP="00222B00">
                            <w:pPr>
                              <w:spacing w:after="0"/>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При  воспитании культурно – гигиенических навыков большое значение имеет пример окружающих.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Их воспитанию  приходится уделять специальное внимание. 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правильно усвоить важный навык. Так, например, прежде чем начать мыть руки, надо закатать рукава, хорошо намылить руки. Вымыв руки, тщательно смыть мыло, взять свое полотенце, насухо вытереть руки. Не следует торопить ребенка,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выполнять определенное движение. Постепенно он научится самостоятельно и быстро справляться с поставленной </w:t>
                            </w:r>
                            <w:r w:rsidR="00222B00"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задачей. </w:t>
                            </w:r>
                          </w:p>
                          <w:p w:rsidR="00222B00" w:rsidRPr="00992A3A" w:rsidRDefault="00222B00" w:rsidP="00222B00">
                            <w:pPr>
                              <w:spacing w:after="0"/>
                              <w:ind w:left="709" w:hanging="709"/>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Взрослый только напоминает или спрашивает, не забыл ли  их </w:t>
                            </w: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ребенок сделать то или другое, а в дальнейшем предоставляет ему почти, полную самостоятельность. Но проверять, правильно  </w:t>
                            </w:r>
                            <w:r w:rsidRPr="00992A3A">
                              <w:rPr>
                                <w:rFonts w:asciiTheme="majorHAnsi" w:eastAsiaTheme="majorEastAsia" w:hAnsiTheme="majorHAnsi" w:cstheme="majorBidi"/>
                                <w:iCs/>
                                <w:sz w:val="28"/>
                                <w:szCs w:val="28"/>
                              </w:rPr>
                              <w:t xml:space="preserve">                   ли он всё</w:t>
                            </w:r>
                            <w:r w:rsidR="00371CAD" w:rsidRPr="00992A3A">
                              <w:rPr>
                                <w:rFonts w:asciiTheme="majorHAnsi" w:eastAsiaTheme="majorEastAsia" w:hAnsiTheme="majorHAnsi" w:cstheme="majorBidi"/>
                                <w:iCs/>
                                <w:sz w:val="28"/>
                                <w:szCs w:val="28"/>
                              </w:rPr>
                              <w:t xml:space="preserve"> сделал, приходится на протяжении </w:t>
                            </w:r>
                            <w:r w:rsidRPr="00992A3A">
                              <w:rPr>
                                <w:rFonts w:asciiTheme="majorHAnsi" w:eastAsiaTheme="majorEastAsia" w:hAnsiTheme="majorHAnsi" w:cstheme="majorBidi"/>
                                <w:iCs/>
                                <w:sz w:val="28"/>
                                <w:szCs w:val="28"/>
                              </w:rPr>
                              <w:t xml:space="preserve">                                  всего дошкольного возраста!</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0;width:476.25pt;height:654.9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wXvgIAAEwFAAAOAAAAZHJzL2Uyb0RvYy54bWysVEtu2zAQ3RfoHQjuHUm2IttC5CD1pyiQ&#10;foCkB6AlSiJCkSxJW06DLrrvFXqHLrrorldwbtQhZTt2uymKaiGR4vDNvDePvLjcNBytqTZMigxH&#10;ZyFGVOSyYKLK8PvbRW+EkbFEFIRLQTN8Tw2+nDx/dtGqlPZlLXlBNQIQYdJWZbi2VqVBYPKaNsSc&#10;SUUFLJZSN8TCVFdBoUkL6A0P+mGYBK3UhdIyp8bA31m3iCcevyxpbt+WpaEW8QxDbda/tX8v3TuY&#10;XJC00kTVLN+VQf6hioYwAUkPUDNiCVpp9gdUw3ItjSztWS6bQJYly6nnAGyi8Dc2NzVR1HMBcYw6&#10;yGT+H2z+Zv1OI1ZkOBknGAnSQJO2X7fftt+3P7c/Hj8/fkF9p1KrTArBNwrC7eaF3EC3PWOjrmV+&#10;Z5CQ05qIil5pLduakgKqjNzO4Ghrh2McyLJ9LQtIRlZWeqBNqRsnIYiCAB26dX/oEN1YlMPPJIxH&#10;g+E5RjmsjQbRcJSc+xwk3W9X2tiXVDbIDTKswQIenqyvjXXlkHQf4rIJuWCcextwgdoMDxPwFSRo&#10;FIhiwRZ3t/WuuUZyVrhwt9FblE65RmsC5lpWnRyEq5p0v7y7IN0h0ic/AWmYBftz1gCb0D2dIZ18&#10;c1H4qixhvBsDFBcuNagBXHajzmYP43A8H81HcS/uJ/NeHM5mvavFNO4li2h4PhvMptNZ9MkJEcVp&#10;zYqCCkdkb/ko/jtL7Q5fZ9aD6U8oGV0tD6os/LPr0FFYcFqGFwZY7b+enfeNs0pnGrtZbkAQZ6al&#10;LO7BQVpCf6FVcP3AoJb6I0YtHOUMmw8roilG/JVwLhwMo8Qdfj8bR3EME32ytDxeIiIHsAznVmPU&#10;Taa2uzNWSrOqhmxds4W8AveWzPvqqTKg4SZwZD2h3fXi7oTjuY96ugQnvwAAAP//AwBQSwMEFAAG&#10;AAgAAAAhAK7rG/rdAAAABgEAAA8AAABkcnMvZG93bnJldi54bWxMj8FOwzAQRO9I/IO1SNyonVap&#10;SIhTIURFEeJA4QOcZBtHjdchdtrw9yxc4DLSakYzb4vN7HpxwjF0njQkCwUCqfZNR62Gj/ftzS2I&#10;EA01pveEGr4wwKa8vChM3vgzveFpH1vBJRRyo8HGOORShtqiM2HhByT2Dn50JvI5trIZzZnLXS+X&#10;Sq2lMx3xgjUDPlisj/vJadg+7Va716l6sSqZVfL4OaXPa9T6+mq+vwMRcY5/YfjBZ3QomanyEzVB&#10;9Br4kfir7GXpMgVRcWilsgxkWcj/+OU3AAAA//8DAFBLAQItABQABgAIAAAAIQC2gziS/gAAAOEB&#10;AAATAAAAAAAAAAAAAAAAAAAAAABbQ29udGVudF9UeXBlc10ueG1sUEsBAi0AFAAGAAgAAAAhADj9&#10;If/WAAAAlAEAAAsAAAAAAAAAAAAAAAAALwEAAF9yZWxzLy5yZWxzUEsBAi0AFAAGAAgAAAAhAJ2g&#10;7Be+AgAATAUAAA4AAAAAAAAAAAAAAAAALgIAAGRycy9lMm9Eb2MueG1sUEsBAi0AFAAGAAgAAAAh&#10;AK7rG/rdAAAABgEAAA8AAAAAAAAAAAAAAAAAGAUAAGRycy9kb3ducmV2LnhtbFBLBQYAAAAABAAE&#10;APMAAAAiBgAAAAA=&#10;" o:allowincell="f" filled="f" strokecolor="white [3212]" strokeweight="6pt">
                <v:stroke opacity="0" linestyle="thickThin"/>
                <v:textbox inset="10.8pt,7.2pt,10.8pt,7.2pt">
                  <w:txbxContent>
                    <w:p w:rsidR="00765096" w:rsidRPr="00992A3A" w:rsidRDefault="00765096" w:rsidP="00222B00">
                      <w:pPr>
                        <w:spacing w:after="0"/>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Именно в дошкольном возрасте очень важно воспитывать у ребенка </w:t>
                      </w: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привычку к чистоте, аккуратности, порядку. В эти годы дети могут освоить все основные культурно – 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доставляет большое удовольствие. Навыки, прочно сформированные в дошкольном возрасте, сохранятся на всю жизнь. </w:t>
                      </w:r>
                    </w:p>
                    <w:p w:rsidR="00222B00" w:rsidRPr="00992A3A" w:rsidRDefault="00765096" w:rsidP="00222B00">
                      <w:pPr>
                        <w:spacing w:after="0"/>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При  воспитании культурно – гигиенических навыков большое значение имеет пример окружающих.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Их воспитанию  приходится уделять специальное внимание. 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правильно усвоить важный навык. Так, например, прежде чем начать мыть руки, надо закатать рукава, хорошо намылить руки. Вым</w:t>
                      </w:r>
                      <w:bookmarkStart w:id="1" w:name="_GoBack"/>
                      <w:bookmarkEnd w:id="1"/>
                      <w:r w:rsidR="00371CAD" w:rsidRPr="00992A3A">
                        <w:rPr>
                          <w:rFonts w:asciiTheme="majorHAnsi" w:eastAsiaTheme="majorEastAsia" w:hAnsiTheme="majorHAnsi" w:cstheme="majorBidi"/>
                          <w:iCs/>
                          <w:sz w:val="28"/>
                          <w:szCs w:val="28"/>
                        </w:rPr>
                        <w:t xml:space="preserve">ыв руки, тщательно смыть мыло, взять свое полотенце, насухо вытереть руки. Не следует торопить ребенка,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выполнять определенное движение. Постепенно он научится самостоятельно и быстро справляться с поставленной </w:t>
                      </w:r>
                      <w:r w:rsidR="00222B00"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задачей. </w:t>
                      </w:r>
                    </w:p>
                    <w:p w:rsidR="00222B00" w:rsidRPr="00992A3A" w:rsidRDefault="00222B00" w:rsidP="00222B00">
                      <w:pPr>
                        <w:spacing w:after="0"/>
                        <w:ind w:left="709" w:hanging="709"/>
                        <w:jc w:val="both"/>
                        <w:rPr>
                          <w:rFonts w:asciiTheme="majorHAnsi" w:eastAsiaTheme="majorEastAsia" w:hAnsiTheme="majorHAnsi" w:cstheme="majorBidi"/>
                          <w:iCs/>
                          <w:sz w:val="28"/>
                          <w:szCs w:val="28"/>
                        </w:rPr>
                      </w:pP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Взрослый только напоминает или спрашивает, не забыл ли  их </w:t>
                      </w:r>
                      <w:r w:rsidRPr="00992A3A">
                        <w:rPr>
                          <w:rFonts w:asciiTheme="majorHAnsi" w:eastAsiaTheme="majorEastAsia" w:hAnsiTheme="majorHAnsi" w:cstheme="majorBidi"/>
                          <w:iCs/>
                          <w:sz w:val="28"/>
                          <w:szCs w:val="28"/>
                        </w:rPr>
                        <w:t xml:space="preserve"> </w:t>
                      </w:r>
                      <w:r w:rsidR="00371CAD" w:rsidRPr="00992A3A">
                        <w:rPr>
                          <w:rFonts w:asciiTheme="majorHAnsi" w:eastAsiaTheme="majorEastAsia" w:hAnsiTheme="majorHAnsi" w:cstheme="majorBidi"/>
                          <w:iCs/>
                          <w:sz w:val="28"/>
                          <w:szCs w:val="28"/>
                        </w:rPr>
                        <w:t xml:space="preserve">ребенок сделать то или другое, а в дальнейшем предоставляет ему почти, полную самостоятельность. Но проверять, правильно  </w:t>
                      </w:r>
                      <w:r w:rsidRPr="00992A3A">
                        <w:rPr>
                          <w:rFonts w:asciiTheme="majorHAnsi" w:eastAsiaTheme="majorEastAsia" w:hAnsiTheme="majorHAnsi" w:cstheme="majorBidi"/>
                          <w:iCs/>
                          <w:sz w:val="28"/>
                          <w:szCs w:val="28"/>
                        </w:rPr>
                        <w:t xml:space="preserve">                   ли он всё</w:t>
                      </w:r>
                      <w:r w:rsidR="00371CAD" w:rsidRPr="00992A3A">
                        <w:rPr>
                          <w:rFonts w:asciiTheme="majorHAnsi" w:eastAsiaTheme="majorEastAsia" w:hAnsiTheme="majorHAnsi" w:cstheme="majorBidi"/>
                          <w:iCs/>
                          <w:sz w:val="28"/>
                          <w:szCs w:val="28"/>
                        </w:rPr>
                        <w:t xml:space="preserve"> сделал, приходится на протяжении </w:t>
                      </w:r>
                      <w:r w:rsidRPr="00992A3A">
                        <w:rPr>
                          <w:rFonts w:asciiTheme="majorHAnsi" w:eastAsiaTheme="majorEastAsia" w:hAnsiTheme="majorHAnsi" w:cstheme="majorBidi"/>
                          <w:iCs/>
                          <w:sz w:val="28"/>
                          <w:szCs w:val="28"/>
                        </w:rPr>
                        <w:t xml:space="preserve">                                  всего дошкольного возраста!</w:t>
                      </w:r>
                    </w:p>
                  </w:txbxContent>
                </v:textbox>
                <w10:wrap type="square" anchorx="page" anchory="page"/>
              </v:shape>
            </w:pict>
          </mc:Fallback>
        </mc:AlternateContent>
      </w:r>
      <w:r>
        <w:rPr>
          <w:noProof/>
          <w:lang w:eastAsia="ru-RU"/>
        </w:rPr>
        <mc:AlternateContent>
          <mc:Choice Requires="wps">
            <w:drawing>
              <wp:anchor distT="0" distB="0" distL="114300" distR="114300" simplePos="0" relativeHeight="251663360" behindDoc="0" locked="0" layoutInCell="1" allowOverlap="1" wp14:anchorId="3A79BA4A" wp14:editId="6AEC766E">
                <wp:simplePos x="0" y="0"/>
                <wp:positionH relativeFrom="column">
                  <wp:align>center</wp:align>
                </wp:positionH>
                <wp:positionV relativeFrom="paragraph">
                  <wp:posOffset>0</wp:posOffset>
                </wp:positionV>
                <wp:extent cx="7115175" cy="125730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257300"/>
                        </a:xfrm>
                        <a:prstGeom prst="rect">
                          <a:avLst/>
                        </a:prstGeom>
                        <a:solidFill>
                          <a:srgbClr val="FFFFFF">
                            <a:alpha val="0"/>
                          </a:srgbClr>
                        </a:solidFill>
                        <a:ln w="9525">
                          <a:solidFill>
                            <a:schemeClr val="bg1">
                              <a:alpha val="0"/>
                            </a:schemeClr>
                          </a:solidFill>
                          <a:miter lim="800000"/>
                          <a:headEnd/>
                          <a:tailEnd/>
                        </a:ln>
                      </wps:spPr>
                      <wps:txbx>
                        <w:txbxContent>
                          <w:p w:rsidR="00371CAD" w:rsidRPr="00371CAD" w:rsidRDefault="00371CAD" w:rsidP="00371CAD">
                            <w:pPr>
                              <w:jc w:val="right"/>
                              <w:rPr>
                                <w:rFonts w:ascii="Times New Roman" w:hAnsi="Times New Roman" w:cs="Times New Roman"/>
                                <w:b/>
                                <w:sz w:val="32"/>
                                <w:szCs w:val="32"/>
                              </w:rPr>
                            </w:pPr>
                            <w:r w:rsidRPr="00371CAD">
                              <w:rPr>
                                <w:rFonts w:ascii="Times New Roman" w:hAnsi="Times New Roman" w:cs="Times New Roman"/>
                                <w:b/>
                                <w:sz w:val="32"/>
                                <w:szCs w:val="32"/>
                              </w:rPr>
                              <w:t>Консультация для родителей</w:t>
                            </w:r>
                          </w:p>
                          <w:p w:rsidR="00371CAD" w:rsidRPr="00E47675" w:rsidRDefault="00371CAD" w:rsidP="00E47675">
                            <w:pPr>
                              <w:spacing w:after="0" w:line="240" w:lineRule="auto"/>
                              <w:jc w:val="center"/>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Воспитание</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культурно</w:t>
                            </w:r>
                            <w:r w:rsidR="00765096" w:rsidRPr="00E47675">
                              <w:rPr>
                                <w:rFonts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гигиенических</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навыков</w:t>
                            </w:r>
                          </w:p>
                          <w:p w:rsidR="00371CAD" w:rsidRPr="00E47675" w:rsidRDefault="00371CAD" w:rsidP="00E47675">
                            <w:pPr>
                              <w:spacing w:after="0" w:line="240" w:lineRule="auto"/>
                              <w:jc w:val="center"/>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детей</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дошкольного</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возраста</w:t>
                            </w:r>
                          </w:p>
                          <w:p w:rsidR="00371CAD" w:rsidRDefault="00371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60.25pt;height:99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4fVgIAAI0EAAAOAAAAZHJzL2Uyb0RvYy54bWysVM1y0zAQvjPDO2h0J45D0rSeOJ2SEoaZ&#10;8jNTeIC1LMcaZElISuxy651X4B04cODGK6RvxEpO0pRyYvBBo5VW3+5+365n510jyYZbJ7TKaToY&#10;UsIV06VQq5x+/LB8dkqJ86BKkFrxnN5wR8/nT5/MWpPxka61LLklCKJc1pqc1t6bLEkcq3kDbqAN&#10;V3hZaduAR9OuktJCi+iNTEbD4UnSalsaqxl3Dk8v+0s6j/hVxZl/V1WOeyJzirn5uNq4FmFN5jPI&#10;VhZMLdguDfiHLBoQCoMeoC7BA1lb8QiqEcxqpys/YLpJdFUJxmMNWE06/KOa6xoMj7UgOc4caHL/&#10;D5a93by3RJQ5PaFEQYMSbb9tv29/bH9tf97d3n0lo8BRa1yGrtcGnX33QneodazXmSvNPjmi9KIG&#10;teIX1uq25lBijml4mRw97XFcACnaN7rEYLD2OgJ1lW0CgUgJQXTU6uagD+88YXg4TdNJOp1QwvAu&#10;HU2mz4dRwQSy/XNjnX/FdUPCJqcWGyDCw+bK+ZAOZHuXEM1pKcqlkDIadlUspCUbwGZZxq9/K00N&#10;/ek+nOtdI94DDKlIm9OzyWjS0/MAPzQ1P0QoVj2F8Bf4vefjAI3wODBSNDk9HYavb+FA+UtVxnb2&#10;IGS/x2ql2mkQaO8F8F3RRcmjQEGfQpc3KIrV/XzgPOOm1vYLJS3ORk7d5zVYTol8rVDYs3Q8DsMU&#10;jfFkOkLDHt8UxzegGELl1FPSbxc+DmCgXOkLbIBKRGnuM9mljD0fCdjNZxiqYzt63f9F5r8BAAD/&#10;/wMAUEsDBBQABgAIAAAAIQDPgmx62wAAAAYBAAAPAAAAZHJzL2Rvd25yZXYueG1sTI9BSwMxEIXv&#10;gv8hjODNJi1W2+1mSymIeBC0ivQ4Tcbdxc1kSbLt+u9NvehleMMb3vumXI+uE0cKsfWsYTpRIIiN&#10;ty3XGt7fHm4WIGJCtth5Jg3fFGFdXV6UWFh/4lc67lItcgjHAjU0KfWFlNE05DBOfE+cvU8fHKa8&#10;hlragKcc7jo5U+pOOmw5NzTY07Yh87UbnAacm8G9mOenj23Y7Invbx8x7bW+vho3KxCJxvR3DGf8&#10;jA5VZjr4gW0UnYb8SPqdZ286U3MQh6yWCwWyKuV//OoHAAD//wMAUEsBAi0AFAAGAAgAAAAhALaD&#10;OJL+AAAA4QEAABMAAAAAAAAAAAAAAAAAAAAAAFtDb250ZW50X1R5cGVzXS54bWxQSwECLQAUAAYA&#10;CAAAACEAOP0h/9YAAACUAQAACwAAAAAAAAAAAAAAAAAvAQAAX3JlbHMvLnJlbHNQSwECLQAUAAYA&#10;CAAAACEAsXTOH1YCAACNBAAADgAAAAAAAAAAAAAAAAAuAgAAZHJzL2Uyb0RvYy54bWxQSwECLQAU&#10;AAYACAAAACEAz4JsetsAAAAGAQAADwAAAAAAAAAAAAAAAACwBAAAZHJzL2Rvd25yZXYueG1sUEsF&#10;BgAAAAAEAAQA8wAAALgFAAAAAA==&#10;" strokecolor="white [3212]">
                <v:fill opacity="0"/>
                <v:stroke opacity="0"/>
                <v:textbox>
                  <w:txbxContent>
                    <w:p w:rsidR="00371CAD" w:rsidRPr="00371CAD" w:rsidRDefault="00371CAD" w:rsidP="00371CAD">
                      <w:pPr>
                        <w:jc w:val="right"/>
                        <w:rPr>
                          <w:rFonts w:ascii="Times New Roman" w:hAnsi="Times New Roman" w:cs="Times New Roman"/>
                          <w:b/>
                          <w:sz w:val="32"/>
                          <w:szCs w:val="32"/>
                        </w:rPr>
                      </w:pPr>
                      <w:r w:rsidRPr="00371CAD">
                        <w:rPr>
                          <w:rFonts w:ascii="Times New Roman" w:hAnsi="Times New Roman" w:cs="Times New Roman"/>
                          <w:b/>
                          <w:sz w:val="32"/>
                          <w:szCs w:val="32"/>
                        </w:rPr>
                        <w:t>Консультация для родителей</w:t>
                      </w:r>
                    </w:p>
                    <w:p w:rsidR="00371CAD" w:rsidRPr="00E47675" w:rsidRDefault="00371CAD" w:rsidP="00E47675">
                      <w:pPr>
                        <w:spacing w:after="0" w:line="240" w:lineRule="auto"/>
                        <w:jc w:val="center"/>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Воспитание</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культурно</w:t>
                      </w:r>
                      <w:r w:rsidR="00765096" w:rsidRPr="00E47675">
                        <w:rPr>
                          <w:rFonts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гигиенических</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навыков</w:t>
                      </w:r>
                    </w:p>
                    <w:p w:rsidR="00371CAD" w:rsidRPr="00E47675" w:rsidRDefault="00371CAD" w:rsidP="00E47675">
                      <w:pPr>
                        <w:spacing w:after="0" w:line="240" w:lineRule="auto"/>
                        <w:jc w:val="center"/>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детей</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дошкольного</w:t>
                      </w:r>
                      <w:r w:rsidRPr="00E47675">
                        <w:rPr>
                          <w:rFonts w:ascii="Algerian" w:hAnsi="Algeri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47675">
                        <w:rPr>
                          <w:rFonts w:ascii="Times New Roman" w:hAnsi="Times New Roman" w:cs="Times New Roman"/>
                          <w:b/>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возраста</w:t>
                      </w:r>
                    </w:p>
                    <w:p w:rsidR="00371CAD" w:rsidRDefault="00371CAD"/>
                  </w:txbxContent>
                </v:textbox>
              </v:shape>
            </w:pict>
          </mc:Fallback>
        </mc:AlternateContent>
      </w:r>
      <w:r w:rsidR="00712CB6">
        <w:rPr>
          <w:noProof/>
          <w:lang w:eastAsia="ru-RU"/>
        </w:rPr>
        <w:drawing>
          <wp:inline distT="0" distB="0" distL="0" distR="0" wp14:anchorId="61E216B4" wp14:editId="398DE922">
            <wp:extent cx="7559675" cy="107175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10717530"/>
                    </a:xfrm>
                    <a:prstGeom prst="rect">
                      <a:avLst/>
                    </a:prstGeom>
                    <a:noFill/>
                  </pic:spPr>
                </pic:pic>
              </a:graphicData>
            </a:graphic>
          </wp:inline>
        </w:drawing>
      </w:r>
      <w:r w:rsidR="00576414">
        <w:br w:type="page"/>
      </w:r>
      <w:r w:rsidR="00B15A4B">
        <w:rPr>
          <w:noProof/>
          <w:lang w:eastAsia="ru-RU"/>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714375</wp:posOffset>
                </wp:positionH>
                <wp:positionV relativeFrom="paragraph">
                  <wp:posOffset>514349</wp:posOffset>
                </wp:positionV>
                <wp:extent cx="5991225" cy="102012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201275"/>
                        </a:xfrm>
                        <a:prstGeom prst="rect">
                          <a:avLst/>
                        </a:prstGeom>
                        <a:solidFill>
                          <a:srgbClr val="FFFFFF">
                            <a:alpha val="0"/>
                          </a:srgbClr>
                        </a:solidFill>
                        <a:ln w="9525">
                          <a:solidFill>
                            <a:schemeClr val="bg1">
                              <a:alpha val="0"/>
                            </a:schemeClr>
                          </a:solidFill>
                          <a:miter lim="800000"/>
                          <a:headEnd/>
                          <a:tailEnd/>
                        </a:ln>
                      </wps:spPr>
                      <wps:txbx>
                        <w:txbxContent>
                          <w:p w:rsidR="00ED7E27" w:rsidRPr="00992A3A" w:rsidRDefault="00E10572" w:rsidP="00E1057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2B00" w:rsidRPr="00992A3A">
                              <w:rPr>
                                <w:rFonts w:ascii="Times New Roman" w:hAnsi="Times New Roman" w:cs="Times New Roman"/>
                                <w:sz w:val="28"/>
                                <w:szCs w:val="28"/>
                              </w:rPr>
                              <w:t xml:space="preserve">И так, в дошкольном </w:t>
                            </w:r>
                            <w:r w:rsidR="00C83582" w:rsidRPr="00992A3A">
                              <w:rPr>
                                <w:rFonts w:ascii="Times New Roman" w:hAnsi="Times New Roman" w:cs="Times New Roman"/>
                                <w:sz w:val="28"/>
                                <w:szCs w:val="28"/>
                              </w:rPr>
                              <w:t xml:space="preserve">возрасте,  дети  самостоятельно </w:t>
                            </w:r>
                            <w:r w:rsidR="00222B00" w:rsidRPr="00992A3A">
                              <w:rPr>
                                <w:rFonts w:ascii="Times New Roman" w:hAnsi="Times New Roman" w:cs="Times New Roman"/>
                                <w:sz w:val="28"/>
                                <w:szCs w:val="28"/>
                              </w:rPr>
                              <w:t xml:space="preserve">могут освоить, что надо мыть руки перед едой, после пользования туалетом, по возвращению с прогулки, игры с животными и всегда, когда они грязные. </w:t>
                            </w:r>
                            <w:r w:rsidR="00C83582" w:rsidRPr="00992A3A">
                              <w:rPr>
                                <w:rFonts w:ascii="Times New Roman" w:hAnsi="Times New Roman" w:cs="Times New Roman"/>
                                <w:sz w:val="28"/>
                                <w:szCs w:val="28"/>
                              </w:rPr>
                              <w:t xml:space="preserve"> </w:t>
                            </w:r>
                          </w:p>
                          <w:p w:rsidR="00ED7E27" w:rsidRPr="00992A3A" w:rsidRDefault="009F6C05" w:rsidP="009F6C05">
                            <w:pPr>
                              <w:spacing w:after="0"/>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3582" w:rsidRPr="00992A3A">
                              <w:rPr>
                                <w:rFonts w:ascii="Times New Roman" w:hAnsi="Times New Roman" w:cs="Times New Roman"/>
                                <w:sz w:val="28"/>
                                <w:szCs w:val="28"/>
                              </w:rPr>
                              <w:t>Всегда ли у вашего ребенка есть в кармане носовой платок? Умеет ли он сам замечать непорядки в одежде: развязался шнурок, расстегнулась   пуговица, вылезла футболка из шорт – и сразу их устранять? Вытирает ли он ноги, входя в помещение? Детям свойственны живой интерес к окружающему, активность, эмоциональность, стремление к са</w:t>
                            </w:r>
                            <w:r w:rsidR="00BB5EAB" w:rsidRPr="00992A3A">
                              <w:rPr>
                                <w:rFonts w:ascii="Times New Roman" w:hAnsi="Times New Roman" w:cs="Times New Roman"/>
                                <w:sz w:val="28"/>
                                <w:szCs w:val="28"/>
                              </w:rPr>
                              <w:t>мостоятельности – все это создаё</w:t>
                            </w:r>
                            <w:r w:rsidR="00C83582" w:rsidRPr="00992A3A">
                              <w:rPr>
                                <w:rFonts w:ascii="Times New Roman" w:hAnsi="Times New Roman" w:cs="Times New Roman"/>
                                <w:sz w:val="28"/>
                                <w:szCs w:val="28"/>
                              </w:rPr>
                              <w:t>т благоприятные условия для воспитания культурно – гигиенических навыков, имеющих очень больш</w:t>
                            </w:r>
                            <w:r>
                              <w:rPr>
                                <w:rFonts w:ascii="Times New Roman" w:hAnsi="Times New Roman" w:cs="Times New Roman"/>
                                <w:sz w:val="28"/>
                                <w:szCs w:val="28"/>
                              </w:rPr>
                              <w:t>ое значение для развития детей.</w:t>
                            </w:r>
                          </w:p>
                          <w:p w:rsidR="00ED7E27" w:rsidRPr="00992A3A" w:rsidRDefault="00ED7E27" w:rsidP="009F6C05">
                            <w:pPr>
                              <w:spacing w:after="0"/>
                              <w:ind w:left="284" w:firstLine="709"/>
                              <w:jc w:val="both"/>
                              <w:rPr>
                                <w:rFonts w:ascii="Times New Roman" w:hAnsi="Times New Roman" w:cs="Times New Roman"/>
                                <w:sz w:val="28"/>
                                <w:szCs w:val="28"/>
                              </w:rPr>
                            </w:pPr>
                            <w:r w:rsidRPr="00992A3A">
                              <w:rPr>
                                <w:rFonts w:ascii="Times New Roman" w:hAnsi="Times New Roman" w:cs="Times New Roman"/>
                                <w:sz w:val="28"/>
                                <w:szCs w:val="28"/>
                              </w:rPr>
                              <w:t>В группе мы учим и совершенствуем культурно – гигиенические навыки; соблюдаем алгоритм мытья рук. Предлагаем Вам ознакомиться с алгоритмом мытья рук и дома закреплять данный навык с</w:t>
                            </w:r>
                            <w:r w:rsidR="00811CDF">
                              <w:rPr>
                                <w:rFonts w:ascii="Times New Roman" w:hAnsi="Times New Roman" w:cs="Times New Roman"/>
                                <w:sz w:val="28"/>
                                <w:szCs w:val="28"/>
                              </w:rPr>
                              <w:t xml:space="preserve">  вашим ребенком.</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Закатать рукава</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Открыть кран с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Намочить руки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Взять в руки мыло</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Намылить руки до густой пены</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Смыть руки тщательно мыло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Отжать руки «Замочком»</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Закрыть кран с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Вытереть досуха руки от воды полотенцем (пользоваться можно только своим полотенцем)</w:t>
                            </w:r>
                          </w:p>
                          <w:p w:rsidR="00E10572" w:rsidRDefault="00C87BBF" w:rsidP="004D2269">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Застегнуть рукава</w:t>
                            </w: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Pr="00C42DEF" w:rsidRDefault="00C42DEF" w:rsidP="00C42DEF">
                            <w:pPr>
                              <w:spacing w:after="0"/>
                              <w:jc w:val="center"/>
                              <w:rPr>
                                <w:rFonts w:ascii="Times New Roman" w:hAnsi="Times New Roman" w:cs="Times New Roman"/>
                                <w:b/>
                                <w:sz w:val="48"/>
                                <w:szCs w:val="48"/>
                              </w:rPr>
                            </w:pPr>
                            <w:r w:rsidRPr="00C42DEF">
                              <w:rPr>
                                <w:rFonts w:ascii="Times New Roman" w:hAnsi="Times New Roman" w:cs="Times New Roman"/>
                                <w:b/>
                                <w:color w:val="FF0000"/>
                                <w:sz w:val="48"/>
                                <w:szCs w:val="48"/>
                              </w:rPr>
                              <w:t>Мойте руки чаще!</w:t>
                            </w:r>
                          </w:p>
                          <w:p w:rsidR="00C42DEF" w:rsidRPr="00C42DEF" w:rsidRDefault="00C42DEF" w:rsidP="00C42DEF">
                            <w:pPr>
                              <w:spacing w:after="0"/>
                              <w:jc w:val="both"/>
                              <w:rPr>
                                <w:rFonts w:ascii="Times New Roman" w:hAnsi="Times New Roman" w:cs="Times New Roman"/>
                                <w:sz w:val="28"/>
                                <w:szCs w:val="28"/>
                              </w:rPr>
                            </w:pPr>
                          </w:p>
                          <w:p w:rsidR="00A1280F" w:rsidRPr="004D2269" w:rsidRDefault="00A1280F" w:rsidP="00A1280F">
                            <w:pPr>
                              <w:pStyle w:val="a5"/>
                              <w:spacing w:after="0"/>
                              <w:ind w:left="1713"/>
                              <w:jc w:val="center"/>
                              <w:rPr>
                                <w:rFonts w:ascii="Times New Roman" w:hAnsi="Times New Roman" w:cs="Times New Roman"/>
                                <w:sz w:val="28"/>
                                <w:szCs w:val="28"/>
                              </w:rPr>
                            </w:pPr>
                          </w:p>
                          <w:p w:rsidR="00ED7E27" w:rsidRPr="00992A3A" w:rsidRDefault="00ED7E27" w:rsidP="00A1280F">
                            <w:pPr>
                              <w:spacing w:after="0"/>
                              <w:ind w:left="284" w:firstLine="709"/>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6.25pt;margin-top:40.5pt;width:471.75pt;height:8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cdVgIAAJAEAAAOAAAAZHJzL2Uyb0RvYy54bWysVM2O0zAQviPxDpbvNGlo2W3UdLXsUoS0&#10;/EgLDzBxnMbCsY3tNik37rwC78CBAzdeoftGjJ22FJYTIgfLY4+/mfm+mcwv+laSDbdOaFXQ8Sil&#10;hCumK6FWBX33dvnonBLnQVUgteIF3XJHLxYPH8w7k/NMN1pW3BIEUS7vTEEb702eJI41vAU30oYr&#10;vKy1bcGjaVdJZaFD9FYmWZo+STptK2M1487h6fVwSRcRv64586/r2nFPZEExNx9XG9cyrMliDvnK&#10;gmkE26cB/5BFC0Jh0CPUNXggayvuQbWCWe107UdMt4mua8F4rAGrGad/VHPbgOGxFiTHmSNN7v/B&#10;slebN5aIqqCP0zNKFLQo0u7L7uvu2+7H7vvdp7vPJAssdcbl6Hxr0N33T3WPaseKnbnR7L0jSl81&#10;oFb80lrdNRwqzHIcXiYnTwccF0DK7qWuMBisvY5AfW3bQCGSQhAd1doeFeK9JwwPp7PZOMumlDC8&#10;G6fIWXY2jUEgP7w31vnnXLckbApqsQciPmxunA/5QH5wCeGclqJaCimjYVfllbRkA9gvy/gNb6Vp&#10;YDiNPYMYbnCNeL9hSEW6gs6mmOZ9/NDX/BihXA0cwl/gD573A7TC48xI0Rb0PA3f0MWB82eqih3t&#10;Qchhj5lKtRch8D4o4Puyj6oftS11tUVVrB5GBEcaN422HynpcDwK6j6swXJK5AuFys7Gk0mYp2hM&#10;pmcZGvb0pjy9AcUQqqCekmF75eMMBn6UvsQOqEWUJrTKkMk+ZWz7SMB+RMNcndrR69ePZPETAAD/&#10;/wMAUEsDBBQABgAIAAAAIQDAC2ki3wAAAAwBAAAPAAAAZHJzL2Rvd25yZXYueG1sTI9BS8NAEIXv&#10;gv9hGcGb3aSYNMRsSimIeBBqFelxmoxJMDsbsps2/vtOT3p7j/l4816xnm2vTjT6zrGBeBGBIq5c&#10;3XFj4PPj+SED5QNyjb1jMvBLHtbl7U2Bee3O/E6nfWiUhLDP0UAbwpBr7auWLPqFG4jl9u1Gi0Hs&#10;2Oh6xLOE214voyjVFjuWDy0OtG2p+tlP1gAm1WR31dvr13bcHIhXjy8YDsbc382bJ1CB5vAHw7W+&#10;VIdSOh3dxLVXvfh4mQhqIItl0xWIklTUUVSarRLQZaH/jygvAAAA//8DAFBLAQItABQABgAIAAAA&#10;IQC2gziS/gAAAOEBAAATAAAAAAAAAAAAAAAAAAAAAABbQ29udGVudF9UeXBlc10ueG1sUEsBAi0A&#10;FAAGAAgAAAAhADj9If/WAAAAlAEAAAsAAAAAAAAAAAAAAAAALwEAAF9yZWxzLy5yZWxzUEsBAi0A&#10;FAAGAAgAAAAhAHTOVx1WAgAAkAQAAA4AAAAAAAAAAAAAAAAALgIAAGRycy9lMm9Eb2MueG1sUEsB&#10;Ai0AFAAGAAgAAAAhAMALaSLfAAAADAEAAA8AAAAAAAAAAAAAAAAAsAQAAGRycy9kb3ducmV2Lnht&#10;bFBLBQYAAAAABAAEAPMAAAC8BQAAAAA=&#10;" strokecolor="white [3212]">
                <v:fill opacity="0"/>
                <v:stroke opacity="0"/>
                <v:textbox>
                  <w:txbxContent>
                    <w:p w:rsidR="00ED7E27" w:rsidRPr="00992A3A" w:rsidRDefault="00E10572" w:rsidP="00E1057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2B00" w:rsidRPr="00992A3A">
                        <w:rPr>
                          <w:rFonts w:ascii="Times New Roman" w:hAnsi="Times New Roman" w:cs="Times New Roman"/>
                          <w:sz w:val="28"/>
                          <w:szCs w:val="28"/>
                        </w:rPr>
                        <w:t xml:space="preserve">И так, в дошкольном </w:t>
                      </w:r>
                      <w:r w:rsidR="00C83582" w:rsidRPr="00992A3A">
                        <w:rPr>
                          <w:rFonts w:ascii="Times New Roman" w:hAnsi="Times New Roman" w:cs="Times New Roman"/>
                          <w:sz w:val="28"/>
                          <w:szCs w:val="28"/>
                        </w:rPr>
                        <w:t xml:space="preserve">возрасте,  дети  самостоятельно </w:t>
                      </w:r>
                      <w:r w:rsidR="00222B00" w:rsidRPr="00992A3A">
                        <w:rPr>
                          <w:rFonts w:ascii="Times New Roman" w:hAnsi="Times New Roman" w:cs="Times New Roman"/>
                          <w:sz w:val="28"/>
                          <w:szCs w:val="28"/>
                        </w:rPr>
                        <w:t xml:space="preserve">могут освоить, что надо мыть руки перед едой, после пользования туалетом, по возвращению с прогулки, игры с животными и всегда, когда они грязные. </w:t>
                      </w:r>
                      <w:r w:rsidR="00C83582" w:rsidRPr="00992A3A">
                        <w:rPr>
                          <w:rFonts w:ascii="Times New Roman" w:hAnsi="Times New Roman" w:cs="Times New Roman"/>
                          <w:sz w:val="28"/>
                          <w:szCs w:val="28"/>
                        </w:rPr>
                        <w:t xml:space="preserve"> </w:t>
                      </w:r>
                    </w:p>
                    <w:p w:rsidR="00ED7E27" w:rsidRPr="00992A3A" w:rsidRDefault="009F6C05" w:rsidP="009F6C05">
                      <w:pPr>
                        <w:spacing w:after="0"/>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3582" w:rsidRPr="00992A3A">
                        <w:rPr>
                          <w:rFonts w:ascii="Times New Roman" w:hAnsi="Times New Roman" w:cs="Times New Roman"/>
                          <w:sz w:val="28"/>
                          <w:szCs w:val="28"/>
                        </w:rPr>
                        <w:t>Всегда ли у вашего ребенка есть в кармане носовой платок? Умеет ли он сам замечать непорядки в одежде: развязался шнурок, расстегнулась   пуговица, вылезла футболка из шорт – и сразу их устранять? Вытирает ли он ноги, входя в помещение? Детям свойственны живой интерес к окружающему, активность, эмоциональность, стремление к са</w:t>
                      </w:r>
                      <w:r w:rsidR="00BB5EAB" w:rsidRPr="00992A3A">
                        <w:rPr>
                          <w:rFonts w:ascii="Times New Roman" w:hAnsi="Times New Roman" w:cs="Times New Roman"/>
                          <w:sz w:val="28"/>
                          <w:szCs w:val="28"/>
                        </w:rPr>
                        <w:t>мостоятельности – все это создаё</w:t>
                      </w:r>
                      <w:r w:rsidR="00C83582" w:rsidRPr="00992A3A">
                        <w:rPr>
                          <w:rFonts w:ascii="Times New Roman" w:hAnsi="Times New Roman" w:cs="Times New Roman"/>
                          <w:sz w:val="28"/>
                          <w:szCs w:val="28"/>
                        </w:rPr>
                        <w:t>т благоприятные условия для воспитания культурно – гигиенических навыков, имеющих очень больш</w:t>
                      </w:r>
                      <w:r>
                        <w:rPr>
                          <w:rFonts w:ascii="Times New Roman" w:hAnsi="Times New Roman" w:cs="Times New Roman"/>
                          <w:sz w:val="28"/>
                          <w:szCs w:val="28"/>
                        </w:rPr>
                        <w:t>ое значение для развития детей.</w:t>
                      </w:r>
                    </w:p>
                    <w:p w:rsidR="00ED7E27" w:rsidRPr="00992A3A" w:rsidRDefault="00ED7E27" w:rsidP="009F6C05">
                      <w:pPr>
                        <w:spacing w:after="0"/>
                        <w:ind w:left="284" w:firstLine="709"/>
                        <w:jc w:val="both"/>
                        <w:rPr>
                          <w:rFonts w:ascii="Times New Roman" w:hAnsi="Times New Roman" w:cs="Times New Roman"/>
                          <w:sz w:val="28"/>
                          <w:szCs w:val="28"/>
                        </w:rPr>
                      </w:pPr>
                      <w:r w:rsidRPr="00992A3A">
                        <w:rPr>
                          <w:rFonts w:ascii="Times New Roman" w:hAnsi="Times New Roman" w:cs="Times New Roman"/>
                          <w:sz w:val="28"/>
                          <w:szCs w:val="28"/>
                        </w:rPr>
                        <w:t>В группе мы учим и совершенствуем культурно – гигиенические навыки; соблюдаем алгоритм мытья рук. Предлагаем Вам ознакомиться с алгоритмом мытья рук и дома закреплять данный навык с</w:t>
                      </w:r>
                      <w:r w:rsidR="00811CDF">
                        <w:rPr>
                          <w:rFonts w:ascii="Times New Roman" w:hAnsi="Times New Roman" w:cs="Times New Roman"/>
                          <w:sz w:val="28"/>
                          <w:szCs w:val="28"/>
                        </w:rPr>
                        <w:t xml:space="preserve">  вашим ребенком.</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Закатать рукава</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Открыть кран с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Намочить руки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Взять в руки мыло</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Намылить руки до густой пены</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Смыть руки тщательно мыло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Отжать руки «Замочком»</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Закрыть кран с водой</w:t>
                      </w:r>
                    </w:p>
                    <w:p w:rsidR="00ED7E27" w:rsidRPr="00992A3A" w:rsidRDefault="00ED7E27" w:rsidP="00ED7E27">
                      <w:pPr>
                        <w:pStyle w:val="a5"/>
                        <w:numPr>
                          <w:ilvl w:val="0"/>
                          <w:numId w:val="1"/>
                        </w:numPr>
                        <w:spacing w:after="0"/>
                        <w:jc w:val="both"/>
                        <w:rPr>
                          <w:rFonts w:ascii="Times New Roman" w:hAnsi="Times New Roman" w:cs="Times New Roman"/>
                          <w:sz w:val="28"/>
                          <w:szCs w:val="28"/>
                        </w:rPr>
                      </w:pPr>
                      <w:r w:rsidRPr="00992A3A">
                        <w:rPr>
                          <w:rFonts w:ascii="Times New Roman" w:hAnsi="Times New Roman" w:cs="Times New Roman"/>
                          <w:sz w:val="28"/>
                          <w:szCs w:val="28"/>
                        </w:rPr>
                        <w:t>Вытереть досуха руки от воды полотенцем (пользоваться можно только своим полотенцем)</w:t>
                      </w:r>
                    </w:p>
                    <w:p w:rsidR="00E10572" w:rsidRDefault="00C87BBF" w:rsidP="004D2269">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Застегнуть рукава</w:t>
                      </w: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Default="00C42DEF" w:rsidP="00C42DEF">
                      <w:pPr>
                        <w:spacing w:after="0"/>
                        <w:jc w:val="both"/>
                        <w:rPr>
                          <w:rFonts w:ascii="Times New Roman" w:hAnsi="Times New Roman" w:cs="Times New Roman"/>
                          <w:sz w:val="28"/>
                          <w:szCs w:val="28"/>
                        </w:rPr>
                      </w:pPr>
                    </w:p>
                    <w:p w:rsidR="00C42DEF" w:rsidRPr="00C42DEF" w:rsidRDefault="00C42DEF" w:rsidP="00C42DEF">
                      <w:pPr>
                        <w:spacing w:after="0"/>
                        <w:jc w:val="center"/>
                        <w:rPr>
                          <w:rFonts w:ascii="Times New Roman" w:hAnsi="Times New Roman" w:cs="Times New Roman"/>
                          <w:b/>
                          <w:sz w:val="48"/>
                          <w:szCs w:val="48"/>
                        </w:rPr>
                      </w:pPr>
                      <w:r w:rsidRPr="00C42DEF">
                        <w:rPr>
                          <w:rFonts w:ascii="Times New Roman" w:hAnsi="Times New Roman" w:cs="Times New Roman"/>
                          <w:b/>
                          <w:color w:val="FF0000"/>
                          <w:sz w:val="48"/>
                          <w:szCs w:val="48"/>
                        </w:rPr>
                        <w:t>Мойте руки чаще!</w:t>
                      </w:r>
                      <w:bookmarkStart w:id="1" w:name="_GoBack"/>
                      <w:bookmarkEnd w:id="1"/>
                    </w:p>
                    <w:p w:rsidR="00C42DEF" w:rsidRPr="00C42DEF" w:rsidRDefault="00C42DEF" w:rsidP="00C42DEF">
                      <w:pPr>
                        <w:spacing w:after="0"/>
                        <w:jc w:val="both"/>
                        <w:rPr>
                          <w:rFonts w:ascii="Times New Roman" w:hAnsi="Times New Roman" w:cs="Times New Roman"/>
                          <w:sz w:val="28"/>
                          <w:szCs w:val="28"/>
                        </w:rPr>
                      </w:pPr>
                    </w:p>
                    <w:p w:rsidR="00A1280F" w:rsidRPr="004D2269" w:rsidRDefault="00A1280F" w:rsidP="00A1280F">
                      <w:pPr>
                        <w:pStyle w:val="a5"/>
                        <w:spacing w:after="0"/>
                        <w:ind w:left="1713"/>
                        <w:jc w:val="center"/>
                        <w:rPr>
                          <w:rFonts w:ascii="Times New Roman" w:hAnsi="Times New Roman" w:cs="Times New Roman"/>
                          <w:sz w:val="28"/>
                          <w:szCs w:val="28"/>
                        </w:rPr>
                      </w:pPr>
                    </w:p>
                    <w:p w:rsidR="00ED7E27" w:rsidRPr="00992A3A" w:rsidRDefault="00ED7E27" w:rsidP="00A1280F">
                      <w:pPr>
                        <w:spacing w:after="0"/>
                        <w:ind w:left="284" w:firstLine="709"/>
                        <w:rPr>
                          <w:rFonts w:ascii="Times New Roman" w:hAnsi="Times New Roman" w:cs="Times New Roman"/>
                          <w:sz w:val="28"/>
                          <w:szCs w:val="28"/>
                        </w:rPr>
                      </w:pPr>
                    </w:p>
                  </w:txbxContent>
                </v:textbox>
              </v:shape>
            </w:pict>
          </mc:Fallback>
        </mc:AlternateContent>
      </w:r>
      <w:r w:rsidR="00712CB6">
        <w:rPr>
          <w:noProof/>
          <w:lang w:eastAsia="ru-RU"/>
        </w:rPr>
        <w:drawing>
          <wp:inline distT="0" distB="0" distL="0" distR="0" wp14:anchorId="14358CDA" wp14:editId="65695651">
            <wp:extent cx="7559675" cy="1071753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10717530"/>
                    </a:xfrm>
                    <a:prstGeom prst="rect">
                      <a:avLst/>
                    </a:prstGeom>
                    <a:noFill/>
                  </pic:spPr>
                </pic:pic>
              </a:graphicData>
            </a:graphic>
          </wp:inline>
        </w:drawing>
      </w:r>
      <w:bookmarkStart w:id="0" w:name="_GoBack"/>
      <w:bookmarkEnd w:id="0"/>
    </w:p>
    <w:sectPr w:rsidR="00E25153" w:rsidSect="00576414">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8296B"/>
    <w:multiLevelType w:val="hybridMultilevel"/>
    <w:tmpl w:val="48BA6CCE"/>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5C9"/>
    <w:rsid w:val="00136CE1"/>
    <w:rsid w:val="00222B00"/>
    <w:rsid w:val="00371CAD"/>
    <w:rsid w:val="003F027F"/>
    <w:rsid w:val="004D2269"/>
    <w:rsid w:val="00530AC9"/>
    <w:rsid w:val="005315C9"/>
    <w:rsid w:val="00576414"/>
    <w:rsid w:val="006328A0"/>
    <w:rsid w:val="00712CB6"/>
    <w:rsid w:val="00765096"/>
    <w:rsid w:val="00811CDF"/>
    <w:rsid w:val="00960F00"/>
    <w:rsid w:val="00992A3A"/>
    <w:rsid w:val="009F6C05"/>
    <w:rsid w:val="00A1280F"/>
    <w:rsid w:val="00B15A4B"/>
    <w:rsid w:val="00BB5EAB"/>
    <w:rsid w:val="00C42DEF"/>
    <w:rsid w:val="00C83582"/>
    <w:rsid w:val="00C87BBF"/>
    <w:rsid w:val="00CF7189"/>
    <w:rsid w:val="00E10572"/>
    <w:rsid w:val="00E25153"/>
    <w:rsid w:val="00E47675"/>
    <w:rsid w:val="00ED7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2CB6"/>
    <w:rPr>
      <w:rFonts w:ascii="Tahoma" w:hAnsi="Tahoma" w:cs="Tahoma"/>
      <w:sz w:val="16"/>
      <w:szCs w:val="16"/>
    </w:rPr>
  </w:style>
  <w:style w:type="paragraph" w:styleId="a5">
    <w:name w:val="List Paragraph"/>
    <w:basedOn w:val="a"/>
    <w:uiPriority w:val="34"/>
    <w:qFormat/>
    <w:rsid w:val="00ED7E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2CB6"/>
    <w:rPr>
      <w:rFonts w:ascii="Tahoma" w:hAnsi="Tahoma" w:cs="Tahoma"/>
      <w:sz w:val="16"/>
      <w:szCs w:val="16"/>
    </w:rPr>
  </w:style>
  <w:style w:type="paragraph" w:styleId="a5">
    <w:name w:val="List Paragraph"/>
    <w:basedOn w:val="a"/>
    <w:uiPriority w:val="34"/>
    <w:qFormat/>
    <w:rsid w:val="00ED7E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436AC-8CC1-42B8-B1D8-F7C668DE3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2021-09-29T10:18:00Z</dcterms:created>
  <dcterms:modified xsi:type="dcterms:W3CDTF">2023-03-22T07:19:00Z</dcterms:modified>
</cp:coreProperties>
</file>