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12D" w:rsidRDefault="00234DC3" w:rsidP="0055612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55612D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Уважаемые родители, поиграйте с ребенком </w:t>
      </w:r>
    </w:p>
    <w:p w:rsidR="00234DC3" w:rsidRPr="0055612D" w:rsidRDefault="00234DC3" w:rsidP="0055612D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proofErr w:type="gramStart"/>
      <w:r w:rsidRPr="0055612D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</w:t>
      </w:r>
      <w:proofErr w:type="gramEnd"/>
      <w:r w:rsidRPr="0055612D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пальчиковые игры.</w:t>
      </w:r>
    </w:p>
    <w:p w:rsidR="00684883" w:rsidRPr="0055612D" w:rsidRDefault="00AE3114" w:rsidP="0055612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4DC3">
        <w:rPr>
          <w:shd w:val="clear" w:color="auto" w:fill="FFFFFF"/>
        </w:rPr>
        <w:t> </w:t>
      </w:r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Пальчиковые игры и упражнения — уникальное средство для развития речи.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точной и выразительной.</w:t>
      </w:r>
    </w:p>
    <w:p w:rsidR="00AE3114" w:rsidRPr="0055612D" w:rsidRDefault="00AE3114" w:rsidP="0055612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Известный педагога </w:t>
      </w:r>
      <w:proofErr w:type="spellStart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В.А.Сухомлинский</w:t>
      </w:r>
      <w:proofErr w:type="spellEnd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сказал: «Ум ребенка находится на кончиках его пальцев». Игры с пальчиками стимулируют развитие </w:t>
      </w:r>
      <w:proofErr w:type="gramStart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речи,  творческих</w:t>
      </w:r>
      <w:proofErr w:type="gramEnd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способностей, фантазии.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ребенок говорит.</w:t>
      </w:r>
    </w:p>
    <w:p w:rsidR="00AE3114" w:rsidRPr="0055612D" w:rsidRDefault="00AE3114" w:rsidP="0055612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Пальчиковые игры представляют собой инсценировку стихов и </w:t>
      </w:r>
      <w:proofErr w:type="spellStart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, рифмованных историй и сказок при помощи пальцев. Такие игры предназначены для детей от пол</w:t>
      </w:r>
      <w:r w:rsidR="00234DC3"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угода.</w:t>
      </w:r>
      <w:bookmarkStart w:id="0" w:name="_GoBack"/>
      <w:bookmarkEnd w:id="0"/>
    </w:p>
    <w:p w:rsidR="00234DC3" w:rsidRPr="0055612D" w:rsidRDefault="00234DC3" w:rsidP="0055612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12D">
        <w:rPr>
          <w:rFonts w:ascii="Times New Roman" w:hAnsi="Times New Roman" w:cs="Times New Roman"/>
          <w:sz w:val="28"/>
          <w:szCs w:val="28"/>
          <w:shd w:val="clear" w:color="auto" w:fill="FFFFFF"/>
        </w:rPr>
        <w:t>Игры с пальчиками – это не только стимул для развития речи и мелкой моторики, но и один из вариантов радостного общения с близкими людьми.</w:t>
      </w:r>
    </w:p>
    <w:p w:rsidR="00AE3114" w:rsidRPr="0055612D" w:rsidRDefault="00234DC3" w:rsidP="0055612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612D">
        <w:rPr>
          <w:rFonts w:ascii="Times New Roman" w:hAnsi="Times New Roman" w:cs="Times New Roman"/>
          <w:noProof/>
          <w:sz w:val="28"/>
          <w:szCs w:val="28"/>
          <w:lang w:eastAsia="ru-RU"/>
        </w:rPr>
        <w:t>Ребенок получает массу необходимых для его эмоционального и интеллектуального развития впечатлений.</w:t>
      </w:r>
    </w:p>
    <w:p w:rsidR="00AE3114" w:rsidRPr="00234DC3" w:rsidRDefault="005561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6174E8" wp14:editId="54CEA559">
            <wp:extent cx="2276475" cy="1543050"/>
            <wp:effectExtent l="0" t="0" r="9525" b="0"/>
            <wp:docPr id="2" name="Рисунок 2" descr="https://4youngmama.ru/wp-content/uploads/0/1/8/01813401a3c10a12c5bc2759ceb22d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youngmama.ru/wp-content/uploads/0/1/8/01813401a3c10a12c5bc2759ceb22df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4" t="16890" r="4273" b="48475"/>
                    <a:stretch/>
                  </pic:blipFill>
                  <pic:spPr bwMode="auto">
                    <a:xfrm>
                      <a:off x="0" y="0"/>
                      <a:ext cx="2276556" cy="15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2B6174E8" wp14:editId="54CEA559">
            <wp:extent cx="2219325" cy="1743075"/>
            <wp:effectExtent l="0" t="0" r="9525" b="9525"/>
            <wp:docPr id="4" name="Рисунок 4" descr="https://4youngmama.ru/wp-content/uploads/0/1/8/01813401a3c10a12c5bc2759ceb22d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youngmama.ru/wp-content/uploads/0/1/8/01813401a3c10a12c5bc2759ceb22df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24" t="52381" r="4915" b="8495"/>
                    <a:stretch/>
                  </pic:blipFill>
                  <pic:spPr bwMode="auto">
                    <a:xfrm>
                      <a:off x="0" y="0"/>
                      <a:ext cx="2219404" cy="174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3114" w:rsidRPr="0023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3A"/>
    <w:rsid w:val="0019463A"/>
    <w:rsid w:val="00234DC3"/>
    <w:rsid w:val="0055612D"/>
    <w:rsid w:val="00684883"/>
    <w:rsid w:val="00A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C3BBF-ECE4-4A24-A38A-275FA9D3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1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малиновская</dc:creator>
  <cp:keywords/>
  <dc:description/>
  <cp:lastModifiedBy>юлия малиновская</cp:lastModifiedBy>
  <cp:revision>3</cp:revision>
  <dcterms:created xsi:type="dcterms:W3CDTF">2023-02-02T06:15:00Z</dcterms:created>
  <dcterms:modified xsi:type="dcterms:W3CDTF">2023-02-02T06:39:00Z</dcterms:modified>
</cp:coreProperties>
</file>