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F0" w:rsidRPr="00ED4A31" w:rsidRDefault="002465F0" w:rsidP="00246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A3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465F0" w:rsidRPr="00ED4A31" w:rsidRDefault="002465F0" w:rsidP="00246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A31">
        <w:rPr>
          <w:rFonts w:ascii="Times New Roman" w:hAnsi="Times New Roman" w:cs="Times New Roman"/>
          <w:sz w:val="24"/>
          <w:szCs w:val="24"/>
        </w:rPr>
        <w:t>г. Иркутска детский сад № 72</w:t>
      </w:r>
    </w:p>
    <w:p w:rsidR="002465F0" w:rsidRPr="00ED4A31" w:rsidRDefault="002465F0" w:rsidP="00246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5F0" w:rsidRPr="00ED4A31" w:rsidRDefault="002465F0" w:rsidP="002465F0">
      <w:pPr>
        <w:rPr>
          <w:rFonts w:ascii="Times New Roman" w:hAnsi="Times New Roman" w:cs="Times New Roman"/>
          <w:sz w:val="24"/>
          <w:szCs w:val="24"/>
        </w:rPr>
      </w:pPr>
    </w:p>
    <w:p w:rsidR="002465F0" w:rsidRPr="00ED4A31" w:rsidRDefault="002465F0" w:rsidP="002465F0">
      <w:pPr>
        <w:jc w:val="center"/>
        <w:rPr>
          <w:rFonts w:ascii="Times New Roman" w:hAnsi="Times New Roman" w:cs="Times New Roman"/>
          <w:sz w:val="56"/>
          <w:szCs w:val="56"/>
        </w:rPr>
      </w:pPr>
      <w:r w:rsidRPr="00ED4A31">
        <w:rPr>
          <w:rFonts w:ascii="Times New Roman" w:hAnsi="Times New Roman" w:cs="Times New Roman"/>
          <w:sz w:val="56"/>
          <w:szCs w:val="56"/>
        </w:rPr>
        <w:t>Творческий проект</w:t>
      </w:r>
    </w:p>
    <w:p w:rsidR="002465F0" w:rsidRPr="00ED4A31" w:rsidRDefault="002465F0" w:rsidP="002465F0">
      <w:pPr>
        <w:jc w:val="center"/>
        <w:rPr>
          <w:rFonts w:ascii="Times New Roman" w:hAnsi="Times New Roman" w:cs="Times New Roman"/>
          <w:sz w:val="52"/>
          <w:szCs w:val="52"/>
        </w:rPr>
      </w:pPr>
      <w:r w:rsidRPr="00ED4A31">
        <w:rPr>
          <w:rFonts w:ascii="Times New Roman" w:hAnsi="Times New Roman" w:cs="Times New Roman"/>
          <w:sz w:val="52"/>
          <w:szCs w:val="52"/>
        </w:rPr>
        <w:t xml:space="preserve"> «Я могу увидеть музыку»</w:t>
      </w:r>
    </w:p>
    <w:p w:rsidR="002465F0" w:rsidRPr="00ED4A31" w:rsidRDefault="002465F0" w:rsidP="002465F0">
      <w:pPr>
        <w:jc w:val="center"/>
        <w:rPr>
          <w:rFonts w:ascii="Times New Roman" w:hAnsi="Times New Roman" w:cs="Times New Roman"/>
          <w:sz w:val="28"/>
          <w:szCs w:val="52"/>
        </w:rPr>
      </w:pPr>
    </w:p>
    <w:p w:rsidR="002465F0" w:rsidRDefault="002465F0" w:rsidP="002465F0">
      <w:pPr>
        <w:rPr>
          <w:rFonts w:ascii="Bahnschrift" w:hAnsi="Bahnschrift"/>
          <w:color w:val="1A1A1A"/>
          <w:sz w:val="26"/>
          <w:szCs w:val="26"/>
          <w:shd w:val="clear" w:color="auto" w:fill="FFFFFF"/>
        </w:rPr>
      </w:pPr>
    </w:p>
    <w:p w:rsidR="002465F0" w:rsidRDefault="002465F0" w:rsidP="002465F0">
      <w:pPr>
        <w:jc w:val="center"/>
        <w:rPr>
          <w:rFonts w:ascii="Bahnschrift" w:hAnsi="Bahnschrift"/>
          <w:color w:val="1A1A1A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2201FAA" wp14:editId="456B7029">
            <wp:extent cx="6973045" cy="4648200"/>
            <wp:effectExtent l="0" t="0" r="0" b="0"/>
            <wp:docPr id="2" name="Рисунок 2" descr="https://cdn.culture.ru/images/aec59bdd-b6cc-5232-85ee-657ffe1f8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ulture.ru/images/aec59bdd-b6cc-5232-85ee-657ffe1f8c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86" cy="464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5F0" w:rsidRPr="00ED4A31" w:rsidRDefault="002465F0" w:rsidP="002465F0">
      <w:pPr>
        <w:jc w:val="center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 w:rsidRPr="00ED4A31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Визуализация музыки в развитии музыкального восприятия дошкольников</w:t>
      </w:r>
    </w:p>
    <w:p w:rsidR="00ED4A31" w:rsidRDefault="00ED4A31" w:rsidP="00ED4A31">
      <w:pPr>
        <w:rPr>
          <w:rFonts w:ascii="Bahnschrift" w:hAnsi="Bahnschrift"/>
          <w:color w:val="1A1A1A"/>
          <w:sz w:val="26"/>
          <w:szCs w:val="26"/>
          <w:shd w:val="clear" w:color="auto" w:fill="FFFFFF"/>
        </w:rPr>
      </w:pPr>
      <w:r>
        <w:rPr>
          <w:rFonts w:ascii="Bahnschrift" w:hAnsi="Bahnschrift"/>
          <w:color w:val="1A1A1A"/>
          <w:sz w:val="26"/>
          <w:szCs w:val="26"/>
          <w:shd w:val="clear" w:color="auto" w:fill="FFFFFF"/>
        </w:rPr>
        <w:t xml:space="preserve">                              </w:t>
      </w:r>
    </w:p>
    <w:p w:rsidR="00ED4A31" w:rsidRDefault="00ED4A31" w:rsidP="00ED4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465F0" w:rsidRPr="00ED4A31">
        <w:rPr>
          <w:rFonts w:ascii="Times New Roman" w:hAnsi="Times New Roman" w:cs="Times New Roman"/>
          <w:sz w:val="24"/>
          <w:szCs w:val="24"/>
        </w:rPr>
        <w:t>Проект разработан и реализован</w:t>
      </w:r>
    </w:p>
    <w:p w:rsidR="00ED4A31" w:rsidRPr="00ED4A31" w:rsidRDefault="00ED4A31" w:rsidP="00ED4A31">
      <w:pPr>
        <w:pStyle w:val="a3"/>
        <w:jc w:val="center"/>
        <w:rPr>
          <w:rFonts w:ascii="Times New Roman" w:hAnsi="Times New Roman" w:cs="Times New Roman"/>
          <w:sz w:val="6"/>
          <w:szCs w:val="24"/>
        </w:rPr>
      </w:pPr>
    </w:p>
    <w:p w:rsidR="00ED4A31" w:rsidRDefault="00ED4A31" w:rsidP="00ED4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="002465F0" w:rsidRPr="00ED4A31">
        <w:rPr>
          <w:rFonts w:ascii="Times New Roman" w:hAnsi="Times New Roman" w:cs="Times New Roman"/>
          <w:sz w:val="24"/>
          <w:szCs w:val="24"/>
        </w:rPr>
        <w:t>музыкальным</w:t>
      </w:r>
      <w:proofErr w:type="gramEnd"/>
      <w:r w:rsidR="002465F0" w:rsidRPr="00ED4A31">
        <w:rPr>
          <w:rFonts w:ascii="Times New Roman" w:hAnsi="Times New Roman" w:cs="Times New Roman"/>
          <w:sz w:val="24"/>
          <w:szCs w:val="24"/>
        </w:rPr>
        <w:t xml:space="preserve"> руководителем</w:t>
      </w:r>
    </w:p>
    <w:p w:rsidR="00ED4A31" w:rsidRPr="00ED4A31" w:rsidRDefault="00ED4A31" w:rsidP="00ED4A31">
      <w:pPr>
        <w:pStyle w:val="a3"/>
        <w:jc w:val="center"/>
        <w:rPr>
          <w:rFonts w:ascii="Times New Roman" w:hAnsi="Times New Roman" w:cs="Times New Roman"/>
          <w:sz w:val="6"/>
          <w:szCs w:val="24"/>
        </w:rPr>
      </w:pPr>
    </w:p>
    <w:p w:rsidR="00ED4A31" w:rsidRDefault="00ED4A31" w:rsidP="00ED4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465F0" w:rsidRPr="00ED4A31">
        <w:rPr>
          <w:rFonts w:ascii="Times New Roman" w:hAnsi="Times New Roman" w:cs="Times New Roman"/>
          <w:sz w:val="24"/>
          <w:szCs w:val="24"/>
        </w:rPr>
        <w:t>МБДОУ г. Иркутска детский сад № 72</w:t>
      </w:r>
    </w:p>
    <w:p w:rsidR="00ED4A31" w:rsidRPr="00ED4A31" w:rsidRDefault="00ED4A31" w:rsidP="00ED4A31">
      <w:pPr>
        <w:pStyle w:val="a3"/>
        <w:jc w:val="center"/>
        <w:rPr>
          <w:rFonts w:ascii="Times New Roman" w:hAnsi="Times New Roman" w:cs="Times New Roman"/>
          <w:sz w:val="6"/>
          <w:szCs w:val="24"/>
        </w:rPr>
      </w:pPr>
    </w:p>
    <w:p w:rsidR="002465F0" w:rsidRPr="00ED4A31" w:rsidRDefault="00ED4A31" w:rsidP="00ED4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="002465F0" w:rsidRPr="00ED4A31">
        <w:rPr>
          <w:rFonts w:ascii="Times New Roman" w:hAnsi="Times New Roman" w:cs="Times New Roman"/>
          <w:sz w:val="24"/>
          <w:szCs w:val="24"/>
        </w:rPr>
        <w:t>Зудилкиной</w:t>
      </w:r>
      <w:proofErr w:type="spellEnd"/>
      <w:r w:rsidR="002465F0" w:rsidRPr="00ED4A31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2465F0" w:rsidRDefault="002465F0" w:rsidP="002465F0">
      <w:pPr>
        <w:jc w:val="right"/>
        <w:rPr>
          <w:rFonts w:ascii="Bahnschrift" w:hAnsi="Bahnschrift"/>
          <w:color w:val="1A1A1A"/>
          <w:sz w:val="26"/>
          <w:szCs w:val="26"/>
          <w:shd w:val="clear" w:color="auto" w:fill="FFFFFF"/>
        </w:rPr>
      </w:pPr>
    </w:p>
    <w:p w:rsidR="00ED4A31" w:rsidRPr="00294A42" w:rsidRDefault="00ED4A31" w:rsidP="00ED4A31">
      <w:pPr>
        <w:rPr>
          <w:rFonts w:ascii="Times New Roman" w:hAnsi="Times New Roman" w:cs="Times New Roman"/>
          <w:sz w:val="28"/>
          <w:szCs w:val="28"/>
        </w:rPr>
      </w:pPr>
      <w:r w:rsidRPr="00294A4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Pr="00294A42">
        <w:rPr>
          <w:sz w:val="28"/>
          <w:szCs w:val="28"/>
        </w:rPr>
        <w:t xml:space="preserve"> </w:t>
      </w:r>
      <w:r w:rsidRPr="00294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многих видов искусства музыка по праву занимает особое место в эстетическом и художественном воспитании и во всей системе формирования всесторонне и гармонически развитого человека, прежде всего ребёнка. Музыкальное искусство представляет неисчерпаемые возможности для расширения и обогащения эмоционального опыта. Дошкольники проявляют особую любовь к музыкальному искусству и могут быть вовлечены в посильную для их возраста деятельность, целями которой являются развитие интереса к музыке, правильное восприятие ее содержания, а также пробуждение потребности постоянного общения с ней и желания активно проявлять себя в этой сфере. </w:t>
      </w:r>
      <w:r w:rsidRPr="00294A42">
        <w:rPr>
          <w:rFonts w:ascii="Times New Roman" w:hAnsi="Times New Roman" w:cs="Times New Roman"/>
          <w:sz w:val="28"/>
          <w:szCs w:val="28"/>
        </w:rPr>
        <w:t>Приобщение детей к классической музыке через живопись в современной педагогике признаётся актуальным направлением. Для ребёнка восприятие музыки является одним из путей освоения окружающего мира, которое расширяет границы его личности. И так как в период дошкольного возраста ведущей в психике детей является эмоциональная сфера, а музыкальное искусство, да и искусство в целом эмоционально по своей природе, то дети предрасположены к восприятию музыки. Рисование во взаимодействии с музыкой становится интереснее для детского слушания как вида музыкальной деятельности.</w:t>
      </w:r>
    </w:p>
    <w:p w:rsidR="009F2307" w:rsidRPr="00294A42" w:rsidRDefault="009F2307" w:rsidP="009F2307">
      <w:pPr>
        <w:shd w:val="clear" w:color="auto" w:fill="FFFFFF"/>
        <w:spacing w:after="0" w:line="24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A42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294A42">
        <w:rPr>
          <w:rFonts w:ascii="Times New Roman" w:hAnsi="Times New Roman" w:cs="Times New Roman"/>
          <w:sz w:val="28"/>
          <w:szCs w:val="28"/>
        </w:rPr>
        <w:t xml:space="preserve"> 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большинства   детей старшего дошкольного возраста отсутствует интерес к так называемой «серьёзной музыке» по причине того, что ребенок не слушает классическую музыку дома, в повседневной жизни (Это происходит только на музыкальных занятиях), не имеют достаточного словарного запаса для характеристики музыкального произведения. Поэтому у ребят слабо развито умение слушать и воспринимать музыку, как единый образ. Также,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традиционном преподавании деятельность, призванная способствовать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 музыкального восприятия, а значит, музыкальности как таковой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зачастую организуется в форме бесед и рассуждений о музыкальных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произведениях.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Современная музыкальная педагогика требует поиска новых, наиболее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эффективных, интересных методов, принимаемых детьми. К тому же восприятие музыки –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сложный эмоциональный, психофизический и интеллектуальный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процесс. Для того чтобы ребенок понимал музыкальный язык, а тем более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имел способности выражать его в исполнительской деятельности, нужно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помочь ребенку «увидеть музыку» – приобрести «живое знание» в «живом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действии».</w:t>
      </w:r>
    </w:p>
    <w:p w:rsidR="00ED4A31" w:rsidRPr="00294A42" w:rsidRDefault="009F2307" w:rsidP="000230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4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проекта:</w:t>
      </w:r>
      <w:r w:rsidRPr="00294A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Данный педагогический опыт может быть полезен музыкальным руководителям, а также преподавателям изобразительной деятельности, воспитателям, так как использует средства, позволяющие организовать интегрированную образовательную деятельность, </w:t>
      </w:r>
      <w:proofErr w:type="gramStart"/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находит  точки</w:t>
      </w:r>
      <w:proofErr w:type="gramEnd"/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пересечения музыкальной деятельности с разными образовательными областями и разными видами искусства. Также он будет интересен родителям, т.к. </w:t>
      </w:r>
      <w:r w:rsidR="0002309D" w:rsidRPr="00294A4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классической музыки в повседневной жизни </w:t>
      </w:r>
      <w:proofErr w:type="gramStart"/>
      <w:r w:rsidR="0002309D" w:rsidRPr="00294A42">
        <w:rPr>
          <w:rFonts w:ascii="Times New Roman" w:hAnsi="Times New Roman" w:cs="Times New Roman"/>
          <w:color w:val="000000"/>
          <w:sz w:val="28"/>
          <w:szCs w:val="28"/>
        </w:rPr>
        <w:t>дошкольника  придает</w:t>
      </w:r>
      <w:proofErr w:type="gramEnd"/>
      <w:r w:rsidR="0002309D" w:rsidRPr="00294A42">
        <w:rPr>
          <w:rFonts w:ascii="Times New Roman" w:hAnsi="Times New Roman" w:cs="Times New Roman"/>
          <w:color w:val="000000"/>
          <w:sz w:val="28"/>
          <w:szCs w:val="28"/>
        </w:rPr>
        <w:t xml:space="preserve"> ей большую эмоциональную насыщенность, благотворно сказывается на психофизическом состоянии ребенка.</w:t>
      </w:r>
    </w:p>
    <w:p w:rsidR="00294A42" w:rsidRDefault="0002309D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A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</w:t>
      </w: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: 1. Повысился интерес </w:t>
      </w:r>
      <w:r w:rsidR="00294A42">
        <w:rPr>
          <w:rFonts w:ascii="Times New Roman" w:hAnsi="Times New Roman" w:cs="Times New Roman"/>
          <w:sz w:val="28"/>
          <w:szCs w:val="28"/>
          <w:lang w:eastAsia="ru-RU"/>
        </w:rPr>
        <w:t xml:space="preserve">к слушанию классической музыки </w:t>
      </w:r>
    </w:p>
    <w:p w:rsidR="0002309D" w:rsidRPr="00294A42" w:rsidRDefault="00294A42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детей и родителей.</w:t>
      </w:r>
    </w:p>
    <w:p w:rsidR="0002309D" w:rsidRPr="00294A42" w:rsidRDefault="0002309D" w:rsidP="0002309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Дети умеют </w:t>
      </w:r>
      <w:r w:rsidRPr="00294A42">
        <w:rPr>
          <w:rFonts w:ascii="Times New Roman" w:hAnsi="Times New Roman" w:cs="Times New Roman"/>
          <w:sz w:val="28"/>
          <w:szCs w:val="28"/>
        </w:rPr>
        <w:t xml:space="preserve"> </w:t>
      </w:r>
      <w:r w:rsidRPr="002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свое восприятие музыки в разных видах творческой </w:t>
      </w:r>
    </w:p>
    <w:p w:rsidR="0002309D" w:rsidRPr="00294A42" w:rsidRDefault="0002309D" w:rsidP="00023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2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через рисование. </w:t>
      </w:r>
      <w:r w:rsidRPr="00294A42">
        <w:rPr>
          <w:rFonts w:ascii="Times New Roman" w:hAnsi="Times New Roman" w:cs="Times New Roman"/>
          <w:sz w:val="28"/>
          <w:szCs w:val="28"/>
        </w:rPr>
        <w:t xml:space="preserve">самостоятельное создание  </w:t>
      </w:r>
      <w:proofErr w:type="spellStart"/>
      <w:r w:rsidRPr="00294A42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294A42">
        <w:rPr>
          <w:rFonts w:ascii="Times New Roman" w:hAnsi="Times New Roman" w:cs="Times New Roman"/>
          <w:sz w:val="28"/>
          <w:szCs w:val="28"/>
        </w:rPr>
        <w:t xml:space="preserve"> – пластических  </w:t>
      </w:r>
    </w:p>
    <w:p w:rsidR="0002309D" w:rsidRPr="00294A42" w:rsidRDefault="0002309D" w:rsidP="0002309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4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94A42">
        <w:rPr>
          <w:rFonts w:ascii="Times New Roman" w:hAnsi="Times New Roman" w:cs="Times New Roman"/>
          <w:sz w:val="28"/>
          <w:szCs w:val="28"/>
        </w:rPr>
        <w:t>этюдов</w:t>
      </w:r>
      <w:proofErr w:type="gramEnd"/>
      <w:r w:rsidRPr="00294A42">
        <w:rPr>
          <w:rFonts w:ascii="Times New Roman" w:hAnsi="Times New Roman" w:cs="Times New Roman"/>
          <w:sz w:val="28"/>
          <w:szCs w:val="28"/>
        </w:rPr>
        <w:t xml:space="preserve"> и импровизационных танцевальных композиций.</w:t>
      </w:r>
    </w:p>
    <w:p w:rsidR="00294A42" w:rsidRDefault="0002309D" w:rsidP="0002309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294A42">
        <w:rPr>
          <w:rFonts w:ascii="Times New Roman" w:hAnsi="Times New Roman" w:cs="Times New Roman"/>
          <w:sz w:val="28"/>
          <w:szCs w:val="28"/>
        </w:rPr>
        <w:t>3</w:t>
      </w:r>
      <w:r w:rsidRPr="00294A42">
        <w:rPr>
          <w:rFonts w:ascii="Times New Roman" w:hAnsi="Times New Roman" w:cs="Times New Roman"/>
          <w:color w:val="303F50"/>
          <w:sz w:val="28"/>
          <w:szCs w:val="28"/>
        </w:rPr>
        <w:t xml:space="preserve">. </w:t>
      </w:r>
      <w:r w:rsidRPr="00294A42">
        <w:rPr>
          <w:rFonts w:ascii="Times New Roman" w:hAnsi="Times New Roman" w:cs="Times New Roman"/>
          <w:color w:val="111111"/>
          <w:sz w:val="28"/>
          <w:szCs w:val="28"/>
        </w:rPr>
        <w:t xml:space="preserve">Расширились знания всех участников проекта </w:t>
      </w:r>
      <w:proofErr w:type="gramStart"/>
      <w:r w:rsidRPr="00294A42">
        <w:rPr>
          <w:rFonts w:ascii="Times New Roman" w:hAnsi="Times New Roman" w:cs="Times New Roman"/>
          <w:color w:val="111111"/>
          <w:sz w:val="28"/>
          <w:szCs w:val="28"/>
        </w:rPr>
        <w:t>о  классической</w:t>
      </w:r>
      <w:proofErr w:type="gramEnd"/>
      <w:r w:rsidRPr="00294A42">
        <w:rPr>
          <w:rFonts w:ascii="Times New Roman" w:hAnsi="Times New Roman" w:cs="Times New Roman"/>
          <w:color w:val="111111"/>
          <w:sz w:val="28"/>
          <w:szCs w:val="28"/>
        </w:rPr>
        <w:t xml:space="preserve"> музыке, </w:t>
      </w:r>
    </w:p>
    <w:p w:rsidR="0002309D" w:rsidRPr="00294A42" w:rsidRDefault="00294A42" w:rsidP="0002309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композиторах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="0002309D" w:rsidRPr="00294A42">
        <w:rPr>
          <w:rFonts w:ascii="Times New Roman" w:hAnsi="Times New Roman" w:cs="Times New Roman"/>
          <w:color w:val="111111"/>
          <w:sz w:val="28"/>
          <w:szCs w:val="28"/>
        </w:rPr>
        <w:t xml:space="preserve"> классиках, 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средствах </w:t>
      </w:r>
      <w:r w:rsidR="0002309D" w:rsidRPr="00294A4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музыкальной выразительности.</w:t>
      </w:r>
    </w:p>
    <w:p w:rsidR="0002309D" w:rsidRPr="00294A42" w:rsidRDefault="0002309D" w:rsidP="0002309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94A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4. Образная речь </w:t>
      </w:r>
      <w:proofErr w:type="gramStart"/>
      <w:r w:rsidRPr="00294A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детей  стала</w:t>
      </w:r>
      <w:proofErr w:type="gramEnd"/>
      <w:r w:rsidRPr="00294A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богаче, в</w:t>
      </w:r>
      <w:r w:rsidRPr="00294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ысказывания об эмоциональном и образном </w:t>
      </w:r>
    </w:p>
    <w:p w:rsidR="00294A42" w:rsidRDefault="0002309D" w:rsidP="0002309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94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Pr="00294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содержании</w:t>
      </w:r>
      <w:proofErr w:type="gramEnd"/>
      <w:r w:rsidRPr="00294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музыки стали более содержательными, активный словарь </w:t>
      </w:r>
    </w:p>
    <w:p w:rsidR="0002309D" w:rsidRPr="00294A42" w:rsidRDefault="00294A42" w:rsidP="0002309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пополнился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2309D" w:rsidRPr="00294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новыми словами.</w:t>
      </w:r>
    </w:p>
    <w:p w:rsidR="00294A42" w:rsidRDefault="0002309D" w:rsidP="0002309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A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 </w:t>
      </w: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 опыт совместной творческой деятельности с детьми </w:t>
      </w:r>
      <w:proofErr w:type="gramStart"/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условиях</w:t>
      </w:r>
      <w:proofErr w:type="gramEnd"/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94A42" w:rsidRDefault="00294A42" w:rsidP="0002309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02309D"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</w:t>
      </w:r>
      <w:proofErr w:type="gramEnd"/>
      <w:r w:rsidR="0002309D"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опыт взаимодействия с родителями представлении его в виде совместной</w:t>
      </w:r>
    </w:p>
    <w:p w:rsidR="0002309D" w:rsidRPr="00294A42" w:rsidRDefault="00294A42" w:rsidP="0002309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2309D"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2309D"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309D"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работы.</w:t>
      </w:r>
    </w:p>
    <w:p w:rsidR="00294A42" w:rsidRPr="00294A42" w:rsidRDefault="0002309D" w:rsidP="0002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2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Повысился уровень компетентности педагогов в области организации слушания </w:t>
      </w:r>
    </w:p>
    <w:p w:rsidR="00294A42" w:rsidRDefault="0002309D" w:rsidP="0002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2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классической</w:t>
      </w:r>
      <w:proofErr w:type="gramEnd"/>
      <w:r w:rsidRPr="002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музыки, творческого использование возможностей</w:t>
      </w:r>
      <w:r w:rsidR="002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 в </w:t>
      </w:r>
    </w:p>
    <w:p w:rsidR="0002309D" w:rsidRPr="00294A42" w:rsidRDefault="00294A42" w:rsidP="00023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02309D" w:rsidRPr="002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proofErr w:type="gramEnd"/>
      <w:r w:rsidR="0002309D" w:rsidRPr="002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деятельности дошкольников.</w:t>
      </w:r>
    </w:p>
    <w:p w:rsidR="00294A42" w:rsidRDefault="0002309D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A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проекта:</w:t>
      </w: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</w:t>
      </w:r>
      <w:r w:rsidRPr="00294A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художественного, образного </w:t>
      </w:r>
    </w:p>
    <w:p w:rsidR="00294A42" w:rsidRDefault="00294A42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восприятия</w:t>
      </w:r>
      <w:proofErr w:type="gramEnd"/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EF51F0"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роизведений 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классической музыки детьми  старшего</w:t>
      </w:r>
    </w:p>
    <w:p w:rsidR="0002309D" w:rsidRPr="00294A42" w:rsidRDefault="00294A42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озраста.</w:t>
      </w:r>
    </w:p>
    <w:p w:rsidR="0002309D" w:rsidRPr="00294A42" w:rsidRDefault="0002309D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A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Задачи проекта: </w:t>
      </w:r>
      <w:r w:rsidRPr="00294A42">
        <w:rPr>
          <w:rFonts w:ascii="Times New Roman" w:hAnsi="Times New Roman" w:cs="Times New Roman"/>
          <w:sz w:val="28"/>
          <w:szCs w:val="28"/>
          <w:lang w:eastAsia="ru-RU"/>
        </w:rPr>
        <w:t>1. Развивать образное восприятие музыкального произведения,</w:t>
      </w:r>
    </w:p>
    <w:p w:rsidR="0002309D" w:rsidRPr="00294A42" w:rsidRDefault="0002309D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 w:rsidRPr="00294A42">
        <w:rPr>
          <w:rFonts w:ascii="Times New Roman" w:hAnsi="Times New Roman" w:cs="Times New Roman"/>
          <w:sz w:val="28"/>
          <w:szCs w:val="28"/>
          <w:lang w:eastAsia="ru-RU"/>
        </w:rPr>
        <w:t>посредством</w:t>
      </w:r>
      <w:proofErr w:type="gramEnd"/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средств визуализации.</w:t>
      </w:r>
    </w:p>
    <w:p w:rsidR="0002309D" w:rsidRPr="00294A42" w:rsidRDefault="0002309D" w:rsidP="0002309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2. </w:t>
      </w:r>
      <w:r w:rsidRPr="00294A42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музыкальный вкус, творческие способности, умение</w:t>
      </w:r>
    </w:p>
    <w:p w:rsidR="0002309D" w:rsidRPr="00294A42" w:rsidRDefault="0002309D" w:rsidP="000230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4A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gramStart"/>
      <w:r w:rsidRPr="00294A42">
        <w:rPr>
          <w:rStyle w:val="c0"/>
          <w:rFonts w:ascii="Times New Roman" w:hAnsi="Times New Roman" w:cs="Times New Roman"/>
          <w:color w:val="000000"/>
          <w:sz w:val="28"/>
          <w:szCs w:val="28"/>
        </w:rPr>
        <w:t>фантазировать</w:t>
      </w:r>
      <w:proofErr w:type="gramEnd"/>
      <w:r w:rsidRPr="00294A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 музыку, навыки выразительного рассказа.</w:t>
      </w:r>
    </w:p>
    <w:p w:rsidR="00294A42" w:rsidRDefault="0002309D" w:rsidP="0002309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94A42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Pr="00294A42">
        <w:rPr>
          <w:rStyle w:val="c0"/>
          <w:rFonts w:ascii="Times New Roman" w:hAnsi="Times New Roman" w:cs="Times New Roman"/>
          <w:color w:val="000000"/>
          <w:sz w:val="28"/>
          <w:szCs w:val="28"/>
        </w:rPr>
        <w:t>. Учить слушать, ана</w:t>
      </w:r>
      <w:r w:rsidR="00EF51F0" w:rsidRPr="00294A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лизировать, понимать содержание </w:t>
      </w:r>
    </w:p>
    <w:p w:rsidR="0002309D" w:rsidRPr="00294A42" w:rsidRDefault="00294A42" w:rsidP="000230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Музыкальных п</w:t>
      </w:r>
      <w:r w:rsidR="00EF51F0" w:rsidRPr="00294A42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роизведений.</w:t>
      </w:r>
    </w:p>
    <w:p w:rsidR="00294A42" w:rsidRDefault="00EF51F0" w:rsidP="00023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A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2309D" w:rsidRPr="00294A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Расширять знания детей о средствах музыкальной</w:t>
      </w:r>
    </w:p>
    <w:p w:rsidR="00294A42" w:rsidRDefault="00294A42" w:rsidP="000230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выразительности</w:t>
      </w:r>
      <w:proofErr w:type="gramEnd"/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="00EF51F0" w:rsidRPr="00294A42">
        <w:rPr>
          <w:rFonts w:ascii="Times New Roman" w:hAnsi="Times New Roman" w:cs="Times New Roman"/>
          <w:sz w:val="28"/>
          <w:szCs w:val="28"/>
          <w:lang w:eastAsia="ru-RU"/>
        </w:rPr>
        <w:t>богащать  словарный запас новыми</w:t>
      </w:r>
      <w:r w:rsidR="0002309D" w:rsidRPr="00294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9D" w:rsidRPr="00294A42" w:rsidRDefault="00294A42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музыкальными</w:t>
      </w:r>
      <w:proofErr w:type="gramEnd"/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терминами.</w:t>
      </w:r>
    </w:p>
    <w:p w:rsidR="0002309D" w:rsidRPr="00294A42" w:rsidRDefault="00EF51F0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5. Развивать у детей творческие способности, умение передавать</w:t>
      </w:r>
    </w:p>
    <w:p w:rsidR="00EF51F0" w:rsidRPr="00294A42" w:rsidRDefault="0002309D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F51F0"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4A42">
        <w:rPr>
          <w:rFonts w:ascii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впечатления от прослушивания музыки в рисунках, в</w:t>
      </w:r>
    </w:p>
    <w:p w:rsidR="0002309D" w:rsidRPr="00294A42" w:rsidRDefault="0002309D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F51F0"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94A42">
        <w:rPr>
          <w:rFonts w:ascii="Times New Roman" w:hAnsi="Times New Roman" w:cs="Times New Roman"/>
          <w:sz w:val="28"/>
          <w:szCs w:val="28"/>
          <w:lang w:eastAsia="ru-RU"/>
        </w:rPr>
        <w:t>движении</w:t>
      </w:r>
      <w:proofErr w:type="gramEnd"/>
      <w:r w:rsidRPr="00294A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309D" w:rsidRPr="00294A42" w:rsidRDefault="00EF51F0" w:rsidP="000230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6. Воспитывать интерес к слушанию классической музыки.</w:t>
      </w:r>
    </w:p>
    <w:p w:rsidR="0002309D" w:rsidRPr="00294A42" w:rsidRDefault="00EF51F0" w:rsidP="00023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94A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2309D" w:rsidRPr="00294A42">
        <w:rPr>
          <w:rFonts w:ascii="Times New Roman" w:hAnsi="Times New Roman" w:cs="Times New Roman"/>
          <w:sz w:val="28"/>
          <w:szCs w:val="28"/>
          <w:lang w:eastAsia="ru-RU"/>
        </w:rPr>
        <w:t>7. Привлечь родителей к реализации проекта.</w:t>
      </w:r>
    </w:p>
    <w:p w:rsidR="0002309D" w:rsidRPr="00294A42" w:rsidRDefault="0002309D" w:rsidP="0002309D">
      <w:pPr>
        <w:rPr>
          <w:rFonts w:ascii="Bahnschrift" w:hAnsi="Bahnschrift"/>
          <w:color w:val="1A1A1A"/>
          <w:sz w:val="28"/>
          <w:szCs w:val="28"/>
          <w:shd w:val="clear" w:color="auto" w:fill="FFFFFF"/>
        </w:rPr>
      </w:pPr>
    </w:p>
    <w:p w:rsidR="00EF51F0" w:rsidRDefault="00EF51F0" w:rsidP="0002309D">
      <w:pPr>
        <w:rPr>
          <w:rFonts w:ascii="Bahnschrift" w:hAnsi="Bahnschrift"/>
          <w:color w:val="1A1A1A"/>
          <w:sz w:val="26"/>
          <w:szCs w:val="26"/>
          <w:shd w:val="clear" w:color="auto" w:fill="FFFFFF"/>
        </w:rPr>
      </w:pPr>
    </w:p>
    <w:p w:rsidR="00294A42" w:rsidRDefault="00294A42" w:rsidP="0002309D">
      <w:pPr>
        <w:rPr>
          <w:rFonts w:ascii="Bahnschrift" w:hAnsi="Bahnschrift"/>
          <w:color w:val="1A1A1A"/>
          <w:sz w:val="26"/>
          <w:szCs w:val="26"/>
          <w:shd w:val="clear" w:color="auto" w:fill="FFFFFF"/>
        </w:rPr>
      </w:pPr>
    </w:p>
    <w:p w:rsidR="00EF51F0" w:rsidRPr="00EF51F0" w:rsidRDefault="00EF51F0" w:rsidP="00EF51F0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ПЛАН  РЕАЛИЗАЦИИ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ПРОЕКТА</w:t>
      </w:r>
    </w:p>
    <w:p w:rsidR="00EF51F0" w:rsidRPr="00294A42" w:rsidRDefault="00EF51F0" w:rsidP="00EF51F0">
      <w:pPr>
        <w:rPr>
          <w:rFonts w:ascii="Times New Roman" w:hAnsi="Times New Roman" w:cs="Times New Roman"/>
          <w:color w:val="1A1A1A"/>
          <w:sz w:val="1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5525"/>
        <w:gridCol w:w="2241"/>
      </w:tblGrid>
      <w:tr w:rsidR="00EF51F0" w:rsidTr="00B17EF3">
        <w:tc>
          <w:tcPr>
            <w:tcW w:w="2288" w:type="dxa"/>
          </w:tcPr>
          <w:p w:rsidR="00EF51F0" w:rsidRPr="00EF51F0" w:rsidRDefault="00EF51F0" w:rsidP="00EF51F0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EF51F0"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shd w:val="clear" w:color="auto" w:fill="FFFFFF"/>
              </w:rPr>
              <w:t>Период</w:t>
            </w:r>
          </w:p>
        </w:tc>
        <w:tc>
          <w:tcPr>
            <w:tcW w:w="5525" w:type="dxa"/>
          </w:tcPr>
          <w:p w:rsidR="00EF51F0" w:rsidRPr="00EF51F0" w:rsidRDefault="00EF51F0" w:rsidP="00EF51F0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EF51F0"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shd w:val="clear" w:color="auto" w:fill="FFFFFF"/>
              </w:rPr>
              <w:t>Мероприятие</w:t>
            </w:r>
          </w:p>
        </w:tc>
        <w:tc>
          <w:tcPr>
            <w:tcW w:w="2241" w:type="dxa"/>
          </w:tcPr>
          <w:p w:rsidR="00EF51F0" w:rsidRPr="00EF51F0" w:rsidRDefault="00EF51F0" w:rsidP="00EF51F0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EF51F0"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shd w:val="clear" w:color="auto" w:fill="FFFFFF"/>
              </w:rPr>
              <w:t>Ответственный</w:t>
            </w:r>
          </w:p>
        </w:tc>
      </w:tr>
      <w:tr w:rsidR="00EF51F0" w:rsidTr="000223DF">
        <w:tc>
          <w:tcPr>
            <w:tcW w:w="10054" w:type="dxa"/>
            <w:gridSpan w:val="3"/>
          </w:tcPr>
          <w:p w:rsidR="00EF51F0" w:rsidRPr="00EF51F0" w:rsidRDefault="00EF51F0" w:rsidP="00EF51F0">
            <w:pPr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EF51F0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1-й этап - подготовительный</w:t>
            </w:r>
          </w:p>
        </w:tc>
      </w:tr>
      <w:tr w:rsidR="00EF51F0" w:rsidTr="00B17EF3">
        <w:tc>
          <w:tcPr>
            <w:tcW w:w="2288" w:type="dxa"/>
          </w:tcPr>
          <w:p w:rsidR="003104C6" w:rsidRPr="00C906A3" w:rsidRDefault="003104C6" w:rsidP="003104C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104C6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Октябрь</w:t>
            </w:r>
            <w:r w:rsidR="00C906A3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- н</w:t>
            </w:r>
            <w:r w:rsidRPr="003104C6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оябрь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3104C6" w:rsidRDefault="003104C6" w:rsidP="003104C6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5" w:type="dxa"/>
          </w:tcPr>
          <w:p w:rsidR="00EF51F0" w:rsidRPr="00B17EF3" w:rsidRDefault="00EF51F0" w:rsidP="00EF5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</w:rPr>
              <w:t>1. Диагностирование детей.</w:t>
            </w:r>
          </w:p>
          <w:p w:rsidR="00EF51F0" w:rsidRPr="00B17EF3" w:rsidRDefault="00EF51F0" w:rsidP="00EF5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имеющихся условий в группе, детском </w:t>
            </w:r>
          </w:p>
          <w:p w:rsidR="003104C6" w:rsidRPr="00B17EF3" w:rsidRDefault="00EF51F0" w:rsidP="003104C6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17EF3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End"/>
            <w:r w:rsidRPr="00B17EF3">
              <w:rPr>
                <w:rFonts w:ascii="Times New Roman" w:hAnsi="Times New Roman" w:cs="Times New Roman"/>
                <w:sz w:val="24"/>
                <w:szCs w:val="24"/>
              </w:rPr>
              <w:t>, дома</w:t>
            </w:r>
            <w:r w:rsidR="003104C6"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 родителей на тему</w:t>
            </w:r>
          </w:p>
          <w:p w:rsidR="003104C6" w:rsidRPr="00B17EF3" w:rsidRDefault="003104C6" w:rsidP="003104C6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«Место классической музыки в нашей семье». </w:t>
            </w:r>
          </w:p>
          <w:p w:rsidR="003104C6" w:rsidRPr="00B17EF3" w:rsidRDefault="003104C6" w:rsidP="003104C6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Анализ анкет.</w:t>
            </w:r>
          </w:p>
          <w:p w:rsidR="00EF51F0" w:rsidRPr="00B17EF3" w:rsidRDefault="003104C6" w:rsidP="00EF5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</w:t>
            </w:r>
            <w:r w:rsidRPr="00B17EF3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проекта.</w:t>
            </w:r>
          </w:p>
          <w:p w:rsidR="003104C6" w:rsidRPr="00B17EF3" w:rsidRDefault="003104C6" w:rsidP="00EF5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4. Подбор методической литературы, изучение </w:t>
            </w:r>
          </w:p>
          <w:p w:rsidR="003104C6" w:rsidRPr="00B17EF3" w:rsidRDefault="003104C6" w:rsidP="00EF51F0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proofErr w:type="gramStart"/>
            <w:r w:rsidRPr="00B17EF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ресурсов по теме проекта.</w:t>
            </w:r>
          </w:p>
          <w:p w:rsidR="00EF51F0" w:rsidRPr="00B17EF3" w:rsidRDefault="00B17EF3" w:rsidP="00EF5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1F0"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комплексно - тематического плана </w:t>
            </w:r>
          </w:p>
          <w:p w:rsidR="00EF51F0" w:rsidRPr="00B17EF3" w:rsidRDefault="00EF51F0" w:rsidP="00EF5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B17EF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</w:p>
          <w:p w:rsidR="00EF51F0" w:rsidRPr="00B17EF3" w:rsidRDefault="00B17EF3" w:rsidP="00EF5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51F0"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организации работы в </w:t>
            </w:r>
          </w:p>
          <w:p w:rsidR="00EF51F0" w:rsidRPr="00B17EF3" w:rsidRDefault="00EF51F0" w:rsidP="00EF5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    «Творческой мастерской» </w:t>
            </w:r>
          </w:p>
          <w:p w:rsidR="004718D5" w:rsidRPr="00B17EF3" w:rsidRDefault="00B17EF3" w:rsidP="00EF51F0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="00EF51F0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Выступление  на</w:t>
            </w:r>
            <w:proofErr w:type="gramEnd"/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родительском собрании с </w:t>
            </w:r>
          </w:p>
          <w:p w:rsidR="004718D5" w:rsidRPr="00B17EF3" w:rsidRDefault="004718D5" w:rsidP="00EF51F0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целью</w:t>
            </w:r>
            <w:proofErr w:type="gramEnd"/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знакомства с планом реализации проекта</w:t>
            </w:r>
          </w:p>
          <w:p w:rsidR="004718D5" w:rsidRPr="00B17EF3" w:rsidRDefault="004718D5" w:rsidP="00EF51F0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долей участия в нем родителей. </w:t>
            </w:r>
            <w:r w:rsidR="00EF51F0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Определение </w:t>
            </w:r>
          </w:p>
          <w:p w:rsidR="004718D5" w:rsidRPr="00B17EF3" w:rsidRDefault="004718D5" w:rsidP="003104C6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EF51F0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направлений  работы</w:t>
            </w:r>
            <w:proofErr w:type="gramEnd"/>
            <w:r w:rsidR="00EF51F0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  <w:r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педагогами</w:t>
            </w:r>
          </w:p>
          <w:p w:rsidR="00EF51F0" w:rsidRPr="00B17EF3" w:rsidRDefault="004718D5" w:rsidP="003104C6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</w:t>
            </w:r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  <w:r w:rsidR="003104C6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EF51F0" w:rsidRPr="00B17E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2241" w:type="dxa"/>
          </w:tcPr>
          <w:p w:rsidR="00EF51F0" w:rsidRDefault="004718D5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Музыка</w:t>
            </w:r>
            <w:r w:rsidRPr="004718D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льный руководитель, воспитатели</w:t>
            </w:r>
          </w:p>
          <w:p w:rsidR="004718D5" w:rsidRDefault="004718D5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718D5" w:rsidRDefault="004718D5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718D5" w:rsidRDefault="004718D5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718D5" w:rsidRDefault="004718D5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718D5" w:rsidRDefault="004718D5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718D5" w:rsidRDefault="004718D5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718D5" w:rsidRDefault="004718D5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718D5" w:rsidRDefault="004718D5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718D5" w:rsidRDefault="004718D5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718D5" w:rsidRPr="004718D5" w:rsidRDefault="004718D5" w:rsidP="004718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Музыкальный руководитель, воспитатели, родители</w:t>
            </w:r>
          </w:p>
        </w:tc>
      </w:tr>
      <w:tr w:rsidR="004718D5" w:rsidTr="00C15DFE">
        <w:tc>
          <w:tcPr>
            <w:tcW w:w="10054" w:type="dxa"/>
            <w:gridSpan w:val="3"/>
          </w:tcPr>
          <w:p w:rsidR="004718D5" w:rsidRPr="00B17EF3" w:rsidRDefault="004718D5" w:rsidP="004718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17EF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2-й этап - основной</w:t>
            </w:r>
          </w:p>
        </w:tc>
      </w:tr>
      <w:tr w:rsidR="00EF51F0" w:rsidTr="00B17EF3">
        <w:tc>
          <w:tcPr>
            <w:tcW w:w="2288" w:type="dxa"/>
          </w:tcPr>
          <w:p w:rsidR="00EF51F0" w:rsidRDefault="00597D8F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  <w:r w:rsidRPr="00597D8F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Декабрь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597D8F" w:rsidRDefault="00597D8F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  <w:r w:rsidRPr="00C906A3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 xml:space="preserve">Декабрь </w:t>
            </w:r>
            <w:r w:rsidR="00C906A3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–</w:t>
            </w:r>
            <w:r w:rsidRPr="00C906A3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 xml:space="preserve"> январь</w:t>
            </w: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</w:p>
          <w:p w:rsidR="00597D8F" w:rsidRP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  <w:r w:rsidRPr="00C906A3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Декабрь – март</w:t>
            </w:r>
          </w:p>
          <w:p w:rsidR="00597D8F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Январь</w:t>
            </w: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597D8F" w:rsidRDefault="00597D8F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Февраль</w:t>
            </w: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597D8F" w:rsidRPr="00C906A3" w:rsidRDefault="00597D8F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  <w:r w:rsidRPr="00C906A3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Февраль</w:t>
            </w: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Февраль</w:t>
            </w:r>
          </w:p>
          <w:p w:rsidR="00C906A3" w:rsidRDefault="00C906A3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597D8F" w:rsidRPr="00597D8F" w:rsidRDefault="00597D8F" w:rsidP="00597D8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5" w:type="dxa"/>
          </w:tcPr>
          <w:p w:rsidR="00597D8F" w:rsidRPr="00B17EF3" w:rsidRDefault="004718D5" w:rsidP="004718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D8F"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Консультации</w:t>
            </w: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родителей:</w:t>
            </w:r>
            <w:r w:rsidR="00597D8F"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 начинается в семье».</w:t>
            </w: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06A3" w:rsidRPr="00B17EF3" w:rsidRDefault="00C906A3" w:rsidP="004718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воспитателей: «Организация слушания классической музыки в группе»</w:t>
            </w:r>
          </w:p>
          <w:p w:rsidR="004718D5" w:rsidRPr="00B17EF3" w:rsidRDefault="004718D5" w:rsidP="004718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Создание картотек: «Средства визуализации </w:t>
            </w:r>
          </w:p>
          <w:p w:rsidR="004718D5" w:rsidRPr="00B17EF3" w:rsidRDefault="004718D5" w:rsidP="004718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proofErr w:type="gramEnd"/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4718D5" w:rsidRPr="00B17EF3" w:rsidRDefault="004718D5" w:rsidP="004718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какого цвета музыка</w:t>
            </w:r>
          </w:p>
          <w:p w:rsidR="004718D5" w:rsidRPr="00B17EF3" w:rsidRDefault="004718D5" w:rsidP="004718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музыка и ритм</w:t>
            </w:r>
          </w:p>
          <w:p w:rsidR="004718D5" w:rsidRPr="00B17EF3" w:rsidRDefault="004718D5" w:rsidP="0047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 рисую музыку</w:t>
            </w:r>
            <w:r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6A3" w:rsidRPr="00B17EF3" w:rsidRDefault="00C906A3" w:rsidP="0047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</w:rPr>
              <w:t>3.  Цикл познавательных творческих занятий</w:t>
            </w:r>
          </w:p>
          <w:p w:rsidR="00C906A3" w:rsidRPr="00B17EF3" w:rsidRDefault="00C906A3" w:rsidP="00C906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Консультации для родителей: «Игры со звуками». </w:t>
            </w:r>
          </w:p>
          <w:p w:rsidR="00C906A3" w:rsidRPr="00B17EF3" w:rsidRDefault="00C906A3" w:rsidP="00C906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Создание авторских компьютерных игр: «Что подходит?», «Соответствие»</w:t>
            </w:r>
          </w:p>
          <w:p w:rsidR="00C906A3" w:rsidRPr="00B17EF3" w:rsidRDefault="00C906A3" w:rsidP="00C906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Рекомендации для родителей: «Как организовать музыкальный уголок дома», «Какую музыку слушать»</w:t>
            </w:r>
          </w:p>
          <w:p w:rsidR="004718D5" w:rsidRPr="00B17EF3" w:rsidRDefault="00C906A3" w:rsidP="0047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С</w:t>
            </w:r>
            <w:r w:rsidR="004718D5" w:rsidRPr="00B17EF3">
              <w:rPr>
                <w:rFonts w:ascii="Times New Roman" w:hAnsi="Times New Roman" w:cs="Times New Roman"/>
                <w:sz w:val="24"/>
                <w:szCs w:val="24"/>
              </w:rPr>
              <w:t>оздание творческой мастерской, организация работы в ней</w:t>
            </w:r>
            <w:r w:rsidR="00597D8F" w:rsidRPr="00B17E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18D5" w:rsidRPr="00B17EF3">
              <w:rPr>
                <w:rFonts w:ascii="Times New Roman" w:hAnsi="Times New Roman" w:cs="Times New Roman"/>
                <w:sz w:val="24"/>
                <w:szCs w:val="24"/>
              </w:rPr>
              <w:t>Творческий вечер: «Сколько красок нам музыка дарит». Презентация рисунков детей и родителей.</w:t>
            </w:r>
          </w:p>
          <w:p w:rsidR="00EF51F0" w:rsidRPr="00B17EF3" w:rsidRDefault="00C906A3" w:rsidP="00C906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718D5"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Проведение с детьми музыкально-дидактических игр: «Какого цвета музыка?», «Найди подходящую картинку».</w:t>
            </w:r>
          </w:p>
        </w:tc>
        <w:tc>
          <w:tcPr>
            <w:tcW w:w="2241" w:type="dxa"/>
          </w:tcPr>
          <w:p w:rsidR="00C906A3" w:rsidRDefault="00C906A3" w:rsidP="00597D8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906A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C906A3" w:rsidRDefault="00C906A3" w:rsidP="00597D8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C906A3" w:rsidRDefault="00C906A3" w:rsidP="00597D8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C906A3" w:rsidRDefault="00C906A3" w:rsidP="00597D8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C906A3" w:rsidRDefault="00C906A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Музыкальный руководитель, воспитатели, родители</w:t>
            </w:r>
          </w:p>
          <w:p w:rsidR="00B17EF3" w:rsidRDefault="00B17EF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B17EF3" w:rsidRDefault="00B17EF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B17EF3" w:rsidRDefault="00B17EF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B17EF3" w:rsidRDefault="00B17EF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B17EF3" w:rsidRDefault="00B17EF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B17EF3" w:rsidRDefault="00B17EF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B17EF3" w:rsidRDefault="00B17EF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B17EF3" w:rsidRDefault="00B17EF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B17EF3" w:rsidRDefault="00B17EF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Музыкальный руководитель, воспитатели, родители</w:t>
            </w:r>
          </w:p>
          <w:p w:rsidR="00B17EF3" w:rsidRPr="00C906A3" w:rsidRDefault="00B17EF3" w:rsidP="00C906A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Воспитатели, музыкальный руководитель</w:t>
            </w:r>
          </w:p>
        </w:tc>
      </w:tr>
      <w:tr w:rsidR="00B17EF3" w:rsidTr="00CD6E92">
        <w:tc>
          <w:tcPr>
            <w:tcW w:w="10054" w:type="dxa"/>
            <w:gridSpan w:val="3"/>
          </w:tcPr>
          <w:p w:rsidR="00B17EF3" w:rsidRPr="00B17EF3" w:rsidRDefault="00B17EF3" w:rsidP="00B17EF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17EF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3 - й этап - заключительный</w:t>
            </w:r>
            <w:r w:rsidRPr="00B17E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F51F0" w:rsidTr="00B17EF3">
        <w:tc>
          <w:tcPr>
            <w:tcW w:w="2288" w:type="dxa"/>
          </w:tcPr>
          <w:p w:rsidR="00EF51F0" w:rsidRPr="00B17EF3" w:rsidRDefault="00B17EF3" w:rsidP="00B17EF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</w:pPr>
            <w:r w:rsidRPr="00B17EF3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Март</w:t>
            </w:r>
          </w:p>
        </w:tc>
        <w:tc>
          <w:tcPr>
            <w:tcW w:w="5525" w:type="dxa"/>
          </w:tcPr>
          <w:p w:rsidR="00B17EF3" w:rsidRDefault="00B17EF3" w:rsidP="00B17E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1.Размещение паспорта проекта, презентации, </w:t>
            </w:r>
          </w:p>
          <w:p w:rsidR="00B17EF3" w:rsidRDefault="00B17EF3" w:rsidP="00B17E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реализации проекта на сайте </w:t>
            </w:r>
          </w:p>
          <w:p w:rsidR="00EF51F0" w:rsidRPr="00B17EF3" w:rsidRDefault="00B17EF3" w:rsidP="00B17E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  <w:p w:rsidR="00B17EF3" w:rsidRPr="00B17EF3" w:rsidRDefault="00B17EF3" w:rsidP="00B17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Презентация проекта</w:t>
            </w:r>
          </w:p>
          <w:p w:rsidR="00B17EF3" w:rsidRPr="00B17EF3" w:rsidRDefault="00B17EF3" w:rsidP="00B17E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Выставка творческих работ детей, родителей</w:t>
            </w:r>
          </w:p>
          <w:p w:rsidR="00B17EF3" w:rsidRPr="00B17EF3" w:rsidRDefault="00B17EF3" w:rsidP="00B17E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17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воспитателей по произведениям композиторов.</w:t>
            </w:r>
          </w:p>
          <w:p w:rsidR="00B17EF3" w:rsidRPr="00B17EF3" w:rsidRDefault="00B17EF3" w:rsidP="00B17EF3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1" w:type="dxa"/>
          </w:tcPr>
          <w:p w:rsidR="00EF51F0" w:rsidRPr="00B17EF3" w:rsidRDefault="00B17EF3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Музыкальный </w:t>
            </w:r>
            <w:r w:rsidRPr="00B17E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руководитель</w:t>
            </w:r>
          </w:p>
          <w:p w:rsidR="00B17EF3" w:rsidRPr="00B17EF3" w:rsidRDefault="00B17EF3" w:rsidP="00EF51F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B17EF3" w:rsidRDefault="00B17EF3" w:rsidP="00EF51F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17E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Музыкальный руководитель, воспитатели, родители</w:t>
            </w:r>
          </w:p>
        </w:tc>
      </w:tr>
    </w:tbl>
    <w:p w:rsidR="002465F0" w:rsidRPr="002465F0" w:rsidRDefault="002465F0" w:rsidP="002465F0">
      <w:pPr>
        <w:jc w:val="center"/>
        <w:rPr>
          <w:rFonts w:ascii="Bahnschrift" w:hAnsi="Bahnschrift"/>
          <w:sz w:val="26"/>
          <w:szCs w:val="26"/>
        </w:rPr>
      </w:pPr>
      <w:bookmarkStart w:id="0" w:name="_GoBack"/>
      <w:bookmarkEnd w:id="0"/>
    </w:p>
    <w:sectPr w:rsidR="002465F0" w:rsidRPr="002465F0" w:rsidSect="00ED4A3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81"/>
    <w:rsid w:val="0002309D"/>
    <w:rsid w:val="0018062F"/>
    <w:rsid w:val="002465F0"/>
    <w:rsid w:val="00294A42"/>
    <w:rsid w:val="003104C6"/>
    <w:rsid w:val="004718D5"/>
    <w:rsid w:val="00597D8F"/>
    <w:rsid w:val="00967381"/>
    <w:rsid w:val="009F2307"/>
    <w:rsid w:val="00B17EF3"/>
    <w:rsid w:val="00C906A3"/>
    <w:rsid w:val="00ED4A31"/>
    <w:rsid w:val="00E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92C3D-F6B6-4453-A25B-585DD634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A31"/>
    <w:pPr>
      <w:spacing w:after="0" w:line="240" w:lineRule="auto"/>
    </w:pPr>
  </w:style>
  <w:style w:type="character" w:customStyle="1" w:styleId="c0">
    <w:name w:val="c0"/>
    <w:basedOn w:val="a0"/>
    <w:rsid w:val="0002309D"/>
  </w:style>
  <w:style w:type="table" w:styleId="a4">
    <w:name w:val="Table Grid"/>
    <w:basedOn w:val="a1"/>
    <w:uiPriority w:val="39"/>
    <w:rsid w:val="00EF5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2023-01-21T06:35:00Z</dcterms:created>
  <dcterms:modified xsi:type="dcterms:W3CDTF">2023-01-21T08:32:00Z</dcterms:modified>
</cp:coreProperties>
</file>