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B7E" w:rsidRDefault="00C55B7E" w:rsidP="00C55B7E">
      <w:r>
        <w:fldChar w:fldCharType="begin"/>
      </w:r>
      <w:r>
        <w:instrText xml:space="preserve"> HYPERLINK "</w:instrText>
      </w:r>
      <w:r w:rsidRPr="00972996">
        <w:instrText>http://project6466337.tilda.ws/</w:instrText>
      </w:r>
      <w:r>
        <w:instrText xml:space="preserve">" </w:instrText>
      </w:r>
      <w:r>
        <w:fldChar w:fldCharType="separate"/>
      </w:r>
      <w:r w:rsidRPr="002A4879">
        <w:rPr>
          <w:rStyle w:val="a3"/>
        </w:rPr>
        <w:t>http://project6466337.tilda.ws/</w:t>
      </w:r>
      <w:r>
        <w:fldChar w:fldCharType="end"/>
      </w:r>
      <w:r w:rsidRPr="00972996">
        <w:t xml:space="preserve"> - </w:t>
      </w:r>
      <w:r>
        <w:t xml:space="preserve">персональный сайт музыкального руководителя </w:t>
      </w:r>
      <w:proofErr w:type="spellStart"/>
      <w:r>
        <w:t>Зудилкиной</w:t>
      </w:r>
      <w:proofErr w:type="spellEnd"/>
      <w:r>
        <w:t xml:space="preserve"> Е.С.</w:t>
      </w:r>
    </w:p>
    <w:p w:rsidR="00C55B7E" w:rsidRDefault="00C55B7E" w:rsidP="00C55B7E"/>
    <w:p w:rsidR="00C55B7E" w:rsidRDefault="00C55B7E" w:rsidP="00C55B7E"/>
    <w:p w:rsidR="00C55B7E" w:rsidRDefault="00B00B75" w:rsidP="00C55B7E">
      <w:hyperlink r:id="rId4" w:history="1">
        <w:r w:rsidR="00C55B7E" w:rsidRPr="002A4879">
          <w:rPr>
            <w:rStyle w:val="a3"/>
          </w:rPr>
          <w:t>https://disk.yandex.ru/i/6tzemRiA2bv7RQ</w:t>
        </w:r>
      </w:hyperlink>
      <w:r w:rsidR="00C55B7E">
        <w:t xml:space="preserve"> презентация к проекту «Я могу увидеть музык»</w:t>
      </w:r>
    </w:p>
    <w:p w:rsidR="00C55B7E" w:rsidRDefault="00B00B75" w:rsidP="00C55B7E">
      <w:hyperlink r:id="rId5" w:history="1">
        <w:r w:rsidR="00C55B7E" w:rsidRPr="002A4879">
          <w:rPr>
            <w:rStyle w:val="a3"/>
          </w:rPr>
          <w:t>https://disk.yandex.ru/d/wq2zIFe7KcMHpw</w:t>
        </w:r>
      </w:hyperlink>
      <w:r w:rsidR="00C55B7E">
        <w:t xml:space="preserve"> - домашние задания</w:t>
      </w:r>
    </w:p>
    <w:p w:rsidR="00C55B7E" w:rsidRDefault="00B00B75" w:rsidP="00C55B7E">
      <w:hyperlink r:id="rId6" w:history="1">
        <w:r w:rsidR="00C55B7E" w:rsidRPr="002A4879">
          <w:rPr>
            <w:rStyle w:val="a3"/>
          </w:rPr>
          <w:t>https://disk.yandex.ru/d/Gf1oTR1DthKStg</w:t>
        </w:r>
      </w:hyperlink>
      <w:r w:rsidR="00C55B7E">
        <w:t xml:space="preserve"> - консультации для родителей</w:t>
      </w:r>
    </w:p>
    <w:p w:rsidR="00C55B7E" w:rsidRDefault="00B00B75" w:rsidP="00C55B7E">
      <w:hyperlink r:id="rId7" w:history="1">
        <w:r w:rsidR="00C55B7E" w:rsidRPr="002A4879">
          <w:rPr>
            <w:rStyle w:val="a3"/>
          </w:rPr>
          <w:t>https://disk.yandex.ru/i/KoKlBhs-BmqI5A</w:t>
        </w:r>
      </w:hyperlink>
      <w:r w:rsidR="00C55B7E">
        <w:t xml:space="preserve"> - диплом наступили святки</w:t>
      </w:r>
    </w:p>
    <w:p w:rsidR="00C55B7E" w:rsidRDefault="00B00B75" w:rsidP="00C55B7E">
      <w:hyperlink r:id="rId8" w:history="1">
        <w:proofErr w:type="gramStart"/>
        <w:r w:rsidR="00C55B7E" w:rsidRPr="002A4879">
          <w:rPr>
            <w:rStyle w:val="a3"/>
          </w:rPr>
          <w:t>https://disk.yandex.ru/i/xSu-e04wLz0NsQ</w:t>
        </w:r>
      </w:hyperlink>
      <w:r w:rsidR="00C55B7E">
        <w:t xml:space="preserve">  -</w:t>
      </w:r>
      <w:proofErr w:type="gramEnd"/>
      <w:r w:rsidR="00C55B7E">
        <w:t xml:space="preserve"> диплом 3 степени «Творим для детей»</w:t>
      </w:r>
    </w:p>
    <w:p w:rsidR="00C55B7E" w:rsidRPr="00972996" w:rsidRDefault="00B00B75" w:rsidP="00C55B7E">
      <w:hyperlink r:id="rId9" w:history="1">
        <w:r w:rsidR="00C55B7E" w:rsidRPr="002A4879">
          <w:rPr>
            <w:rStyle w:val="a3"/>
          </w:rPr>
          <w:t>https://disk.yandex.ru/i/mnzFdq4SVvoVHA</w:t>
        </w:r>
      </w:hyperlink>
      <w:r w:rsidR="00C55B7E">
        <w:t xml:space="preserve"> - игровые технологии</w:t>
      </w:r>
    </w:p>
    <w:p w:rsidR="00870991" w:rsidRDefault="00B00B75">
      <w:hyperlink r:id="rId10" w:history="1">
        <w:r w:rsidR="003E7CCE" w:rsidRPr="00FA45CA">
          <w:rPr>
            <w:rStyle w:val="a3"/>
          </w:rPr>
          <w:t>https://disk.yandex.ru/i/ABhU35sBG6KXGw</w:t>
        </w:r>
      </w:hyperlink>
      <w:r w:rsidR="003E7CCE">
        <w:t xml:space="preserve"> -  свидетельство участника «Моя </w:t>
      </w:r>
      <w:proofErr w:type="gramStart"/>
      <w:r w:rsidR="003E7CCE">
        <w:t>формула  успеха</w:t>
      </w:r>
      <w:proofErr w:type="gramEnd"/>
      <w:r w:rsidR="003E7CCE">
        <w:t>»</w:t>
      </w:r>
    </w:p>
    <w:p w:rsidR="003E7CCE" w:rsidRDefault="00B00B75">
      <w:hyperlink r:id="rId11" w:history="1">
        <w:r w:rsidR="003E7CCE" w:rsidRPr="00FA45CA">
          <w:rPr>
            <w:rStyle w:val="a3"/>
          </w:rPr>
          <w:t>https://disk.yandex.ru/i/IqUg8vBsT3oxEQ</w:t>
        </w:r>
      </w:hyperlink>
      <w:r w:rsidR="003E7CCE">
        <w:t xml:space="preserve"> -  грамота победителя конкурса «Веселись, народ, Масленица идет!»</w:t>
      </w:r>
    </w:p>
    <w:p w:rsidR="00B00B75" w:rsidRDefault="00B00B75">
      <w:hyperlink r:id="rId12" w:history="1">
        <w:r w:rsidRPr="00EA7E0D">
          <w:rPr>
            <w:rStyle w:val="a3"/>
          </w:rPr>
          <w:t>https://disk.yandex.ru/i/3KhRLzfIvSOs9Q</w:t>
        </w:r>
      </w:hyperlink>
      <w:r>
        <w:t xml:space="preserve"> - методиче</w:t>
      </w:r>
      <w:bookmarkStart w:id="0" w:name="_GoBack"/>
      <w:bookmarkEnd w:id="0"/>
      <w:r>
        <w:t>ская разработка</w:t>
      </w:r>
    </w:p>
    <w:sectPr w:rsidR="00B00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01"/>
    <w:rsid w:val="001B39CF"/>
    <w:rsid w:val="003E7CCE"/>
    <w:rsid w:val="00665001"/>
    <w:rsid w:val="00870991"/>
    <w:rsid w:val="00B00B75"/>
    <w:rsid w:val="00C5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A089B-26AB-4793-941B-33D58FEC5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xSu-e04wLz0NsQ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KoKlBhs-BmqI5A" TargetMode="External"/><Relationship Id="rId12" Type="http://schemas.openxmlformats.org/officeDocument/2006/relationships/hyperlink" Target="https://disk.yandex.ru/i/3KhRLzfIvSOs9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Gf1oTR1DthKStg" TargetMode="External"/><Relationship Id="rId11" Type="http://schemas.openxmlformats.org/officeDocument/2006/relationships/hyperlink" Target="https://disk.yandex.ru/i/IqUg8vBsT3oxEQ" TargetMode="External"/><Relationship Id="rId5" Type="http://schemas.openxmlformats.org/officeDocument/2006/relationships/hyperlink" Target="https://disk.yandex.ru/d/wq2zIFe7KcMHpw" TargetMode="External"/><Relationship Id="rId10" Type="http://schemas.openxmlformats.org/officeDocument/2006/relationships/hyperlink" Target="https://disk.yandex.ru/i/ABhU35sBG6KXGw" TargetMode="External"/><Relationship Id="rId4" Type="http://schemas.openxmlformats.org/officeDocument/2006/relationships/hyperlink" Target="https://disk.yandex.ru/i/6tzemRiA2bv7RQ" TargetMode="External"/><Relationship Id="rId9" Type="http://schemas.openxmlformats.org/officeDocument/2006/relationships/hyperlink" Target="https://disk.yandex.ru/i/mnzFdq4SVvoVH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2023-02-14T14:21:00Z</dcterms:created>
  <dcterms:modified xsi:type="dcterms:W3CDTF">2023-02-15T15:25:00Z</dcterms:modified>
</cp:coreProperties>
</file>