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CD" w:rsidRPr="00F07DCD" w:rsidRDefault="00F07DCD" w:rsidP="00F07DCD">
      <w:pPr>
        <w:shd w:val="clear" w:color="auto" w:fill="FFFFFF"/>
        <w:spacing w:after="160" w:line="214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Советы логопеда родителям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Дорогие родители, вы, конечно, знаете, что ребенок не рождается со сложившейся речью. Речь формируется постепенно. Шаг за шагом малыш учится говорить: сначала произносить отдельные звуки и простые слова, затем связывать эти слова между собой, строить разные по сложности предложения и только потом - внятно и последовательно излагать свои мысли.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Рассмотрим этапы нормального речевого развития ребенка: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1,5-2 годам в речи крохи должны появиться простые предложения, состоящие из двух, трех слов. в активной речи ребенка появляются первые прилагательные: «хороший», «плохой», «большой», «маленький». Не огорчайтесь, если они будут звучать как «хаёси, пахой, басёй, маикий.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3 годам из речи ребенка уходит так называемое физиологическое смягчение (до этого малыш практически все согласные звуки произносил смягченно). Ребенок правильно воспроизводит гласные и все простые согласные звуки ([б], [б'], [п], [п'], [м], [м'], [т], [т'], [н], [н'], [к], [к'], [г], [г'],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[в], [в'], [ф], [ф']), строит простые распространенные или даже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сложносочиненные предложения с большим количеством грамматических ошибок. Он легко запоминает и рассказывает небольшие стишки.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4 годам малыш должен правильно произносит свистящие звуки [с], [с'], [з], [з'], использовать в речи сложноподчиненные предложения. Он с удовольствием рассказывает о том, что видел на прогулке или по телевизору, что ему прочитали. Не настаивайте, чтобы ребенок правильно произносил в этом возрасте звук [р].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часто желание мамы и папы научить ребенка овладеть сложным звуком и неумение делать это приводят к возникновению серьезного нарушения звукопроизношения.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5 годам малыш должен правильно произносить шипящие звуки [ш], [ж], почти не допускать в речи грамматических ошибок, должен связно рассказать о том, что изображено на серии картинок или на одной картинке.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6 лет нормально развивающийся ребенок правильно произносит все звуки родного языка, практически не допускает в речи грамматических ошибок, владеет всеми формами устной речи: диалогической, монологической, контекстной и ситуативной.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 резко возросло количество дошкольников с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речевыми проблемами. Все больше встречаются дети с тяжелыми речевыми расстройствами. И родители обращаются к логопеду после 5 лет. Однако при тяжелых нарушениях речи к этому возрасту многое бывает упущено, приходится исправлять уже неправильно сложившееся языковое </w:t>
      </w: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употребление. На что потребуется масса усилий, чтобы наверстать упущенное. Так как период раннего детства является определяющим для становления речи.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это происходит? Практически все родители следят за физическим развитием своих детей. Чего не скажешь о речевом развитии. Каждый ребенок индивидуален, в том числе и в плане речевого развития.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Существуют определенные сроки появления речи (рассмотрены выше). Если у ребенка наблюдается отставание в речевом развитии, это должно служить для родителей «звоночком». Надо внимательно наблюдать за дальнейшим речевым развитием и обращаться за консультацией к специалистам.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всем известно, что от речевого развития зависит общее психологическое развитие и развитие познавательных процессов: памяти, мышления, воображения, внимания ребенка, формирование сферы межличностного взаимодействия.</w:t>
      </w:r>
    </w:p>
    <w:p w:rsidR="00F07DCD" w:rsidRPr="00F07DCD" w:rsidRDefault="00F07DCD" w:rsidP="00F07DCD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Правильная, красивая, связная речь – залог успешного обучения ребенка в школе, овладения им не только родным, но и иностранными языками.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качественную помощь своим детям окажут те родители,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постараются соблюдать следующие </w:t>
      </w:r>
      <w:r w:rsidRPr="00F07D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правила: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первых дней жизни ребенка должна окружать полноценная речевая среда.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Старайтесь вашу повседневную деятельность сопровождать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правильной речью, называйте свои действия, предметы домашнего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обихода, при этом чаще давайте малышу возможность видеть ваше лицо, наблюдать за вашей артикуляцией.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Поощряйте любые попытки ребенка заговорить: ваш малыш заговорит только тогда, когда вы захотите его слушать.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Говорите с ребенком медленно, короткими и доступными фразами, не переходите на «детский язык», не допускайте «ненормативной лексики».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Уделяйте ребенку больше времени; чаще будьте рядом с малышом, в пределах его досягаемости, берите на руки: телесный контакт жизненно необходим.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Каждый день читайте малышу; ни в коем случае не показывайте своей досады и нежелания, если ребенок попросит вас почитать; не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раздражайтесь, если придется много раз читать одну и ту же книжку, которую ребенок особенно полюбил; радуйтесь, что он уже книголюб и имеет собственные пристрастия.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 поправляйте речь ребенка, просто повторите ту же фразу правильно.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- Поощряйте любопытство, стремление задавать вопросы, для этого отвечайте на каждый детский вопрос.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 сравнивайте своего малыша с другими детьми.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Помните, само собой ничего не происходит! Обеспечьте своему ребенку необходимые условия для успешного развития.</w:t>
      </w:r>
    </w:p>
    <w:p w:rsidR="00F07DCD" w:rsidRPr="00F07DCD" w:rsidRDefault="00F07DCD" w:rsidP="00F07D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способствуя, таким образом, предупреждению возможных речевых расстройств. Своевременное и полноценное формирование речи в дошкольном детстве – одно из основных условий нормального развития ребенка.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Чем </w:t>
      </w:r>
      <w:r w:rsidRPr="00F07DC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раньше родители обращают внимание на правильное звукопроизношение у ребенка, тем быстрее оно формируется и нормализуется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вял, нехотя реагирует на окружающее;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 проявляет беспокойство, раскачивает туловище из стороны в сторону;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 сильное течение слюны;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выполняет простые словесные команды (пойди на кухню и принеси чашку и т. д.);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играет с другими детьми или не кормит куклу из тарелки, а ставит куклу в тарелку и т. д.;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 «ма» вместо «мама» или относит слово «мама» к другим лицам; вместо «девочка» говорит «де»;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«зайчик» 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«за»; «иди» 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«ди»; «смотри» 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«апи»;</w:t>
      </w:r>
    </w:p>
    <w:p w:rsidR="00F07DCD" w:rsidRPr="00F07DCD" w:rsidRDefault="00F07DCD" w:rsidP="00F07DCD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F07DC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употребляет слова-фрагменты, т. е. такие, в которых сохранены только части слова: «ако» --молоко, «дека» 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07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девочка.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это — серьезный повод немедленно обратиться за консультацией к специалисту — логопеду.</w:t>
      </w: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папы и мамы!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Постараемся выделить те профилактические  мероприятия, которые должны выполнять родители, желающие слышать чистую речь детей.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Итак:</w:t>
      </w:r>
    </w:p>
    <w:p w:rsidR="00F07DCD" w:rsidRPr="00F07DCD" w:rsidRDefault="00F07DCD" w:rsidP="00F07D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ежегодно, начиная с первого года жизни ребенка, проходите осмотр логопеда в детской поликлинике;</w:t>
      </w:r>
    </w:p>
    <w:p w:rsidR="00F07DCD" w:rsidRPr="00F07DCD" w:rsidRDefault="00F07DCD" w:rsidP="00F07D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F07DCD" w:rsidRPr="00F07DCD" w:rsidRDefault="00F07DCD" w:rsidP="00F07D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проконсультируйте ребенка у лор-врача по поводу наличия аденоидов, т. к. аденоиды существенно влияют на речь, и у ортодонта. Если ребенку показана аденотомия или исправление прикуса, то не затягивайте с решением этих проблем;</w:t>
      </w:r>
    </w:p>
    <w:p w:rsidR="00F07DCD" w:rsidRPr="00F07DCD" w:rsidRDefault="00F07DCD" w:rsidP="00F07D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F07DCD" w:rsidRPr="00F07DCD" w:rsidRDefault="00F07DCD" w:rsidP="00F07D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:rsidR="00F07DCD" w:rsidRPr="00F07DCD" w:rsidRDefault="00F07DCD" w:rsidP="00F07D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тяжелых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F07DCD" w:rsidRPr="00F07DCD" w:rsidRDefault="00F07DCD" w:rsidP="00F07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F07DCD" w:rsidRPr="00F07DCD" w:rsidRDefault="00F07DCD" w:rsidP="00F07D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F07DCD" w:rsidRPr="00F07DCD" w:rsidRDefault="00F07DCD" w:rsidP="00F07DC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должна быть сформирована речевая готовность, т. е. умение: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произносить все звуки языка;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первый и последний звук в слове;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разделять слово на слоги;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определять, сколько слогов в слове, сколько звуков в слове;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слова на заданный звук;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сливать два названных звуков слог: М+А=МА;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слоговую цепочку типа ТА-ДА-ТА;</w:t>
      </w:r>
    </w:p>
    <w:p w:rsidR="00F07DCD" w:rsidRPr="00F07DCD" w:rsidRDefault="00F07DCD" w:rsidP="00F07DC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слов в предложении, учитывая и «короткие» слова — предлоги.</w:t>
      </w:r>
    </w:p>
    <w:p w:rsidR="00F07DCD" w:rsidRPr="00F07DCD" w:rsidRDefault="00F07DCD" w:rsidP="00F07DC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выяснить:</w:t>
      </w:r>
    </w:p>
    <w:p w:rsidR="00F07DCD" w:rsidRPr="00F07DCD" w:rsidRDefault="00F07DCD" w:rsidP="00F07D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насколько богат словарный запас малыша, может ли он связно рассказать о том, что увидел, услышал;</w:t>
      </w:r>
    </w:p>
    <w:p w:rsidR="00F07DCD" w:rsidRPr="00F07DCD" w:rsidRDefault="00F07DCD" w:rsidP="00F07D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развит кругозор ребенка, знает ли он свою фамилию, имя, отчество, возраст;</w:t>
      </w:r>
    </w:p>
    <w:p w:rsidR="00F07DCD" w:rsidRPr="00F07DCD" w:rsidRDefault="00F07DCD" w:rsidP="00F07D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знает об окружающем мире, может ли назвать дни недели, времена года;</w:t>
      </w:r>
    </w:p>
    <w:p w:rsidR="00F07DCD" w:rsidRPr="00F07DCD" w:rsidRDefault="00F07DCD" w:rsidP="00F07D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F07DCD" w:rsidRPr="00F07DCD" w:rsidRDefault="00F07DCD" w:rsidP="00F07DC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разложить сюжетные картинки по порядку и составить по ним рассказ.</w:t>
      </w:r>
    </w:p>
    <w:p w:rsidR="00F07DCD" w:rsidRPr="00F07DCD" w:rsidRDefault="00F07DCD" w:rsidP="00F07DC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F07DCD" w:rsidRPr="00F07DCD" w:rsidRDefault="00F07DCD" w:rsidP="00F07DC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Повторяйте цифры от 1 до 9 и счет в пределах 20 — количественный и порядковый.</w:t>
      </w:r>
    </w:p>
    <w:p w:rsidR="00F07DCD" w:rsidRPr="00F07DCD" w:rsidRDefault="00F07DCD" w:rsidP="00F07DC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 времени повторяйте с ребенком выученные стихи.</w:t>
      </w:r>
    </w:p>
    <w:p w:rsidR="00F07DCD" w:rsidRPr="00F07DCD" w:rsidRDefault="00F07DCD" w:rsidP="00F07DC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интересуйтесь жизнью ребенка в детском саду.</w:t>
      </w:r>
    </w:p>
    <w:p w:rsidR="00F07DCD" w:rsidRPr="00F07DCD" w:rsidRDefault="00F07DCD" w:rsidP="00F07DC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любых затруднений обращайтесь к логопеду или воспитателю.</w:t>
      </w:r>
    </w:p>
    <w:p w:rsidR="004E2168" w:rsidRDefault="004E2168">
      <w:bookmarkStart w:id="0" w:name="_GoBack"/>
      <w:bookmarkEnd w:id="0"/>
    </w:p>
    <w:sectPr w:rsidR="004E2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E87"/>
    <w:multiLevelType w:val="multilevel"/>
    <w:tmpl w:val="943A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42A0D"/>
    <w:multiLevelType w:val="multilevel"/>
    <w:tmpl w:val="F31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BB5FB3"/>
    <w:multiLevelType w:val="multilevel"/>
    <w:tmpl w:val="5906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566832"/>
    <w:multiLevelType w:val="multilevel"/>
    <w:tmpl w:val="0D80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69008E"/>
    <w:multiLevelType w:val="multilevel"/>
    <w:tmpl w:val="0E6C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D7E38"/>
    <w:multiLevelType w:val="multilevel"/>
    <w:tmpl w:val="DCAE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13"/>
    <w:rsid w:val="00004D13"/>
    <w:rsid w:val="004E2168"/>
    <w:rsid w:val="00F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F07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F07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1483</Words>
  <Characters>8459</Characters>
  <Application>Microsoft Office Word</Application>
  <DocSecurity>0</DocSecurity>
  <Lines>70</Lines>
  <Paragraphs>19</Paragraphs>
  <ScaleCrop>false</ScaleCrop>
  <Company>*</Company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Малая)</dc:creator>
  <cp:keywords/>
  <dc:description/>
  <cp:lastModifiedBy>Малая)</cp:lastModifiedBy>
  <cp:revision>3</cp:revision>
  <dcterms:created xsi:type="dcterms:W3CDTF">2021-11-07T11:49:00Z</dcterms:created>
  <dcterms:modified xsi:type="dcterms:W3CDTF">2021-11-07T11:49:00Z</dcterms:modified>
</cp:coreProperties>
</file>