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D1B" w:rsidRDefault="00FD2D1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237480" cy="7534910"/>
            <wp:effectExtent l="19050" t="0" r="1270" b="0"/>
            <wp:docPr id="16" name="Рисунок 16" descr="https://dou11bratsk.ru/images/stories/kartinki2/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ou11bratsk.ru/images/stories/kartinki2/1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25" name="Рисунок 25" descr="https://dou11bratsk.ru/images/stories/kartinki2/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ou11bratsk.ru/images/stories/kartinki2/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22" name="Рисунок 22" descr="https://dou11bratsk.ru/images/stories/kartinki2/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dou11bratsk.ru/images/stories/kartinki2/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19" name="Рисунок 19" descr="https://dou11bratsk.ru/images/stories/kartinki2/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dou11bratsk.ru/images/stories/kartinki2/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13" name="Рисунок 13" descr="https://dou11bratsk.ru/images/stories/kartinki2/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ou11bratsk.ru/images/stories/kartinki2/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10" name="Рисунок 10" descr="https://dou11bratsk.ru/images/stories/kartinki2/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ou11bratsk.ru/images/stories/kartinki2/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D1B" w:rsidRDefault="00FD2D1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37480" cy="7534910"/>
            <wp:effectExtent l="19050" t="0" r="1270" b="0"/>
            <wp:docPr id="7" name="Рисунок 7" descr="https://dou11bratsk.ru/images/stories/kartinki2/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ou11bratsk.ru/images/stories/kartinki2/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753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033" w:rsidRDefault="00FD2D1B">
      <w:r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>
            <wp:extent cx="5373396" cy="7730446"/>
            <wp:effectExtent l="19050" t="0" r="0" b="0"/>
            <wp:docPr id="4" name="Рисунок 4" descr="https://dou11bratsk.ru/images/stories/kartinki2/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ou11bratsk.ru/images/stories/kartinki2/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577" cy="7730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37303" cy="7534656"/>
            <wp:effectExtent l="19050" t="0" r="1447" b="0"/>
            <wp:docPr id="1" name="Рисунок 1" descr="https://dou11bratsk.ru/images/stories/kartinki2/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u11bratsk.ru/images/stories/kartinki2/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303" cy="7534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F0033" w:rsidSect="00FF00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FD2D1B"/>
    <w:rsid w:val="00081884"/>
    <w:rsid w:val="002E3C93"/>
    <w:rsid w:val="00FD2D1B"/>
    <w:rsid w:val="00FF00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00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D2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D2D1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2021-02-18T13:47:00Z</dcterms:created>
  <dcterms:modified xsi:type="dcterms:W3CDTF">2021-02-18T13:47:00Z</dcterms:modified>
</cp:coreProperties>
</file>