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C9B" w:rsidRPr="00EF4C9B" w:rsidRDefault="00EF4C9B" w:rsidP="00EF4C9B">
      <w:pPr>
        <w:shd w:val="clear" w:color="auto" w:fill="FFFFFF"/>
        <w:spacing w:after="0" w:line="240" w:lineRule="auto"/>
        <w:outlineLvl w:val="2"/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eastAsia="ru-RU"/>
        </w:rPr>
        <w:t>Делаем</w:t>
      </w:r>
      <w:r w:rsidRPr="00EF4C9B"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eastAsia="ru-RU"/>
        </w:rPr>
        <w:t xml:space="preserve"> грибы из пластилина</w:t>
      </w:r>
      <w:r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eastAsia="ru-RU"/>
        </w:rPr>
        <w:t xml:space="preserve"> поэтапно.</w:t>
      </w:r>
    </w:p>
    <w:p w:rsidR="00EF4C9B" w:rsidRPr="00EF4C9B" w:rsidRDefault="00EF4C9B" w:rsidP="00EF4C9B">
      <w:pPr>
        <w:shd w:val="clear" w:color="auto" w:fill="FFFFFF"/>
        <w:spacing w:before="115" w:after="115" w:line="240" w:lineRule="auto"/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</w:pPr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t xml:space="preserve">1. Для начала делаем заготовки. Из белого пластилина лепим две ножки для грибов. Одну в виде небольшого шарика для меньшего гриба, вторую толстенькой колбаской - для гриба повыше. И еще катаем два шарика из красного пластилина - будущие шапочки. И не забываем </w:t>
      </w:r>
      <w:proofErr w:type="gramStart"/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t>тоненькую</w:t>
      </w:r>
      <w:proofErr w:type="gramEnd"/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t xml:space="preserve"> </w:t>
      </w:r>
      <w:proofErr w:type="spellStart"/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t>полосочку</w:t>
      </w:r>
      <w:proofErr w:type="spellEnd"/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t xml:space="preserve"> для колечка на ножке.</w:t>
      </w:r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br/>
        <w:t>2. Из зеленого пластилина делаем полянку, на которой "растут" наши грибы.</w:t>
      </w:r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br/>
        <w:t>3. Прижимаем заготовки ножек к полянке.</w:t>
      </w:r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br/>
        <w:t>4. Раздавливаем один из красных шариков и надеваем его на меньшую ножку.</w:t>
      </w:r>
    </w:p>
    <w:p w:rsidR="00EF4C9B" w:rsidRPr="00EF4C9B" w:rsidRDefault="00EF4C9B" w:rsidP="00EF4C9B">
      <w:pPr>
        <w:shd w:val="clear" w:color="auto" w:fill="FFFFFF"/>
        <w:spacing w:before="115" w:after="115" w:line="240" w:lineRule="auto"/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</w:pPr>
      <w:r>
        <w:rPr>
          <w:rFonts w:ascii="PT Sans" w:eastAsia="Times New Roman" w:hAnsi="PT Sans" w:cs="Times New Roman"/>
          <w:noProof/>
          <w:color w:val="666666"/>
          <w:sz w:val="16"/>
          <w:szCs w:val="16"/>
          <w:lang w:eastAsia="ru-RU"/>
        </w:rPr>
        <w:drawing>
          <wp:inline distT="0" distB="0" distL="0" distR="0">
            <wp:extent cx="5066750" cy="3799934"/>
            <wp:effectExtent l="19050" t="0" r="550" b="0"/>
            <wp:docPr id="1" name="Рисунок 1" descr="Делаем грибы из пластилина. Для начала сделаем пластилиновые заготов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лаем грибы из пластилина. Для начала сделаем пластилиновые заготовк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557" cy="3799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C9B" w:rsidRPr="00EF4C9B" w:rsidRDefault="00EF4C9B" w:rsidP="00EF4C9B">
      <w:pPr>
        <w:shd w:val="clear" w:color="auto" w:fill="FFFFFF"/>
        <w:spacing w:before="115" w:after="115" w:line="240" w:lineRule="auto"/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</w:pPr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t>5. Перед тем как надеть шапочку на второй гриб, делаем колечко, надеваем его на ножку гриба.</w:t>
      </w:r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br/>
        <w:t>6. Из белого пластилина делаем пятнышки на шляпках мухоморов.</w:t>
      </w:r>
      <w:r w:rsidRPr="00EF4C9B"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  <w:br/>
        <w:t>7. Из зеленого пластилина делаем траву и крепим к полянке и ножке большего гриба.</w:t>
      </w:r>
    </w:p>
    <w:p w:rsidR="00EF4C9B" w:rsidRPr="00EF4C9B" w:rsidRDefault="00EF4C9B" w:rsidP="00EF4C9B">
      <w:pPr>
        <w:shd w:val="clear" w:color="auto" w:fill="FFFFFF"/>
        <w:spacing w:before="115" w:after="115" w:line="240" w:lineRule="auto"/>
        <w:rPr>
          <w:rFonts w:ascii="PT Sans" w:eastAsia="Times New Roman" w:hAnsi="PT Sans" w:cs="Times New Roman"/>
          <w:color w:val="666666"/>
          <w:sz w:val="16"/>
          <w:szCs w:val="16"/>
          <w:lang w:eastAsia="ru-RU"/>
        </w:rPr>
      </w:pPr>
      <w:r>
        <w:rPr>
          <w:rFonts w:ascii="PT Sans" w:eastAsia="Times New Roman" w:hAnsi="PT Sans" w:cs="Times New Roman"/>
          <w:noProof/>
          <w:color w:val="666666"/>
          <w:sz w:val="16"/>
          <w:szCs w:val="16"/>
          <w:lang w:eastAsia="ru-RU"/>
        </w:rPr>
        <w:drawing>
          <wp:inline distT="0" distB="0" distL="0" distR="0">
            <wp:extent cx="4225446" cy="2577229"/>
            <wp:effectExtent l="19050" t="0" r="3654" b="0"/>
            <wp:docPr id="2" name="Рисунок 2" descr="Делаем грибы из пластилина. Осталось слепить шляпки и грибы готов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елаем грибы из пластилина. Осталось слепить шляпки и грибы готовы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194" cy="2577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4E9" w:rsidRDefault="009814E9"/>
    <w:sectPr w:rsidR="009814E9" w:rsidSect="0098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F4C9B"/>
    <w:rsid w:val="009814E9"/>
    <w:rsid w:val="00EF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E9"/>
  </w:style>
  <w:style w:type="paragraph" w:styleId="3">
    <w:name w:val="heading 3"/>
    <w:basedOn w:val="a"/>
    <w:link w:val="30"/>
    <w:uiPriority w:val="9"/>
    <w:qFormat/>
    <w:rsid w:val="00EF4C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4C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F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4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C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6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654</Characters>
  <Application>Microsoft Office Word</Application>
  <DocSecurity>0</DocSecurity>
  <Lines>5</Lines>
  <Paragraphs>1</Paragraphs>
  <ScaleCrop>false</ScaleCrop>
  <Company>Microsoft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2021-02-18T08:44:00Z</dcterms:created>
  <dcterms:modified xsi:type="dcterms:W3CDTF">2021-02-18T08:46:00Z</dcterms:modified>
</cp:coreProperties>
</file>