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D1" w:rsidRDefault="007B3FD1" w:rsidP="007B3F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76E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Новый год. Новогодние развлечения</w:t>
      </w:r>
      <w:r w:rsidRPr="0008176E">
        <w:rPr>
          <w:rFonts w:ascii="Times New Roman" w:hAnsi="Times New Roman" w:cs="Times New Roman"/>
          <w:b/>
          <w:sz w:val="28"/>
          <w:szCs w:val="28"/>
        </w:rPr>
        <w:t>»</w:t>
      </w:r>
    </w:p>
    <w:p w:rsidR="007B3FD1" w:rsidRDefault="007B3FD1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Расскажите ребенку о празднике Новый год.</w:t>
      </w:r>
    </w:p>
    <w:p w:rsidR="007B3FD1" w:rsidRPr="007B3FD1" w:rsidRDefault="007B3FD1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7B3FD1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Новый год — самый желанный праздник!</w:t>
      </w:r>
      <w:r w:rsidRPr="007B3FD1">
        <w:rPr>
          <w:b/>
          <w:color w:val="000000"/>
          <w:sz w:val="28"/>
          <w:szCs w:val="28"/>
        </w:rPr>
        <w:t> </w:t>
      </w:r>
      <w:r w:rsidRPr="007B3FD1">
        <w:rPr>
          <w:color w:val="000000"/>
          <w:sz w:val="28"/>
          <w:szCs w:val="28"/>
        </w:rPr>
        <w:t xml:space="preserve">Для многих людей он ассоциируется с волшебным действом, преддверием чего-то нового, хорошего, осуществления заветных желаний и долгожданных событий. Мы отмечаем этот праздник в ночь с 31 декабря на 1 января и с трепетом ждем, когда часы </w:t>
      </w:r>
      <w:r>
        <w:rPr>
          <w:color w:val="000000"/>
          <w:sz w:val="28"/>
          <w:szCs w:val="28"/>
        </w:rPr>
        <w:t xml:space="preserve"> </w:t>
      </w:r>
      <w:r w:rsidRPr="007B3FD1">
        <w:rPr>
          <w:color w:val="000000"/>
          <w:sz w:val="28"/>
          <w:szCs w:val="28"/>
        </w:rPr>
        <w:t xml:space="preserve"> пробьют заветные 12 ударов. И в ту же минуту фейерверки за окном и оживленные поздравления перемешиваются с радостными криками детей, которым наконец-то разрешено открыть загадочные коробочки с подарками, перевязанные яркими лентами.</w:t>
      </w:r>
    </w:p>
    <w:p w:rsidR="007B3FD1" w:rsidRPr="007B3FD1" w:rsidRDefault="007B3FD1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7B3FD1">
        <w:rPr>
          <w:color w:val="000000"/>
          <w:sz w:val="28"/>
          <w:szCs w:val="28"/>
        </w:rPr>
        <w:t>А самое приятное — это подготовка к долгожданному празднику! На прилавках магазинов елочные игрушки и новогодние подарки начинают появляться задолго до самого праздника. Детские утренники и новогодние спектакли сопровождают нас на протяжении всех приготовлений, а потому кажется, что Новый год — праздник не одного дня. Однако кульминация происходит именно в волшебную ночь 31 декабря.</w:t>
      </w:r>
    </w:p>
    <w:p w:rsidR="007B3FD1" w:rsidRPr="007B3FD1" w:rsidRDefault="007B3FD1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7B3FD1">
        <w:rPr>
          <w:color w:val="000000"/>
          <w:sz w:val="28"/>
          <w:szCs w:val="28"/>
        </w:rPr>
        <w:t>В разные исторические периоды каждый народ определял начало нового года по-своему. В Древней Руси наступление нового года было связано с пробуждением природы от зимнего сна. Поэтому начало года отмечалось 21 марта — в день весеннего равноденствия. Равноденствием называют такие сутки в году, когда продолжительность дня и ночи одинаковая. Традиция встречать Новый год в марте существовала на Руси вплоть до XIV века. Затем Новый год стали праздновать 1 сентября. Дата эта была выбрана не случайно, так как к началу осени заканчивались многие полевые работы и уже был собран богатый урожай — в жизни крестьян начинался новый период.</w:t>
      </w:r>
    </w:p>
    <w:p w:rsidR="007B3FD1" w:rsidRDefault="007B3FD1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7B3FD1">
        <w:rPr>
          <w:color w:val="000000"/>
          <w:sz w:val="28"/>
          <w:szCs w:val="28"/>
        </w:rPr>
        <w:t>Традицию отмечать в России Новый год 1 января ввел в XVIII веке царь Петр I. Своим указом он повелел всем жителям встречать праздник торжественно, украшать дома и площади зелеными красавицами елками, обязательно наряжать их, жечь на улицах костры, водить хороводы, катать детей на санках с гор, устраивать фейерверки и, конечно же, дарить друг другу подарки. </w:t>
      </w:r>
    </w:p>
    <w:p w:rsidR="007B3FD1" w:rsidRDefault="007B3FD1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shd w:val="clear" w:color="auto" w:fill="FFFFFF"/>
        </w:rPr>
      </w:pPr>
      <w:r w:rsidRPr="007B3FD1">
        <w:rPr>
          <w:color w:val="000000"/>
          <w:sz w:val="28"/>
          <w:szCs w:val="28"/>
          <w:shd w:val="clear" w:color="auto" w:fill="FFFFFF"/>
        </w:rPr>
        <w:t>Новый год не бывает без Деда Мороза и Снегурочки — главных волшебных новогодних персонажей, символизирующих воплощение заветных желаний, счастья и новых радостных событий. Для детей Дед Мороз — это добрый сказочный персонаж, который приносит детям подарки. Ну а теперь самое время вспомнить о том, что рядом с Дедом Морозом всегда красавица Снегурочка — символ застывших вод. А о том, где и по настоящий день живет Дед Мороз, знают все — и взрослые и дети. Он живет в прекрасном северном городе — Великом Устюге. И именно туда приходят письма со всех концов России от мальчиков и девочек, адресованные Деду Морозу.</w:t>
      </w:r>
    </w:p>
    <w:p w:rsidR="007B3FD1" w:rsidRPr="007B3FD1" w:rsidRDefault="007B3FD1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222222"/>
          <w:sz w:val="28"/>
          <w:szCs w:val="28"/>
          <w:shd w:val="clear" w:color="auto" w:fill="FFFFFF"/>
        </w:rPr>
      </w:pPr>
      <w:r w:rsidRPr="007B3FD1">
        <w:rPr>
          <w:color w:val="222222"/>
          <w:sz w:val="28"/>
          <w:szCs w:val="28"/>
          <w:shd w:val="clear" w:color="auto" w:fill="FFFFFF"/>
        </w:rPr>
        <w:lastRenderedPageBreak/>
        <w:t>Еще один обязат</w:t>
      </w:r>
      <w:r w:rsidR="00E1701D">
        <w:rPr>
          <w:color w:val="222222"/>
          <w:sz w:val="28"/>
          <w:szCs w:val="28"/>
          <w:shd w:val="clear" w:color="auto" w:fill="FFFFFF"/>
        </w:rPr>
        <w:t>ельный атрибут Нового года – это</w:t>
      </w:r>
      <w:r w:rsidRPr="007B3FD1">
        <w:rPr>
          <w:color w:val="222222"/>
          <w:sz w:val="28"/>
          <w:szCs w:val="28"/>
          <w:shd w:val="clear" w:color="auto" w:fill="FFFFFF"/>
        </w:rPr>
        <w:t xml:space="preserve"> новогодняя елка. Некоторые народы издавна особо почитали ель в первый день нового года, день зимнего солнцестояния.</w:t>
      </w:r>
    </w:p>
    <w:p w:rsidR="007B3FD1" w:rsidRDefault="007B3FD1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7B3FD1">
        <w:rPr>
          <w:color w:val="222222"/>
          <w:sz w:val="28"/>
          <w:szCs w:val="28"/>
          <w:shd w:val="clear" w:color="auto" w:fill="FFFFFF"/>
        </w:rPr>
        <w:t>В каждом доме на Новый Год и Рождество теперь елка обязательная гостья дома, где есть дети, под неё складывают подарки, который приносит Дед Мороз, вокруг неё водят хоровод, под ней фотографируют родители своих дети</w:t>
      </w:r>
      <w:r w:rsidR="00E1701D">
        <w:rPr>
          <w:color w:val="222222"/>
          <w:sz w:val="28"/>
          <w:szCs w:val="28"/>
          <w:shd w:val="clear" w:color="auto" w:fill="FFFFFF"/>
        </w:rPr>
        <w:t>шек, которые рассказывают</w:t>
      </w:r>
      <w:r w:rsidRPr="007B3FD1">
        <w:rPr>
          <w:color w:val="222222"/>
          <w:sz w:val="28"/>
          <w:szCs w:val="28"/>
          <w:shd w:val="clear" w:color="auto" w:fill="FFFFFF"/>
        </w:rPr>
        <w:t xml:space="preserve"> стихи и поют песенки.</w:t>
      </w:r>
      <w:r w:rsidRPr="007B3FD1">
        <w:rPr>
          <w:color w:val="222222"/>
          <w:sz w:val="28"/>
          <w:szCs w:val="28"/>
        </w:rPr>
        <w:br/>
      </w:r>
      <w:r w:rsidRPr="007B3FD1">
        <w:rPr>
          <w:color w:val="222222"/>
          <w:sz w:val="28"/>
          <w:szCs w:val="28"/>
        </w:rPr>
        <w:br/>
      </w:r>
      <w:r>
        <w:rPr>
          <w:rFonts w:ascii="Tahoma" w:hAnsi="Tahoma" w:cs="Tahoma"/>
          <w:color w:val="222222"/>
          <w:shd w:val="clear" w:color="auto" w:fill="FFFFFF"/>
        </w:rPr>
        <w:t xml:space="preserve"> </w:t>
      </w:r>
      <w:r>
        <w:rPr>
          <w:sz w:val="28"/>
          <w:szCs w:val="28"/>
        </w:rPr>
        <w:t>Спросите у ребенка – за что ты любишь Новый год?</w:t>
      </w:r>
    </w:p>
    <w:p w:rsidR="00E1701D" w:rsidRDefault="00E1701D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:rsidR="00E1701D" w:rsidRPr="00E1701D" w:rsidRDefault="00E1701D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1701D">
        <w:rPr>
          <w:sz w:val="28"/>
          <w:szCs w:val="28"/>
        </w:rPr>
        <w:t>Загадайте загадки:</w:t>
      </w:r>
    </w:p>
    <w:p w:rsidR="00E1701D" w:rsidRPr="00E1701D" w:rsidRDefault="00E1701D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1701D">
        <w:rPr>
          <w:sz w:val="28"/>
          <w:szCs w:val="28"/>
        </w:rPr>
        <w:t xml:space="preserve">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9"/>
      </w:tblGrid>
      <w:tr w:rsidR="00E1701D" w:rsidRPr="00E1701D" w:rsidTr="00E1701D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701D" w:rsidRPr="00E1701D" w:rsidRDefault="00E1701D" w:rsidP="00E1701D">
            <w:pPr>
              <w:spacing w:before="168" w:after="0" w:line="384" w:lineRule="atLeast"/>
              <w:rPr>
                <w:rFonts w:ascii="Times New Roman" w:eastAsia="Times New Roman" w:hAnsi="Times New Roman" w:cs="Times New Roman"/>
                <w:color w:val="1D2129"/>
                <w:sz w:val="28"/>
                <w:szCs w:val="28"/>
                <w:lang w:eastAsia="ru-RU"/>
              </w:rPr>
            </w:pPr>
            <w:r w:rsidRPr="00E1701D">
              <w:rPr>
                <w:rFonts w:ascii="Times New Roman" w:eastAsia="Times New Roman" w:hAnsi="Times New Roman" w:cs="Times New Roman"/>
                <w:color w:val="1D2129"/>
                <w:sz w:val="28"/>
                <w:szCs w:val="28"/>
                <w:lang w:eastAsia="ru-RU"/>
              </w:rPr>
              <w:t>Если лес укрыт снегами,</w:t>
            </w:r>
            <w:r w:rsidRPr="00E1701D">
              <w:rPr>
                <w:rFonts w:ascii="Times New Roman" w:eastAsia="Times New Roman" w:hAnsi="Times New Roman" w:cs="Times New Roman"/>
                <w:color w:val="1D2129"/>
                <w:sz w:val="28"/>
                <w:szCs w:val="28"/>
                <w:lang w:eastAsia="ru-RU"/>
              </w:rPr>
              <w:br/>
              <w:t xml:space="preserve">Если пахнет </w:t>
            </w:r>
            <w:proofErr w:type="gramStart"/>
            <w:r w:rsidRPr="00E1701D">
              <w:rPr>
                <w:rFonts w:ascii="Times New Roman" w:eastAsia="Times New Roman" w:hAnsi="Times New Roman" w:cs="Times New Roman"/>
                <w:color w:val="1D2129"/>
                <w:sz w:val="28"/>
                <w:szCs w:val="28"/>
                <w:lang w:eastAsia="ru-RU"/>
              </w:rPr>
              <w:t>пирогами</w:t>
            </w:r>
            <w:proofErr w:type="gramEnd"/>
            <w:r w:rsidRPr="00E1701D">
              <w:rPr>
                <w:rFonts w:ascii="Times New Roman" w:eastAsia="Times New Roman" w:hAnsi="Times New Roman" w:cs="Times New Roman"/>
                <w:color w:val="1D2129"/>
                <w:sz w:val="28"/>
                <w:szCs w:val="28"/>
                <w:lang w:eastAsia="ru-RU"/>
              </w:rPr>
              <w:br/>
              <w:t>Если ёлка в дом идёт,</w:t>
            </w:r>
            <w:r w:rsidRPr="00E1701D">
              <w:rPr>
                <w:rFonts w:ascii="Times New Roman" w:eastAsia="Times New Roman" w:hAnsi="Times New Roman" w:cs="Times New Roman"/>
                <w:color w:val="1D2129"/>
                <w:sz w:val="28"/>
                <w:szCs w:val="28"/>
                <w:lang w:eastAsia="ru-RU"/>
              </w:rPr>
              <w:br/>
              <w:t>Что за праздник?...</w:t>
            </w:r>
          </w:p>
        </w:tc>
      </w:tr>
      <w:tr w:rsidR="00E1701D" w:rsidRPr="00E1701D" w:rsidTr="00E1701D">
        <w:trPr>
          <w:trHeight w:val="4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701D" w:rsidRPr="00E1701D" w:rsidRDefault="00E1701D" w:rsidP="00E1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01090"/>
                <w:sz w:val="28"/>
                <w:szCs w:val="28"/>
                <w:lang w:eastAsia="ru-RU"/>
              </w:rPr>
            </w:pPr>
            <w:r w:rsidRPr="00E1701D">
              <w:rPr>
                <w:rFonts w:ascii="Times New Roman" w:eastAsia="Times New Roman" w:hAnsi="Times New Roman" w:cs="Times New Roman"/>
                <w:color w:val="E01090"/>
                <w:sz w:val="28"/>
                <w:szCs w:val="28"/>
                <w:lang w:eastAsia="ru-RU"/>
              </w:rPr>
              <w:t>Новый год</w:t>
            </w:r>
          </w:p>
        </w:tc>
      </w:tr>
      <w:tr w:rsidR="00E1701D" w:rsidRPr="00E1701D" w:rsidTr="00E1701D">
        <w:trPr>
          <w:trHeight w:val="4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701D" w:rsidRPr="00E1701D" w:rsidRDefault="00E1701D" w:rsidP="00E1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приходит в каждый дом</w:t>
            </w:r>
            <w:proofErr w:type="gramStart"/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Новый год с большим мешком?</w:t>
            </w: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Шуба, шапка, красный нос,</w:t>
            </w: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Это Дедушка ...</w:t>
            </w:r>
          </w:p>
        </w:tc>
      </w:tr>
      <w:tr w:rsidR="00E1701D" w:rsidRPr="00E1701D" w:rsidTr="00E1701D">
        <w:trPr>
          <w:trHeight w:val="4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701D" w:rsidRPr="00E1701D" w:rsidRDefault="00E1701D" w:rsidP="00E1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01090"/>
                <w:sz w:val="28"/>
                <w:szCs w:val="28"/>
                <w:lang w:eastAsia="ru-RU"/>
              </w:rPr>
            </w:pPr>
            <w:r w:rsidRPr="00E1701D">
              <w:rPr>
                <w:rFonts w:ascii="Times New Roman" w:eastAsia="Times New Roman" w:hAnsi="Times New Roman" w:cs="Times New Roman"/>
                <w:color w:val="E01090"/>
                <w:sz w:val="28"/>
                <w:szCs w:val="28"/>
                <w:lang w:eastAsia="ru-RU"/>
              </w:rPr>
              <w:t>Мороз</w:t>
            </w:r>
          </w:p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14"/>
            </w:tblGrid>
            <w:tr w:rsidR="00E1701D" w:rsidRPr="00E1701D" w:rsidTr="00E1701D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E1701D" w:rsidRPr="00E1701D" w:rsidRDefault="00E1701D" w:rsidP="00E1701D">
                  <w:pPr>
                    <w:spacing w:before="168" w:after="0" w:line="384" w:lineRule="atLeast"/>
                    <w:rPr>
                      <w:rFonts w:ascii="Times New Roman" w:eastAsia="Times New Roman" w:hAnsi="Times New Roman" w:cs="Times New Roman"/>
                      <w:color w:val="1D2129"/>
                      <w:sz w:val="28"/>
                      <w:szCs w:val="28"/>
                      <w:lang w:eastAsia="ru-RU"/>
                    </w:rPr>
                  </w:pPr>
                  <w:r w:rsidRPr="00E1701D">
                    <w:rPr>
                      <w:rFonts w:ascii="Times New Roman" w:eastAsia="Times New Roman" w:hAnsi="Times New Roman" w:cs="Times New Roman"/>
                      <w:color w:val="1D2129"/>
                      <w:sz w:val="28"/>
                      <w:szCs w:val="28"/>
                      <w:lang w:eastAsia="ru-RU"/>
                    </w:rPr>
                    <w:t>Дед мороз пришел к нам в гости</w:t>
                  </w:r>
                  <w:r w:rsidRPr="00E1701D">
                    <w:rPr>
                      <w:rFonts w:ascii="Times New Roman" w:eastAsia="Times New Roman" w:hAnsi="Times New Roman" w:cs="Times New Roman"/>
                      <w:color w:val="1D2129"/>
                      <w:sz w:val="28"/>
                      <w:szCs w:val="28"/>
                      <w:lang w:eastAsia="ru-RU"/>
                    </w:rPr>
                    <w:br/>
                    <w:t>С хрупкой, белоснежной гостьей.</w:t>
                  </w:r>
                  <w:r w:rsidRPr="00E1701D">
                    <w:rPr>
                      <w:rFonts w:ascii="Times New Roman" w:eastAsia="Times New Roman" w:hAnsi="Times New Roman" w:cs="Times New Roman"/>
                      <w:color w:val="1D2129"/>
                      <w:sz w:val="28"/>
                      <w:szCs w:val="28"/>
                      <w:lang w:eastAsia="ru-RU"/>
                    </w:rPr>
                    <w:br/>
                    <w:t>Он назвал ее дочуркой.</w:t>
                  </w:r>
                  <w:r w:rsidRPr="00E1701D">
                    <w:rPr>
                      <w:rFonts w:ascii="Times New Roman" w:eastAsia="Times New Roman" w:hAnsi="Times New Roman" w:cs="Times New Roman"/>
                      <w:color w:val="1D2129"/>
                      <w:sz w:val="28"/>
                      <w:szCs w:val="28"/>
                      <w:lang w:eastAsia="ru-RU"/>
                    </w:rPr>
                    <w:br/>
                    <w:t>Эта девочка…</w:t>
                  </w:r>
                </w:p>
              </w:tc>
            </w:tr>
            <w:tr w:rsidR="00E1701D" w:rsidRPr="00E1701D" w:rsidTr="00E1701D">
              <w:trPr>
                <w:trHeight w:val="495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E1701D" w:rsidRPr="00E1701D" w:rsidRDefault="00E1701D" w:rsidP="00E170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E01090"/>
                      <w:sz w:val="28"/>
                      <w:szCs w:val="28"/>
                      <w:lang w:eastAsia="ru-RU"/>
                    </w:rPr>
                  </w:pPr>
                  <w:r w:rsidRPr="00E1701D">
                    <w:rPr>
                      <w:rFonts w:ascii="Times New Roman" w:eastAsia="Times New Roman" w:hAnsi="Times New Roman" w:cs="Times New Roman"/>
                      <w:color w:val="E01090"/>
                      <w:sz w:val="28"/>
                      <w:szCs w:val="28"/>
                      <w:lang w:eastAsia="ru-RU"/>
                    </w:rPr>
                    <w:t>Снегурка</w:t>
                  </w:r>
                </w:p>
              </w:tc>
            </w:tr>
          </w:tbl>
          <w:p w:rsidR="00E1701D" w:rsidRPr="00E1701D" w:rsidRDefault="00E1701D" w:rsidP="00E1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01090"/>
                <w:sz w:val="28"/>
                <w:szCs w:val="28"/>
                <w:lang w:eastAsia="ru-RU"/>
              </w:rPr>
            </w:pPr>
          </w:p>
        </w:tc>
      </w:tr>
      <w:tr w:rsidR="00E1701D" w:rsidRPr="00E1701D" w:rsidTr="00E1701D">
        <w:trPr>
          <w:trHeight w:val="4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701D" w:rsidRPr="00E1701D" w:rsidRDefault="00E1701D" w:rsidP="00E1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Стою в тайге на одной ноге,</w:t>
            </w: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сверху шишки, снизу мишки,</w:t>
            </w: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Зимою и летом зеленого цвета,</w:t>
            </w: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платьице в иголках, а называюсь я ...</w:t>
            </w:r>
          </w:p>
        </w:tc>
      </w:tr>
      <w:tr w:rsidR="00E1701D" w:rsidRPr="00E1701D" w:rsidTr="00E1701D">
        <w:trPr>
          <w:trHeight w:val="4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701D" w:rsidRPr="00E1701D" w:rsidRDefault="00E1701D" w:rsidP="00E1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01090"/>
                <w:sz w:val="28"/>
                <w:szCs w:val="28"/>
                <w:lang w:eastAsia="ru-RU"/>
              </w:rPr>
            </w:pPr>
            <w:r w:rsidRPr="00E1701D">
              <w:rPr>
                <w:rFonts w:ascii="Times New Roman" w:eastAsia="Times New Roman" w:hAnsi="Times New Roman" w:cs="Times New Roman"/>
                <w:color w:val="E01090"/>
                <w:sz w:val="28"/>
                <w:szCs w:val="28"/>
                <w:lang w:eastAsia="ru-RU"/>
              </w:rPr>
              <w:t>Елка</w:t>
            </w:r>
          </w:p>
        </w:tc>
      </w:tr>
      <w:tr w:rsidR="00E1701D" w:rsidRPr="00E1701D" w:rsidTr="00E1701D">
        <w:trPr>
          <w:trHeight w:val="4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701D" w:rsidRPr="00E1701D" w:rsidRDefault="00E1701D" w:rsidP="00E1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слепили снежный ком,</w:t>
            </w: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Шляпу сделали на нем,</w:t>
            </w:r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Нос приделали, и в миг</w:t>
            </w:r>
            <w:proofErr w:type="gramStart"/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E1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олучился …</w:t>
            </w:r>
          </w:p>
        </w:tc>
      </w:tr>
      <w:tr w:rsidR="00E1701D" w:rsidRPr="00E1701D" w:rsidTr="00E1701D">
        <w:trPr>
          <w:trHeight w:val="4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701D" w:rsidRPr="00E1701D" w:rsidRDefault="00E1701D" w:rsidP="00E1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01090"/>
                <w:sz w:val="28"/>
                <w:szCs w:val="28"/>
                <w:lang w:eastAsia="ru-RU"/>
              </w:rPr>
            </w:pPr>
            <w:r w:rsidRPr="00E1701D">
              <w:rPr>
                <w:rFonts w:ascii="Times New Roman" w:eastAsia="Times New Roman" w:hAnsi="Times New Roman" w:cs="Times New Roman"/>
                <w:color w:val="E01090"/>
                <w:sz w:val="28"/>
                <w:szCs w:val="28"/>
                <w:lang w:eastAsia="ru-RU"/>
              </w:rPr>
              <w:t>Снеговик</w:t>
            </w:r>
          </w:p>
        </w:tc>
      </w:tr>
    </w:tbl>
    <w:p w:rsidR="00E1701D" w:rsidRDefault="00E1701D" w:rsidP="007B3FD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375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t>А ты знаешь, как называют Деда Мороза в разных странах?</w:t>
      </w: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lastRenderedPageBreak/>
        <w:t xml:space="preserve">В Германии – </w:t>
      </w:r>
      <w:proofErr w:type="spellStart"/>
      <w:r w:rsidRPr="00E1701D">
        <w:rPr>
          <w:color w:val="000000"/>
          <w:sz w:val="28"/>
          <w:szCs w:val="28"/>
        </w:rPr>
        <w:t>Вайхнахтсманн</w:t>
      </w:r>
      <w:proofErr w:type="spellEnd"/>
      <w:r w:rsidRPr="00E1701D">
        <w:rPr>
          <w:color w:val="000000"/>
          <w:sz w:val="28"/>
          <w:szCs w:val="28"/>
        </w:rPr>
        <w:t>,</w:t>
      </w: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t>в Греции – святой Василий,</w:t>
      </w: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t xml:space="preserve">в Чехии – </w:t>
      </w:r>
      <w:proofErr w:type="spellStart"/>
      <w:r w:rsidRPr="00E1701D">
        <w:rPr>
          <w:color w:val="000000"/>
          <w:sz w:val="28"/>
          <w:szCs w:val="28"/>
        </w:rPr>
        <w:t>Микулаш</w:t>
      </w:r>
      <w:proofErr w:type="spellEnd"/>
      <w:r w:rsidRPr="00E1701D">
        <w:rPr>
          <w:color w:val="000000"/>
          <w:sz w:val="28"/>
          <w:szCs w:val="28"/>
        </w:rPr>
        <w:t>,</w:t>
      </w: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t>в Польше – Юзеф,</w:t>
      </w: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t xml:space="preserve">в Бразилии – Папай </w:t>
      </w:r>
      <w:proofErr w:type="spellStart"/>
      <w:r w:rsidRPr="00E1701D">
        <w:rPr>
          <w:color w:val="000000"/>
          <w:sz w:val="28"/>
          <w:szCs w:val="28"/>
        </w:rPr>
        <w:t>Ноэль</w:t>
      </w:r>
      <w:proofErr w:type="spellEnd"/>
      <w:r w:rsidRPr="00E1701D">
        <w:rPr>
          <w:color w:val="000000"/>
          <w:sz w:val="28"/>
          <w:szCs w:val="28"/>
        </w:rPr>
        <w:t>,</w:t>
      </w: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t xml:space="preserve">в Румынии – </w:t>
      </w:r>
      <w:proofErr w:type="spellStart"/>
      <w:r w:rsidRPr="00E1701D">
        <w:rPr>
          <w:color w:val="000000"/>
          <w:sz w:val="28"/>
          <w:szCs w:val="28"/>
        </w:rPr>
        <w:t>Мош</w:t>
      </w:r>
      <w:proofErr w:type="spellEnd"/>
      <w:r w:rsidRPr="00E1701D">
        <w:rPr>
          <w:color w:val="000000"/>
          <w:sz w:val="28"/>
          <w:szCs w:val="28"/>
        </w:rPr>
        <w:t xml:space="preserve"> </w:t>
      </w:r>
      <w:proofErr w:type="spellStart"/>
      <w:r w:rsidRPr="00E1701D">
        <w:rPr>
          <w:color w:val="000000"/>
          <w:sz w:val="28"/>
          <w:szCs w:val="28"/>
        </w:rPr>
        <w:t>Джерилз</w:t>
      </w:r>
      <w:proofErr w:type="spellEnd"/>
      <w:r w:rsidRPr="00E1701D">
        <w:rPr>
          <w:color w:val="000000"/>
          <w:sz w:val="28"/>
          <w:szCs w:val="28"/>
        </w:rPr>
        <w:t>,</w:t>
      </w: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t xml:space="preserve">в Узбекистане – </w:t>
      </w:r>
      <w:proofErr w:type="spellStart"/>
      <w:r w:rsidRPr="00E1701D">
        <w:rPr>
          <w:color w:val="000000"/>
          <w:sz w:val="28"/>
          <w:szCs w:val="28"/>
        </w:rPr>
        <w:t>Кербобо</w:t>
      </w:r>
      <w:proofErr w:type="spellEnd"/>
      <w:r w:rsidRPr="00E1701D">
        <w:rPr>
          <w:color w:val="000000"/>
          <w:sz w:val="28"/>
          <w:szCs w:val="28"/>
        </w:rPr>
        <w:t>,</w:t>
      </w: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t xml:space="preserve">в Финляндии – </w:t>
      </w:r>
      <w:proofErr w:type="spellStart"/>
      <w:r w:rsidRPr="00E1701D">
        <w:rPr>
          <w:color w:val="000000"/>
          <w:sz w:val="28"/>
          <w:szCs w:val="28"/>
        </w:rPr>
        <w:t>Йоулупкки</w:t>
      </w:r>
      <w:proofErr w:type="spellEnd"/>
      <w:r w:rsidRPr="00E1701D">
        <w:rPr>
          <w:color w:val="000000"/>
          <w:sz w:val="28"/>
          <w:szCs w:val="28"/>
        </w:rPr>
        <w:t>,</w:t>
      </w:r>
    </w:p>
    <w:p w:rsidR="00E1701D" w:rsidRPr="00E1701D" w:rsidRDefault="00E1701D" w:rsidP="00E1701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1701D">
        <w:rPr>
          <w:color w:val="000000"/>
          <w:sz w:val="28"/>
          <w:szCs w:val="28"/>
        </w:rPr>
        <w:t xml:space="preserve">в Англии – </w:t>
      </w:r>
      <w:proofErr w:type="spellStart"/>
      <w:r w:rsidRPr="00E1701D">
        <w:rPr>
          <w:color w:val="000000"/>
          <w:sz w:val="28"/>
          <w:szCs w:val="28"/>
        </w:rPr>
        <w:t>Фазэр</w:t>
      </w:r>
      <w:proofErr w:type="spellEnd"/>
      <w:r w:rsidRPr="00E1701D">
        <w:rPr>
          <w:color w:val="000000"/>
          <w:sz w:val="28"/>
          <w:szCs w:val="28"/>
        </w:rPr>
        <w:t xml:space="preserve"> </w:t>
      </w:r>
      <w:proofErr w:type="spellStart"/>
      <w:r w:rsidRPr="00E1701D">
        <w:rPr>
          <w:color w:val="000000"/>
          <w:sz w:val="28"/>
          <w:szCs w:val="28"/>
        </w:rPr>
        <w:t>Кристмас</w:t>
      </w:r>
      <w:proofErr w:type="spellEnd"/>
    </w:p>
    <w:p w:rsidR="00E1701D" w:rsidRDefault="00E1701D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E1701D">
        <w:rPr>
          <w:color w:val="000000"/>
          <w:sz w:val="28"/>
          <w:szCs w:val="28"/>
          <w:shd w:val="clear" w:color="auto" w:fill="FFFFFF"/>
        </w:rPr>
        <w:t>в Америке – Санта Клаус</w:t>
      </w:r>
    </w:p>
    <w:p w:rsidR="00C361A9" w:rsidRDefault="00C361A9" w:rsidP="00C361A9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61A9" w:rsidRPr="00C361A9" w:rsidRDefault="00C361A9" w:rsidP="00C361A9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6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Упражнение «Мы шагаем по сугробам»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(координация речи с движением)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95"/>
        <w:gridCol w:w="5081"/>
      </w:tblGrid>
      <w:tr w:rsidR="00C361A9" w:rsidRPr="00C361A9" w:rsidTr="00C361A9">
        <w:tc>
          <w:tcPr>
            <w:tcW w:w="0" w:type="auto"/>
            <w:tcBorders>
              <w:top w:val="single" w:sz="6" w:space="0" w:color="D0D8DB"/>
              <w:left w:val="single" w:sz="6" w:space="0" w:color="D0D8DB"/>
              <w:bottom w:val="single" w:sz="6" w:space="0" w:color="D0D8DB"/>
              <w:right w:val="single" w:sz="6" w:space="0" w:color="D0D8DB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шагаем по сугробам,</w:t>
            </w:r>
          </w:p>
          <w:p w:rsid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сугробам крутолобым.</w:t>
            </w:r>
          </w:p>
          <w:p w:rsid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Поднимай повыше ногу,</w:t>
            </w:r>
          </w:p>
          <w:p w:rsid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Проложи другим дорогу.</w:t>
            </w:r>
          </w:p>
          <w:p w:rsid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три, четыре</w:t>
            </w:r>
          </w:p>
          <w:p w:rsidR="00C361A9" w:rsidRP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Колени выше, ноги шире…</w:t>
            </w:r>
          </w:p>
        </w:tc>
        <w:tc>
          <w:tcPr>
            <w:tcW w:w="0" w:type="auto"/>
            <w:tcBorders>
              <w:top w:val="single" w:sz="6" w:space="0" w:color="D0D8DB"/>
              <w:left w:val="single" w:sz="6" w:space="0" w:color="D0D8DB"/>
              <w:bottom w:val="single" w:sz="6" w:space="0" w:color="D0D8DB"/>
              <w:right w:val="single" w:sz="6" w:space="0" w:color="D0D8DB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A9" w:rsidRP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шагают, высоко поднимая колени.</w:t>
            </w:r>
          </w:p>
        </w:tc>
      </w:tr>
      <w:tr w:rsidR="00C361A9" w:rsidRPr="00C361A9" w:rsidTr="00C361A9">
        <w:tc>
          <w:tcPr>
            <w:tcW w:w="0" w:type="auto"/>
            <w:tcBorders>
              <w:top w:val="single" w:sz="6" w:space="0" w:color="D0D8DB"/>
              <w:left w:val="single" w:sz="6" w:space="0" w:color="D0D8DB"/>
              <w:bottom w:val="single" w:sz="6" w:space="0" w:color="D0D8DB"/>
              <w:right w:val="single" w:sz="6" w:space="0" w:color="D0D8DB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Выпал беленький снежок,</w:t>
            </w:r>
          </w:p>
          <w:p w:rsidR="00C361A9" w:rsidRP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Соберемся мы в кружок</w:t>
            </w:r>
          </w:p>
        </w:tc>
        <w:tc>
          <w:tcPr>
            <w:tcW w:w="0" w:type="auto"/>
            <w:tcBorders>
              <w:top w:val="single" w:sz="6" w:space="0" w:color="D0D8DB"/>
              <w:left w:val="single" w:sz="6" w:space="0" w:color="D0D8DB"/>
              <w:bottom w:val="single" w:sz="6" w:space="0" w:color="D0D8DB"/>
              <w:right w:val="single" w:sz="6" w:space="0" w:color="D0D8DB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A9" w:rsidRPr="00C361A9" w:rsidRDefault="00C361A9" w:rsidP="00C36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361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Дети встают в кру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</w:tbl>
    <w:p w:rsidR="00C361A9" w:rsidRPr="00C361A9" w:rsidRDefault="00C361A9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C361A9" w:rsidRDefault="00E1701D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361A9">
        <w:rPr>
          <w:color w:val="000000"/>
          <w:sz w:val="28"/>
          <w:szCs w:val="28"/>
          <w:shd w:val="clear" w:color="auto" w:fill="FFFFFF"/>
        </w:rPr>
        <w:t>Лепка «Дед Мороз»</w:t>
      </w:r>
    </w:p>
    <w:p w:rsidR="00C361A9" w:rsidRDefault="00C361A9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hyperlink r:id="rId4" w:history="1">
        <w:r w:rsidRPr="0034715A">
          <w:rPr>
            <w:rStyle w:val="a5"/>
            <w:sz w:val="28"/>
            <w:szCs w:val="28"/>
            <w:shd w:val="clear" w:color="auto" w:fill="FFFFFF"/>
          </w:rPr>
          <w:t>https://www.maam.ru/detskijsad/konspekt-nod-po-lepke-iz-solenogo-testa-ded-moroz.html</w:t>
        </w:r>
      </w:hyperlink>
    </w:p>
    <w:p w:rsidR="00C361A9" w:rsidRDefault="00C361A9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Рисование  «Зима. Новый год»</w:t>
      </w:r>
    </w:p>
    <w:p w:rsidR="00C361A9" w:rsidRDefault="00C361A9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hyperlink r:id="rId5" w:history="1">
        <w:r w:rsidRPr="0034715A">
          <w:rPr>
            <w:rStyle w:val="a5"/>
            <w:sz w:val="28"/>
            <w:szCs w:val="28"/>
            <w:shd w:val="clear" w:color="auto" w:fill="FFFFFF"/>
          </w:rPr>
          <w:t>https://www.maam.ru/detskijsad/netradicionaja-tehnika-risovanija-zima-novyi-god.html</w:t>
        </w:r>
      </w:hyperlink>
    </w:p>
    <w:p w:rsidR="00C361A9" w:rsidRDefault="00C361A9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Аппликация «Елочка» </w:t>
      </w:r>
    </w:p>
    <w:p w:rsidR="00C361A9" w:rsidRDefault="008D4284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hyperlink r:id="rId6" w:history="1">
        <w:r w:rsidR="00C361A9" w:rsidRPr="0034715A">
          <w:rPr>
            <w:rStyle w:val="a5"/>
            <w:sz w:val="28"/>
            <w:szCs w:val="28"/>
            <w:shd w:val="clear" w:color="auto" w:fill="FFFFFF"/>
          </w:rPr>
          <w:t>https://www.pinterest.ru/pin/21603273195925961/</w:t>
        </w:r>
      </w:hyperlink>
    </w:p>
    <w:p w:rsidR="00C361A9" w:rsidRDefault="007206CE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Конструирование «Дед Мороз» </w:t>
      </w:r>
      <w:hyperlink r:id="rId7" w:history="1">
        <w:r w:rsidRPr="0034715A">
          <w:rPr>
            <w:rStyle w:val="a5"/>
            <w:sz w:val="28"/>
            <w:szCs w:val="28"/>
            <w:shd w:val="clear" w:color="auto" w:fill="FFFFFF"/>
          </w:rPr>
          <w:t>https://www.pinterest.ru/pin/107875353564220363/</w:t>
        </w:r>
      </w:hyperlink>
    </w:p>
    <w:p w:rsidR="007206CE" w:rsidRDefault="007206CE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E1701D" w:rsidRDefault="00E1701D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Чтение художественной литературы </w:t>
      </w:r>
    </w:p>
    <w:p w:rsidR="00E1701D" w:rsidRDefault="00E1701D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Морозко</w:t>
      </w:r>
      <w:proofErr w:type="spellEnd"/>
      <w:r>
        <w:rPr>
          <w:color w:val="000000"/>
          <w:sz w:val="28"/>
          <w:szCs w:val="28"/>
          <w:shd w:val="clear" w:color="auto" w:fill="FFFFFF"/>
        </w:rPr>
        <w:t>», «Двенадцать месяцев»</w:t>
      </w:r>
      <w:r w:rsidR="007206C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7206CE" w:rsidRPr="007206CE">
        <w:rPr>
          <w:color w:val="111111"/>
          <w:sz w:val="28"/>
          <w:szCs w:val="28"/>
          <w:shd w:val="clear" w:color="auto" w:fill="FFFFFF"/>
        </w:rPr>
        <w:t>Сутеев</w:t>
      </w:r>
      <w:proofErr w:type="spellEnd"/>
      <w:r w:rsidR="007206CE" w:rsidRPr="007206CE">
        <w:rPr>
          <w:color w:val="111111"/>
          <w:sz w:val="28"/>
          <w:szCs w:val="28"/>
          <w:shd w:val="clear" w:color="auto" w:fill="FFFFFF"/>
        </w:rPr>
        <w:t xml:space="preserve"> В. </w:t>
      </w:r>
      <w:r w:rsidR="007206CE" w:rsidRPr="007206CE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«Елка»</w:t>
      </w:r>
      <w:r w:rsidR="007206CE" w:rsidRPr="007206CE">
        <w:rPr>
          <w:color w:val="111111"/>
          <w:sz w:val="28"/>
          <w:szCs w:val="28"/>
          <w:shd w:val="clear" w:color="auto" w:fill="FFFFFF"/>
        </w:rPr>
        <w:t>, </w:t>
      </w:r>
      <w:r w:rsidR="007206CE" w:rsidRPr="007206CE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«Про елки», </w:t>
      </w:r>
      <w:r w:rsidR="007206CE" w:rsidRPr="007206CE">
        <w:rPr>
          <w:color w:val="111111"/>
          <w:sz w:val="28"/>
          <w:szCs w:val="28"/>
          <w:shd w:val="clear" w:color="auto" w:fill="FFFFFF"/>
        </w:rPr>
        <w:t>Н. Петрова </w:t>
      </w:r>
      <w:r w:rsidR="007206CE" w:rsidRPr="007206CE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«Птичья Ёлка»</w:t>
      </w:r>
      <w:r w:rsidR="007206CE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206CE" w:rsidRPr="007206CE" w:rsidRDefault="007206CE" w:rsidP="00E170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Выучить на выбор один из стихов</w:t>
      </w:r>
    </w:p>
    <w:p w:rsidR="007B3FD1" w:rsidRDefault="008D4284" w:rsidP="00E170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206CE" w:rsidRPr="0034715A">
          <w:rPr>
            <w:rStyle w:val="a5"/>
            <w:rFonts w:ascii="Times New Roman" w:hAnsi="Times New Roman" w:cs="Times New Roman"/>
            <w:sz w:val="28"/>
            <w:szCs w:val="28"/>
          </w:rPr>
          <w:t>https://deti-online.com/stihi/stihi-pro-novyy-god/</w:t>
        </w:r>
      </w:hyperlink>
    </w:p>
    <w:p w:rsidR="007206CE" w:rsidRPr="00E1701D" w:rsidRDefault="007206CE" w:rsidP="00E170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215" w:rsidRPr="00E1701D" w:rsidRDefault="00676215" w:rsidP="00E1701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76215" w:rsidRPr="00E1701D" w:rsidSect="00676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FD1"/>
    <w:rsid w:val="00002E10"/>
    <w:rsid w:val="000032FF"/>
    <w:rsid w:val="000036C6"/>
    <w:rsid w:val="00006AD7"/>
    <w:rsid w:val="00011EB5"/>
    <w:rsid w:val="00014F55"/>
    <w:rsid w:val="00015A57"/>
    <w:rsid w:val="00020F91"/>
    <w:rsid w:val="000240AE"/>
    <w:rsid w:val="000244B1"/>
    <w:rsid w:val="00030320"/>
    <w:rsid w:val="00032282"/>
    <w:rsid w:val="00032939"/>
    <w:rsid w:val="000342DD"/>
    <w:rsid w:val="000348E5"/>
    <w:rsid w:val="0004644B"/>
    <w:rsid w:val="00051AF1"/>
    <w:rsid w:val="00052921"/>
    <w:rsid w:val="00054FB8"/>
    <w:rsid w:val="00056804"/>
    <w:rsid w:val="000615A7"/>
    <w:rsid w:val="00066AD0"/>
    <w:rsid w:val="000676D6"/>
    <w:rsid w:val="0007056A"/>
    <w:rsid w:val="0007133E"/>
    <w:rsid w:val="00073436"/>
    <w:rsid w:val="000749FB"/>
    <w:rsid w:val="00074B68"/>
    <w:rsid w:val="00075AFF"/>
    <w:rsid w:val="000761BC"/>
    <w:rsid w:val="00077827"/>
    <w:rsid w:val="00083E49"/>
    <w:rsid w:val="00087BE8"/>
    <w:rsid w:val="000920A0"/>
    <w:rsid w:val="0009248A"/>
    <w:rsid w:val="00093C8A"/>
    <w:rsid w:val="000952B7"/>
    <w:rsid w:val="000A6728"/>
    <w:rsid w:val="000A750C"/>
    <w:rsid w:val="000B3D96"/>
    <w:rsid w:val="000B45CA"/>
    <w:rsid w:val="000B6611"/>
    <w:rsid w:val="000C0F64"/>
    <w:rsid w:val="000C4E85"/>
    <w:rsid w:val="000C524E"/>
    <w:rsid w:val="000C611D"/>
    <w:rsid w:val="000D0727"/>
    <w:rsid w:val="000D3E47"/>
    <w:rsid w:val="000D4A55"/>
    <w:rsid w:val="000E46E1"/>
    <w:rsid w:val="000E5B2F"/>
    <w:rsid w:val="000E60D8"/>
    <w:rsid w:val="000E7430"/>
    <w:rsid w:val="000E7E6A"/>
    <w:rsid w:val="00127939"/>
    <w:rsid w:val="0013101D"/>
    <w:rsid w:val="00133DA5"/>
    <w:rsid w:val="001376C0"/>
    <w:rsid w:val="00140A37"/>
    <w:rsid w:val="00142F0A"/>
    <w:rsid w:val="001466C7"/>
    <w:rsid w:val="00147E8A"/>
    <w:rsid w:val="001577E0"/>
    <w:rsid w:val="00157C48"/>
    <w:rsid w:val="00160549"/>
    <w:rsid w:val="001646A3"/>
    <w:rsid w:val="001718B9"/>
    <w:rsid w:val="00191EBD"/>
    <w:rsid w:val="001931BE"/>
    <w:rsid w:val="001A06C7"/>
    <w:rsid w:val="001A5357"/>
    <w:rsid w:val="001A7EEC"/>
    <w:rsid w:val="001B0951"/>
    <w:rsid w:val="001B1016"/>
    <w:rsid w:val="001B1E1A"/>
    <w:rsid w:val="001B2795"/>
    <w:rsid w:val="001B4F7B"/>
    <w:rsid w:val="001C25FD"/>
    <w:rsid w:val="001C620F"/>
    <w:rsid w:val="001D15DB"/>
    <w:rsid w:val="001E101D"/>
    <w:rsid w:val="001E1C2A"/>
    <w:rsid w:val="001E726E"/>
    <w:rsid w:val="001E7CC2"/>
    <w:rsid w:val="001F2D36"/>
    <w:rsid w:val="001F3206"/>
    <w:rsid w:val="001F47AB"/>
    <w:rsid w:val="00200EF0"/>
    <w:rsid w:val="00201BDD"/>
    <w:rsid w:val="00202DFE"/>
    <w:rsid w:val="00203EA1"/>
    <w:rsid w:val="0020560D"/>
    <w:rsid w:val="00207DCE"/>
    <w:rsid w:val="0021077F"/>
    <w:rsid w:val="002125E7"/>
    <w:rsid w:val="00221B45"/>
    <w:rsid w:val="00223D99"/>
    <w:rsid w:val="00224152"/>
    <w:rsid w:val="00224E46"/>
    <w:rsid w:val="00227FB7"/>
    <w:rsid w:val="00233E77"/>
    <w:rsid w:val="00236A2F"/>
    <w:rsid w:val="00236F62"/>
    <w:rsid w:val="00237DAA"/>
    <w:rsid w:val="0024081A"/>
    <w:rsid w:val="0024093A"/>
    <w:rsid w:val="00240E11"/>
    <w:rsid w:val="002461D1"/>
    <w:rsid w:val="00250728"/>
    <w:rsid w:val="00253CF2"/>
    <w:rsid w:val="00263369"/>
    <w:rsid w:val="00270047"/>
    <w:rsid w:val="00270BA0"/>
    <w:rsid w:val="002736EF"/>
    <w:rsid w:val="00275B3B"/>
    <w:rsid w:val="00277E97"/>
    <w:rsid w:val="002865E9"/>
    <w:rsid w:val="00296B82"/>
    <w:rsid w:val="002975E3"/>
    <w:rsid w:val="002A1D8A"/>
    <w:rsid w:val="002A2615"/>
    <w:rsid w:val="002A2D45"/>
    <w:rsid w:val="002A47E1"/>
    <w:rsid w:val="002B0444"/>
    <w:rsid w:val="002B4391"/>
    <w:rsid w:val="002B4970"/>
    <w:rsid w:val="002C2491"/>
    <w:rsid w:val="002C3F0E"/>
    <w:rsid w:val="002C6693"/>
    <w:rsid w:val="002C78F0"/>
    <w:rsid w:val="002D6E9A"/>
    <w:rsid w:val="002E39A8"/>
    <w:rsid w:val="002F4F15"/>
    <w:rsid w:val="002F64A6"/>
    <w:rsid w:val="00301C63"/>
    <w:rsid w:val="00302E08"/>
    <w:rsid w:val="00303C4F"/>
    <w:rsid w:val="00312B64"/>
    <w:rsid w:val="00313897"/>
    <w:rsid w:val="00317403"/>
    <w:rsid w:val="003224AD"/>
    <w:rsid w:val="00326CAD"/>
    <w:rsid w:val="00334BB6"/>
    <w:rsid w:val="00335244"/>
    <w:rsid w:val="00337EF8"/>
    <w:rsid w:val="00342CE5"/>
    <w:rsid w:val="00343B88"/>
    <w:rsid w:val="003448E0"/>
    <w:rsid w:val="0035453A"/>
    <w:rsid w:val="0036346B"/>
    <w:rsid w:val="00364ECC"/>
    <w:rsid w:val="0037050A"/>
    <w:rsid w:val="00370C48"/>
    <w:rsid w:val="003820C1"/>
    <w:rsid w:val="00382A58"/>
    <w:rsid w:val="003862AD"/>
    <w:rsid w:val="003A0017"/>
    <w:rsid w:val="003A485C"/>
    <w:rsid w:val="003B2348"/>
    <w:rsid w:val="003B5AA4"/>
    <w:rsid w:val="003B5DE1"/>
    <w:rsid w:val="003B6800"/>
    <w:rsid w:val="003C28AF"/>
    <w:rsid w:val="003C4805"/>
    <w:rsid w:val="003C746E"/>
    <w:rsid w:val="003C77D7"/>
    <w:rsid w:val="003D0E69"/>
    <w:rsid w:val="003D69B9"/>
    <w:rsid w:val="003D77C6"/>
    <w:rsid w:val="003D7EE0"/>
    <w:rsid w:val="003E16BD"/>
    <w:rsid w:val="003E17A0"/>
    <w:rsid w:val="003E44F0"/>
    <w:rsid w:val="003F36B7"/>
    <w:rsid w:val="003F64BE"/>
    <w:rsid w:val="004107F0"/>
    <w:rsid w:val="00413D13"/>
    <w:rsid w:val="00416325"/>
    <w:rsid w:val="00417D1D"/>
    <w:rsid w:val="00425818"/>
    <w:rsid w:val="00431B19"/>
    <w:rsid w:val="00431D99"/>
    <w:rsid w:val="00440908"/>
    <w:rsid w:val="00441E2A"/>
    <w:rsid w:val="00451B67"/>
    <w:rsid w:val="00451EC7"/>
    <w:rsid w:val="0045466B"/>
    <w:rsid w:val="00455C79"/>
    <w:rsid w:val="00461636"/>
    <w:rsid w:val="004637A4"/>
    <w:rsid w:val="00465780"/>
    <w:rsid w:val="004734F5"/>
    <w:rsid w:val="004818B1"/>
    <w:rsid w:val="00481C33"/>
    <w:rsid w:val="0048441B"/>
    <w:rsid w:val="00487338"/>
    <w:rsid w:val="004877D4"/>
    <w:rsid w:val="00491150"/>
    <w:rsid w:val="00496E38"/>
    <w:rsid w:val="004A7BB1"/>
    <w:rsid w:val="004B4000"/>
    <w:rsid w:val="004B768C"/>
    <w:rsid w:val="004C0D91"/>
    <w:rsid w:val="004C2794"/>
    <w:rsid w:val="004C7709"/>
    <w:rsid w:val="004D0C00"/>
    <w:rsid w:val="004D541A"/>
    <w:rsid w:val="004D5F6B"/>
    <w:rsid w:val="004E188F"/>
    <w:rsid w:val="004E73B9"/>
    <w:rsid w:val="004E7626"/>
    <w:rsid w:val="004F04CA"/>
    <w:rsid w:val="004F0F8E"/>
    <w:rsid w:val="004F63AB"/>
    <w:rsid w:val="0050299D"/>
    <w:rsid w:val="00512E1A"/>
    <w:rsid w:val="0051652A"/>
    <w:rsid w:val="00521A67"/>
    <w:rsid w:val="00525D61"/>
    <w:rsid w:val="0052789C"/>
    <w:rsid w:val="0053290B"/>
    <w:rsid w:val="00533908"/>
    <w:rsid w:val="00536A9D"/>
    <w:rsid w:val="00537A9C"/>
    <w:rsid w:val="00540534"/>
    <w:rsid w:val="00541887"/>
    <w:rsid w:val="005461C7"/>
    <w:rsid w:val="00546F0E"/>
    <w:rsid w:val="00553CE0"/>
    <w:rsid w:val="00555DFD"/>
    <w:rsid w:val="0055607D"/>
    <w:rsid w:val="00561432"/>
    <w:rsid w:val="00562347"/>
    <w:rsid w:val="00566D03"/>
    <w:rsid w:val="0057725D"/>
    <w:rsid w:val="00580691"/>
    <w:rsid w:val="00584893"/>
    <w:rsid w:val="00586B02"/>
    <w:rsid w:val="005927B1"/>
    <w:rsid w:val="00593848"/>
    <w:rsid w:val="005958C1"/>
    <w:rsid w:val="005A5757"/>
    <w:rsid w:val="005B27BF"/>
    <w:rsid w:val="005B3DBE"/>
    <w:rsid w:val="005E50B4"/>
    <w:rsid w:val="005E6D4F"/>
    <w:rsid w:val="005F04F9"/>
    <w:rsid w:val="005F0CC1"/>
    <w:rsid w:val="005F2EDE"/>
    <w:rsid w:val="005F41B1"/>
    <w:rsid w:val="005F4842"/>
    <w:rsid w:val="005F55E7"/>
    <w:rsid w:val="006047F3"/>
    <w:rsid w:val="00605667"/>
    <w:rsid w:val="006063AA"/>
    <w:rsid w:val="00606F3C"/>
    <w:rsid w:val="00612489"/>
    <w:rsid w:val="00621C13"/>
    <w:rsid w:val="006238A5"/>
    <w:rsid w:val="0062592D"/>
    <w:rsid w:val="006260B1"/>
    <w:rsid w:val="00630B75"/>
    <w:rsid w:val="00637179"/>
    <w:rsid w:val="006407E6"/>
    <w:rsid w:val="00642C6F"/>
    <w:rsid w:val="00643EED"/>
    <w:rsid w:val="006468B8"/>
    <w:rsid w:val="00652B3A"/>
    <w:rsid w:val="00653D2F"/>
    <w:rsid w:val="006615F4"/>
    <w:rsid w:val="006621CD"/>
    <w:rsid w:val="00665766"/>
    <w:rsid w:val="00665EEE"/>
    <w:rsid w:val="0067208D"/>
    <w:rsid w:val="00672D9D"/>
    <w:rsid w:val="0067318E"/>
    <w:rsid w:val="00676215"/>
    <w:rsid w:val="00680DFE"/>
    <w:rsid w:val="00681FEE"/>
    <w:rsid w:val="0068490E"/>
    <w:rsid w:val="00685A62"/>
    <w:rsid w:val="006962C4"/>
    <w:rsid w:val="006A76DC"/>
    <w:rsid w:val="006B051F"/>
    <w:rsid w:val="006B1C8E"/>
    <w:rsid w:val="006B2B02"/>
    <w:rsid w:val="006B5036"/>
    <w:rsid w:val="006B51F2"/>
    <w:rsid w:val="006B5B76"/>
    <w:rsid w:val="006B5C77"/>
    <w:rsid w:val="006B7364"/>
    <w:rsid w:val="006C141E"/>
    <w:rsid w:val="006C6528"/>
    <w:rsid w:val="006C74E7"/>
    <w:rsid w:val="006D7F29"/>
    <w:rsid w:val="006E3C9A"/>
    <w:rsid w:val="006E3F23"/>
    <w:rsid w:val="006E64B6"/>
    <w:rsid w:val="006E675D"/>
    <w:rsid w:val="006F4AAB"/>
    <w:rsid w:val="00702203"/>
    <w:rsid w:val="00705077"/>
    <w:rsid w:val="00705DAF"/>
    <w:rsid w:val="0071265B"/>
    <w:rsid w:val="00714ED0"/>
    <w:rsid w:val="00720609"/>
    <w:rsid w:val="007206CE"/>
    <w:rsid w:val="007244BC"/>
    <w:rsid w:val="00730ABE"/>
    <w:rsid w:val="0073354C"/>
    <w:rsid w:val="00740CEB"/>
    <w:rsid w:val="00745F5C"/>
    <w:rsid w:val="00756E43"/>
    <w:rsid w:val="007653B6"/>
    <w:rsid w:val="00775FB3"/>
    <w:rsid w:val="00783F59"/>
    <w:rsid w:val="00787FDC"/>
    <w:rsid w:val="007900BA"/>
    <w:rsid w:val="007929BE"/>
    <w:rsid w:val="00793929"/>
    <w:rsid w:val="00794C72"/>
    <w:rsid w:val="00796C70"/>
    <w:rsid w:val="007974AB"/>
    <w:rsid w:val="007A26BD"/>
    <w:rsid w:val="007A2869"/>
    <w:rsid w:val="007A33F0"/>
    <w:rsid w:val="007B37C6"/>
    <w:rsid w:val="007B3FD1"/>
    <w:rsid w:val="007B6749"/>
    <w:rsid w:val="007C6229"/>
    <w:rsid w:val="007D0F37"/>
    <w:rsid w:val="007D11D0"/>
    <w:rsid w:val="007D29E9"/>
    <w:rsid w:val="007D6E7A"/>
    <w:rsid w:val="007E3457"/>
    <w:rsid w:val="007E57F3"/>
    <w:rsid w:val="007F1DD1"/>
    <w:rsid w:val="007F3235"/>
    <w:rsid w:val="00801F7B"/>
    <w:rsid w:val="00810058"/>
    <w:rsid w:val="0081109C"/>
    <w:rsid w:val="008116A4"/>
    <w:rsid w:val="00825D01"/>
    <w:rsid w:val="00832160"/>
    <w:rsid w:val="00842CC1"/>
    <w:rsid w:val="008442A3"/>
    <w:rsid w:val="008455D5"/>
    <w:rsid w:val="00851C2E"/>
    <w:rsid w:val="00853A05"/>
    <w:rsid w:val="00854F1B"/>
    <w:rsid w:val="00857D02"/>
    <w:rsid w:val="00857F6D"/>
    <w:rsid w:val="00860A57"/>
    <w:rsid w:val="0086513C"/>
    <w:rsid w:val="00866FE5"/>
    <w:rsid w:val="00873234"/>
    <w:rsid w:val="00874F54"/>
    <w:rsid w:val="008818DB"/>
    <w:rsid w:val="00883FF4"/>
    <w:rsid w:val="00884D6E"/>
    <w:rsid w:val="00885070"/>
    <w:rsid w:val="008856EE"/>
    <w:rsid w:val="00885B6F"/>
    <w:rsid w:val="0089078A"/>
    <w:rsid w:val="00893979"/>
    <w:rsid w:val="008A49A1"/>
    <w:rsid w:val="008A542A"/>
    <w:rsid w:val="008B0EC1"/>
    <w:rsid w:val="008B317E"/>
    <w:rsid w:val="008B4162"/>
    <w:rsid w:val="008B714A"/>
    <w:rsid w:val="008D4284"/>
    <w:rsid w:val="008D4C71"/>
    <w:rsid w:val="008E149B"/>
    <w:rsid w:val="00900DE6"/>
    <w:rsid w:val="00901BE8"/>
    <w:rsid w:val="00901D66"/>
    <w:rsid w:val="009057BC"/>
    <w:rsid w:val="009107E4"/>
    <w:rsid w:val="00914D64"/>
    <w:rsid w:val="00930989"/>
    <w:rsid w:val="0093445B"/>
    <w:rsid w:val="0093480C"/>
    <w:rsid w:val="009375A8"/>
    <w:rsid w:val="00937A68"/>
    <w:rsid w:val="009402BC"/>
    <w:rsid w:val="0095373A"/>
    <w:rsid w:val="00962C52"/>
    <w:rsid w:val="00963EDB"/>
    <w:rsid w:val="0096500A"/>
    <w:rsid w:val="00967BBD"/>
    <w:rsid w:val="0097486C"/>
    <w:rsid w:val="0097542A"/>
    <w:rsid w:val="009767CD"/>
    <w:rsid w:val="00976A51"/>
    <w:rsid w:val="009936FE"/>
    <w:rsid w:val="009958AB"/>
    <w:rsid w:val="009A2F01"/>
    <w:rsid w:val="009A521F"/>
    <w:rsid w:val="009B18B0"/>
    <w:rsid w:val="009B441A"/>
    <w:rsid w:val="009B6618"/>
    <w:rsid w:val="009B6B70"/>
    <w:rsid w:val="009B6E30"/>
    <w:rsid w:val="009C000D"/>
    <w:rsid w:val="009C3E4C"/>
    <w:rsid w:val="009D2A6B"/>
    <w:rsid w:val="009E32A8"/>
    <w:rsid w:val="009E5769"/>
    <w:rsid w:val="009E65DC"/>
    <w:rsid w:val="009E698C"/>
    <w:rsid w:val="009F10DE"/>
    <w:rsid w:val="00A01664"/>
    <w:rsid w:val="00A04EAD"/>
    <w:rsid w:val="00A10B74"/>
    <w:rsid w:val="00A136D2"/>
    <w:rsid w:val="00A152DB"/>
    <w:rsid w:val="00A2234A"/>
    <w:rsid w:val="00A22901"/>
    <w:rsid w:val="00A23A8B"/>
    <w:rsid w:val="00A241D9"/>
    <w:rsid w:val="00A27D18"/>
    <w:rsid w:val="00A42214"/>
    <w:rsid w:val="00A42FDE"/>
    <w:rsid w:val="00A45272"/>
    <w:rsid w:val="00A47DB9"/>
    <w:rsid w:val="00A5645A"/>
    <w:rsid w:val="00A56FF1"/>
    <w:rsid w:val="00A64F4F"/>
    <w:rsid w:val="00A65FBB"/>
    <w:rsid w:val="00A72677"/>
    <w:rsid w:val="00A72A0B"/>
    <w:rsid w:val="00A7459D"/>
    <w:rsid w:val="00A807C6"/>
    <w:rsid w:val="00A80B40"/>
    <w:rsid w:val="00A84685"/>
    <w:rsid w:val="00A87B87"/>
    <w:rsid w:val="00A87FCC"/>
    <w:rsid w:val="00A921D7"/>
    <w:rsid w:val="00A94C71"/>
    <w:rsid w:val="00AA0678"/>
    <w:rsid w:val="00AA29C3"/>
    <w:rsid w:val="00AA3244"/>
    <w:rsid w:val="00AB248B"/>
    <w:rsid w:val="00AB41F3"/>
    <w:rsid w:val="00AB4EE0"/>
    <w:rsid w:val="00AD07ED"/>
    <w:rsid w:val="00AD4329"/>
    <w:rsid w:val="00AD7D23"/>
    <w:rsid w:val="00AE00D7"/>
    <w:rsid w:val="00AF1697"/>
    <w:rsid w:val="00B043BD"/>
    <w:rsid w:val="00B05E3A"/>
    <w:rsid w:val="00B06C02"/>
    <w:rsid w:val="00B178FC"/>
    <w:rsid w:val="00B200DB"/>
    <w:rsid w:val="00B2017E"/>
    <w:rsid w:val="00B23BDE"/>
    <w:rsid w:val="00B25BAE"/>
    <w:rsid w:val="00B26BE2"/>
    <w:rsid w:val="00B27ADF"/>
    <w:rsid w:val="00B33BDE"/>
    <w:rsid w:val="00B35929"/>
    <w:rsid w:val="00B40317"/>
    <w:rsid w:val="00B41F8B"/>
    <w:rsid w:val="00B44EE9"/>
    <w:rsid w:val="00B508D0"/>
    <w:rsid w:val="00B509E1"/>
    <w:rsid w:val="00B533F7"/>
    <w:rsid w:val="00B561A7"/>
    <w:rsid w:val="00B578C4"/>
    <w:rsid w:val="00B66545"/>
    <w:rsid w:val="00B723DF"/>
    <w:rsid w:val="00B7742D"/>
    <w:rsid w:val="00B824E1"/>
    <w:rsid w:val="00B8284C"/>
    <w:rsid w:val="00B83DE3"/>
    <w:rsid w:val="00B90384"/>
    <w:rsid w:val="00B90F31"/>
    <w:rsid w:val="00B9213A"/>
    <w:rsid w:val="00B93E02"/>
    <w:rsid w:val="00B964CD"/>
    <w:rsid w:val="00B97DA3"/>
    <w:rsid w:val="00BA4D98"/>
    <w:rsid w:val="00BB0122"/>
    <w:rsid w:val="00BB0898"/>
    <w:rsid w:val="00BB1466"/>
    <w:rsid w:val="00BC0152"/>
    <w:rsid w:val="00BC24DF"/>
    <w:rsid w:val="00BC49FE"/>
    <w:rsid w:val="00BC68E1"/>
    <w:rsid w:val="00BD2710"/>
    <w:rsid w:val="00BD6451"/>
    <w:rsid w:val="00BD7B68"/>
    <w:rsid w:val="00BE19FF"/>
    <w:rsid w:val="00BE1ED2"/>
    <w:rsid w:val="00BE31FD"/>
    <w:rsid w:val="00BE4174"/>
    <w:rsid w:val="00BF175D"/>
    <w:rsid w:val="00C048B1"/>
    <w:rsid w:val="00C07BB8"/>
    <w:rsid w:val="00C11798"/>
    <w:rsid w:val="00C126A4"/>
    <w:rsid w:val="00C164A4"/>
    <w:rsid w:val="00C263A0"/>
    <w:rsid w:val="00C30577"/>
    <w:rsid w:val="00C31E3F"/>
    <w:rsid w:val="00C32887"/>
    <w:rsid w:val="00C32A49"/>
    <w:rsid w:val="00C33E94"/>
    <w:rsid w:val="00C34753"/>
    <w:rsid w:val="00C34A4E"/>
    <w:rsid w:val="00C361A9"/>
    <w:rsid w:val="00C5088F"/>
    <w:rsid w:val="00C51EB4"/>
    <w:rsid w:val="00C52DC5"/>
    <w:rsid w:val="00C53FFD"/>
    <w:rsid w:val="00C57D92"/>
    <w:rsid w:val="00C6116C"/>
    <w:rsid w:val="00C62FF9"/>
    <w:rsid w:val="00C64DE5"/>
    <w:rsid w:val="00C6505D"/>
    <w:rsid w:val="00C723E6"/>
    <w:rsid w:val="00C7644A"/>
    <w:rsid w:val="00C76AED"/>
    <w:rsid w:val="00C775AD"/>
    <w:rsid w:val="00C806A2"/>
    <w:rsid w:val="00C8634D"/>
    <w:rsid w:val="00C8772C"/>
    <w:rsid w:val="00C94B58"/>
    <w:rsid w:val="00C95916"/>
    <w:rsid w:val="00C97AF4"/>
    <w:rsid w:val="00CA33E0"/>
    <w:rsid w:val="00CA4350"/>
    <w:rsid w:val="00CB2B1E"/>
    <w:rsid w:val="00CB338B"/>
    <w:rsid w:val="00CB3985"/>
    <w:rsid w:val="00CB529B"/>
    <w:rsid w:val="00CB5586"/>
    <w:rsid w:val="00CC0CA5"/>
    <w:rsid w:val="00CC108D"/>
    <w:rsid w:val="00CC7308"/>
    <w:rsid w:val="00CD64A7"/>
    <w:rsid w:val="00CE00C9"/>
    <w:rsid w:val="00CE0DC5"/>
    <w:rsid w:val="00CE6BFF"/>
    <w:rsid w:val="00CF0A01"/>
    <w:rsid w:val="00CF1148"/>
    <w:rsid w:val="00CF3650"/>
    <w:rsid w:val="00CF48A1"/>
    <w:rsid w:val="00CF542B"/>
    <w:rsid w:val="00CF5DCA"/>
    <w:rsid w:val="00CF7589"/>
    <w:rsid w:val="00D01768"/>
    <w:rsid w:val="00D0355C"/>
    <w:rsid w:val="00D035A2"/>
    <w:rsid w:val="00D04F40"/>
    <w:rsid w:val="00D06D3C"/>
    <w:rsid w:val="00D07A7C"/>
    <w:rsid w:val="00D120FB"/>
    <w:rsid w:val="00D13247"/>
    <w:rsid w:val="00D221F3"/>
    <w:rsid w:val="00D239F9"/>
    <w:rsid w:val="00D24E3F"/>
    <w:rsid w:val="00D24FCE"/>
    <w:rsid w:val="00D253B5"/>
    <w:rsid w:val="00D35EE8"/>
    <w:rsid w:val="00D40D03"/>
    <w:rsid w:val="00D4237D"/>
    <w:rsid w:val="00D47EC8"/>
    <w:rsid w:val="00D618E5"/>
    <w:rsid w:val="00D74B84"/>
    <w:rsid w:val="00D76A61"/>
    <w:rsid w:val="00D76E92"/>
    <w:rsid w:val="00D813C6"/>
    <w:rsid w:val="00D87D07"/>
    <w:rsid w:val="00D91003"/>
    <w:rsid w:val="00D92AE9"/>
    <w:rsid w:val="00D94EC1"/>
    <w:rsid w:val="00DA04B8"/>
    <w:rsid w:val="00DA0AC0"/>
    <w:rsid w:val="00DA1E8E"/>
    <w:rsid w:val="00DA39AE"/>
    <w:rsid w:val="00DA43D7"/>
    <w:rsid w:val="00DB349D"/>
    <w:rsid w:val="00DB3E06"/>
    <w:rsid w:val="00DB4C80"/>
    <w:rsid w:val="00DB656F"/>
    <w:rsid w:val="00DC73B3"/>
    <w:rsid w:val="00DD13DC"/>
    <w:rsid w:val="00DD2CA3"/>
    <w:rsid w:val="00DD316F"/>
    <w:rsid w:val="00DD3371"/>
    <w:rsid w:val="00DD3392"/>
    <w:rsid w:val="00DD66A6"/>
    <w:rsid w:val="00DD75CC"/>
    <w:rsid w:val="00DE0665"/>
    <w:rsid w:val="00DE1024"/>
    <w:rsid w:val="00DE4D76"/>
    <w:rsid w:val="00DE6196"/>
    <w:rsid w:val="00DE717D"/>
    <w:rsid w:val="00DF1EFD"/>
    <w:rsid w:val="00E029CA"/>
    <w:rsid w:val="00E11BAC"/>
    <w:rsid w:val="00E12E56"/>
    <w:rsid w:val="00E1385F"/>
    <w:rsid w:val="00E1701D"/>
    <w:rsid w:val="00E17B49"/>
    <w:rsid w:val="00E23D29"/>
    <w:rsid w:val="00E26D77"/>
    <w:rsid w:val="00E32F90"/>
    <w:rsid w:val="00E34F6A"/>
    <w:rsid w:val="00E40507"/>
    <w:rsid w:val="00E51E7F"/>
    <w:rsid w:val="00E642D0"/>
    <w:rsid w:val="00E66A46"/>
    <w:rsid w:val="00E709B2"/>
    <w:rsid w:val="00E73D0B"/>
    <w:rsid w:val="00E8053B"/>
    <w:rsid w:val="00E86893"/>
    <w:rsid w:val="00E86F97"/>
    <w:rsid w:val="00E90DC3"/>
    <w:rsid w:val="00E91B27"/>
    <w:rsid w:val="00E964A0"/>
    <w:rsid w:val="00EA1CDA"/>
    <w:rsid w:val="00EA315B"/>
    <w:rsid w:val="00EB0382"/>
    <w:rsid w:val="00EB1B5D"/>
    <w:rsid w:val="00EB230C"/>
    <w:rsid w:val="00EB4821"/>
    <w:rsid w:val="00EB743E"/>
    <w:rsid w:val="00EB7DF6"/>
    <w:rsid w:val="00EC388E"/>
    <w:rsid w:val="00EC4217"/>
    <w:rsid w:val="00EC44E4"/>
    <w:rsid w:val="00EC5564"/>
    <w:rsid w:val="00EC598B"/>
    <w:rsid w:val="00EC64CA"/>
    <w:rsid w:val="00ED05FC"/>
    <w:rsid w:val="00ED0C6B"/>
    <w:rsid w:val="00ED2DE4"/>
    <w:rsid w:val="00ED7E64"/>
    <w:rsid w:val="00EE0603"/>
    <w:rsid w:val="00EE09A7"/>
    <w:rsid w:val="00EE298C"/>
    <w:rsid w:val="00EF0124"/>
    <w:rsid w:val="00EF0253"/>
    <w:rsid w:val="00EF3731"/>
    <w:rsid w:val="00EF4FA0"/>
    <w:rsid w:val="00EF511C"/>
    <w:rsid w:val="00EF61E0"/>
    <w:rsid w:val="00F00341"/>
    <w:rsid w:val="00F02060"/>
    <w:rsid w:val="00F0231B"/>
    <w:rsid w:val="00F13236"/>
    <w:rsid w:val="00F13E68"/>
    <w:rsid w:val="00F14B5C"/>
    <w:rsid w:val="00F14FDB"/>
    <w:rsid w:val="00F151D6"/>
    <w:rsid w:val="00F15EC3"/>
    <w:rsid w:val="00F32755"/>
    <w:rsid w:val="00F34010"/>
    <w:rsid w:val="00F36BCC"/>
    <w:rsid w:val="00F423CC"/>
    <w:rsid w:val="00F440B2"/>
    <w:rsid w:val="00F44C02"/>
    <w:rsid w:val="00F53173"/>
    <w:rsid w:val="00F5389E"/>
    <w:rsid w:val="00F66515"/>
    <w:rsid w:val="00F66EC2"/>
    <w:rsid w:val="00F67466"/>
    <w:rsid w:val="00F70E09"/>
    <w:rsid w:val="00F7649D"/>
    <w:rsid w:val="00F826FE"/>
    <w:rsid w:val="00F914ED"/>
    <w:rsid w:val="00F91979"/>
    <w:rsid w:val="00F92E66"/>
    <w:rsid w:val="00F93784"/>
    <w:rsid w:val="00F9533D"/>
    <w:rsid w:val="00FA0CF8"/>
    <w:rsid w:val="00FA192A"/>
    <w:rsid w:val="00FA1E01"/>
    <w:rsid w:val="00FB2B4F"/>
    <w:rsid w:val="00FB55D8"/>
    <w:rsid w:val="00FB59FD"/>
    <w:rsid w:val="00FB62F1"/>
    <w:rsid w:val="00FD1978"/>
    <w:rsid w:val="00FE671E"/>
    <w:rsid w:val="00FF1527"/>
    <w:rsid w:val="00FF2C34"/>
    <w:rsid w:val="00FF49A2"/>
    <w:rsid w:val="00FF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3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3FD1"/>
    <w:rPr>
      <w:b/>
      <w:bCs/>
    </w:rPr>
  </w:style>
  <w:style w:type="character" w:styleId="a5">
    <w:name w:val="Hyperlink"/>
    <w:basedOn w:val="a0"/>
    <w:uiPriority w:val="99"/>
    <w:unhideWhenUsed/>
    <w:rsid w:val="00C361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9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i-online.com/stihi/stihi-pro-novyy-go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interest.ru/pin/10787535356422036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interest.ru/pin/21603273195925961/" TargetMode="External"/><Relationship Id="rId5" Type="http://schemas.openxmlformats.org/officeDocument/2006/relationships/hyperlink" Target="https://www.maam.ru/detskijsad/netradicionaja-tehnika-risovanija-zima-novyi-god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maam.ru/detskijsad/konspekt-nod-po-lepke-iz-solenogo-testa-ded-moroz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ввв</dc:creator>
  <cp:keywords/>
  <dc:description/>
  <cp:lastModifiedBy>Светлана</cp:lastModifiedBy>
  <cp:revision>3</cp:revision>
  <dcterms:created xsi:type="dcterms:W3CDTF">2020-12-21T12:46:00Z</dcterms:created>
  <dcterms:modified xsi:type="dcterms:W3CDTF">2021-02-10T08:51:00Z</dcterms:modified>
</cp:coreProperties>
</file>