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18" w:rsidRDefault="00CC5DDE" w:rsidP="0053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A22">
        <w:rPr>
          <w:rFonts w:ascii="Times New Roman" w:hAnsi="Times New Roman" w:cs="Times New Roman"/>
          <w:sz w:val="28"/>
          <w:szCs w:val="28"/>
        </w:rPr>
        <w:t xml:space="preserve">Уважаемые родители и дети! </w:t>
      </w:r>
    </w:p>
    <w:p w:rsidR="00CC5DDE" w:rsidRPr="00362A22" w:rsidRDefault="00CC5DDE" w:rsidP="0053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A22">
        <w:rPr>
          <w:rFonts w:ascii="Times New Roman" w:hAnsi="Times New Roman" w:cs="Times New Roman"/>
          <w:sz w:val="28"/>
          <w:szCs w:val="28"/>
        </w:rPr>
        <w:t>Приветствую Вас на сайте детского сада № 72!</w:t>
      </w:r>
    </w:p>
    <w:p w:rsidR="00CC5DDE" w:rsidRPr="00362A22" w:rsidRDefault="00CC5DDE" w:rsidP="0061070A">
      <w:pPr>
        <w:jc w:val="both"/>
        <w:rPr>
          <w:rFonts w:ascii="Times New Roman" w:hAnsi="Times New Roman" w:cs="Times New Roman"/>
          <w:sz w:val="28"/>
          <w:szCs w:val="28"/>
        </w:rPr>
      </w:pPr>
      <w:r w:rsidRPr="00362A22">
        <w:rPr>
          <w:rFonts w:ascii="Times New Roman" w:hAnsi="Times New Roman" w:cs="Times New Roman"/>
          <w:sz w:val="28"/>
          <w:szCs w:val="28"/>
        </w:rPr>
        <w:t>В этом учебном году, к сожалению, по объективным причинам не все дети посещают дошкольные образовательные учреждения, но процесс воспитания и подготовки дошкольников к обучению в школе продолжается, поэтому предлагаем Вашему вниманию упражнения по обучению грамоте, которыми Вы можете воспользоваться самостоятельно.</w:t>
      </w:r>
    </w:p>
    <w:p w:rsidR="00CC5DDE" w:rsidRPr="00362A22" w:rsidRDefault="00CC5DDE" w:rsidP="00532D32">
      <w:pPr>
        <w:jc w:val="right"/>
        <w:rPr>
          <w:rFonts w:ascii="Times New Roman" w:hAnsi="Times New Roman" w:cs="Times New Roman"/>
          <w:sz w:val="28"/>
          <w:szCs w:val="28"/>
        </w:rPr>
      </w:pPr>
      <w:r w:rsidRPr="00362A22">
        <w:rPr>
          <w:rFonts w:ascii="Times New Roman" w:hAnsi="Times New Roman" w:cs="Times New Roman"/>
          <w:sz w:val="28"/>
          <w:szCs w:val="28"/>
        </w:rPr>
        <w:t>С уважением учитель – логопед Кочкина Ольга Владимировна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532D32" w:rsidTr="00532D32">
        <w:tc>
          <w:tcPr>
            <w:tcW w:w="4785" w:type="dxa"/>
          </w:tcPr>
          <w:p w:rsidR="00532D32" w:rsidRDefault="00532D32" w:rsidP="00CC5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</w:t>
            </w:r>
          </w:p>
          <w:p w:rsidR="00532D32" w:rsidRDefault="00532D32" w:rsidP="00CC5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СЛЫШИМ, ПРОИЗНОСИМ)</w:t>
            </w:r>
          </w:p>
        </w:tc>
        <w:tc>
          <w:tcPr>
            <w:tcW w:w="4786" w:type="dxa"/>
          </w:tcPr>
          <w:p w:rsidR="00532D32" w:rsidRDefault="00532D32" w:rsidP="00CC5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</w:p>
          <w:p w:rsidR="00532D32" w:rsidRPr="004B1C44" w:rsidRDefault="00532D32" w:rsidP="00CC5D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(ВИДИМ, ПЕЧАТАЕМ, ЧИТАЕМ)</w:t>
            </w:r>
          </w:p>
        </w:tc>
      </w:tr>
      <w:tr w:rsidR="00532D32" w:rsidTr="00532D32">
        <w:tc>
          <w:tcPr>
            <w:tcW w:w="4785" w:type="dxa"/>
          </w:tcPr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период (сентябрь, октябрь, ноябрь, декабрь)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A88">
              <w:rPr>
                <w:rFonts w:ascii="Times New Roman" w:hAnsi="Times New Roman"/>
                <w:sz w:val="24"/>
                <w:szCs w:val="24"/>
              </w:rPr>
              <w:t>Формировать понятие «звук»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детей различать на слух гласные и согласные звуки.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детей выделять первый гласный и согласный звук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состава слова.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делению слов на слоги, определению 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ударного слога.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определять положение заданного звука в слове (начало слова, середина, конец).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определять твёрдость или мягкость согласного звука в слове.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определять глухость или звонкость согласного звука в слове.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период (январь, февраль, март)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A88">
              <w:rPr>
                <w:rFonts w:ascii="Times New Roman" w:hAnsi="Times New Roman"/>
                <w:sz w:val="24"/>
                <w:szCs w:val="24"/>
              </w:rPr>
              <w:t>Закреплят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знания и умения, полученные в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процессе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>перво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периода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обучения.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A88">
              <w:rPr>
                <w:rFonts w:ascii="Times New Roman" w:hAnsi="Times New Roman"/>
                <w:sz w:val="24"/>
                <w:szCs w:val="24"/>
              </w:rPr>
              <w:t>Учить определять последовательно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сть звуков в слове. 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Третий период (апрель, май)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A88">
              <w:rPr>
                <w:rFonts w:ascii="Times New Roman" w:hAnsi="Times New Roman"/>
                <w:sz w:val="24"/>
                <w:szCs w:val="24"/>
              </w:rPr>
              <w:t>Закрепля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умени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в определении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>последовательно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звуков в слове с помощью цветных фишек.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навыкам звукового анализа и синтеза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/>
          <w:p w:rsidR="00532D32" w:rsidRDefault="00532D32" w:rsidP="00CC5D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2D32" w:rsidRDefault="00532D32" w:rsidP="00CC5DDE"/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период (сентябрь, октябрь, ноябрь)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Развивать произвольное внимание, слуховую память.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Закреплять понятия «звук, слог, слово, предложение».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E8D">
              <w:rPr>
                <w:rFonts w:ascii="Times New Roman" w:hAnsi="Times New Roman"/>
                <w:sz w:val="24"/>
                <w:szCs w:val="24"/>
              </w:rPr>
              <w:t>Совершенствовать навыки различен</w:t>
            </w:r>
            <w:r>
              <w:rPr>
                <w:rFonts w:ascii="Times New Roman" w:hAnsi="Times New Roman"/>
                <w:sz w:val="24"/>
                <w:szCs w:val="24"/>
              </w:rPr>
              <w:t>ия звуков: </w:t>
            </w:r>
            <w:r w:rsidRPr="009F6E8D">
              <w:rPr>
                <w:rFonts w:ascii="Times New Roman" w:hAnsi="Times New Roman"/>
                <w:sz w:val="24"/>
                <w:szCs w:val="24"/>
              </w:rPr>
              <w:t>гласных – согласных; твёрдых – мягких; звонких – глухих, а также звуков, отличающихся способом и местом образования.</w:t>
            </w:r>
            <w:proofErr w:type="gramEnd"/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Формировать умение выделять из состава слова начальный гласный под ударением.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анализировать звуковой ряд, состоящий из двух – трёх – четырёх гласных звуков. Учить проводить анализ обратных слогов.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Формировать умение выделять последний и первый согласный звук  из состава  слова.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производить анализ и синтез прямых и обратных слогов.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Знакомить с буквами, звуки которых сохранны или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произносятся: а, у, о, 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F6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F6E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F6E8D">
              <w:rPr>
                <w:rFonts w:ascii="Times New Roman" w:hAnsi="Times New Roman"/>
                <w:sz w:val="24"/>
                <w:szCs w:val="24"/>
              </w:rPr>
              <w:t xml:space="preserve">, т, к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/>
                <w:sz w:val="24"/>
                <w:szCs w:val="24"/>
              </w:rPr>
              <w:t>ть анализировать </w:t>
            </w:r>
            <w:proofErr w:type="spellStart"/>
            <w:r w:rsidRPr="009F6E8D">
              <w:rPr>
                <w:rFonts w:ascii="Times New Roman" w:hAnsi="Times New Roman"/>
                <w:sz w:val="24"/>
                <w:szCs w:val="24"/>
              </w:rPr>
              <w:t>оптик</w:t>
            </w:r>
            <w:proofErr w:type="gramStart"/>
            <w:r w:rsidRPr="009F6E8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 пространстве  </w:t>
            </w:r>
            <w:proofErr w:type="spellStart"/>
            <w:r w:rsidRPr="009F6E8D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 xml:space="preserve"> и графические признаки букв.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 xml:space="preserve">Учить составлять из букв разрезной и магнитной азбуки слоги, </w:t>
            </w:r>
            <w:r>
              <w:rPr>
                <w:rFonts w:ascii="Times New Roman" w:hAnsi="Times New Roman"/>
                <w:sz w:val="24"/>
                <w:szCs w:val="24"/>
              </w:rPr>
              <w:t>короткие слова.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 </w:t>
            </w:r>
            <w:r w:rsidRPr="009F6E8D">
              <w:rPr>
                <w:rFonts w:ascii="Times New Roman" w:hAnsi="Times New Roman"/>
                <w:sz w:val="24"/>
                <w:szCs w:val="24"/>
              </w:rPr>
              <w:t>оптико-пространственные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E8D">
              <w:rPr>
                <w:rFonts w:ascii="Times New Roman" w:hAnsi="Times New Roman"/>
                <w:sz w:val="24"/>
                <w:szCs w:val="24"/>
              </w:rPr>
              <w:t>тировки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6E8D">
              <w:rPr>
                <w:rFonts w:ascii="Times New Roman" w:hAnsi="Times New Roman"/>
                <w:sz w:val="24"/>
                <w:szCs w:val="24"/>
              </w:rPr>
              <w:t>графомоторные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 xml:space="preserve"> навыки.</w:t>
            </w:r>
          </w:p>
          <w:p w:rsidR="00532D32" w:rsidRDefault="00532D32" w:rsidP="00CC5DDE"/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период (декабрь, январь, февраль, март, апрель, май)</w:t>
            </w:r>
          </w:p>
          <w:p w:rsidR="00532D32" w:rsidRPr="00781A88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1A88">
              <w:rPr>
                <w:rFonts w:ascii="Times New Roman" w:hAnsi="Times New Roman"/>
                <w:sz w:val="24"/>
                <w:szCs w:val="24"/>
              </w:rPr>
              <w:t>Закреплят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знания и умения, полученные в процессе 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>перво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периода</w:t>
            </w:r>
            <w:r w:rsidRPr="00781A88">
              <w:rPr>
                <w:rFonts w:ascii="Times New Roman" w:hAnsi="Times New Roman"/>
                <w:sz w:val="24"/>
                <w:szCs w:val="24"/>
              </w:rPr>
              <w:t xml:space="preserve"> обучения.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lastRenderedPageBreak/>
              <w:t>Введение нового понятия «ударный гласный звук».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Закреплять изученные буквы, формировать навыки их печатания.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Знакомить с буквами, обозначающими звуки, близкие по артикуляционным и акустическим признакам.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Закреплять графические и оптико-пространственные признаки изученных букв, формировать навыки их дифференциации.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Продолжать учить делить слова на слоги.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 xml:space="preserve">Формировать операции </w:t>
            </w:r>
            <w:proofErr w:type="spellStart"/>
            <w:r w:rsidRPr="009F6E8D">
              <w:rPr>
                <w:rFonts w:ascii="Times New Roman" w:hAnsi="Times New Roman"/>
                <w:sz w:val="24"/>
                <w:szCs w:val="24"/>
              </w:rPr>
              <w:t>звуко-слогового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 xml:space="preserve"> анализа и синтеза на основе наглядно-графических схем слов.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Вводить изученные буквы в наглядно-графическую схему слова.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Обучать чтению слогов, слов аналитико-синтетическим способом.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Формировать навыки печатания слов, начиная со слов простой слоговой структуры и постепенно усложняя её. Учить анализировать, читать и печатать эти слова.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определять количество слов в предложении, их последовательность, называть место заданного слова.</w:t>
            </w:r>
          </w:p>
          <w:p w:rsidR="00532D32" w:rsidRPr="009F6E8D" w:rsidRDefault="00532D32" w:rsidP="00CC5D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E8D">
              <w:rPr>
                <w:rFonts w:ascii="Times New Roman" w:hAnsi="Times New Roman"/>
                <w:sz w:val="24"/>
                <w:szCs w:val="24"/>
              </w:rPr>
              <w:t>Учить выкладывать из разрезной азбуки и читать короткие предложения. Знакомить с правилами написания предложений.</w:t>
            </w:r>
          </w:p>
          <w:p w:rsidR="00532D32" w:rsidRDefault="00532D32" w:rsidP="00CC5D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 навык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9F6E8D">
              <w:rPr>
                <w:rFonts w:ascii="Times New Roman" w:hAnsi="Times New Roman"/>
                <w:sz w:val="24"/>
                <w:szCs w:val="24"/>
              </w:rPr>
              <w:t>слогового</w:t>
            </w:r>
            <w:proofErr w:type="spellEnd"/>
            <w:r w:rsidRPr="009F6E8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</w:t>
            </w:r>
            <w:r w:rsidRPr="009F6E8D">
              <w:rPr>
                <w:rFonts w:ascii="Times New Roman" w:hAnsi="Times New Roman"/>
                <w:sz w:val="24"/>
                <w:szCs w:val="24"/>
              </w:rPr>
              <w:t xml:space="preserve"> го чтения.</w:t>
            </w:r>
          </w:p>
          <w:p w:rsidR="00532D32" w:rsidRDefault="00532D32" w:rsidP="00CC5DDE"/>
        </w:tc>
      </w:tr>
    </w:tbl>
    <w:p w:rsidR="00CC5DDE" w:rsidRDefault="00CC5DDE" w:rsidP="00CC5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D32" w:rsidRDefault="00532D32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247B" w:rsidRPr="00362A22" w:rsidRDefault="0054247B" w:rsidP="00CC5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A22"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по обучению грамоте в подготовительной группе компенсирующей направленности с ТНР.</w:t>
      </w:r>
    </w:p>
    <w:tbl>
      <w:tblPr>
        <w:tblStyle w:val="a3"/>
        <w:tblpPr w:leftFromText="180" w:rightFromText="180" w:vertAnchor="text" w:horzAnchor="margin" w:tblpY="237"/>
        <w:tblW w:w="0" w:type="auto"/>
        <w:tblLook w:val="04A0"/>
      </w:tblPr>
      <w:tblGrid>
        <w:gridCol w:w="3192"/>
        <w:gridCol w:w="2990"/>
        <w:gridCol w:w="3389"/>
      </w:tblGrid>
      <w:tr w:rsidR="0061070A" w:rsidRPr="00A93766" w:rsidTr="0061070A">
        <w:trPr>
          <w:trHeight w:val="2120"/>
        </w:trPr>
        <w:tc>
          <w:tcPr>
            <w:tcW w:w="3192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Сентябрь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1-2 н. Диагностика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 н. Повторение материала за 1 год обучения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азбукой.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730D1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а</w:t>
            </w:r>
            <w:r w:rsidRPr="00730D1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070A" w:rsidRPr="00320FAC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н. Звук и буква 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320FA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0" w:type="dxa"/>
          </w:tcPr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Октябрь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1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буква </w:t>
            </w:r>
            <w:proofErr w:type="gramStart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].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Звук и буква [Н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9" w:type="dxa"/>
          </w:tcPr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1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с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буква [К 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]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 н. Звук  и буква [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т].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4 н. Звук и буква [Л л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070A" w:rsidRPr="00A93766" w:rsidTr="0061070A">
        <w:trPr>
          <w:trHeight w:val="2537"/>
        </w:trPr>
        <w:tc>
          <w:tcPr>
            <w:tcW w:w="3192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1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е].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н. Повторение пройденных букв. </w:t>
            </w:r>
          </w:p>
        </w:tc>
        <w:tc>
          <w:tcPr>
            <w:tcW w:w="2990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У детей зимние каникулы.</w:t>
            </w:r>
          </w:p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м].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4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буква 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5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3389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1н.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г].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буква [Ч ч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1070A" w:rsidRPr="00A93766" w:rsidTr="0061070A">
        <w:trPr>
          <w:trHeight w:val="3156"/>
        </w:trPr>
        <w:tc>
          <w:tcPr>
            <w:tcW w:w="3192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Март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н. Буква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знак.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буква  [Ж ж].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4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[Ё ё].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5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[Й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90" w:type="dxa"/>
          </w:tcPr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Апрель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1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[Ц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]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 э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89" w:type="dxa"/>
          </w:tcPr>
          <w:p w:rsidR="0061070A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Май </w:t>
            </w:r>
            <w:r w:rsidRPr="00A9376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1н. У детей весенние каникулы. </w:t>
            </w:r>
          </w:p>
          <w:p w:rsidR="0061070A" w:rsidRPr="00A93766" w:rsidRDefault="0061070A" w:rsidP="0061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буква 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t xml:space="preserve"> н. Звук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буква [Ф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н. Разделительный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знак.</w:t>
            </w:r>
            <w:r w:rsidRPr="00A937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112B7" w:rsidRPr="0061070A" w:rsidRDefault="001112B7" w:rsidP="00C15C27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46DC1" w:rsidRDefault="00E46DC1" w:rsidP="00C15C2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6DC1" w:rsidRDefault="00E46DC1" w:rsidP="00C15C2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4E84" w:rsidRDefault="00554E84" w:rsidP="00E46D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4" w:rsidRDefault="00554E84" w:rsidP="00E46D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4" w:rsidRDefault="00554E84" w:rsidP="00E46D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4" w:rsidRDefault="00554E84" w:rsidP="00554E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4" w:rsidRDefault="00554E84" w:rsidP="00554E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70A" w:rsidRDefault="0061070A" w:rsidP="00554E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E84" w:rsidRDefault="00554E84" w:rsidP="00554E8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2A22">
        <w:rPr>
          <w:rFonts w:ascii="Times New Roman" w:hAnsi="Times New Roman" w:cs="Times New Roman"/>
          <w:b/>
          <w:sz w:val="28"/>
          <w:szCs w:val="28"/>
        </w:rPr>
        <w:lastRenderedPageBreak/>
        <w:t>Упражнения для знакомства и запоминания букв русского алфавита.</w:t>
      </w:r>
      <w:r w:rsidRPr="00362A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54E84" w:rsidRDefault="00554E84" w:rsidP="00E81DE4">
      <w:pPr>
        <w:framePr w:hSpace="180" w:wrap="around" w:vAnchor="text" w:hAnchor="page" w:x="1066" w:y="22"/>
        <w:tabs>
          <w:tab w:val="left" w:pos="14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554E84" w:rsidRDefault="00554E84" w:rsidP="00E81DE4">
      <w:pPr>
        <w:framePr w:hSpace="180" w:wrap="around" w:vAnchor="text" w:hAnchor="page" w:x="1066" w:y="22"/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>1-2 н. Диагностика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E84" w:rsidRDefault="00554E84" w:rsidP="00E81DE4">
      <w:pPr>
        <w:framePr w:hSpace="180" w:wrap="around" w:vAnchor="text" w:hAnchor="page" w:x="1066" w:y="22"/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н. Повторение материала за 1 год обучения</w:t>
      </w:r>
      <w:r w:rsidRPr="00A937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азбукой. </w:t>
      </w:r>
    </w:p>
    <w:p w:rsidR="00554E84" w:rsidRDefault="00554E84" w:rsidP="00E81DE4">
      <w:pPr>
        <w:framePr w:hSpace="180" w:wrap="around" w:vAnchor="text" w:hAnchor="page" w:x="1066" w:y="22"/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4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730D1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 а</w:t>
      </w:r>
      <w:r w:rsidRPr="00730D1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E84" w:rsidRDefault="00554E84" w:rsidP="00E81DE4">
      <w:pPr>
        <w:framePr w:hSpace="180" w:wrap="around" w:vAnchor="text" w:hAnchor="page" w:x="1066" w:y="22"/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н. Звук и буква [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20FA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E84" w:rsidRDefault="00762739" w:rsidP="00554E84">
      <w:pPr>
        <w:framePr w:hSpace="180" w:wrap="around" w:vAnchor="text" w:hAnchor="page" w:x="1066" w:y="22"/>
        <w:rPr>
          <w:rFonts w:ascii="Times New Roman" w:hAnsi="Times New Roman" w:cs="Times New Roman"/>
          <w:sz w:val="28"/>
          <w:szCs w:val="28"/>
        </w:rPr>
      </w:pPr>
      <w:r w:rsidRPr="0076273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2552672"/>
            <wp:effectExtent l="19050" t="0" r="9525" b="0"/>
            <wp:docPr id="45" name="Рисунок 30" descr="C:\Users\Владелец\Desktop\буквы\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ладелец\Desktop\буквы\а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5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7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6273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576358" cy="2533650"/>
            <wp:effectExtent l="19050" t="0" r="4792" b="0"/>
            <wp:docPr id="46" name="Рисунок 2" descr="F:\ЛИЧНОЕ 2\буквы\IMG_20201229_10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ИЧНОЕ 2\буквы\IMG_20201229_102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75" cy="253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DC" w:rsidRDefault="008F4ADC" w:rsidP="00554E84">
      <w:pPr>
        <w:framePr w:hSpace="180" w:wrap="around" w:vAnchor="text" w:hAnchor="page" w:x="1066" w:y="22"/>
        <w:rPr>
          <w:rFonts w:ascii="Times New Roman" w:hAnsi="Times New Roman" w:cs="Times New Roman"/>
          <w:sz w:val="28"/>
          <w:szCs w:val="28"/>
        </w:rPr>
      </w:pPr>
    </w:p>
    <w:p w:rsidR="00E81DE4" w:rsidRDefault="00554E84" w:rsidP="00E81DE4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54E84" w:rsidRDefault="00554E84" w:rsidP="00E81DE4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9376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93766">
        <w:rPr>
          <w:rFonts w:ascii="Times New Roman" w:hAnsi="Times New Roman" w:cs="Times New Roman"/>
          <w:sz w:val="28"/>
          <w:szCs w:val="28"/>
        </w:rPr>
        <w:t xml:space="preserve">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[И</w:t>
      </w:r>
      <w:r>
        <w:rPr>
          <w:rFonts w:ascii="Times New Roman" w:hAnsi="Times New Roman" w:cs="Times New Roman"/>
          <w:sz w:val="28"/>
          <w:szCs w:val="28"/>
        </w:rPr>
        <w:t xml:space="preserve">и]. </w:t>
      </w:r>
    </w:p>
    <w:p w:rsidR="00554E84" w:rsidRDefault="00554E84" w:rsidP="00E81DE4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9376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93766">
        <w:rPr>
          <w:rFonts w:ascii="Times New Roman" w:hAnsi="Times New Roman" w:cs="Times New Roman"/>
          <w:sz w:val="28"/>
          <w:szCs w:val="28"/>
        </w:rPr>
        <w:t xml:space="preserve">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4E84" w:rsidRDefault="00554E84" w:rsidP="00E81DE4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9376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93766">
        <w:rPr>
          <w:rFonts w:ascii="Times New Roman" w:hAnsi="Times New Roman" w:cs="Times New Roman"/>
          <w:sz w:val="28"/>
          <w:szCs w:val="28"/>
        </w:rPr>
        <w:t xml:space="preserve">вук </w:t>
      </w:r>
      <w:r>
        <w:rPr>
          <w:rFonts w:ascii="Times New Roman" w:hAnsi="Times New Roman" w:cs="Times New Roman"/>
          <w:sz w:val="28"/>
          <w:szCs w:val="28"/>
        </w:rPr>
        <w:t xml:space="preserve"> 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].</w:t>
      </w:r>
    </w:p>
    <w:p w:rsidR="00554E84" w:rsidRDefault="00554E84" w:rsidP="00E81DE4">
      <w:pPr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н. Звук и буква [Н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DE4" w:rsidRDefault="00E81DE4" w:rsidP="00E81DE4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2125" cy="2358445"/>
            <wp:effectExtent l="19050" t="0" r="9525" b="0"/>
            <wp:docPr id="5" name="Рисунок 3" descr="F:\ЛИЧНОЕ 2\буквы\IMG_20201229_102331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ИЧНОЕ 2\буквы\IMG_20201229_102331_BURST001_COV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D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41877" cy="2362200"/>
            <wp:effectExtent l="19050" t="0" r="5923" b="0"/>
            <wp:docPr id="7" name="Рисунок 4" descr="F:\ЛИЧНОЕ 2\буквы\IMG_20201229_10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ИЧНОЕ 2\буквы\IMG_20201229_102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77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D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E81D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1562100" cy="2360065"/>
            <wp:effectExtent l="19050" t="0" r="0" b="0"/>
            <wp:docPr id="11" name="Рисунок 1" descr="F:\ЛИЧНОЕ 2\буквы\IMG_20201229_10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ИЧНОЕ 2\буквы\IMG_20201229_102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73" cy="236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D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81375" cy="2242841"/>
            <wp:effectExtent l="19050" t="0" r="9525" b="0"/>
            <wp:docPr id="12" name="Рисунок 6" descr="F:\ЛИЧНОЕ 2\буквы\IMG_20201229_1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ИЧНОЕ 2\буквы\IMG_20201229_1025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754" cy="225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DE4" w:rsidRDefault="00E81DE4" w:rsidP="00E81DE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76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1DE4" w:rsidRDefault="00E81DE4" w:rsidP="00E81D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93766">
        <w:rPr>
          <w:rFonts w:ascii="Times New Roman" w:hAnsi="Times New Roman" w:cs="Times New Roman"/>
          <w:sz w:val="28"/>
          <w:szCs w:val="28"/>
        </w:rPr>
        <w:t xml:space="preserve">н. Звук </w:t>
      </w:r>
      <w:r>
        <w:rPr>
          <w:rFonts w:ascii="Times New Roman" w:hAnsi="Times New Roman" w:cs="Times New Roman"/>
          <w:sz w:val="28"/>
          <w:szCs w:val="28"/>
        </w:rPr>
        <w:t xml:space="preserve"> 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1DE4" w:rsidRDefault="00E81DE4" w:rsidP="00E81D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2 н. Звук </w:t>
      </w:r>
      <w:r>
        <w:rPr>
          <w:rFonts w:ascii="Times New Roman" w:hAnsi="Times New Roman" w:cs="Times New Roman"/>
          <w:sz w:val="28"/>
          <w:szCs w:val="28"/>
        </w:rPr>
        <w:t>и буква [К 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1DE4" w:rsidRDefault="00E81DE4" w:rsidP="00E81D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н. Звук  и буква [</w:t>
      </w:r>
      <w:r w:rsidRPr="00A9376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т].</w:t>
      </w:r>
    </w:p>
    <w:p w:rsidR="00554E84" w:rsidRPr="00E81DE4" w:rsidRDefault="00E81DE4" w:rsidP="00E81D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н. Звук и буква [Л л</w:t>
      </w:r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C27" w:rsidRPr="00E81DE4" w:rsidRDefault="00E81DE4" w:rsidP="00C15C2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689" cy="2228850"/>
            <wp:effectExtent l="19050" t="0" r="9111" b="0"/>
            <wp:docPr id="13" name="Рисунок 7" descr="F:\ЛИЧНОЕ 2\буквы\IMG_20201229_10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ИЧНОЕ 2\буквы\IMG_20201229_102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88" cy="223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DE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F4ADC" w:rsidRPr="008F4AD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F4AD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49270" cy="2224825"/>
            <wp:effectExtent l="19050" t="0" r="0" b="0"/>
            <wp:docPr id="15" name="Рисунок 9" descr="F:\ЛИЧНОЕ 2\буквы\IMG_20201229_10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ИЧНОЕ 2\буквы\IMG_20201229_102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64" cy="222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27" w:rsidRDefault="00C15C27" w:rsidP="00C15C2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  <w:r w:rsidRPr="00A93766">
        <w:rPr>
          <w:rFonts w:ascii="Times New Roman" w:hAnsi="Times New Roman" w:cs="Times New Roman"/>
          <w:b/>
          <w:sz w:val="28"/>
          <w:szCs w:val="28"/>
        </w:rPr>
        <w:br/>
      </w:r>
      <w:r w:rsidRPr="00A93766">
        <w:rPr>
          <w:rFonts w:ascii="Times New Roman" w:hAnsi="Times New Roman" w:cs="Times New Roman"/>
          <w:sz w:val="28"/>
          <w:szCs w:val="28"/>
        </w:rPr>
        <w:t xml:space="preserve">1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2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3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Е е]. </w:t>
      </w: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н. </w:t>
      </w:r>
      <w:r w:rsidRPr="00A93766">
        <w:rPr>
          <w:rFonts w:ascii="Times New Roman" w:hAnsi="Times New Roman" w:cs="Times New Roman"/>
          <w:sz w:val="28"/>
          <w:szCs w:val="28"/>
        </w:rPr>
        <w:t xml:space="preserve">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4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н. Повторение пройденных букв.</w:t>
      </w:r>
    </w:p>
    <w:p w:rsidR="008F4ADC" w:rsidRDefault="008F4ADC" w:rsidP="008F4ADC">
      <w:pPr>
        <w:framePr w:hSpace="180" w:wrap="around" w:vAnchor="text" w:hAnchor="page" w:x="1171" w:y="3982"/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53270" cy="1724025"/>
            <wp:effectExtent l="19050" t="0" r="4180" b="0"/>
            <wp:docPr id="22" name="Рисунок 11" descr="F:\ЛИЧНОЕ 2\буквы\IMG_20201229_10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ЛИЧНОЕ 2\буквы\IMG_20201229_1028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22" cy="172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152525" cy="1724025"/>
            <wp:effectExtent l="19050" t="0" r="9525" b="0"/>
            <wp:docPr id="23" name="Рисунок 12" descr="F:\ЛИЧНОЕ 2\буквы\IMG_20201229_10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ЛИЧНОЕ 2\буквы\IMG_20201229_102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683" cy="172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063751" cy="1723631"/>
            <wp:effectExtent l="19050" t="0" r="3049" b="0"/>
            <wp:docPr id="24" name="Рисунок 13" descr="F:\ЛИЧНОЕ 2\буквы\IMG_20201229_10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ЛИЧНОЕ 2\буквы\IMG_20201229_1028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07" cy="172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721860" cy="2971800"/>
            <wp:effectExtent l="19050" t="0" r="2540" b="0"/>
            <wp:docPr id="25" name="Рисунок 14" descr="F:\ЛИЧНОЕ 2\буквы\IMG_20201229_1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ЛИЧНОЕ 2\буквы\IMG_20201229_1029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718" cy="297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DC" w:rsidRDefault="008F4ADC" w:rsidP="008F4ADC">
      <w:pPr>
        <w:framePr w:hSpace="180" w:wrap="around" w:vAnchor="text" w:hAnchor="page" w:x="1171" w:y="3982"/>
        <w:rPr>
          <w:rFonts w:ascii="Times New Roman" w:hAnsi="Times New Roman" w:cs="Times New Roman"/>
          <w:sz w:val="28"/>
          <w:szCs w:val="28"/>
        </w:rPr>
      </w:pPr>
    </w:p>
    <w:p w:rsidR="008F4ADC" w:rsidRDefault="008F4ADC" w:rsidP="008F4AD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419225" cy="2262381"/>
            <wp:effectExtent l="19050" t="0" r="9525" b="0"/>
            <wp:docPr id="16" name="Рисунок 10" descr="F:\ЛИЧНОЕ 2\буквы\IMG_20201229_10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ИЧНОЕ 2\буквы\IMG_20201229_102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628" cy="2263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A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F4ADC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1369812" cy="2238375"/>
            <wp:effectExtent l="19050" t="0" r="1788" b="0"/>
            <wp:docPr id="17" name="Рисунок 8" descr="F:\ЛИЧНОЕ 2\буквы\IMG_20201229_102713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ИЧНОЕ 2\буквы\IMG_20201229_102713_BURST001_COVER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17" cy="223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DC" w:rsidRDefault="008F4ADC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A93766">
        <w:rPr>
          <w:rFonts w:ascii="Times New Roman" w:hAnsi="Times New Roman" w:cs="Times New Roman"/>
          <w:b/>
          <w:sz w:val="28"/>
          <w:szCs w:val="28"/>
        </w:rPr>
        <w:t>Январь</w:t>
      </w:r>
      <w:r w:rsidRPr="00A9376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 У детей зимние каникулы.</w:t>
      </w:r>
    </w:p>
    <w:p w:rsidR="008F4ADC" w:rsidRDefault="008F4ADC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3766">
        <w:rPr>
          <w:rFonts w:ascii="Times New Roman" w:hAnsi="Times New Roman" w:cs="Times New Roman"/>
          <w:sz w:val="28"/>
          <w:szCs w:val="28"/>
        </w:rPr>
        <w:t xml:space="preserve">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М м]. </w:t>
      </w:r>
    </w:p>
    <w:p w:rsidR="008F4ADC" w:rsidRDefault="008F4ADC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>и буква [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F4ADC" w:rsidRDefault="008F4ADC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A937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ADC" w:rsidRDefault="008F4ADC" w:rsidP="008F4ADC">
      <w:pPr>
        <w:spacing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2502183"/>
            <wp:effectExtent l="19050" t="0" r="9525" b="0"/>
            <wp:docPr id="26" name="Рисунок 15" descr="F:\ЛИЧНОЕ 2\буквы\IMG_20201229_10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ЛИЧНОЕ 2\буквы\IMG_20201229_1029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91" cy="25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A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F4A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2510188"/>
            <wp:effectExtent l="19050" t="0" r="0" b="0"/>
            <wp:docPr id="28" name="Рисунок 16" descr="F:\ЛИЧНОЕ 2\буквы\IMG_20201229_10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ЛИЧНОЕ 2\буквы\IMG_20201229_1029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15" cy="251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AD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2149819"/>
            <wp:effectExtent l="19050" t="0" r="9525" b="0"/>
            <wp:docPr id="29" name="Рисунок 17" descr="F:\ЛИЧНОЕ 2\буквы\IMG_20201229_10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ЛИЧНОЕ 2\буквы\IMG_20201229_1029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49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DC" w:rsidRDefault="007F70F0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8F4A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4ADC" w:rsidRPr="00A93766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8F4ADC" w:rsidRDefault="008F4ADC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1н. </w:t>
      </w:r>
      <w:r w:rsidRPr="00A93766">
        <w:rPr>
          <w:rFonts w:ascii="Times New Roman" w:hAnsi="Times New Roman" w:cs="Times New Roman"/>
          <w:sz w:val="28"/>
          <w:szCs w:val="28"/>
        </w:rPr>
        <w:t xml:space="preserve">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F4ADC" w:rsidRDefault="008F4ADC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ADC" w:rsidRDefault="008F4ADC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Г г].</w:t>
      </w:r>
    </w:p>
    <w:p w:rsidR="008F4ADC" w:rsidRDefault="008F4ADC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н. </w:t>
      </w:r>
      <w:r w:rsidRPr="00A93766">
        <w:rPr>
          <w:rFonts w:ascii="Times New Roman" w:hAnsi="Times New Roman" w:cs="Times New Roman"/>
          <w:sz w:val="28"/>
          <w:szCs w:val="28"/>
        </w:rPr>
        <w:t xml:space="preserve"> Звук </w:t>
      </w:r>
      <w:r>
        <w:rPr>
          <w:rFonts w:ascii="Times New Roman" w:hAnsi="Times New Roman" w:cs="Times New Roman"/>
          <w:sz w:val="28"/>
          <w:szCs w:val="28"/>
        </w:rPr>
        <w:t>и буква [Ч ч</w:t>
      </w:r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ADC" w:rsidRDefault="008F4ADC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38325" cy="2810919"/>
            <wp:effectExtent l="19050" t="0" r="9525" b="0"/>
            <wp:docPr id="30" name="Рисунок 18" descr="F:\ЛИЧНОЕ 2\буквы\IMG_20201229_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ЛИЧНОЕ 2\буквы\IMG_20201229_1104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88" cy="281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33550" cy="2816408"/>
            <wp:effectExtent l="19050" t="0" r="0" b="0"/>
            <wp:docPr id="31" name="Рисунок 19" descr="F:\ЛИЧНОЕ 2\буквы\IMG_20201229_110417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ЛИЧНОЕ 2\буквы\IMG_20201229_110417_BURST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57" cy="281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70F0" w:rsidRPr="007F70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24093" cy="2819400"/>
            <wp:effectExtent l="19050" t="0" r="9457" b="0"/>
            <wp:docPr id="34" name="Рисунок 21" descr="F:\ЛИЧНОЕ 2\буквы\IMG_20201229_11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ЛИЧНОЕ 2\буквы\IMG_20201229_11042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35" cy="282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70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44160" cy="3488977"/>
            <wp:effectExtent l="19050" t="0" r="8890" b="0"/>
            <wp:docPr id="35" name="Рисунок 22" descr="F:\ЛИЧНОЕ 2\буквы\IMG_20201229_1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ЛИЧНОЕ 2\буквы\IMG_20201229_1104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164" cy="349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F0" w:rsidRDefault="007F70F0" w:rsidP="008F4ADC">
      <w:pPr>
        <w:framePr w:hSpace="180" w:wrap="around" w:vAnchor="text" w:hAnchor="page" w:x="1696" w:y="36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0F0" w:rsidRDefault="007F70F0" w:rsidP="007F70F0">
      <w:pPr>
        <w:framePr w:hSpace="180" w:wrap="around" w:vAnchor="text" w:hAnchor="margin" w:y="1372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  <w:r w:rsidRPr="00A9376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 н. Буква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знак. </w:t>
      </w:r>
      <w:r w:rsidRPr="00A93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 xml:space="preserve">[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].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</w:t>
      </w:r>
      <w:r>
        <w:rPr>
          <w:rFonts w:ascii="Times New Roman" w:hAnsi="Times New Roman" w:cs="Times New Roman"/>
          <w:sz w:val="28"/>
          <w:szCs w:val="28"/>
        </w:rPr>
        <w:t xml:space="preserve"> и буква  [</w:t>
      </w:r>
      <w:proofErr w:type="gramStart"/>
      <w:r>
        <w:rPr>
          <w:rFonts w:ascii="Times New Roman" w:hAnsi="Times New Roman" w:cs="Times New Roman"/>
          <w:sz w:val="28"/>
          <w:szCs w:val="28"/>
        </w:rPr>
        <w:t>Ж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[Ё ё]. 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[Й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A937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3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0F0" w:rsidRDefault="007F70F0" w:rsidP="007F70F0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0431" cy="3311265"/>
            <wp:effectExtent l="19050" t="0" r="1719" b="0"/>
            <wp:docPr id="36" name="Рисунок 23" descr="F:\ЛИЧНОЕ 2\буквы\IMG_20201229_11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ЛИЧНОЕ 2\буквы\IMG_20201229_1105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06" cy="331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3321754"/>
            <wp:effectExtent l="19050" t="0" r="0" b="0"/>
            <wp:docPr id="37" name="Рисунок 24" descr="F:\ЛИЧНОЕ 2\буквы\IMG_20201229_11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ЛИЧНОЕ 2\буквы\IMG_20201229_1105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64" cy="332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70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5428" cy="3314700"/>
            <wp:effectExtent l="19050" t="0" r="972" b="0"/>
            <wp:docPr id="39" name="Рисунок 25" descr="F:\ЛИЧНОЕ 2\буквы\IMG_20201229_1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ЛИЧНОЕ 2\буквы\IMG_20201229_1105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1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ADC" w:rsidRDefault="007F70F0" w:rsidP="007F70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3666440"/>
            <wp:effectExtent l="19050" t="0" r="0" b="0"/>
            <wp:docPr id="40" name="Рисунок 26" descr="F:\ЛИЧНОЕ 2\буквы\IMG_20201229_11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ЛИЧНОЕ 2\буквы\IMG_20201229_1105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ADC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7F70F0" w:rsidRDefault="007F70F0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Апрель </w:t>
      </w:r>
      <w:r w:rsidRPr="00A93766">
        <w:rPr>
          <w:rFonts w:ascii="Times New Roman" w:hAnsi="Times New Roman" w:cs="Times New Roman"/>
          <w:b/>
          <w:sz w:val="28"/>
          <w:szCs w:val="28"/>
        </w:rPr>
        <w:br/>
      </w:r>
      <w:r w:rsidRPr="00A93766">
        <w:rPr>
          <w:rFonts w:ascii="Times New Roman" w:hAnsi="Times New Roman" w:cs="Times New Roman"/>
          <w:sz w:val="28"/>
          <w:szCs w:val="28"/>
        </w:rPr>
        <w:t xml:space="preserve">1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</w:p>
    <w:p w:rsidR="007F70F0" w:rsidRDefault="007F70F0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2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</w:p>
    <w:p w:rsidR="007F70F0" w:rsidRDefault="007F70F0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3 н. Звук </w:t>
      </w:r>
      <w:r>
        <w:rPr>
          <w:rFonts w:ascii="Times New Roman" w:hAnsi="Times New Roman" w:cs="Times New Roman"/>
          <w:sz w:val="28"/>
          <w:szCs w:val="28"/>
        </w:rPr>
        <w:t>и буква [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] </w:t>
      </w:r>
    </w:p>
    <w:p w:rsidR="008F4ADC" w:rsidRDefault="007F70F0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sz w:val="28"/>
          <w:szCs w:val="28"/>
        </w:rPr>
        <w:t xml:space="preserve">4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</w:t>
      </w:r>
      <w:r w:rsidRPr="00A937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 э</w:t>
      </w:r>
      <w:r w:rsidRPr="00A93766">
        <w:rPr>
          <w:rFonts w:ascii="Times New Roman" w:hAnsi="Times New Roman" w:cs="Times New Roman"/>
          <w:sz w:val="28"/>
          <w:szCs w:val="28"/>
        </w:rPr>
        <w:t>]</w:t>
      </w:r>
    </w:p>
    <w:p w:rsidR="00762739" w:rsidRDefault="00762739" w:rsidP="008F4A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273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89916" cy="2781300"/>
            <wp:effectExtent l="19050" t="0" r="784" b="0"/>
            <wp:docPr id="52" name="Рисунок 32" descr="F:\ЛИЧНОЕ 2\буквы\IMG_20201229_11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ЛИЧНОЕ 2\буквы\IMG_20201229_11055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16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73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76273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786774" cy="2781300"/>
            <wp:effectExtent l="19050" t="0" r="3926" b="0"/>
            <wp:docPr id="53" name="Рисунок 34" descr="F:\ЛИЧНОЕ 2\буквы\IMG_20201229_11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ЛИЧНОЕ 2\буквы\IMG_20201229_1105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74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47B" w:rsidRDefault="00762739" w:rsidP="008F4AD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6273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568552" cy="2324100"/>
            <wp:effectExtent l="19050" t="0" r="0" b="0"/>
            <wp:docPr id="51" name="Рисунок 35" descr="F:\ЛИЧНОЕ 2\буквы\IMG_20201229_11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ЛИЧНОЕ 2\буквы\IMG_20201229_1106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52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39" w:rsidRPr="00762739" w:rsidRDefault="00762739" w:rsidP="008F4AD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2739" w:rsidRDefault="00762739" w:rsidP="008F4AD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6273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3581400" cy="2171700"/>
            <wp:effectExtent l="19050" t="0" r="0" b="0"/>
            <wp:docPr id="54" name="Рисунок 33" descr="F:\ЛИЧНОЕ 2\буквы\IMG_20201229_1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ЛИЧНОЕ 2\буквы\IMG_20201229_1106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39" w:rsidRDefault="00762739" w:rsidP="00762739">
      <w:pPr>
        <w:framePr w:hSpace="180" w:wrap="around" w:vAnchor="text" w:hAnchor="page" w:x="1606" w:y="-158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37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</w:t>
      </w:r>
      <w:r w:rsidRPr="00A9376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1н. У детей весенние каникулы. </w:t>
      </w:r>
    </w:p>
    <w:p w:rsidR="00762739" w:rsidRDefault="00762739" w:rsidP="00762739">
      <w:pPr>
        <w:framePr w:hSpace="180" w:wrap="around" w:vAnchor="text" w:hAnchor="page" w:x="1606" w:y="-158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>и буква [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</w:p>
    <w:p w:rsidR="00762739" w:rsidRDefault="00762739" w:rsidP="00762739">
      <w:pPr>
        <w:framePr w:hSpace="180" w:wrap="around" w:vAnchor="text" w:hAnchor="page" w:x="1606" w:y="-158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93766">
        <w:rPr>
          <w:rFonts w:ascii="Times New Roman" w:hAnsi="Times New Roman" w:cs="Times New Roman"/>
          <w:sz w:val="28"/>
          <w:szCs w:val="28"/>
        </w:rPr>
        <w:t xml:space="preserve"> н. Звук </w:t>
      </w:r>
      <w:r>
        <w:rPr>
          <w:rFonts w:ascii="Times New Roman" w:hAnsi="Times New Roman" w:cs="Times New Roman"/>
          <w:sz w:val="28"/>
          <w:szCs w:val="28"/>
        </w:rPr>
        <w:t xml:space="preserve">и буква [Ф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</w:p>
    <w:p w:rsidR="00762739" w:rsidRDefault="00762739" w:rsidP="00762739">
      <w:pPr>
        <w:framePr w:hSpace="180" w:wrap="around" w:vAnchor="text" w:hAnchor="page" w:x="1606" w:y="-158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н. Разделительный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знак.</w:t>
      </w:r>
      <w:r w:rsidRPr="00A937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025" cy="3431829"/>
            <wp:effectExtent l="19050" t="0" r="9525" b="0"/>
            <wp:docPr id="55" name="Рисунок 36" descr="F:\ЛИЧНОЕ 2\буквы\IMG_20201229_110627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ЛИЧНОЕ 2\буквы\IMG_20201229_110627_BURST0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5" cy="343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3415099"/>
            <wp:effectExtent l="19050" t="0" r="9525" b="0"/>
            <wp:docPr id="56" name="Рисунок 37" descr="F:\ЛИЧНОЕ 2\буквы\IMG_20201229_11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ЛИЧНОЕ 2\буквы\IMG_20201229_1106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14" cy="341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739" w:rsidRPr="00762739" w:rsidRDefault="00762739" w:rsidP="008F4AD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2739" w:rsidRPr="00762739" w:rsidRDefault="00762739" w:rsidP="008F4AD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4493" cy="3505200"/>
            <wp:effectExtent l="19050" t="0" r="2907" b="0"/>
            <wp:docPr id="57" name="Рисунок 38" descr="F:\ЛИЧНОЕ 2\буквы\IMG_20201229_11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ЛИЧНОЕ 2\буквы\IMG_20201229_1105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70" cy="352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3511370"/>
            <wp:effectExtent l="19050" t="0" r="9525" b="0"/>
            <wp:docPr id="58" name="Рисунок 39" descr="F:\ЛИЧНОЕ 2\буквы\IMG_20201229_11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ЛИЧНОЕ 2\буквы\IMG_20201229_11054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84" cy="351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739" w:rsidRPr="00762739" w:rsidSect="0090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ADC" w:rsidRDefault="008F4ADC" w:rsidP="008F4ADC">
      <w:pPr>
        <w:spacing w:after="0" w:line="240" w:lineRule="auto"/>
      </w:pPr>
      <w:r>
        <w:separator/>
      </w:r>
    </w:p>
  </w:endnote>
  <w:endnote w:type="continuationSeparator" w:id="0">
    <w:p w:rsidR="008F4ADC" w:rsidRDefault="008F4ADC" w:rsidP="008F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ADC" w:rsidRDefault="008F4ADC" w:rsidP="008F4ADC">
      <w:pPr>
        <w:spacing w:after="0" w:line="240" w:lineRule="auto"/>
      </w:pPr>
      <w:r>
        <w:separator/>
      </w:r>
    </w:p>
  </w:footnote>
  <w:footnote w:type="continuationSeparator" w:id="0">
    <w:p w:rsidR="008F4ADC" w:rsidRDefault="008F4ADC" w:rsidP="008F4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DDE"/>
    <w:rsid w:val="001112B7"/>
    <w:rsid w:val="00362A22"/>
    <w:rsid w:val="00532D32"/>
    <w:rsid w:val="0054247B"/>
    <w:rsid w:val="00554E84"/>
    <w:rsid w:val="005F2D98"/>
    <w:rsid w:val="0061070A"/>
    <w:rsid w:val="00762739"/>
    <w:rsid w:val="007F70F0"/>
    <w:rsid w:val="008F4ADC"/>
    <w:rsid w:val="009008EB"/>
    <w:rsid w:val="0093577B"/>
    <w:rsid w:val="009A2C44"/>
    <w:rsid w:val="00A91018"/>
    <w:rsid w:val="00C15C27"/>
    <w:rsid w:val="00CC5DDE"/>
    <w:rsid w:val="00DB53FC"/>
    <w:rsid w:val="00E46DC1"/>
    <w:rsid w:val="00E8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C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F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4ADC"/>
  </w:style>
  <w:style w:type="paragraph" w:styleId="a8">
    <w:name w:val="footer"/>
    <w:basedOn w:val="a"/>
    <w:link w:val="a9"/>
    <w:uiPriority w:val="99"/>
    <w:semiHidden/>
    <w:unhideWhenUsed/>
    <w:rsid w:val="008F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4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9</cp:revision>
  <dcterms:created xsi:type="dcterms:W3CDTF">2020-12-20T07:29:00Z</dcterms:created>
  <dcterms:modified xsi:type="dcterms:W3CDTF">2021-01-11T15:18:00Z</dcterms:modified>
</cp:coreProperties>
</file>