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E04DF2">
        <w:rPr>
          <w:b/>
          <w:color w:val="111111"/>
          <w:sz w:val="28"/>
          <w:szCs w:val="28"/>
          <w:bdr w:val="none" w:sz="0" w:space="0" w:color="auto" w:frame="1"/>
        </w:rPr>
        <w:t>По дороге в школу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E04DF2">
        <w:rPr>
          <w:b/>
          <w:color w:val="000000"/>
          <w:sz w:val="28"/>
          <w:szCs w:val="28"/>
        </w:rPr>
        <w:t>Речевые навыки и умения, которыми должен владеть ребёнок, поступающий в первый класс.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04DF2">
        <w:rPr>
          <w:color w:val="111111"/>
          <w:sz w:val="28"/>
          <w:szCs w:val="28"/>
          <w:bdr w:val="none" w:sz="0" w:space="0" w:color="auto" w:frame="1"/>
        </w:rPr>
        <w:t>В жизни каждой семьи однажды наступает радостный и вместе с тем волнительный момент</w:t>
      </w:r>
      <w:r w:rsidRPr="00E04DF2">
        <w:rPr>
          <w:color w:val="111111"/>
          <w:sz w:val="28"/>
          <w:szCs w:val="28"/>
        </w:rPr>
        <w:t>: подросший малыш, с новеньким ранцем за спиной и огромным букетом в руке, отправляется </w:t>
      </w:r>
      <w:r w:rsidRPr="00E04DF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первый раз в первый класс</w:t>
      </w:r>
      <w:r w:rsidRPr="00E04DF2">
        <w:rPr>
          <w:b/>
          <w:color w:val="111111"/>
          <w:sz w:val="28"/>
          <w:szCs w:val="28"/>
        </w:rPr>
        <w:t>.</w:t>
      </w:r>
    </w:p>
    <w:p w:rsidR="00E04DF2" w:rsidRPr="00E04DF2" w:rsidRDefault="00E04DF2" w:rsidP="00E04DF2">
      <w:pPr>
        <w:pStyle w:val="a3"/>
        <w:shd w:val="clear" w:color="auto" w:fill="FFFFFF"/>
        <w:spacing w:before="235" w:beforeAutospacing="0" w:after="23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04DF2">
        <w:rPr>
          <w:color w:val="111111"/>
          <w:sz w:val="28"/>
          <w:szCs w:val="28"/>
        </w:rPr>
        <w:t>И конечно, в каждой семье, где растут дети, перед взрослыми встает целый ряд вопросов, один из которых – что должен знать и уметь ребенок в области развития речи и готовности к овладению грамотой?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04DF2">
        <w:rPr>
          <w:color w:val="111111"/>
          <w:sz w:val="28"/>
          <w:szCs w:val="28"/>
        </w:rPr>
        <w:t xml:space="preserve">К сожалению, далеко не все родители уделяют должное внимание подготовке ребенка к школе, часто перекладывая эту ответственность на дошкольные образовательные учреждения и курсы подготовки детей дошкольного возраста на базе школ и учебных центров. Не всегда родители дошкольников придают серьезное </w:t>
      </w:r>
      <w:proofErr w:type="gramStart"/>
      <w:r w:rsidRPr="00E04DF2">
        <w:rPr>
          <w:color w:val="111111"/>
          <w:sz w:val="28"/>
          <w:szCs w:val="28"/>
        </w:rPr>
        <w:t>значение</w:t>
      </w:r>
      <w:proofErr w:type="gramEnd"/>
      <w:r w:rsidRPr="00E04DF2">
        <w:rPr>
          <w:color w:val="111111"/>
          <w:sz w:val="28"/>
          <w:szCs w:val="28"/>
        </w:rPr>
        <w:t xml:space="preserve"> несовершенству речи своих детей, надеясь на то, что со временем дефекты устной речи исчезнут без специализированной помощи. Есть и такие родители, которые в дефектном произношении звуков речи не видят причин для беспокойства</w:t>
      </w:r>
      <w:r>
        <w:rPr>
          <w:color w:val="111111"/>
          <w:sz w:val="28"/>
          <w:szCs w:val="28"/>
        </w:rPr>
        <w:t>,</w:t>
      </w:r>
      <w:r w:rsidRPr="00E04DF2">
        <w:rPr>
          <w:color w:val="111111"/>
          <w:sz w:val="28"/>
          <w:szCs w:val="28"/>
        </w:rPr>
        <w:t xml:space="preserve"> считая, что такое произношение не мешает в дальнейшем жить и учиться. </w:t>
      </w:r>
      <w:r w:rsidRPr="00E04DF2">
        <w:rPr>
          <w:i/>
          <w:iCs/>
          <w:color w:val="111111"/>
          <w:sz w:val="28"/>
          <w:szCs w:val="28"/>
          <w:bdr w:val="none" w:sz="0" w:space="0" w:color="auto" w:frame="1"/>
        </w:rPr>
        <w:t>«Несерьезное»</w:t>
      </w:r>
      <w:r w:rsidRPr="00E04DF2">
        <w:rPr>
          <w:color w:val="111111"/>
          <w:sz w:val="28"/>
          <w:szCs w:val="28"/>
        </w:rPr>
        <w:t> отношение родителей к речевому развитию </w:t>
      </w:r>
      <w:r w:rsidRPr="00E04DF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будущего первоклассника</w:t>
      </w:r>
      <w:r w:rsidRPr="00E04DF2">
        <w:rPr>
          <w:color w:val="111111"/>
          <w:sz w:val="28"/>
          <w:szCs w:val="28"/>
        </w:rPr>
        <w:t> зачастую может приводить к тому, что такие основополагающие школьные предметы, как чтение и письмо, усваиваются через призму речевых нарушений, а значит не в полной мере и искаженно.</w:t>
      </w:r>
    </w:p>
    <w:p w:rsid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04DF2">
        <w:rPr>
          <w:color w:val="111111"/>
          <w:sz w:val="28"/>
          <w:szCs w:val="28"/>
        </w:rPr>
        <w:t>В области развития речи и готовности к овладению грамотой </w:t>
      </w:r>
      <w:r w:rsidRPr="00E04DF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будущему первокласснику необходимо</w:t>
      </w:r>
      <w:r w:rsidRPr="00E04DF2">
        <w:rPr>
          <w:color w:val="111111"/>
          <w:sz w:val="28"/>
          <w:szCs w:val="28"/>
        </w:rPr>
        <w:t>:</w:t>
      </w:r>
    </w:p>
    <w:p w:rsidR="00E04DF2" w:rsidRPr="00E04DF2" w:rsidRDefault="00E04DF2" w:rsidP="00E04DF2">
      <w:pPr>
        <w:pStyle w:val="a3"/>
        <w:shd w:val="clear" w:color="auto" w:fill="FFFFFF"/>
        <w:spacing w:before="235" w:beforeAutospacing="0" w:after="23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04DF2">
        <w:rPr>
          <w:color w:val="111111"/>
          <w:sz w:val="28"/>
          <w:szCs w:val="28"/>
        </w:rPr>
        <w:t>1. К моменту поступления в школу правильно произносить все звуки речи родного языка и не путать их между собой в речевом потоке.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04DF2">
        <w:rPr>
          <w:color w:val="111111"/>
          <w:sz w:val="28"/>
          <w:szCs w:val="28"/>
        </w:rPr>
        <w:t xml:space="preserve">2. К шести годам безошибочно, не переставляя и пропуская слоги, </w:t>
      </w:r>
      <w:r w:rsidRPr="00E04DF2">
        <w:rPr>
          <w:color w:val="111111"/>
          <w:sz w:val="28"/>
          <w:szCs w:val="28"/>
          <w:bdr w:val="none" w:sz="0" w:space="0" w:color="auto" w:frame="1"/>
        </w:rPr>
        <w:t>произносить слова типа</w:t>
      </w:r>
      <w:r w:rsidRPr="00E04DF2">
        <w:rPr>
          <w:color w:val="111111"/>
          <w:sz w:val="28"/>
          <w:szCs w:val="28"/>
        </w:rPr>
        <w:t>: милиционер, экскаватор, велосипедист, лекарство, сковорода и т. д.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04DF2">
        <w:rPr>
          <w:color w:val="111111"/>
          <w:sz w:val="28"/>
          <w:szCs w:val="28"/>
        </w:rPr>
        <w:t>3. Уметь выделять </w:t>
      </w:r>
      <w:r w:rsidRPr="00E04DF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первый</w:t>
      </w:r>
      <w:r w:rsidRPr="00E04DF2">
        <w:rPr>
          <w:color w:val="111111"/>
          <w:sz w:val="28"/>
          <w:szCs w:val="28"/>
        </w:rPr>
        <w:t> и последний звук в слове; определять, где находится заданный звук </w:t>
      </w:r>
      <w:r w:rsidRPr="00E04DF2">
        <w:rPr>
          <w:i/>
          <w:iCs/>
          <w:color w:val="111111"/>
          <w:sz w:val="28"/>
          <w:szCs w:val="28"/>
          <w:bdr w:val="none" w:sz="0" w:space="0" w:color="auto" w:frame="1"/>
        </w:rPr>
        <w:t>(начало, середина, конец)</w:t>
      </w:r>
      <w:r w:rsidRPr="00E04DF2">
        <w:rPr>
          <w:color w:val="111111"/>
          <w:sz w:val="28"/>
          <w:szCs w:val="28"/>
        </w:rPr>
        <w:t xml:space="preserve">; подбирать слова на заданный звук; определять количество слов в предложении; угадывать слово </w:t>
      </w:r>
      <w:r w:rsidRPr="00E04DF2">
        <w:rPr>
          <w:color w:val="111111"/>
          <w:sz w:val="28"/>
          <w:szCs w:val="28"/>
        </w:rPr>
        <w:lastRenderedPageBreak/>
        <w:t>по определенным звукам </w:t>
      </w:r>
      <w:r w:rsidRPr="00E04DF2">
        <w:rPr>
          <w:i/>
          <w:iCs/>
          <w:color w:val="111111"/>
          <w:sz w:val="28"/>
          <w:szCs w:val="28"/>
          <w:bdr w:val="none" w:sz="0" w:space="0" w:color="auto" w:frame="1"/>
        </w:rPr>
        <w:t>(буквам)</w:t>
      </w:r>
      <w:r w:rsidRPr="00E04DF2">
        <w:rPr>
          <w:color w:val="111111"/>
          <w:sz w:val="28"/>
          <w:szCs w:val="28"/>
        </w:rPr>
        <w:t>; определять количество слогов в словах; и т. д.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04DF2">
        <w:rPr>
          <w:color w:val="111111"/>
          <w:sz w:val="28"/>
          <w:szCs w:val="28"/>
        </w:rPr>
        <w:t>4.</w:t>
      </w:r>
      <w:r w:rsidRPr="00E04DF2">
        <w:rPr>
          <w:color w:val="111111"/>
          <w:sz w:val="28"/>
          <w:szCs w:val="28"/>
          <w:bdr w:val="none" w:sz="0" w:space="0" w:color="auto" w:frame="1"/>
        </w:rPr>
        <w:t>Уметь грамматически правильно оформлять и образовывать от одних слов другие</w:t>
      </w:r>
      <w:r w:rsidRPr="00E04DF2">
        <w:rPr>
          <w:color w:val="111111"/>
          <w:sz w:val="28"/>
          <w:szCs w:val="28"/>
        </w:rPr>
        <w:t xml:space="preserve">: не </w:t>
      </w:r>
      <w:proofErr w:type="spellStart"/>
      <w:r w:rsidRPr="00E04DF2">
        <w:rPr>
          <w:color w:val="111111"/>
          <w:sz w:val="28"/>
          <w:szCs w:val="28"/>
        </w:rPr>
        <w:t>глазы</w:t>
      </w:r>
      <w:proofErr w:type="spellEnd"/>
      <w:r w:rsidRPr="00E04DF2">
        <w:rPr>
          <w:color w:val="111111"/>
          <w:sz w:val="28"/>
          <w:szCs w:val="28"/>
        </w:rPr>
        <w:t xml:space="preserve">, а глаза; не </w:t>
      </w:r>
      <w:proofErr w:type="spellStart"/>
      <w:r w:rsidRPr="00E04DF2">
        <w:rPr>
          <w:color w:val="111111"/>
          <w:sz w:val="28"/>
          <w:szCs w:val="28"/>
        </w:rPr>
        <w:t>яблоковый</w:t>
      </w:r>
      <w:proofErr w:type="spellEnd"/>
      <w:r w:rsidRPr="00E04DF2">
        <w:rPr>
          <w:color w:val="111111"/>
          <w:sz w:val="28"/>
          <w:szCs w:val="28"/>
        </w:rPr>
        <w:t xml:space="preserve"> сок, а яблочный; и т. д.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E04DF2">
        <w:rPr>
          <w:color w:val="111111"/>
          <w:sz w:val="28"/>
          <w:szCs w:val="28"/>
        </w:rPr>
        <w:t>5.</w:t>
      </w:r>
      <w:r w:rsidRPr="00E04DF2">
        <w:rPr>
          <w:color w:val="111111"/>
          <w:sz w:val="28"/>
          <w:szCs w:val="28"/>
          <w:u w:val="single"/>
          <w:bdr w:val="none" w:sz="0" w:space="0" w:color="auto" w:frame="1"/>
        </w:rPr>
        <w:t>Иметь достаточно большой словарный запас</w:t>
      </w:r>
      <w:r w:rsidRPr="00E04DF2">
        <w:rPr>
          <w:color w:val="111111"/>
          <w:sz w:val="28"/>
          <w:szCs w:val="28"/>
        </w:rPr>
        <w:t xml:space="preserve">: использовать слова по назначению; подбирать синонимы (машина-автомобиль, </w:t>
      </w:r>
      <w:proofErr w:type="spellStart"/>
      <w:r w:rsidRPr="00E04DF2">
        <w:rPr>
          <w:color w:val="111111"/>
          <w:sz w:val="28"/>
          <w:szCs w:val="28"/>
        </w:rPr>
        <w:t>красивый-прекрасный</w:t>
      </w:r>
      <w:proofErr w:type="spellEnd"/>
      <w:r w:rsidRPr="00E04DF2">
        <w:rPr>
          <w:color w:val="111111"/>
          <w:sz w:val="28"/>
          <w:szCs w:val="28"/>
        </w:rPr>
        <w:t>, антонимы </w:t>
      </w:r>
      <w:r w:rsidRPr="00E04DF2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E04DF2">
        <w:rPr>
          <w:iCs/>
          <w:color w:val="111111"/>
          <w:sz w:val="28"/>
          <w:szCs w:val="28"/>
          <w:bdr w:val="none" w:sz="0" w:space="0" w:color="auto" w:frame="1"/>
        </w:rPr>
        <w:t>белый-чёрный</w:t>
      </w:r>
      <w:proofErr w:type="spellEnd"/>
      <w:r w:rsidRPr="00E04DF2">
        <w:rPr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04DF2">
        <w:rPr>
          <w:iCs/>
          <w:color w:val="111111"/>
          <w:sz w:val="28"/>
          <w:szCs w:val="28"/>
          <w:bdr w:val="none" w:sz="0" w:space="0" w:color="auto" w:frame="1"/>
        </w:rPr>
        <w:t>чистый-грязный</w:t>
      </w:r>
      <w:proofErr w:type="spellEnd"/>
      <w:r w:rsidRPr="00E04DF2">
        <w:rPr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04DF2">
        <w:rPr>
          <w:iCs/>
          <w:color w:val="111111"/>
          <w:sz w:val="28"/>
          <w:szCs w:val="28"/>
          <w:bdr w:val="none" w:sz="0" w:space="0" w:color="auto" w:frame="1"/>
        </w:rPr>
        <w:t>медленный-быстрый</w:t>
      </w:r>
      <w:proofErr w:type="spellEnd"/>
      <w:r w:rsidRPr="00E04DF2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E04DF2">
        <w:rPr>
          <w:color w:val="111111"/>
          <w:sz w:val="28"/>
          <w:szCs w:val="28"/>
        </w:rPr>
        <w:t>; владеть обобщающими понятиями </w:t>
      </w:r>
      <w:r w:rsidRPr="00E04DF2">
        <w:rPr>
          <w:iCs/>
          <w:color w:val="111111"/>
          <w:sz w:val="28"/>
          <w:szCs w:val="28"/>
          <w:bdr w:val="none" w:sz="0" w:space="0" w:color="auto" w:frame="1"/>
        </w:rPr>
        <w:t>(медведь, волк, заяц, лиса – животные)</w:t>
      </w:r>
      <w:r w:rsidRPr="00E04DF2">
        <w:rPr>
          <w:color w:val="111111"/>
          <w:sz w:val="28"/>
          <w:szCs w:val="28"/>
        </w:rPr>
        <w:t>.</w:t>
      </w:r>
      <w:proofErr w:type="gramEnd"/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04DF2">
        <w:rPr>
          <w:color w:val="111111"/>
          <w:sz w:val="28"/>
          <w:szCs w:val="28"/>
        </w:rPr>
        <w:t>6. Владеть связной </w:t>
      </w:r>
      <w:r w:rsidRPr="00E04DF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речью</w:t>
      </w:r>
      <w:r w:rsidRPr="00E04DF2">
        <w:rPr>
          <w:color w:val="111111"/>
          <w:sz w:val="28"/>
          <w:szCs w:val="28"/>
        </w:rPr>
        <w:t xml:space="preserve">: </w:t>
      </w:r>
      <w:proofErr w:type="spellStart"/>
      <w:r w:rsidRPr="00E04DF2">
        <w:rPr>
          <w:color w:val="111111"/>
          <w:sz w:val="28"/>
          <w:szCs w:val="28"/>
        </w:rPr>
        <w:t>рассказыть</w:t>
      </w:r>
      <w:proofErr w:type="spellEnd"/>
      <w:r w:rsidRPr="00E04DF2">
        <w:rPr>
          <w:color w:val="111111"/>
          <w:sz w:val="28"/>
          <w:szCs w:val="28"/>
        </w:rPr>
        <w:t xml:space="preserve"> о себе; составлять рассказ по сюжетной картине и серии картин; </w:t>
      </w:r>
      <w:proofErr w:type="spellStart"/>
      <w:r w:rsidRPr="00E04DF2">
        <w:rPr>
          <w:color w:val="111111"/>
          <w:sz w:val="28"/>
          <w:szCs w:val="28"/>
        </w:rPr>
        <w:t>пересказыть</w:t>
      </w:r>
      <w:proofErr w:type="spellEnd"/>
      <w:r w:rsidRPr="00E04DF2">
        <w:rPr>
          <w:color w:val="111111"/>
          <w:sz w:val="28"/>
          <w:szCs w:val="28"/>
        </w:rPr>
        <w:t xml:space="preserve"> текст; описать игру, в которую играл; объяснять, что ему хочется.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04DF2">
        <w:rPr>
          <w:color w:val="111111"/>
          <w:sz w:val="28"/>
          <w:szCs w:val="28"/>
        </w:rPr>
        <w:t xml:space="preserve">7. Иметь </w:t>
      </w:r>
      <w:proofErr w:type="gramStart"/>
      <w:r w:rsidRPr="00E04DF2">
        <w:rPr>
          <w:color w:val="111111"/>
          <w:sz w:val="28"/>
          <w:szCs w:val="28"/>
        </w:rPr>
        <w:t>достаточную</w:t>
      </w:r>
      <w:proofErr w:type="gramEnd"/>
      <w:r w:rsidRPr="00E04DF2">
        <w:rPr>
          <w:color w:val="111111"/>
          <w:sz w:val="28"/>
          <w:szCs w:val="28"/>
        </w:rPr>
        <w:t xml:space="preserve"> </w:t>
      </w:r>
      <w:proofErr w:type="spellStart"/>
      <w:r w:rsidRPr="00E04DF2">
        <w:rPr>
          <w:color w:val="111111"/>
          <w:sz w:val="28"/>
          <w:szCs w:val="28"/>
        </w:rPr>
        <w:t>сформированность</w:t>
      </w:r>
      <w:proofErr w:type="spellEnd"/>
      <w:r w:rsidRPr="00E04DF2">
        <w:rPr>
          <w:color w:val="111111"/>
          <w:sz w:val="28"/>
          <w:szCs w:val="28"/>
        </w:rPr>
        <w:t xml:space="preserve"> мелкой моторики</w:t>
      </w:r>
      <w:r>
        <w:rPr>
          <w:color w:val="111111"/>
          <w:sz w:val="28"/>
          <w:szCs w:val="28"/>
        </w:rPr>
        <w:t xml:space="preserve">. </w:t>
      </w:r>
      <w:r w:rsidRPr="00E04DF2">
        <w:rPr>
          <w:color w:val="111111"/>
          <w:sz w:val="28"/>
          <w:szCs w:val="28"/>
        </w:rPr>
        <w:t>А развивают мелкую моторику рисование, работа с пластилином, бисером, самостоятельное застёгивание вещей, завязывание шнурков. И только в последнюю очередь работа ручкой в прописях и тетрадях!</w:t>
      </w:r>
    </w:p>
    <w:p w:rsid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04DF2">
        <w:rPr>
          <w:color w:val="111111"/>
          <w:sz w:val="28"/>
          <w:szCs w:val="28"/>
        </w:rPr>
        <w:t>Необходимо отметить, что путь профилактики нарушений письменной речи </w:t>
      </w:r>
      <w:r w:rsidRPr="00E04DF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будущего первоклассника</w:t>
      </w:r>
      <w:r w:rsidRPr="00E04DF2">
        <w:rPr>
          <w:color w:val="111111"/>
          <w:sz w:val="28"/>
          <w:szCs w:val="28"/>
        </w:rPr>
        <w:t> должен осуществляться не только силами специалистов, но и в семье. Родителям важно понять, что легче предупредить специфические ошибки в письме заранее, чем потом устранять с помощью коррекционных занятий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color w:val="000000"/>
          <w:sz w:val="28"/>
          <w:szCs w:val="28"/>
        </w:rPr>
        <w:t>Что могут сделать родители, чтобы обеспечить речевую готовность ребёнка к школе? Предлагаем некоторые игры по развитию речи детей.</w:t>
      </w:r>
    </w:p>
    <w:p w:rsidR="00E04DF2" w:rsidRPr="00E04DF2" w:rsidRDefault="00E04DF2" w:rsidP="00E04D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b/>
          <w:bCs/>
          <w:i/>
          <w:iCs/>
          <w:color w:val="000000"/>
          <w:sz w:val="28"/>
          <w:szCs w:val="28"/>
        </w:rPr>
        <w:t>Игры для формирования звуковой стороны речи.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«Доскажи слово».</w:t>
      </w:r>
      <w:r w:rsidRPr="00E04DF2">
        <w:rPr>
          <w:color w:val="000000"/>
          <w:sz w:val="28"/>
          <w:szCs w:val="28"/>
        </w:rPr>
        <w:t> Закрепляем правильное произношение детьми определенных звуков в словах. Взрослый произносит фразу,  но не договаривает слог в   последнем   слове.   Ребенок   должен  закончить   это   слово: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04DF2">
        <w:rPr>
          <w:i/>
          <w:iCs/>
          <w:color w:val="000000"/>
          <w:sz w:val="28"/>
          <w:szCs w:val="28"/>
        </w:rPr>
        <w:t>Ра-ра-ра</w:t>
      </w:r>
      <w:proofErr w:type="spellEnd"/>
      <w:r w:rsidRPr="00E04DF2">
        <w:rPr>
          <w:i/>
          <w:iCs/>
          <w:color w:val="000000"/>
          <w:sz w:val="28"/>
          <w:szCs w:val="28"/>
        </w:rPr>
        <w:t xml:space="preserve"> — начинается </w:t>
      </w:r>
      <w:proofErr w:type="spellStart"/>
      <w:r w:rsidRPr="00E04DF2">
        <w:rPr>
          <w:i/>
          <w:iCs/>
          <w:color w:val="000000"/>
          <w:sz w:val="28"/>
          <w:szCs w:val="28"/>
        </w:rPr>
        <w:t>иг</w:t>
      </w:r>
      <w:proofErr w:type="spellEnd"/>
      <w:r w:rsidRPr="00E04DF2">
        <w:rPr>
          <w:i/>
          <w:iCs/>
          <w:color w:val="000000"/>
          <w:sz w:val="28"/>
          <w:szCs w:val="28"/>
        </w:rPr>
        <w:t>.</w:t>
      </w:r>
      <w:proofErr w:type="gramStart"/>
      <w:r w:rsidRPr="00E04DF2">
        <w:rPr>
          <w:i/>
          <w:iCs/>
          <w:color w:val="000000"/>
          <w:sz w:val="28"/>
          <w:szCs w:val="28"/>
        </w:rPr>
        <w:t xml:space="preserve"> .</w:t>
      </w:r>
      <w:proofErr w:type="gramEnd"/>
      <w:r w:rsidRPr="00E04DF2">
        <w:rPr>
          <w:i/>
          <w:iCs/>
          <w:color w:val="000000"/>
          <w:sz w:val="28"/>
          <w:szCs w:val="28"/>
        </w:rPr>
        <w:t xml:space="preserve"> . (</w:t>
      </w:r>
      <w:proofErr w:type="spellStart"/>
      <w:r w:rsidRPr="00E04DF2">
        <w:rPr>
          <w:i/>
          <w:iCs/>
          <w:color w:val="000000"/>
          <w:sz w:val="28"/>
          <w:szCs w:val="28"/>
        </w:rPr>
        <w:t>ра</w:t>
      </w:r>
      <w:proofErr w:type="spellEnd"/>
      <w:r w:rsidRPr="00E04DF2">
        <w:rPr>
          <w:i/>
          <w:iCs/>
          <w:color w:val="000000"/>
          <w:sz w:val="28"/>
          <w:szCs w:val="28"/>
        </w:rPr>
        <w:t>).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04DF2">
        <w:rPr>
          <w:i/>
          <w:iCs/>
          <w:color w:val="000000"/>
          <w:sz w:val="28"/>
          <w:szCs w:val="28"/>
        </w:rPr>
        <w:t>Ры-ры-ры</w:t>
      </w:r>
      <w:proofErr w:type="spellEnd"/>
      <w:r w:rsidRPr="00E04DF2">
        <w:rPr>
          <w:i/>
          <w:iCs/>
          <w:color w:val="000000"/>
          <w:sz w:val="28"/>
          <w:szCs w:val="28"/>
        </w:rPr>
        <w:t xml:space="preserve"> — у мальчика ша.</w:t>
      </w:r>
      <w:proofErr w:type="gramStart"/>
      <w:r w:rsidRPr="00E04DF2">
        <w:rPr>
          <w:i/>
          <w:iCs/>
          <w:color w:val="000000"/>
          <w:sz w:val="28"/>
          <w:szCs w:val="28"/>
        </w:rPr>
        <w:t>  .</w:t>
      </w:r>
      <w:proofErr w:type="gramEnd"/>
      <w:r w:rsidRPr="00E04DF2">
        <w:rPr>
          <w:i/>
          <w:iCs/>
          <w:color w:val="000000"/>
          <w:sz w:val="28"/>
          <w:szCs w:val="28"/>
        </w:rPr>
        <w:t xml:space="preserve"> . (</w:t>
      </w:r>
      <w:proofErr w:type="spellStart"/>
      <w:r w:rsidRPr="00E04DF2">
        <w:rPr>
          <w:i/>
          <w:iCs/>
          <w:color w:val="000000"/>
          <w:sz w:val="28"/>
          <w:szCs w:val="28"/>
        </w:rPr>
        <w:t>ры</w:t>
      </w:r>
      <w:proofErr w:type="spellEnd"/>
      <w:r w:rsidRPr="00E04DF2">
        <w:rPr>
          <w:i/>
          <w:iCs/>
          <w:color w:val="000000"/>
          <w:sz w:val="28"/>
          <w:szCs w:val="28"/>
        </w:rPr>
        <w:t>) и т. д.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color w:val="000000"/>
          <w:sz w:val="28"/>
          <w:szCs w:val="28"/>
        </w:rPr>
        <w:t>Можно предложить ребёнку самому придумать такие фразы.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«Повтори правильно».</w:t>
      </w:r>
      <w:r w:rsidRPr="00E04DF2">
        <w:rPr>
          <w:color w:val="000000"/>
          <w:sz w:val="28"/>
          <w:szCs w:val="28"/>
        </w:rPr>
        <w:t> Учим отчетливо произносить многосложные слова громко и шепотом, различать слова,  похожие по звучанию,  правильно ставить  ударение. Называем слово, например </w:t>
      </w:r>
      <w:r w:rsidRPr="00E04DF2">
        <w:rPr>
          <w:rStyle w:val="a4"/>
          <w:i w:val="0"/>
          <w:iCs w:val="0"/>
          <w:color w:val="000000"/>
          <w:sz w:val="28"/>
          <w:szCs w:val="28"/>
        </w:rPr>
        <w:t>аквариум,</w:t>
      </w:r>
      <w:r w:rsidRPr="00E04DF2">
        <w:rPr>
          <w:color w:val="000000"/>
          <w:sz w:val="28"/>
          <w:szCs w:val="28"/>
        </w:rPr>
        <w:t xml:space="preserve"> и предлагает быстро и четко повторить его. </w:t>
      </w:r>
      <w:proofErr w:type="gramStart"/>
      <w:r w:rsidRPr="00E04DF2">
        <w:rPr>
          <w:color w:val="000000"/>
          <w:sz w:val="28"/>
          <w:szCs w:val="28"/>
        </w:rPr>
        <w:t>Рекомендуемые слова: </w:t>
      </w:r>
      <w:r w:rsidRPr="00E04DF2">
        <w:rPr>
          <w:rStyle w:val="a4"/>
          <w:i w:val="0"/>
          <w:iCs w:val="0"/>
          <w:color w:val="000000"/>
          <w:sz w:val="28"/>
          <w:szCs w:val="28"/>
        </w:rPr>
        <w:t>троллейбус, велосипед, телевизор, термометр, позавтракали, кукуруза</w:t>
      </w:r>
      <w:r w:rsidRPr="00E04DF2">
        <w:rPr>
          <w:color w:val="000000"/>
          <w:sz w:val="28"/>
          <w:szCs w:val="28"/>
        </w:rPr>
        <w:t xml:space="preserve"> и т. п. Если ребенок повторил слова неправильно, задержался с ответом, он должен сказать это слово в </w:t>
      </w:r>
      <w:r w:rsidRPr="00E04DF2">
        <w:rPr>
          <w:color w:val="000000"/>
          <w:sz w:val="28"/>
          <w:szCs w:val="28"/>
        </w:rPr>
        <w:lastRenderedPageBreak/>
        <w:t>замедленном темпе (растягивая гласные, отчетливо произнося каждый согласный звук).</w:t>
      </w:r>
      <w:proofErr w:type="gramEnd"/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«Интересные слова».</w:t>
      </w:r>
      <w:r w:rsidRPr="00E04DF2">
        <w:rPr>
          <w:color w:val="000000"/>
          <w:sz w:val="28"/>
          <w:szCs w:val="28"/>
        </w:rPr>
        <w:t> Упражняемся в четком произношении слов (авторучка, ледоход, водолаз, воспитатель и т.д.).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04DF2" w:rsidRPr="00E04DF2" w:rsidRDefault="00E04DF2" w:rsidP="00E04D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b/>
          <w:bCs/>
          <w:i/>
          <w:iCs/>
          <w:color w:val="000000"/>
          <w:sz w:val="28"/>
          <w:szCs w:val="28"/>
        </w:rPr>
        <w:t>Игры для формирования фонематических процессов.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«Выдели слово».</w:t>
      </w:r>
      <w:r w:rsidRPr="00E04DF2">
        <w:rPr>
          <w:color w:val="000000"/>
          <w:sz w:val="28"/>
          <w:szCs w:val="28"/>
        </w:rPr>
        <w:t> Учим ребенка выделять из группы слов слова с данным звуком</w:t>
      </w:r>
      <w:proofErr w:type="gramStart"/>
      <w:r w:rsidRPr="00E04DF2">
        <w:rPr>
          <w:color w:val="000000"/>
          <w:sz w:val="28"/>
          <w:szCs w:val="28"/>
        </w:rPr>
        <w:t xml:space="preserve"> .</w:t>
      </w:r>
      <w:proofErr w:type="gramEnd"/>
      <w:r w:rsidRPr="00E04DF2">
        <w:rPr>
          <w:color w:val="000000"/>
          <w:sz w:val="28"/>
          <w:szCs w:val="28"/>
        </w:rPr>
        <w:t xml:space="preserve"> Взрослый произносит слова и предлагает хлопать в ладоши тогда, когда он услышит слова, в которых есть звук </w:t>
      </w:r>
      <w:proofErr w:type="spellStart"/>
      <w:r w:rsidRPr="00E04DF2">
        <w:rPr>
          <w:color w:val="000000"/>
          <w:sz w:val="28"/>
          <w:szCs w:val="28"/>
        </w:rPr>
        <w:t>з</w:t>
      </w:r>
      <w:proofErr w:type="spellEnd"/>
      <w:r w:rsidRPr="00E04DF2">
        <w:rPr>
          <w:color w:val="000000"/>
          <w:sz w:val="28"/>
          <w:szCs w:val="28"/>
        </w:rPr>
        <w:t xml:space="preserve"> («песня комарика»). </w:t>
      </w:r>
      <w:proofErr w:type="gramStart"/>
      <w:r w:rsidRPr="00E04DF2">
        <w:rPr>
          <w:color w:val="000000"/>
          <w:sz w:val="28"/>
          <w:szCs w:val="28"/>
        </w:rPr>
        <w:t>Рекомендуемые слова: </w:t>
      </w:r>
      <w:r w:rsidRPr="00E04DF2">
        <w:rPr>
          <w:rStyle w:val="a4"/>
          <w:i w:val="0"/>
          <w:iCs w:val="0"/>
          <w:color w:val="000000"/>
          <w:sz w:val="28"/>
          <w:szCs w:val="28"/>
        </w:rPr>
        <w:t>зайка, мышка, кошка, замок, зонт, коза, машина, книга,</w:t>
      </w:r>
      <w:r w:rsidRPr="00E04DF2">
        <w:rPr>
          <w:color w:val="000000"/>
          <w:sz w:val="28"/>
          <w:szCs w:val="28"/>
        </w:rPr>
        <w:t> звонок и др.</w:t>
      </w:r>
      <w:proofErr w:type="gramEnd"/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«Подбери похожие слова».</w:t>
      </w:r>
      <w:r w:rsidRPr="00E04DF2">
        <w:rPr>
          <w:color w:val="000000"/>
          <w:sz w:val="28"/>
          <w:szCs w:val="28"/>
        </w:rPr>
        <w:t xml:space="preserve"> Различаем и подбираем близкие по звучанию слова. Взрослый произносит слова, близкие по звучанию: кошка — ложка, ушки — пушки. </w:t>
      </w:r>
      <w:proofErr w:type="gramStart"/>
      <w:r w:rsidRPr="00E04DF2">
        <w:rPr>
          <w:color w:val="000000"/>
          <w:sz w:val="28"/>
          <w:szCs w:val="28"/>
        </w:rPr>
        <w:t>Затем он произносит одно слово и предлагает детям самим подобрать к нему другие слова, близкие по звучанию: ложка (кошка, ножка, окошко и т. д.), пушка (мушка, сушка), зайчик (мальчик, пальчик), банки (танки, санки), шина (машина), потолок (уголок) и т.д.</w:t>
      </w:r>
      <w:proofErr w:type="gramEnd"/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«Какой звук есть во всех словах?»</w:t>
      </w:r>
      <w:r w:rsidRPr="00E04DF2">
        <w:rPr>
          <w:color w:val="000000"/>
          <w:sz w:val="28"/>
          <w:szCs w:val="28"/>
        </w:rPr>
        <w:t xml:space="preserve"> Учим ребенка различать на слух и в произношении согласные звонкие и глухие, твердые и мягкие, свистящие и шипящие; развивать внимание к звуковой стороне слова; определять в словах наличие заданных звуков, выделять в словах первый и последний звук. Взрослый произносит 3—4 слова, в каждом из которых есть один из заданных звуков: шуба, кошка, мышь — и спрашивает: «Какой звук есть во всех этих словах?» Ребенок называет: «Звук </w:t>
      </w:r>
      <w:proofErr w:type="spellStart"/>
      <w:r w:rsidRPr="00E04DF2">
        <w:rPr>
          <w:color w:val="000000"/>
          <w:sz w:val="28"/>
          <w:szCs w:val="28"/>
        </w:rPr>
        <w:t>ш</w:t>
      </w:r>
      <w:proofErr w:type="spellEnd"/>
      <w:r w:rsidRPr="00E04DF2">
        <w:rPr>
          <w:color w:val="000000"/>
          <w:sz w:val="28"/>
          <w:szCs w:val="28"/>
        </w:rPr>
        <w:t xml:space="preserve">». Затем предлагает определить, какой звук есть во всех ниже приведенных словах: жук, жаба, лыжи — ж; чайник, ключ, очки — ч; щетка, ящик, щавель </w:t>
      </w:r>
      <w:proofErr w:type="gramStart"/>
      <w:r w:rsidRPr="00E04DF2">
        <w:rPr>
          <w:color w:val="000000"/>
          <w:sz w:val="28"/>
          <w:szCs w:val="28"/>
        </w:rPr>
        <w:t>—</w:t>
      </w:r>
      <w:proofErr w:type="spellStart"/>
      <w:r w:rsidRPr="00E04DF2">
        <w:rPr>
          <w:color w:val="000000"/>
          <w:sz w:val="28"/>
          <w:szCs w:val="28"/>
        </w:rPr>
        <w:t>щ</w:t>
      </w:r>
      <w:proofErr w:type="spellEnd"/>
      <w:proofErr w:type="gramEnd"/>
      <w:r w:rsidRPr="00E04DF2">
        <w:rPr>
          <w:color w:val="000000"/>
          <w:sz w:val="28"/>
          <w:szCs w:val="28"/>
        </w:rPr>
        <w:t xml:space="preserve">; коса, усы, нос — с; селедка, Сима, лось — </w:t>
      </w:r>
      <w:proofErr w:type="spellStart"/>
      <w:r w:rsidRPr="00E04DF2">
        <w:rPr>
          <w:color w:val="000000"/>
          <w:sz w:val="28"/>
          <w:szCs w:val="28"/>
        </w:rPr>
        <w:t>сь</w:t>
      </w:r>
      <w:proofErr w:type="spellEnd"/>
      <w:r w:rsidRPr="00E04DF2">
        <w:rPr>
          <w:color w:val="000000"/>
          <w:sz w:val="28"/>
          <w:szCs w:val="28"/>
        </w:rPr>
        <w:t xml:space="preserve">; коза, замок зуб — </w:t>
      </w:r>
      <w:proofErr w:type="spellStart"/>
      <w:r w:rsidRPr="00E04DF2">
        <w:rPr>
          <w:color w:val="000000"/>
          <w:sz w:val="28"/>
          <w:szCs w:val="28"/>
        </w:rPr>
        <w:t>з</w:t>
      </w:r>
      <w:proofErr w:type="spellEnd"/>
      <w:r w:rsidRPr="00E04DF2">
        <w:rPr>
          <w:color w:val="000000"/>
          <w:sz w:val="28"/>
          <w:szCs w:val="28"/>
        </w:rPr>
        <w:t xml:space="preserve">; зима, зеркало, вазелин — </w:t>
      </w:r>
      <w:proofErr w:type="spellStart"/>
      <w:r w:rsidRPr="00E04DF2">
        <w:rPr>
          <w:color w:val="000000"/>
          <w:sz w:val="28"/>
          <w:szCs w:val="28"/>
        </w:rPr>
        <w:t>зь</w:t>
      </w:r>
      <w:proofErr w:type="spellEnd"/>
      <w:r w:rsidRPr="00E04DF2">
        <w:rPr>
          <w:color w:val="000000"/>
          <w:sz w:val="28"/>
          <w:szCs w:val="28"/>
        </w:rPr>
        <w:t xml:space="preserve">; цветок, яйцо, курица — </w:t>
      </w:r>
      <w:proofErr w:type="spellStart"/>
      <w:r w:rsidRPr="00E04DF2">
        <w:rPr>
          <w:color w:val="000000"/>
          <w:sz w:val="28"/>
          <w:szCs w:val="28"/>
        </w:rPr>
        <w:t>ц</w:t>
      </w:r>
      <w:proofErr w:type="spellEnd"/>
      <w:r w:rsidRPr="00E04DF2">
        <w:rPr>
          <w:color w:val="000000"/>
          <w:sz w:val="28"/>
          <w:szCs w:val="28"/>
        </w:rPr>
        <w:t>; лодка, стул, лампа — л; липа, лес, соль — ль.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04DF2" w:rsidRPr="00E04DF2" w:rsidRDefault="00E04DF2" w:rsidP="00E04D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b/>
          <w:bCs/>
          <w:i/>
          <w:iCs/>
          <w:color w:val="000000"/>
          <w:sz w:val="28"/>
          <w:szCs w:val="28"/>
        </w:rPr>
        <w:t>Игры для формирования языкового анализа и синтеза.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«Придумай слово»</w:t>
      </w:r>
      <w:r w:rsidRPr="00E04DF2">
        <w:rPr>
          <w:color w:val="000000"/>
          <w:sz w:val="28"/>
          <w:szCs w:val="28"/>
        </w:rPr>
        <w:t>. Определяем количество слогов в  слове. Нужно придумать слово по заданию: с заданным звуком в начале, середине, конце  слова, с заданным  количеством слогов, по схеме и т.д.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«Поймай слог».</w:t>
      </w:r>
      <w:r w:rsidRPr="00E04DF2">
        <w:rPr>
          <w:color w:val="000000"/>
          <w:sz w:val="28"/>
          <w:szCs w:val="28"/>
        </w:rPr>
        <w:t> Взрослый «бросает» детям слог, а они должны «превратить» его в слово.</w:t>
      </w:r>
      <w:r w:rsidRPr="00E04DF2">
        <w:rPr>
          <w:color w:val="000000"/>
          <w:sz w:val="28"/>
          <w:szCs w:val="28"/>
        </w:rPr>
        <w:br/>
        <w:t>Например: </w:t>
      </w:r>
      <w:proofErr w:type="gramStart"/>
      <w:r w:rsidRPr="00E04DF2">
        <w:rPr>
          <w:i/>
          <w:iCs/>
          <w:color w:val="000000"/>
          <w:sz w:val="28"/>
          <w:szCs w:val="28"/>
        </w:rPr>
        <w:t xml:space="preserve">ПА – папа, </w:t>
      </w:r>
      <w:proofErr w:type="spellStart"/>
      <w:r w:rsidRPr="00E04DF2">
        <w:rPr>
          <w:i/>
          <w:iCs/>
          <w:color w:val="000000"/>
          <w:sz w:val="28"/>
          <w:szCs w:val="28"/>
        </w:rPr>
        <w:t>ма</w:t>
      </w:r>
      <w:proofErr w:type="spellEnd"/>
      <w:r w:rsidRPr="00E04DF2">
        <w:rPr>
          <w:i/>
          <w:iCs/>
          <w:color w:val="000000"/>
          <w:sz w:val="28"/>
          <w:szCs w:val="28"/>
        </w:rPr>
        <w:t xml:space="preserve"> – мама, </w:t>
      </w:r>
      <w:proofErr w:type="spellStart"/>
      <w:r w:rsidRPr="00E04DF2">
        <w:rPr>
          <w:i/>
          <w:iCs/>
          <w:color w:val="000000"/>
          <w:sz w:val="28"/>
          <w:szCs w:val="28"/>
        </w:rPr>
        <w:t>ку</w:t>
      </w:r>
      <w:proofErr w:type="spellEnd"/>
      <w:r w:rsidRPr="00E04DF2">
        <w:rPr>
          <w:i/>
          <w:iCs/>
          <w:color w:val="000000"/>
          <w:sz w:val="28"/>
          <w:szCs w:val="28"/>
        </w:rPr>
        <w:t xml:space="preserve"> – кукла, ар – арбуз и т.д</w:t>
      </w:r>
      <w:r w:rsidRPr="00E04DF2">
        <w:rPr>
          <w:color w:val="000000"/>
          <w:sz w:val="28"/>
          <w:szCs w:val="28"/>
        </w:rPr>
        <w:t>. </w:t>
      </w:r>
      <w:proofErr w:type="gramEnd"/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«Раздели правильно».</w:t>
      </w:r>
      <w:r w:rsidRPr="00E04DF2">
        <w:rPr>
          <w:color w:val="000000"/>
          <w:sz w:val="28"/>
          <w:szCs w:val="28"/>
        </w:rPr>
        <w:t> Развиваем умения делить слова на слоги. Произносим слово, при этом хлопая в ладошки и считая, сколько раз хлопнули, столько в слове и слогов.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lastRenderedPageBreak/>
        <w:t>«Предложение рассыпалось». </w:t>
      </w:r>
      <w:r w:rsidRPr="00E04DF2">
        <w:rPr>
          <w:color w:val="000000"/>
          <w:sz w:val="28"/>
          <w:szCs w:val="28"/>
        </w:rPr>
        <w:t>Составляем предложение из слов по картинке. Взрослый показывает детям картинку и читает слова под ней. Затем предлагает составить правильное предложение из этих слов. В получившемся предложении можно посчитать количество слов, составить схему предложения.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«Составь предложение».</w:t>
      </w:r>
      <w:r w:rsidRPr="00E04DF2">
        <w:rPr>
          <w:i/>
          <w:iCs/>
          <w:color w:val="000000"/>
          <w:sz w:val="28"/>
          <w:szCs w:val="28"/>
        </w:rPr>
        <w:t> </w:t>
      </w:r>
      <w:r w:rsidRPr="00E04DF2">
        <w:rPr>
          <w:color w:val="000000"/>
          <w:sz w:val="28"/>
          <w:szCs w:val="28"/>
        </w:rPr>
        <w:t>Ребенок должен закончить предложение, а затем повторить его полностью.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</w:rPr>
        <w:t>Помидор круглый, а морковка...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</w:rPr>
        <w:t>Редиска мелкая, а редька...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</w:rPr>
        <w:t>Огурец овальный, а тыква...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04DF2" w:rsidRPr="00E04DF2" w:rsidRDefault="00E04DF2" w:rsidP="00E04D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b/>
          <w:bCs/>
          <w:i/>
          <w:iCs/>
          <w:color w:val="000000"/>
          <w:sz w:val="28"/>
          <w:szCs w:val="28"/>
        </w:rPr>
        <w:t>Игры для формирования грамматического строя речи.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rStyle w:val="a4"/>
          <w:color w:val="000000"/>
          <w:sz w:val="28"/>
          <w:szCs w:val="28"/>
          <w:u w:val="single"/>
        </w:rPr>
        <w:t>«Один - много».</w:t>
      </w:r>
      <w:r w:rsidRPr="00E04DF2">
        <w:rPr>
          <w:rStyle w:val="a4"/>
          <w:i w:val="0"/>
          <w:iCs w:val="0"/>
          <w:color w:val="000000"/>
          <w:sz w:val="28"/>
          <w:szCs w:val="28"/>
        </w:rPr>
        <w:t> У</w:t>
      </w:r>
      <w:r w:rsidRPr="00E04DF2">
        <w:rPr>
          <w:color w:val="000000"/>
          <w:sz w:val="28"/>
          <w:szCs w:val="28"/>
        </w:rPr>
        <w:t>чим образовывать существительные множественного числа.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color w:val="000000"/>
          <w:sz w:val="28"/>
          <w:szCs w:val="28"/>
        </w:rPr>
        <w:t xml:space="preserve">Взрослый называет существительное в единственном числе и бросает ребенку мяч. </w:t>
      </w:r>
      <w:proofErr w:type="gramStart"/>
      <w:r w:rsidRPr="00E04DF2">
        <w:rPr>
          <w:color w:val="000000"/>
          <w:sz w:val="28"/>
          <w:szCs w:val="28"/>
        </w:rPr>
        <w:t>Ребенок называет существительное во множественном числе и возвращает мяч: дождь – дожди, капля – капли, лист – листья, гриб – грибы, зонт – зонты, плащ — плащи, птица – птицы.</w:t>
      </w:r>
      <w:proofErr w:type="gramEnd"/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rStyle w:val="a4"/>
          <w:color w:val="000000"/>
          <w:sz w:val="28"/>
          <w:szCs w:val="28"/>
          <w:u w:val="single"/>
        </w:rPr>
        <w:t>«Назови ласково»</w:t>
      </w:r>
      <w:r w:rsidRPr="00E04DF2">
        <w:rPr>
          <w:color w:val="000000"/>
          <w:sz w:val="28"/>
          <w:szCs w:val="28"/>
          <w:u w:val="single"/>
        </w:rPr>
        <w:t>.</w:t>
      </w:r>
      <w:r w:rsidRPr="00E04DF2">
        <w:rPr>
          <w:color w:val="000000"/>
          <w:sz w:val="28"/>
          <w:szCs w:val="28"/>
        </w:rPr>
        <w:t>  Учим образовывать существительные с уменьшительно-ласкательными суффиксами. Взрослый показывает ребенку картинку с изображением какого-либо большого предмета, например, помидора и спрашивает, как он называется. Затем объясняет: «Этот помидор большой. А как ты назовешь ласково маленький такой же овощ?» Демонстрирует картинку (помидорчик.) Аналогично рассматриваются другие предметы.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color w:val="000000"/>
          <w:sz w:val="28"/>
          <w:szCs w:val="28"/>
        </w:rPr>
        <w:t> </w:t>
      </w:r>
      <w:r w:rsidRPr="00E04DF2">
        <w:rPr>
          <w:rStyle w:val="a4"/>
          <w:color w:val="000000"/>
          <w:sz w:val="28"/>
          <w:szCs w:val="28"/>
          <w:u w:val="single"/>
        </w:rPr>
        <w:t>«Чего не стало?»</w:t>
      </w:r>
      <w:r w:rsidRPr="00E04DF2">
        <w:rPr>
          <w:color w:val="000000"/>
          <w:sz w:val="28"/>
          <w:szCs w:val="28"/>
        </w:rPr>
        <w:t xml:space="preserve"> Упражнять в образовании форм </w:t>
      </w:r>
      <w:proofErr w:type="gramStart"/>
      <w:r w:rsidRPr="00E04DF2">
        <w:rPr>
          <w:color w:val="000000"/>
          <w:sz w:val="28"/>
          <w:szCs w:val="28"/>
        </w:rPr>
        <w:t>родительного</w:t>
      </w:r>
      <w:proofErr w:type="gramEnd"/>
      <w:r w:rsidRPr="00E04DF2">
        <w:rPr>
          <w:color w:val="000000"/>
          <w:sz w:val="28"/>
          <w:szCs w:val="28"/>
        </w:rPr>
        <w:t xml:space="preserve"> надежа. Взрослый выставляет на столе четыре игрушки. Ребенок называет их. Затем взрослый просит ребенка закрыть глаза, а сам в это время прячет одну из игрушек. Ребенок должен отгадать, какая игрушка исчезла.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«Из чего сделано?»</w:t>
      </w:r>
      <w:r w:rsidRPr="00E04DF2">
        <w:rPr>
          <w:i/>
          <w:iCs/>
          <w:color w:val="000000"/>
          <w:sz w:val="28"/>
          <w:szCs w:val="28"/>
        </w:rPr>
        <w:t> </w:t>
      </w:r>
      <w:r w:rsidRPr="00E04DF2">
        <w:rPr>
          <w:color w:val="000000"/>
          <w:sz w:val="28"/>
          <w:szCs w:val="28"/>
        </w:rPr>
        <w:t>Взрослый называет предмет, ребенок – прилагательное, характеризующее материал, из которого он сделан.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color w:val="000000"/>
          <w:sz w:val="28"/>
          <w:szCs w:val="28"/>
        </w:rPr>
        <w:t>Например: </w:t>
      </w:r>
      <w:r w:rsidRPr="00E04DF2">
        <w:rPr>
          <w:i/>
          <w:iCs/>
          <w:color w:val="000000"/>
          <w:sz w:val="28"/>
          <w:szCs w:val="28"/>
        </w:rPr>
        <w:t>Вилка из металла – металлическая.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</w:rPr>
        <w:t>Стакан из стекла – стеклянный.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</w:rPr>
        <w:t>Ваза из хрусталя – хрустальная.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04DF2" w:rsidRPr="00E04DF2" w:rsidRDefault="00E04DF2" w:rsidP="00E04D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b/>
          <w:bCs/>
          <w:i/>
          <w:iCs/>
          <w:color w:val="000000"/>
          <w:sz w:val="28"/>
          <w:szCs w:val="28"/>
        </w:rPr>
        <w:t>Игры для формирования словаря.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«Наоборот».</w:t>
      </w:r>
      <w:r w:rsidRPr="00E04DF2">
        <w:rPr>
          <w:color w:val="000000"/>
          <w:sz w:val="28"/>
          <w:szCs w:val="28"/>
        </w:rPr>
        <w:t xml:space="preserve"> Упражняемся в подборе антонимов. </w:t>
      </w:r>
      <w:proofErr w:type="gramStart"/>
      <w:r w:rsidRPr="00E04DF2">
        <w:rPr>
          <w:color w:val="000000"/>
          <w:sz w:val="28"/>
          <w:szCs w:val="28"/>
        </w:rPr>
        <w:t>Взрослый называет слово, а ребёнок, поймав мяч, должен сказать антоним этому слову (высокий – низкий, длинный – короткий и т.д.).</w:t>
      </w:r>
      <w:proofErr w:type="gramEnd"/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lastRenderedPageBreak/>
        <w:t>«Скажи по-другому».</w:t>
      </w:r>
      <w:r w:rsidRPr="00E04DF2">
        <w:rPr>
          <w:color w:val="000000"/>
          <w:sz w:val="28"/>
          <w:szCs w:val="28"/>
        </w:rPr>
        <w:t> Упражняемся в подборе слов, близких по смыслу. Взрослый называет слово, а ребёнок, должен сказать синоним этому слову.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</w:rPr>
        <w:t>Чистая вода (прозрачная вода).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</w:rPr>
        <w:t>Самолёт сел (приземлился).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Солнце село </w:t>
      </w:r>
      <w:r w:rsidRPr="00E04DF2">
        <w:rPr>
          <w:i/>
          <w:iCs/>
          <w:color w:val="000000"/>
          <w:sz w:val="28"/>
          <w:szCs w:val="28"/>
        </w:rPr>
        <w:t>(зашло).</w:t>
      </w:r>
      <w:r w:rsidRPr="00E04DF2">
        <w:rPr>
          <w:i/>
          <w:iCs/>
          <w:color w:val="000000"/>
          <w:sz w:val="28"/>
          <w:szCs w:val="28"/>
        </w:rPr>
        <w:br/>
        <w:t>Река бежит (течёт, струится).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«Какой предмет?»</w:t>
      </w:r>
      <w:r w:rsidRPr="00E04DF2">
        <w:rPr>
          <w:i/>
          <w:iCs/>
          <w:color w:val="000000"/>
          <w:sz w:val="28"/>
          <w:szCs w:val="28"/>
        </w:rPr>
        <w:t> </w:t>
      </w:r>
      <w:r w:rsidRPr="00E04DF2">
        <w:rPr>
          <w:color w:val="000000"/>
          <w:sz w:val="28"/>
          <w:szCs w:val="28"/>
        </w:rPr>
        <w:t>Развиваем умение подбирать к слову – предмету как можно больше слов – признаков и правильно их согласовывать. Взрослый показывает картинку или предмет либо называет слово и задаёт вопрос: «Какой?» Ребенок называет как можно больше признаков, соответствующих данному объекту.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«Как назвать?» </w:t>
      </w:r>
      <w:proofErr w:type="gramStart"/>
      <w:r w:rsidRPr="00E04DF2">
        <w:rPr>
          <w:color w:val="000000"/>
          <w:sz w:val="28"/>
          <w:szCs w:val="28"/>
        </w:rPr>
        <w:t>Предложите ребенку называть того, кто на паровозе ездит – машинист, кто утром делает зарядку – спортсмен, кто песни сочиняет – композитор, кто играет на рояле – пианист, кто ломает все – хулиган, кто водит самолет – летчик, пилот.</w:t>
      </w:r>
      <w:proofErr w:type="gramEnd"/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04DF2" w:rsidRPr="00E04DF2" w:rsidRDefault="00E04DF2" w:rsidP="00E04D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color w:val="000000"/>
          <w:sz w:val="28"/>
          <w:szCs w:val="28"/>
        </w:rPr>
        <w:t> </w:t>
      </w:r>
      <w:r w:rsidRPr="00E04DF2">
        <w:rPr>
          <w:b/>
          <w:bCs/>
          <w:i/>
          <w:iCs/>
          <w:color w:val="000000"/>
          <w:sz w:val="28"/>
          <w:szCs w:val="28"/>
        </w:rPr>
        <w:t>Игры для формирования связной речи.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«Зоопарк».</w:t>
      </w:r>
      <w:r w:rsidRPr="00E04DF2">
        <w:rPr>
          <w:i/>
          <w:iCs/>
          <w:color w:val="000000"/>
          <w:sz w:val="28"/>
          <w:szCs w:val="28"/>
        </w:rPr>
        <w:t> </w:t>
      </w:r>
      <w:r w:rsidRPr="00E04DF2">
        <w:rPr>
          <w:color w:val="000000"/>
          <w:sz w:val="28"/>
          <w:szCs w:val="28"/>
        </w:rPr>
        <w:t>Строим рассказ-описание с опорой на картинку. Ребенок должен описать животное, нарисованное на картинке, не называя его, а взрослый должен угадать его, по такому плану: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color w:val="000000"/>
          <w:sz w:val="28"/>
          <w:szCs w:val="28"/>
        </w:rPr>
        <w:t>1. Внешний вид.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color w:val="000000"/>
          <w:sz w:val="28"/>
          <w:szCs w:val="28"/>
        </w:rPr>
        <w:t>2. Чем питается.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color w:val="000000"/>
          <w:sz w:val="28"/>
          <w:szCs w:val="28"/>
        </w:rPr>
        <w:t>3. Где живет.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«Если бы…»</w:t>
      </w:r>
      <w:r w:rsidRPr="00E04DF2">
        <w:rPr>
          <w:color w:val="000000"/>
          <w:sz w:val="28"/>
          <w:szCs w:val="28"/>
        </w:rPr>
        <w:t> Взрослый предлагает детям пофантазировать на такие темы, как: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color w:val="000000"/>
          <w:sz w:val="28"/>
          <w:szCs w:val="28"/>
        </w:rPr>
        <w:t>-«Если бы я был волшебником, то …»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color w:val="000000"/>
          <w:sz w:val="28"/>
          <w:szCs w:val="28"/>
        </w:rPr>
        <w:t>-«Если бы я стал невидимым…»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color w:val="000000"/>
          <w:sz w:val="28"/>
          <w:szCs w:val="28"/>
        </w:rPr>
        <w:t>-«Если весна не наступит никогда…»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«Закончи сам».</w:t>
      </w:r>
      <w:r w:rsidRPr="00E04DF2">
        <w:rPr>
          <w:color w:val="000000"/>
          <w:sz w:val="28"/>
          <w:szCs w:val="28"/>
        </w:rPr>
        <w:t> Взрослый рассказывает детям начало сказки или рассказа, а ребенку даётся задание продолжить или придумать концовку.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i/>
          <w:iCs/>
          <w:color w:val="000000"/>
          <w:sz w:val="28"/>
          <w:szCs w:val="28"/>
          <w:u w:val="single"/>
        </w:rPr>
        <w:t>«Найди картинке место».</w:t>
      </w:r>
      <w:r w:rsidRPr="00E04DF2">
        <w:rPr>
          <w:color w:val="000000"/>
          <w:sz w:val="28"/>
          <w:szCs w:val="28"/>
        </w:rPr>
        <w:t> Перед ребенком выкладывают серию картинок, но одну картинку не помещают в ряд, а дают ребёнку с тем, чтобы он нашёл ей нужное место. После этого просят его составить рассказ по восстановленной серии картинок.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color w:val="000000"/>
          <w:sz w:val="28"/>
          <w:szCs w:val="28"/>
        </w:rPr>
        <w:t> Все приведенные здесь и подобные им упражнения нужно продолжать до тех пор, пока ребенок не научится легко справляться со всеми предлагаемыми ему заданиями.</w:t>
      </w:r>
    </w:p>
    <w:p w:rsidR="00E04DF2" w:rsidRPr="00E04DF2" w:rsidRDefault="00E04DF2" w:rsidP="00E04DF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4DF2">
        <w:rPr>
          <w:color w:val="000000"/>
          <w:sz w:val="28"/>
          <w:szCs w:val="28"/>
        </w:rPr>
        <w:t>        </w:t>
      </w:r>
      <w:r>
        <w:rPr>
          <w:color w:val="000000"/>
          <w:sz w:val="28"/>
          <w:szCs w:val="28"/>
        </w:rPr>
        <w:t>Успехов В</w:t>
      </w:r>
      <w:r w:rsidRPr="00E04DF2">
        <w:rPr>
          <w:color w:val="000000"/>
          <w:sz w:val="28"/>
          <w:szCs w:val="28"/>
        </w:rPr>
        <w:t>ам!</w:t>
      </w:r>
    </w:p>
    <w:p w:rsidR="00193682" w:rsidRPr="00E04DF2" w:rsidRDefault="00193682" w:rsidP="00E04D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3682" w:rsidRPr="00E04DF2" w:rsidSect="00193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6233E"/>
    <w:multiLevelType w:val="hybridMultilevel"/>
    <w:tmpl w:val="6D4EDBF8"/>
    <w:lvl w:ilvl="0" w:tplc="9B1868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04DF2"/>
    <w:rsid w:val="00003716"/>
    <w:rsid w:val="000039F6"/>
    <w:rsid w:val="000051D5"/>
    <w:rsid w:val="000060D8"/>
    <w:rsid w:val="00006298"/>
    <w:rsid w:val="0000676A"/>
    <w:rsid w:val="000069E6"/>
    <w:rsid w:val="00006A98"/>
    <w:rsid w:val="00006D74"/>
    <w:rsid w:val="000101A2"/>
    <w:rsid w:val="00010317"/>
    <w:rsid w:val="00011593"/>
    <w:rsid w:val="000116B3"/>
    <w:rsid w:val="000119F6"/>
    <w:rsid w:val="00011FE2"/>
    <w:rsid w:val="00012538"/>
    <w:rsid w:val="000128ED"/>
    <w:rsid w:val="0001328B"/>
    <w:rsid w:val="00013410"/>
    <w:rsid w:val="0001439A"/>
    <w:rsid w:val="00015427"/>
    <w:rsid w:val="00016B27"/>
    <w:rsid w:val="00017AA8"/>
    <w:rsid w:val="000213CD"/>
    <w:rsid w:val="00021C18"/>
    <w:rsid w:val="00022286"/>
    <w:rsid w:val="000227CE"/>
    <w:rsid w:val="00022968"/>
    <w:rsid w:val="00023CD0"/>
    <w:rsid w:val="000243D0"/>
    <w:rsid w:val="00026324"/>
    <w:rsid w:val="00027B3F"/>
    <w:rsid w:val="00027E06"/>
    <w:rsid w:val="0003060A"/>
    <w:rsid w:val="00031DB6"/>
    <w:rsid w:val="000323F3"/>
    <w:rsid w:val="000324D5"/>
    <w:rsid w:val="00032835"/>
    <w:rsid w:val="00032E13"/>
    <w:rsid w:val="00033CB7"/>
    <w:rsid w:val="00034E71"/>
    <w:rsid w:val="000352FB"/>
    <w:rsid w:val="0003786B"/>
    <w:rsid w:val="00041506"/>
    <w:rsid w:val="00041A4B"/>
    <w:rsid w:val="00041BFA"/>
    <w:rsid w:val="000435AD"/>
    <w:rsid w:val="000440D6"/>
    <w:rsid w:val="00044980"/>
    <w:rsid w:val="00044B86"/>
    <w:rsid w:val="00046242"/>
    <w:rsid w:val="00047A33"/>
    <w:rsid w:val="00051D1F"/>
    <w:rsid w:val="00051DED"/>
    <w:rsid w:val="000525FB"/>
    <w:rsid w:val="000533A8"/>
    <w:rsid w:val="00053E5A"/>
    <w:rsid w:val="0005404B"/>
    <w:rsid w:val="00054254"/>
    <w:rsid w:val="000542F5"/>
    <w:rsid w:val="000547F1"/>
    <w:rsid w:val="00055B0A"/>
    <w:rsid w:val="0005624C"/>
    <w:rsid w:val="00060879"/>
    <w:rsid w:val="00060E54"/>
    <w:rsid w:val="000616F2"/>
    <w:rsid w:val="00064E33"/>
    <w:rsid w:val="000655A6"/>
    <w:rsid w:val="000659FE"/>
    <w:rsid w:val="00066E11"/>
    <w:rsid w:val="00067020"/>
    <w:rsid w:val="00067045"/>
    <w:rsid w:val="00070B34"/>
    <w:rsid w:val="00071944"/>
    <w:rsid w:val="00073B03"/>
    <w:rsid w:val="0007523D"/>
    <w:rsid w:val="00075A32"/>
    <w:rsid w:val="0007629A"/>
    <w:rsid w:val="0008097F"/>
    <w:rsid w:val="00081E06"/>
    <w:rsid w:val="00082260"/>
    <w:rsid w:val="00083155"/>
    <w:rsid w:val="00083642"/>
    <w:rsid w:val="000837F0"/>
    <w:rsid w:val="00083F99"/>
    <w:rsid w:val="00085271"/>
    <w:rsid w:val="000859D8"/>
    <w:rsid w:val="00085B99"/>
    <w:rsid w:val="00086C79"/>
    <w:rsid w:val="000879B8"/>
    <w:rsid w:val="00092A4A"/>
    <w:rsid w:val="0009339B"/>
    <w:rsid w:val="0009360A"/>
    <w:rsid w:val="0009365B"/>
    <w:rsid w:val="0009383F"/>
    <w:rsid w:val="000947A6"/>
    <w:rsid w:val="00094D56"/>
    <w:rsid w:val="00096215"/>
    <w:rsid w:val="00097CA5"/>
    <w:rsid w:val="000A08CB"/>
    <w:rsid w:val="000A10A0"/>
    <w:rsid w:val="000A1881"/>
    <w:rsid w:val="000A25CF"/>
    <w:rsid w:val="000A4639"/>
    <w:rsid w:val="000A493F"/>
    <w:rsid w:val="000A4FE2"/>
    <w:rsid w:val="000A5783"/>
    <w:rsid w:val="000A593A"/>
    <w:rsid w:val="000A75D5"/>
    <w:rsid w:val="000B1A00"/>
    <w:rsid w:val="000B27A2"/>
    <w:rsid w:val="000B404D"/>
    <w:rsid w:val="000B46C2"/>
    <w:rsid w:val="000B4805"/>
    <w:rsid w:val="000B5AC6"/>
    <w:rsid w:val="000B607E"/>
    <w:rsid w:val="000B60D9"/>
    <w:rsid w:val="000B6111"/>
    <w:rsid w:val="000B63F7"/>
    <w:rsid w:val="000B6945"/>
    <w:rsid w:val="000B69CC"/>
    <w:rsid w:val="000B764A"/>
    <w:rsid w:val="000B7BCC"/>
    <w:rsid w:val="000C0863"/>
    <w:rsid w:val="000C098F"/>
    <w:rsid w:val="000C0A20"/>
    <w:rsid w:val="000C1B7C"/>
    <w:rsid w:val="000C2523"/>
    <w:rsid w:val="000C2E9A"/>
    <w:rsid w:val="000C341C"/>
    <w:rsid w:val="000C3C75"/>
    <w:rsid w:val="000C6BD2"/>
    <w:rsid w:val="000C6F6C"/>
    <w:rsid w:val="000D1F75"/>
    <w:rsid w:val="000D2908"/>
    <w:rsid w:val="000D2BB5"/>
    <w:rsid w:val="000D2C7D"/>
    <w:rsid w:val="000D3812"/>
    <w:rsid w:val="000D5B12"/>
    <w:rsid w:val="000E10D2"/>
    <w:rsid w:val="000E2000"/>
    <w:rsid w:val="000E3564"/>
    <w:rsid w:val="000E3C7A"/>
    <w:rsid w:val="000E5B85"/>
    <w:rsid w:val="000E62F7"/>
    <w:rsid w:val="000E6ABA"/>
    <w:rsid w:val="000E7ACF"/>
    <w:rsid w:val="000F0072"/>
    <w:rsid w:val="000F0D47"/>
    <w:rsid w:val="000F11B3"/>
    <w:rsid w:val="000F127F"/>
    <w:rsid w:val="000F1B84"/>
    <w:rsid w:val="000F33FE"/>
    <w:rsid w:val="000F3669"/>
    <w:rsid w:val="000F3E32"/>
    <w:rsid w:val="000F6B9C"/>
    <w:rsid w:val="000F721B"/>
    <w:rsid w:val="000F766D"/>
    <w:rsid w:val="000F780F"/>
    <w:rsid w:val="000F7C15"/>
    <w:rsid w:val="000F7FAF"/>
    <w:rsid w:val="001002D7"/>
    <w:rsid w:val="00100A09"/>
    <w:rsid w:val="00100EF0"/>
    <w:rsid w:val="0010209F"/>
    <w:rsid w:val="00102632"/>
    <w:rsid w:val="00102BEB"/>
    <w:rsid w:val="00103FC6"/>
    <w:rsid w:val="00106392"/>
    <w:rsid w:val="001066D6"/>
    <w:rsid w:val="0011079F"/>
    <w:rsid w:val="001109F1"/>
    <w:rsid w:val="001128FB"/>
    <w:rsid w:val="00114AFF"/>
    <w:rsid w:val="001157FC"/>
    <w:rsid w:val="0011646A"/>
    <w:rsid w:val="001168DC"/>
    <w:rsid w:val="00117C92"/>
    <w:rsid w:val="00121EAC"/>
    <w:rsid w:val="00123079"/>
    <w:rsid w:val="00123990"/>
    <w:rsid w:val="00123DA1"/>
    <w:rsid w:val="00126A5A"/>
    <w:rsid w:val="00126DFD"/>
    <w:rsid w:val="00126EE4"/>
    <w:rsid w:val="00127417"/>
    <w:rsid w:val="00127CEF"/>
    <w:rsid w:val="00127E2E"/>
    <w:rsid w:val="0013094F"/>
    <w:rsid w:val="00130E30"/>
    <w:rsid w:val="00130EAB"/>
    <w:rsid w:val="00130F57"/>
    <w:rsid w:val="001314C9"/>
    <w:rsid w:val="00131DFA"/>
    <w:rsid w:val="00132464"/>
    <w:rsid w:val="00133634"/>
    <w:rsid w:val="00133CB1"/>
    <w:rsid w:val="00134A0E"/>
    <w:rsid w:val="00134F78"/>
    <w:rsid w:val="001351DA"/>
    <w:rsid w:val="001367ED"/>
    <w:rsid w:val="001402AA"/>
    <w:rsid w:val="001437A4"/>
    <w:rsid w:val="001446E6"/>
    <w:rsid w:val="00146F8D"/>
    <w:rsid w:val="001470A4"/>
    <w:rsid w:val="001470D3"/>
    <w:rsid w:val="00147564"/>
    <w:rsid w:val="00152B01"/>
    <w:rsid w:val="00153331"/>
    <w:rsid w:val="001535B8"/>
    <w:rsid w:val="00153D1C"/>
    <w:rsid w:val="00154F91"/>
    <w:rsid w:val="00155985"/>
    <w:rsid w:val="00155A2B"/>
    <w:rsid w:val="00157F07"/>
    <w:rsid w:val="0016082A"/>
    <w:rsid w:val="00161A71"/>
    <w:rsid w:val="00162AB8"/>
    <w:rsid w:val="001638E2"/>
    <w:rsid w:val="001639EA"/>
    <w:rsid w:val="00164304"/>
    <w:rsid w:val="00164A4B"/>
    <w:rsid w:val="00167AD0"/>
    <w:rsid w:val="00167FFC"/>
    <w:rsid w:val="00170D76"/>
    <w:rsid w:val="00171AF8"/>
    <w:rsid w:val="001728AA"/>
    <w:rsid w:val="00172A38"/>
    <w:rsid w:val="0017357F"/>
    <w:rsid w:val="0017371F"/>
    <w:rsid w:val="00173B97"/>
    <w:rsid w:val="00173C18"/>
    <w:rsid w:val="00173D83"/>
    <w:rsid w:val="001747DF"/>
    <w:rsid w:val="001749AD"/>
    <w:rsid w:val="00176236"/>
    <w:rsid w:val="00177360"/>
    <w:rsid w:val="00177657"/>
    <w:rsid w:val="001817D9"/>
    <w:rsid w:val="00182BF2"/>
    <w:rsid w:val="00182E7E"/>
    <w:rsid w:val="00183132"/>
    <w:rsid w:val="00183B0B"/>
    <w:rsid w:val="00184638"/>
    <w:rsid w:val="00186305"/>
    <w:rsid w:val="00187968"/>
    <w:rsid w:val="00190B9B"/>
    <w:rsid w:val="00190D76"/>
    <w:rsid w:val="00193431"/>
    <w:rsid w:val="00193682"/>
    <w:rsid w:val="001941C6"/>
    <w:rsid w:val="00196C72"/>
    <w:rsid w:val="00197B90"/>
    <w:rsid w:val="001A10FE"/>
    <w:rsid w:val="001A1D13"/>
    <w:rsid w:val="001A2A84"/>
    <w:rsid w:val="001A3647"/>
    <w:rsid w:val="001A3BA0"/>
    <w:rsid w:val="001A49C4"/>
    <w:rsid w:val="001A4FA9"/>
    <w:rsid w:val="001A5348"/>
    <w:rsid w:val="001A6C9A"/>
    <w:rsid w:val="001B2ABD"/>
    <w:rsid w:val="001B2B6F"/>
    <w:rsid w:val="001B3388"/>
    <w:rsid w:val="001B3857"/>
    <w:rsid w:val="001B3C4C"/>
    <w:rsid w:val="001B45E4"/>
    <w:rsid w:val="001B6FE4"/>
    <w:rsid w:val="001C056D"/>
    <w:rsid w:val="001C0ACD"/>
    <w:rsid w:val="001C1179"/>
    <w:rsid w:val="001C1319"/>
    <w:rsid w:val="001C19AB"/>
    <w:rsid w:val="001C25BE"/>
    <w:rsid w:val="001C264B"/>
    <w:rsid w:val="001C32E6"/>
    <w:rsid w:val="001C3EC4"/>
    <w:rsid w:val="001C4710"/>
    <w:rsid w:val="001C4FE6"/>
    <w:rsid w:val="001C536F"/>
    <w:rsid w:val="001C5800"/>
    <w:rsid w:val="001C597C"/>
    <w:rsid w:val="001D0535"/>
    <w:rsid w:val="001D0733"/>
    <w:rsid w:val="001D0747"/>
    <w:rsid w:val="001D0F4D"/>
    <w:rsid w:val="001D2629"/>
    <w:rsid w:val="001D2F5A"/>
    <w:rsid w:val="001D353C"/>
    <w:rsid w:val="001D6B2D"/>
    <w:rsid w:val="001D6BCE"/>
    <w:rsid w:val="001D7B86"/>
    <w:rsid w:val="001E060E"/>
    <w:rsid w:val="001E28D1"/>
    <w:rsid w:val="001E2F16"/>
    <w:rsid w:val="001E53FE"/>
    <w:rsid w:val="001E6E23"/>
    <w:rsid w:val="001E713B"/>
    <w:rsid w:val="001F1B0C"/>
    <w:rsid w:val="001F28A5"/>
    <w:rsid w:val="001F349E"/>
    <w:rsid w:val="001F411D"/>
    <w:rsid w:val="001F56EF"/>
    <w:rsid w:val="0020158D"/>
    <w:rsid w:val="00202F3F"/>
    <w:rsid w:val="00203930"/>
    <w:rsid w:val="00203D99"/>
    <w:rsid w:val="002043A6"/>
    <w:rsid w:val="002054AC"/>
    <w:rsid w:val="00206DE9"/>
    <w:rsid w:val="00206F05"/>
    <w:rsid w:val="0020729A"/>
    <w:rsid w:val="002101AF"/>
    <w:rsid w:val="00211164"/>
    <w:rsid w:val="002112FF"/>
    <w:rsid w:val="00211FF0"/>
    <w:rsid w:val="00212C79"/>
    <w:rsid w:val="00215D94"/>
    <w:rsid w:val="002164E1"/>
    <w:rsid w:val="00216624"/>
    <w:rsid w:val="00216789"/>
    <w:rsid w:val="0021730C"/>
    <w:rsid w:val="00217BC0"/>
    <w:rsid w:val="00220135"/>
    <w:rsid w:val="002214AB"/>
    <w:rsid w:val="00221919"/>
    <w:rsid w:val="0022191F"/>
    <w:rsid w:val="00221D4F"/>
    <w:rsid w:val="00222B33"/>
    <w:rsid w:val="00223C8F"/>
    <w:rsid w:val="00224B42"/>
    <w:rsid w:val="0022579E"/>
    <w:rsid w:val="00225B80"/>
    <w:rsid w:val="00225D17"/>
    <w:rsid w:val="00226E9F"/>
    <w:rsid w:val="00226FC7"/>
    <w:rsid w:val="00227E41"/>
    <w:rsid w:val="00227EC6"/>
    <w:rsid w:val="00230CFD"/>
    <w:rsid w:val="0023170D"/>
    <w:rsid w:val="00232C60"/>
    <w:rsid w:val="00232D3C"/>
    <w:rsid w:val="002332A2"/>
    <w:rsid w:val="00233406"/>
    <w:rsid w:val="0023651C"/>
    <w:rsid w:val="00236A39"/>
    <w:rsid w:val="00236F1D"/>
    <w:rsid w:val="00237449"/>
    <w:rsid w:val="00240095"/>
    <w:rsid w:val="00240244"/>
    <w:rsid w:val="00241535"/>
    <w:rsid w:val="00241C5B"/>
    <w:rsid w:val="00244DC7"/>
    <w:rsid w:val="00246FE5"/>
    <w:rsid w:val="00247110"/>
    <w:rsid w:val="002479D4"/>
    <w:rsid w:val="00251E48"/>
    <w:rsid w:val="00252E2C"/>
    <w:rsid w:val="00254240"/>
    <w:rsid w:val="0025425E"/>
    <w:rsid w:val="00254B17"/>
    <w:rsid w:val="00256F0B"/>
    <w:rsid w:val="00256F7C"/>
    <w:rsid w:val="0026178E"/>
    <w:rsid w:val="0026197E"/>
    <w:rsid w:val="00262896"/>
    <w:rsid w:val="002635D1"/>
    <w:rsid w:val="00265FFB"/>
    <w:rsid w:val="00267CE1"/>
    <w:rsid w:val="002704D5"/>
    <w:rsid w:val="00270B33"/>
    <w:rsid w:val="00271566"/>
    <w:rsid w:val="002715F5"/>
    <w:rsid w:val="00271909"/>
    <w:rsid w:val="00272634"/>
    <w:rsid w:val="00272D8C"/>
    <w:rsid w:val="0027474E"/>
    <w:rsid w:val="00275B8B"/>
    <w:rsid w:val="002775B0"/>
    <w:rsid w:val="00277F20"/>
    <w:rsid w:val="0028108F"/>
    <w:rsid w:val="002817F3"/>
    <w:rsid w:val="00281FA0"/>
    <w:rsid w:val="00283425"/>
    <w:rsid w:val="0028703B"/>
    <w:rsid w:val="00287670"/>
    <w:rsid w:val="00287A98"/>
    <w:rsid w:val="00287B1B"/>
    <w:rsid w:val="00290833"/>
    <w:rsid w:val="0029125A"/>
    <w:rsid w:val="002912EF"/>
    <w:rsid w:val="00292C86"/>
    <w:rsid w:val="00293930"/>
    <w:rsid w:val="00293E8F"/>
    <w:rsid w:val="00295A01"/>
    <w:rsid w:val="0029648C"/>
    <w:rsid w:val="00296752"/>
    <w:rsid w:val="00297309"/>
    <w:rsid w:val="002979B7"/>
    <w:rsid w:val="002A0CDE"/>
    <w:rsid w:val="002A1D12"/>
    <w:rsid w:val="002A234F"/>
    <w:rsid w:val="002A322C"/>
    <w:rsid w:val="002A4086"/>
    <w:rsid w:val="002A41F7"/>
    <w:rsid w:val="002A4406"/>
    <w:rsid w:val="002A47CD"/>
    <w:rsid w:val="002A4A93"/>
    <w:rsid w:val="002A4FE4"/>
    <w:rsid w:val="002A5775"/>
    <w:rsid w:val="002A5B14"/>
    <w:rsid w:val="002A72F8"/>
    <w:rsid w:val="002B2150"/>
    <w:rsid w:val="002B226C"/>
    <w:rsid w:val="002B31BE"/>
    <w:rsid w:val="002B4877"/>
    <w:rsid w:val="002B52A2"/>
    <w:rsid w:val="002B52CB"/>
    <w:rsid w:val="002B5F97"/>
    <w:rsid w:val="002B6670"/>
    <w:rsid w:val="002B67FC"/>
    <w:rsid w:val="002B6C0B"/>
    <w:rsid w:val="002B6D05"/>
    <w:rsid w:val="002B76BC"/>
    <w:rsid w:val="002B7CEE"/>
    <w:rsid w:val="002C0455"/>
    <w:rsid w:val="002C07DE"/>
    <w:rsid w:val="002C1556"/>
    <w:rsid w:val="002C1E8B"/>
    <w:rsid w:val="002C2763"/>
    <w:rsid w:val="002C4086"/>
    <w:rsid w:val="002C5F20"/>
    <w:rsid w:val="002C7271"/>
    <w:rsid w:val="002C75CA"/>
    <w:rsid w:val="002D1E9A"/>
    <w:rsid w:val="002D2939"/>
    <w:rsid w:val="002D301A"/>
    <w:rsid w:val="002D3C85"/>
    <w:rsid w:val="002D753C"/>
    <w:rsid w:val="002E0E97"/>
    <w:rsid w:val="002E25F8"/>
    <w:rsid w:val="002E26C7"/>
    <w:rsid w:val="002E2B58"/>
    <w:rsid w:val="002E2F46"/>
    <w:rsid w:val="002E5679"/>
    <w:rsid w:val="002E5984"/>
    <w:rsid w:val="002E6235"/>
    <w:rsid w:val="002E76BE"/>
    <w:rsid w:val="002E7933"/>
    <w:rsid w:val="002F1D56"/>
    <w:rsid w:val="002F1DDC"/>
    <w:rsid w:val="002F2E6B"/>
    <w:rsid w:val="002F30FF"/>
    <w:rsid w:val="002F4F4A"/>
    <w:rsid w:val="002F5172"/>
    <w:rsid w:val="002F5945"/>
    <w:rsid w:val="002F6712"/>
    <w:rsid w:val="002F70DF"/>
    <w:rsid w:val="003001C7"/>
    <w:rsid w:val="00301F85"/>
    <w:rsid w:val="00302BF5"/>
    <w:rsid w:val="003032E8"/>
    <w:rsid w:val="0030562E"/>
    <w:rsid w:val="0030655D"/>
    <w:rsid w:val="0031114A"/>
    <w:rsid w:val="00311E67"/>
    <w:rsid w:val="003127F1"/>
    <w:rsid w:val="00312A48"/>
    <w:rsid w:val="00312BBD"/>
    <w:rsid w:val="00313122"/>
    <w:rsid w:val="003138E4"/>
    <w:rsid w:val="00313C88"/>
    <w:rsid w:val="0031478E"/>
    <w:rsid w:val="00315991"/>
    <w:rsid w:val="00315BBA"/>
    <w:rsid w:val="00316958"/>
    <w:rsid w:val="00317D3C"/>
    <w:rsid w:val="003206B9"/>
    <w:rsid w:val="00320DCD"/>
    <w:rsid w:val="0032550E"/>
    <w:rsid w:val="00325D47"/>
    <w:rsid w:val="00327BCB"/>
    <w:rsid w:val="003311BA"/>
    <w:rsid w:val="00332572"/>
    <w:rsid w:val="0033438B"/>
    <w:rsid w:val="00334E34"/>
    <w:rsid w:val="00335FB4"/>
    <w:rsid w:val="00336812"/>
    <w:rsid w:val="0033691C"/>
    <w:rsid w:val="00336978"/>
    <w:rsid w:val="00336D31"/>
    <w:rsid w:val="00337D24"/>
    <w:rsid w:val="0034084A"/>
    <w:rsid w:val="0034220E"/>
    <w:rsid w:val="00343327"/>
    <w:rsid w:val="00344B9B"/>
    <w:rsid w:val="00346780"/>
    <w:rsid w:val="0034678D"/>
    <w:rsid w:val="00350F2B"/>
    <w:rsid w:val="003516E1"/>
    <w:rsid w:val="00351BC8"/>
    <w:rsid w:val="00352A9A"/>
    <w:rsid w:val="0035308A"/>
    <w:rsid w:val="0035312A"/>
    <w:rsid w:val="00353194"/>
    <w:rsid w:val="00353711"/>
    <w:rsid w:val="00354BE5"/>
    <w:rsid w:val="00354CAA"/>
    <w:rsid w:val="0035648D"/>
    <w:rsid w:val="00357214"/>
    <w:rsid w:val="00357283"/>
    <w:rsid w:val="003607A0"/>
    <w:rsid w:val="00361D2F"/>
    <w:rsid w:val="00362722"/>
    <w:rsid w:val="00362D7D"/>
    <w:rsid w:val="00363D46"/>
    <w:rsid w:val="00364E7A"/>
    <w:rsid w:val="00365471"/>
    <w:rsid w:val="003664B1"/>
    <w:rsid w:val="003674DA"/>
    <w:rsid w:val="00367B0E"/>
    <w:rsid w:val="0037016B"/>
    <w:rsid w:val="00371E0A"/>
    <w:rsid w:val="00371E2A"/>
    <w:rsid w:val="003728E7"/>
    <w:rsid w:val="00372F86"/>
    <w:rsid w:val="00374F7F"/>
    <w:rsid w:val="003765DB"/>
    <w:rsid w:val="0038066F"/>
    <w:rsid w:val="0038126D"/>
    <w:rsid w:val="00381B1F"/>
    <w:rsid w:val="00381C20"/>
    <w:rsid w:val="00381D77"/>
    <w:rsid w:val="00382BBC"/>
    <w:rsid w:val="003833CD"/>
    <w:rsid w:val="003838FE"/>
    <w:rsid w:val="003845F3"/>
    <w:rsid w:val="003849EF"/>
    <w:rsid w:val="00384F8D"/>
    <w:rsid w:val="00385843"/>
    <w:rsid w:val="003860C7"/>
    <w:rsid w:val="0038757E"/>
    <w:rsid w:val="00387F2D"/>
    <w:rsid w:val="0039028B"/>
    <w:rsid w:val="003902DE"/>
    <w:rsid w:val="00390ED1"/>
    <w:rsid w:val="003911F4"/>
    <w:rsid w:val="003915B4"/>
    <w:rsid w:val="003919AA"/>
    <w:rsid w:val="00392571"/>
    <w:rsid w:val="0039268E"/>
    <w:rsid w:val="003954BE"/>
    <w:rsid w:val="00395C3F"/>
    <w:rsid w:val="003965AA"/>
    <w:rsid w:val="003A046F"/>
    <w:rsid w:val="003A063B"/>
    <w:rsid w:val="003A2247"/>
    <w:rsid w:val="003A2B62"/>
    <w:rsid w:val="003A42D7"/>
    <w:rsid w:val="003A4732"/>
    <w:rsid w:val="003A47F5"/>
    <w:rsid w:val="003A48D8"/>
    <w:rsid w:val="003A5BA0"/>
    <w:rsid w:val="003B0506"/>
    <w:rsid w:val="003B45D0"/>
    <w:rsid w:val="003B51F3"/>
    <w:rsid w:val="003B614A"/>
    <w:rsid w:val="003B7D7F"/>
    <w:rsid w:val="003B7FB7"/>
    <w:rsid w:val="003C0D45"/>
    <w:rsid w:val="003C1BEF"/>
    <w:rsid w:val="003C22D0"/>
    <w:rsid w:val="003C2977"/>
    <w:rsid w:val="003C3105"/>
    <w:rsid w:val="003C440A"/>
    <w:rsid w:val="003C4630"/>
    <w:rsid w:val="003C507F"/>
    <w:rsid w:val="003C52AF"/>
    <w:rsid w:val="003C5CBF"/>
    <w:rsid w:val="003C6DE9"/>
    <w:rsid w:val="003C6FD1"/>
    <w:rsid w:val="003C7AD9"/>
    <w:rsid w:val="003D0377"/>
    <w:rsid w:val="003D135A"/>
    <w:rsid w:val="003D3C7B"/>
    <w:rsid w:val="003D3E0F"/>
    <w:rsid w:val="003D5512"/>
    <w:rsid w:val="003D5954"/>
    <w:rsid w:val="003D5A7B"/>
    <w:rsid w:val="003D6E76"/>
    <w:rsid w:val="003D78D6"/>
    <w:rsid w:val="003E1071"/>
    <w:rsid w:val="003E2D03"/>
    <w:rsid w:val="003E38CB"/>
    <w:rsid w:val="003E41B7"/>
    <w:rsid w:val="003E4586"/>
    <w:rsid w:val="003E4E54"/>
    <w:rsid w:val="003E720C"/>
    <w:rsid w:val="003F1434"/>
    <w:rsid w:val="003F1874"/>
    <w:rsid w:val="003F1AE2"/>
    <w:rsid w:val="003F1FCE"/>
    <w:rsid w:val="003F2C5D"/>
    <w:rsid w:val="003F3796"/>
    <w:rsid w:val="003F40F5"/>
    <w:rsid w:val="003F50E0"/>
    <w:rsid w:val="003F7500"/>
    <w:rsid w:val="003F7CC0"/>
    <w:rsid w:val="00400C7A"/>
    <w:rsid w:val="00401532"/>
    <w:rsid w:val="00401798"/>
    <w:rsid w:val="00401DA0"/>
    <w:rsid w:val="004041CB"/>
    <w:rsid w:val="00404797"/>
    <w:rsid w:val="00405EB6"/>
    <w:rsid w:val="0040674D"/>
    <w:rsid w:val="00406833"/>
    <w:rsid w:val="00407A14"/>
    <w:rsid w:val="004127CF"/>
    <w:rsid w:val="004129F8"/>
    <w:rsid w:val="00412A8B"/>
    <w:rsid w:val="00412D99"/>
    <w:rsid w:val="00412DBD"/>
    <w:rsid w:val="004148EC"/>
    <w:rsid w:val="00414EB9"/>
    <w:rsid w:val="004150A6"/>
    <w:rsid w:val="004164B2"/>
    <w:rsid w:val="00416B3E"/>
    <w:rsid w:val="004207D4"/>
    <w:rsid w:val="00421D65"/>
    <w:rsid w:val="00422210"/>
    <w:rsid w:val="00422ACB"/>
    <w:rsid w:val="0042333A"/>
    <w:rsid w:val="004240AC"/>
    <w:rsid w:val="0042420A"/>
    <w:rsid w:val="004252FE"/>
    <w:rsid w:val="0042533E"/>
    <w:rsid w:val="00425C8E"/>
    <w:rsid w:val="00425E17"/>
    <w:rsid w:val="00426DA2"/>
    <w:rsid w:val="004271AE"/>
    <w:rsid w:val="004275DC"/>
    <w:rsid w:val="00432115"/>
    <w:rsid w:val="00432E39"/>
    <w:rsid w:val="004340CC"/>
    <w:rsid w:val="00434831"/>
    <w:rsid w:val="00435CE9"/>
    <w:rsid w:val="00437A16"/>
    <w:rsid w:val="00442A51"/>
    <w:rsid w:val="00443A1B"/>
    <w:rsid w:val="00447559"/>
    <w:rsid w:val="004477C6"/>
    <w:rsid w:val="00453A0A"/>
    <w:rsid w:val="004540D6"/>
    <w:rsid w:val="00454622"/>
    <w:rsid w:val="004547B3"/>
    <w:rsid w:val="0045523D"/>
    <w:rsid w:val="00455844"/>
    <w:rsid w:val="00456B55"/>
    <w:rsid w:val="00457168"/>
    <w:rsid w:val="004572A0"/>
    <w:rsid w:val="0045752E"/>
    <w:rsid w:val="004576F0"/>
    <w:rsid w:val="004579B6"/>
    <w:rsid w:val="00460BA4"/>
    <w:rsid w:val="00460E5B"/>
    <w:rsid w:val="00461AC8"/>
    <w:rsid w:val="00461C25"/>
    <w:rsid w:val="00462DCF"/>
    <w:rsid w:val="00463474"/>
    <w:rsid w:val="004650B2"/>
    <w:rsid w:val="0046789B"/>
    <w:rsid w:val="00467D39"/>
    <w:rsid w:val="00470AA7"/>
    <w:rsid w:val="0047278C"/>
    <w:rsid w:val="00473721"/>
    <w:rsid w:val="00473972"/>
    <w:rsid w:val="0047429A"/>
    <w:rsid w:val="00475AB2"/>
    <w:rsid w:val="00476C1A"/>
    <w:rsid w:val="004771DE"/>
    <w:rsid w:val="00477710"/>
    <w:rsid w:val="00477D49"/>
    <w:rsid w:val="00480293"/>
    <w:rsid w:val="00480702"/>
    <w:rsid w:val="00482046"/>
    <w:rsid w:val="004820A1"/>
    <w:rsid w:val="00483FD3"/>
    <w:rsid w:val="004844E5"/>
    <w:rsid w:val="004849D4"/>
    <w:rsid w:val="004851FC"/>
    <w:rsid w:val="00485BC0"/>
    <w:rsid w:val="00486370"/>
    <w:rsid w:val="0048647F"/>
    <w:rsid w:val="00486D84"/>
    <w:rsid w:val="004879C5"/>
    <w:rsid w:val="00487AD1"/>
    <w:rsid w:val="00490E4A"/>
    <w:rsid w:val="00491BB1"/>
    <w:rsid w:val="00491CCD"/>
    <w:rsid w:val="00492459"/>
    <w:rsid w:val="004924B1"/>
    <w:rsid w:val="00492903"/>
    <w:rsid w:val="0049326B"/>
    <w:rsid w:val="004937AD"/>
    <w:rsid w:val="00493EE3"/>
    <w:rsid w:val="00494847"/>
    <w:rsid w:val="00495AA1"/>
    <w:rsid w:val="00495AAB"/>
    <w:rsid w:val="004961C2"/>
    <w:rsid w:val="00496C8D"/>
    <w:rsid w:val="004975F4"/>
    <w:rsid w:val="004A3365"/>
    <w:rsid w:val="004A3729"/>
    <w:rsid w:val="004A3A01"/>
    <w:rsid w:val="004A4AAC"/>
    <w:rsid w:val="004A559E"/>
    <w:rsid w:val="004A5E9D"/>
    <w:rsid w:val="004A607C"/>
    <w:rsid w:val="004B1714"/>
    <w:rsid w:val="004B2387"/>
    <w:rsid w:val="004B3125"/>
    <w:rsid w:val="004B36BF"/>
    <w:rsid w:val="004B42DA"/>
    <w:rsid w:val="004B459E"/>
    <w:rsid w:val="004B4748"/>
    <w:rsid w:val="004B4E9E"/>
    <w:rsid w:val="004B5AC6"/>
    <w:rsid w:val="004B5AE5"/>
    <w:rsid w:val="004B685F"/>
    <w:rsid w:val="004B79A6"/>
    <w:rsid w:val="004C0A05"/>
    <w:rsid w:val="004C0D4D"/>
    <w:rsid w:val="004C2192"/>
    <w:rsid w:val="004C21C8"/>
    <w:rsid w:val="004C2586"/>
    <w:rsid w:val="004C27EE"/>
    <w:rsid w:val="004C2997"/>
    <w:rsid w:val="004C4BE2"/>
    <w:rsid w:val="004C4C57"/>
    <w:rsid w:val="004C55DA"/>
    <w:rsid w:val="004C5F46"/>
    <w:rsid w:val="004C68B3"/>
    <w:rsid w:val="004D064A"/>
    <w:rsid w:val="004D0BD3"/>
    <w:rsid w:val="004D0D26"/>
    <w:rsid w:val="004D22FF"/>
    <w:rsid w:val="004D264C"/>
    <w:rsid w:val="004D34FF"/>
    <w:rsid w:val="004D3877"/>
    <w:rsid w:val="004D3F8B"/>
    <w:rsid w:val="004D40DD"/>
    <w:rsid w:val="004D40ED"/>
    <w:rsid w:val="004D478A"/>
    <w:rsid w:val="004D4BB6"/>
    <w:rsid w:val="004D5B87"/>
    <w:rsid w:val="004D7306"/>
    <w:rsid w:val="004D7571"/>
    <w:rsid w:val="004D7C05"/>
    <w:rsid w:val="004D7D22"/>
    <w:rsid w:val="004E0064"/>
    <w:rsid w:val="004E095D"/>
    <w:rsid w:val="004E0E74"/>
    <w:rsid w:val="004E1595"/>
    <w:rsid w:val="004E1D6B"/>
    <w:rsid w:val="004E2D85"/>
    <w:rsid w:val="004E316C"/>
    <w:rsid w:val="004E4EEB"/>
    <w:rsid w:val="004E530D"/>
    <w:rsid w:val="004E532A"/>
    <w:rsid w:val="004E542F"/>
    <w:rsid w:val="004E5EDA"/>
    <w:rsid w:val="004E7B96"/>
    <w:rsid w:val="004E7EA1"/>
    <w:rsid w:val="004F0E6D"/>
    <w:rsid w:val="004F1387"/>
    <w:rsid w:val="004F2A6F"/>
    <w:rsid w:val="004F398E"/>
    <w:rsid w:val="004F43C3"/>
    <w:rsid w:val="004F4525"/>
    <w:rsid w:val="004F4F69"/>
    <w:rsid w:val="004F720C"/>
    <w:rsid w:val="004F735F"/>
    <w:rsid w:val="00500F1D"/>
    <w:rsid w:val="00501411"/>
    <w:rsid w:val="005020D4"/>
    <w:rsid w:val="00502B3E"/>
    <w:rsid w:val="00503759"/>
    <w:rsid w:val="00503F0A"/>
    <w:rsid w:val="00503F73"/>
    <w:rsid w:val="005054EB"/>
    <w:rsid w:val="00505D9E"/>
    <w:rsid w:val="00506945"/>
    <w:rsid w:val="005101FF"/>
    <w:rsid w:val="0051080A"/>
    <w:rsid w:val="00511035"/>
    <w:rsid w:val="005119E5"/>
    <w:rsid w:val="005135B1"/>
    <w:rsid w:val="005156AC"/>
    <w:rsid w:val="00516257"/>
    <w:rsid w:val="0051679D"/>
    <w:rsid w:val="00516F76"/>
    <w:rsid w:val="00522977"/>
    <w:rsid w:val="00522991"/>
    <w:rsid w:val="005230BE"/>
    <w:rsid w:val="00524B13"/>
    <w:rsid w:val="00524CCF"/>
    <w:rsid w:val="00526363"/>
    <w:rsid w:val="005276CD"/>
    <w:rsid w:val="005278B0"/>
    <w:rsid w:val="0053007A"/>
    <w:rsid w:val="00531B0A"/>
    <w:rsid w:val="00532AF6"/>
    <w:rsid w:val="0053569D"/>
    <w:rsid w:val="00536663"/>
    <w:rsid w:val="00536B5D"/>
    <w:rsid w:val="00536BF0"/>
    <w:rsid w:val="00540452"/>
    <w:rsid w:val="005409BC"/>
    <w:rsid w:val="00540B2D"/>
    <w:rsid w:val="00541785"/>
    <w:rsid w:val="00545312"/>
    <w:rsid w:val="005455FF"/>
    <w:rsid w:val="00545F5A"/>
    <w:rsid w:val="00546723"/>
    <w:rsid w:val="005469F2"/>
    <w:rsid w:val="005470FB"/>
    <w:rsid w:val="00550175"/>
    <w:rsid w:val="0055090D"/>
    <w:rsid w:val="00550A68"/>
    <w:rsid w:val="00551B4A"/>
    <w:rsid w:val="00553370"/>
    <w:rsid w:val="005533E3"/>
    <w:rsid w:val="00553A52"/>
    <w:rsid w:val="005543FF"/>
    <w:rsid w:val="005548A9"/>
    <w:rsid w:val="00554C91"/>
    <w:rsid w:val="005553B6"/>
    <w:rsid w:val="00556099"/>
    <w:rsid w:val="0055640F"/>
    <w:rsid w:val="0055641E"/>
    <w:rsid w:val="00556FFC"/>
    <w:rsid w:val="0055732A"/>
    <w:rsid w:val="005575A8"/>
    <w:rsid w:val="00557A56"/>
    <w:rsid w:val="00557E08"/>
    <w:rsid w:val="00560190"/>
    <w:rsid w:val="0056060B"/>
    <w:rsid w:val="00560695"/>
    <w:rsid w:val="0056141F"/>
    <w:rsid w:val="0056165B"/>
    <w:rsid w:val="0056447F"/>
    <w:rsid w:val="00564771"/>
    <w:rsid w:val="005649AE"/>
    <w:rsid w:val="00565F8A"/>
    <w:rsid w:val="0056777F"/>
    <w:rsid w:val="00570801"/>
    <w:rsid w:val="005710D5"/>
    <w:rsid w:val="00571129"/>
    <w:rsid w:val="00571C43"/>
    <w:rsid w:val="005733F9"/>
    <w:rsid w:val="005737F9"/>
    <w:rsid w:val="00573F53"/>
    <w:rsid w:val="00574328"/>
    <w:rsid w:val="00574485"/>
    <w:rsid w:val="00574521"/>
    <w:rsid w:val="00574B01"/>
    <w:rsid w:val="00574B9A"/>
    <w:rsid w:val="0057539A"/>
    <w:rsid w:val="00576945"/>
    <w:rsid w:val="0057795D"/>
    <w:rsid w:val="00577A4B"/>
    <w:rsid w:val="00577E5D"/>
    <w:rsid w:val="00580B26"/>
    <w:rsid w:val="00581B89"/>
    <w:rsid w:val="00585FE5"/>
    <w:rsid w:val="00586CCB"/>
    <w:rsid w:val="005872A1"/>
    <w:rsid w:val="00590864"/>
    <w:rsid w:val="0059292A"/>
    <w:rsid w:val="00593261"/>
    <w:rsid w:val="00593F22"/>
    <w:rsid w:val="005949C1"/>
    <w:rsid w:val="00595FD3"/>
    <w:rsid w:val="00596232"/>
    <w:rsid w:val="0059734E"/>
    <w:rsid w:val="005979A8"/>
    <w:rsid w:val="005A2117"/>
    <w:rsid w:val="005A2F8D"/>
    <w:rsid w:val="005A2FDB"/>
    <w:rsid w:val="005A36C7"/>
    <w:rsid w:val="005A4C1F"/>
    <w:rsid w:val="005A4E17"/>
    <w:rsid w:val="005A5339"/>
    <w:rsid w:val="005A644A"/>
    <w:rsid w:val="005A64D2"/>
    <w:rsid w:val="005B12E9"/>
    <w:rsid w:val="005B1B62"/>
    <w:rsid w:val="005B2301"/>
    <w:rsid w:val="005B2590"/>
    <w:rsid w:val="005B2C9A"/>
    <w:rsid w:val="005B3287"/>
    <w:rsid w:val="005B42B3"/>
    <w:rsid w:val="005B47F3"/>
    <w:rsid w:val="005B4ACB"/>
    <w:rsid w:val="005B4B07"/>
    <w:rsid w:val="005B4CEA"/>
    <w:rsid w:val="005B52B0"/>
    <w:rsid w:val="005B5828"/>
    <w:rsid w:val="005B5933"/>
    <w:rsid w:val="005B7DA7"/>
    <w:rsid w:val="005C06F0"/>
    <w:rsid w:val="005C08AA"/>
    <w:rsid w:val="005C1B8F"/>
    <w:rsid w:val="005C2502"/>
    <w:rsid w:val="005C25ED"/>
    <w:rsid w:val="005C394E"/>
    <w:rsid w:val="005C4268"/>
    <w:rsid w:val="005C4F29"/>
    <w:rsid w:val="005C54C0"/>
    <w:rsid w:val="005C5991"/>
    <w:rsid w:val="005D0010"/>
    <w:rsid w:val="005D13AE"/>
    <w:rsid w:val="005D1E7C"/>
    <w:rsid w:val="005D1F95"/>
    <w:rsid w:val="005D28C8"/>
    <w:rsid w:val="005D28FC"/>
    <w:rsid w:val="005D444F"/>
    <w:rsid w:val="005D5084"/>
    <w:rsid w:val="005D57DE"/>
    <w:rsid w:val="005D66EC"/>
    <w:rsid w:val="005D7718"/>
    <w:rsid w:val="005E0D61"/>
    <w:rsid w:val="005E242B"/>
    <w:rsid w:val="005E4B26"/>
    <w:rsid w:val="005E5556"/>
    <w:rsid w:val="005E5964"/>
    <w:rsid w:val="005E5BD4"/>
    <w:rsid w:val="005F0BEF"/>
    <w:rsid w:val="005F151C"/>
    <w:rsid w:val="005F2279"/>
    <w:rsid w:val="005F354A"/>
    <w:rsid w:val="005F4759"/>
    <w:rsid w:val="005F7F0B"/>
    <w:rsid w:val="006001D4"/>
    <w:rsid w:val="00600683"/>
    <w:rsid w:val="0060234F"/>
    <w:rsid w:val="00602EB2"/>
    <w:rsid w:val="0060347F"/>
    <w:rsid w:val="00604190"/>
    <w:rsid w:val="00607333"/>
    <w:rsid w:val="006100D6"/>
    <w:rsid w:val="00610B50"/>
    <w:rsid w:val="0061102F"/>
    <w:rsid w:val="00612464"/>
    <w:rsid w:val="00612543"/>
    <w:rsid w:val="0061282F"/>
    <w:rsid w:val="00612EB6"/>
    <w:rsid w:val="00613D67"/>
    <w:rsid w:val="00614250"/>
    <w:rsid w:val="00614426"/>
    <w:rsid w:val="006144AA"/>
    <w:rsid w:val="00614B7C"/>
    <w:rsid w:val="006159FE"/>
    <w:rsid w:val="00615E4F"/>
    <w:rsid w:val="00616072"/>
    <w:rsid w:val="006168DC"/>
    <w:rsid w:val="006207F4"/>
    <w:rsid w:val="00620AFA"/>
    <w:rsid w:val="0062135A"/>
    <w:rsid w:val="00621863"/>
    <w:rsid w:val="00621991"/>
    <w:rsid w:val="00623CDD"/>
    <w:rsid w:val="00624DAE"/>
    <w:rsid w:val="00625357"/>
    <w:rsid w:val="00625905"/>
    <w:rsid w:val="00630EFC"/>
    <w:rsid w:val="006311EE"/>
    <w:rsid w:val="006328EB"/>
    <w:rsid w:val="0063293D"/>
    <w:rsid w:val="00633466"/>
    <w:rsid w:val="00633B85"/>
    <w:rsid w:val="00634D3C"/>
    <w:rsid w:val="006356DE"/>
    <w:rsid w:val="006367B3"/>
    <w:rsid w:val="006378D7"/>
    <w:rsid w:val="006420D0"/>
    <w:rsid w:val="00642BCE"/>
    <w:rsid w:val="00643F0D"/>
    <w:rsid w:val="0064452D"/>
    <w:rsid w:val="006445BF"/>
    <w:rsid w:val="00644DDD"/>
    <w:rsid w:val="00645640"/>
    <w:rsid w:val="00645EEF"/>
    <w:rsid w:val="006463EB"/>
    <w:rsid w:val="00646754"/>
    <w:rsid w:val="00646892"/>
    <w:rsid w:val="00646FA9"/>
    <w:rsid w:val="0064732F"/>
    <w:rsid w:val="0064739C"/>
    <w:rsid w:val="00647EEA"/>
    <w:rsid w:val="0065027F"/>
    <w:rsid w:val="00651846"/>
    <w:rsid w:val="00652073"/>
    <w:rsid w:val="00654AC2"/>
    <w:rsid w:val="00654F8B"/>
    <w:rsid w:val="00655439"/>
    <w:rsid w:val="00655627"/>
    <w:rsid w:val="0065719F"/>
    <w:rsid w:val="0065778F"/>
    <w:rsid w:val="006579FD"/>
    <w:rsid w:val="00657AA1"/>
    <w:rsid w:val="00660775"/>
    <w:rsid w:val="00661263"/>
    <w:rsid w:val="0066297E"/>
    <w:rsid w:val="00663696"/>
    <w:rsid w:val="00663C15"/>
    <w:rsid w:val="006649C2"/>
    <w:rsid w:val="00664EEA"/>
    <w:rsid w:val="00666191"/>
    <w:rsid w:val="00666383"/>
    <w:rsid w:val="006664DE"/>
    <w:rsid w:val="0067076B"/>
    <w:rsid w:val="00670AC9"/>
    <w:rsid w:val="00671410"/>
    <w:rsid w:val="00671CAD"/>
    <w:rsid w:val="00671D17"/>
    <w:rsid w:val="006726F0"/>
    <w:rsid w:val="0067357E"/>
    <w:rsid w:val="006756F8"/>
    <w:rsid w:val="00675A9D"/>
    <w:rsid w:val="00675FF1"/>
    <w:rsid w:val="0067706A"/>
    <w:rsid w:val="00677280"/>
    <w:rsid w:val="00677FE5"/>
    <w:rsid w:val="006800A9"/>
    <w:rsid w:val="00680893"/>
    <w:rsid w:val="00680E7C"/>
    <w:rsid w:val="00681806"/>
    <w:rsid w:val="006822EB"/>
    <w:rsid w:val="006826D3"/>
    <w:rsid w:val="006836F2"/>
    <w:rsid w:val="006849D5"/>
    <w:rsid w:val="00685691"/>
    <w:rsid w:val="006866A6"/>
    <w:rsid w:val="006877B6"/>
    <w:rsid w:val="0069126E"/>
    <w:rsid w:val="006915AB"/>
    <w:rsid w:val="00691F09"/>
    <w:rsid w:val="00692610"/>
    <w:rsid w:val="00692B18"/>
    <w:rsid w:val="0069394D"/>
    <w:rsid w:val="0069404B"/>
    <w:rsid w:val="00694FD6"/>
    <w:rsid w:val="00695658"/>
    <w:rsid w:val="0069765E"/>
    <w:rsid w:val="006976EC"/>
    <w:rsid w:val="006978DB"/>
    <w:rsid w:val="00697DF9"/>
    <w:rsid w:val="006A0E88"/>
    <w:rsid w:val="006A1498"/>
    <w:rsid w:val="006A1D57"/>
    <w:rsid w:val="006A26FA"/>
    <w:rsid w:val="006A2A66"/>
    <w:rsid w:val="006A2CD8"/>
    <w:rsid w:val="006A482A"/>
    <w:rsid w:val="006A4839"/>
    <w:rsid w:val="006A52EB"/>
    <w:rsid w:val="006A669C"/>
    <w:rsid w:val="006A6BEB"/>
    <w:rsid w:val="006B0D92"/>
    <w:rsid w:val="006B13CE"/>
    <w:rsid w:val="006B1A11"/>
    <w:rsid w:val="006B2DAA"/>
    <w:rsid w:val="006B7934"/>
    <w:rsid w:val="006B7A13"/>
    <w:rsid w:val="006C0531"/>
    <w:rsid w:val="006C0CF2"/>
    <w:rsid w:val="006C3D36"/>
    <w:rsid w:val="006C402E"/>
    <w:rsid w:val="006C41EA"/>
    <w:rsid w:val="006C4A56"/>
    <w:rsid w:val="006C5180"/>
    <w:rsid w:val="006C5B23"/>
    <w:rsid w:val="006C63A8"/>
    <w:rsid w:val="006C6F55"/>
    <w:rsid w:val="006C7ADE"/>
    <w:rsid w:val="006D29FB"/>
    <w:rsid w:val="006D38EA"/>
    <w:rsid w:val="006D3A03"/>
    <w:rsid w:val="006D3B5E"/>
    <w:rsid w:val="006D580A"/>
    <w:rsid w:val="006D5E87"/>
    <w:rsid w:val="006D72C8"/>
    <w:rsid w:val="006D76BE"/>
    <w:rsid w:val="006D7905"/>
    <w:rsid w:val="006E039B"/>
    <w:rsid w:val="006E0A70"/>
    <w:rsid w:val="006E0E1A"/>
    <w:rsid w:val="006E27F4"/>
    <w:rsid w:val="006E2C54"/>
    <w:rsid w:val="006E3BFA"/>
    <w:rsid w:val="006E493F"/>
    <w:rsid w:val="006E6369"/>
    <w:rsid w:val="006E6725"/>
    <w:rsid w:val="006E7C8E"/>
    <w:rsid w:val="006F10F9"/>
    <w:rsid w:val="006F1376"/>
    <w:rsid w:val="006F1692"/>
    <w:rsid w:val="006F25AE"/>
    <w:rsid w:val="006F3132"/>
    <w:rsid w:val="006F44B8"/>
    <w:rsid w:val="006F50AF"/>
    <w:rsid w:val="007017C0"/>
    <w:rsid w:val="007020F8"/>
    <w:rsid w:val="00702A48"/>
    <w:rsid w:val="00703274"/>
    <w:rsid w:val="00703580"/>
    <w:rsid w:val="00703A1C"/>
    <w:rsid w:val="00704832"/>
    <w:rsid w:val="00706277"/>
    <w:rsid w:val="0070629D"/>
    <w:rsid w:val="00706C34"/>
    <w:rsid w:val="0070752E"/>
    <w:rsid w:val="007107BF"/>
    <w:rsid w:val="00710ECE"/>
    <w:rsid w:val="007117E2"/>
    <w:rsid w:val="00711CF6"/>
    <w:rsid w:val="00712A4C"/>
    <w:rsid w:val="007133C8"/>
    <w:rsid w:val="00714298"/>
    <w:rsid w:val="007151CD"/>
    <w:rsid w:val="00715849"/>
    <w:rsid w:val="00715C06"/>
    <w:rsid w:val="00715DD2"/>
    <w:rsid w:val="00716818"/>
    <w:rsid w:val="00717931"/>
    <w:rsid w:val="00717C54"/>
    <w:rsid w:val="00720586"/>
    <w:rsid w:val="0072083D"/>
    <w:rsid w:val="00720DDA"/>
    <w:rsid w:val="00720EBA"/>
    <w:rsid w:val="00722124"/>
    <w:rsid w:val="007236ED"/>
    <w:rsid w:val="007237E5"/>
    <w:rsid w:val="00725AA4"/>
    <w:rsid w:val="007260B5"/>
    <w:rsid w:val="00727849"/>
    <w:rsid w:val="00727881"/>
    <w:rsid w:val="00727BCB"/>
    <w:rsid w:val="0073012F"/>
    <w:rsid w:val="007324F0"/>
    <w:rsid w:val="00735778"/>
    <w:rsid w:val="00735D09"/>
    <w:rsid w:val="00736131"/>
    <w:rsid w:val="007367A5"/>
    <w:rsid w:val="007405BC"/>
    <w:rsid w:val="0074133F"/>
    <w:rsid w:val="00741402"/>
    <w:rsid w:val="00741A9C"/>
    <w:rsid w:val="00741E0B"/>
    <w:rsid w:val="00741F2C"/>
    <w:rsid w:val="00742C02"/>
    <w:rsid w:val="0074301D"/>
    <w:rsid w:val="007455F1"/>
    <w:rsid w:val="00745A6A"/>
    <w:rsid w:val="0074727A"/>
    <w:rsid w:val="007476B7"/>
    <w:rsid w:val="00750632"/>
    <w:rsid w:val="00751695"/>
    <w:rsid w:val="00752344"/>
    <w:rsid w:val="007526ED"/>
    <w:rsid w:val="00752FAB"/>
    <w:rsid w:val="007530C6"/>
    <w:rsid w:val="007532B1"/>
    <w:rsid w:val="00753349"/>
    <w:rsid w:val="007541F3"/>
    <w:rsid w:val="007542D6"/>
    <w:rsid w:val="007543DF"/>
    <w:rsid w:val="00754C12"/>
    <w:rsid w:val="007565C8"/>
    <w:rsid w:val="007571C6"/>
    <w:rsid w:val="00757688"/>
    <w:rsid w:val="00757AFA"/>
    <w:rsid w:val="0076168A"/>
    <w:rsid w:val="00762488"/>
    <w:rsid w:val="00762C48"/>
    <w:rsid w:val="00764641"/>
    <w:rsid w:val="00765E3A"/>
    <w:rsid w:val="00766F34"/>
    <w:rsid w:val="007673EC"/>
    <w:rsid w:val="00767D82"/>
    <w:rsid w:val="00767F05"/>
    <w:rsid w:val="007720BD"/>
    <w:rsid w:val="00773024"/>
    <w:rsid w:val="007731B6"/>
    <w:rsid w:val="007745F0"/>
    <w:rsid w:val="007757A0"/>
    <w:rsid w:val="00775936"/>
    <w:rsid w:val="00775B98"/>
    <w:rsid w:val="00775E39"/>
    <w:rsid w:val="00777868"/>
    <w:rsid w:val="00780263"/>
    <w:rsid w:val="00780A20"/>
    <w:rsid w:val="00782CE2"/>
    <w:rsid w:val="007837F0"/>
    <w:rsid w:val="00784FA5"/>
    <w:rsid w:val="0078512A"/>
    <w:rsid w:val="00786350"/>
    <w:rsid w:val="007874BA"/>
    <w:rsid w:val="00787E2F"/>
    <w:rsid w:val="00790F89"/>
    <w:rsid w:val="00790F8D"/>
    <w:rsid w:val="007910AF"/>
    <w:rsid w:val="007916A3"/>
    <w:rsid w:val="00791871"/>
    <w:rsid w:val="00792425"/>
    <w:rsid w:val="00792929"/>
    <w:rsid w:val="007935B7"/>
    <w:rsid w:val="0079566C"/>
    <w:rsid w:val="007970BC"/>
    <w:rsid w:val="0079725E"/>
    <w:rsid w:val="00797539"/>
    <w:rsid w:val="00797A41"/>
    <w:rsid w:val="007A0DE8"/>
    <w:rsid w:val="007A11D4"/>
    <w:rsid w:val="007A1DD9"/>
    <w:rsid w:val="007A2901"/>
    <w:rsid w:val="007A4031"/>
    <w:rsid w:val="007A5074"/>
    <w:rsid w:val="007A55B1"/>
    <w:rsid w:val="007A5687"/>
    <w:rsid w:val="007A5AF6"/>
    <w:rsid w:val="007A62A1"/>
    <w:rsid w:val="007A7D41"/>
    <w:rsid w:val="007B04DC"/>
    <w:rsid w:val="007B0A7B"/>
    <w:rsid w:val="007B236B"/>
    <w:rsid w:val="007B2F85"/>
    <w:rsid w:val="007B3FD0"/>
    <w:rsid w:val="007B4B80"/>
    <w:rsid w:val="007B4FEA"/>
    <w:rsid w:val="007B52DF"/>
    <w:rsid w:val="007B79C8"/>
    <w:rsid w:val="007C28E5"/>
    <w:rsid w:val="007C42D3"/>
    <w:rsid w:val="007C528E"/>
    <w:rsid w:val="007C5ACD"/>
    <w:rsid w:val="007C6121"/>
    <w:rsid w:val="007C65C1"/>
    <w:rsid w:val="007D004C"/>
    <w:rsid w:val="007D1E9A"/>
    <w:rsid w:val="007D24B6"/>
    <w:rsid w:val="007D30D1"/>
    <w:rsid w:val="007D3523"/>
    <w:rsid w:val="007D451D"/>
    <w:rsid w:val="007D49C8"/>
    <w:rsid w:val="007D558A"/>
    <w:rsid w:val="007D655D"/>
    <w:rsid w:val="007D65DD"/>
    <w:rsid w:val="007D73E8"/>
    <w:rsid w:val="007D77C7"/>
    <w:rsid w:val="007E1B6A"/>
    <w:rsid w:val="007E1EA1"/>
    <w:rsid w:val="007E228C"/>
    <w:rsid w:val="007E290C"/>
    <w:rsid w:val="007E2A7A"/>
    <w:rsid w:val="007E44A8"/>
    <w:rsid w:val="007E4A31"/>
    <w:rsid w:val="007E4A60"/>
    <w:rsid w:val="007E5B07"/>
    <w:rsid w:val="007E5C5D"/>
    <w:rsid w:val="007F078C"/>
    <w:rsid w:val="007F0C1D"/>
    <w:rsid w:val="007F0DBA"/>
    <w:rsid w:val="007F18DF"/>
    <w:rsid w:val="007F22EE"/>
    <w:rsid w:val="007F2C02"/>
    <w:rsid w:val="007F4568"/>
    <w:rsid w:val="007F4918"/>
    <w:rsid w:val="007F4E99"/>
    <w:rsid w:val="007F5599"/>
    <w:rsid w:val="007F5B5F"/>
    <w:rsid w:val="007F5CC7"/>
    <w:rsid w:val="007F5D23"/>
    <w:rsid w:val="007F6033"/>
    <w:rsid w:val="007F60AE"/>
    <w:rsid w:val="007F6200"/>
    <w:rsid w:val="007F7D6B"/>
    <w:rsid w:val="007F7FB6"/>
    <w:rsid w:val="008008E0"/>
    <w:rsid w:val="008023D7"/>
    <w:rsid w:val="008025DD"/>
    <w:rsid w:val="00802CAC"/>
    <w:rsid w:val="0080315C"/>
    <w:rsid w:val="00804926"/>
    <w:rsid w:val="00804ACA"/>
    <w:rsid w:val="0080591C"/>
    <w:rsid w:val="00806C50"/>
    <w:rsid w:val="00806F8D"/>
    <w:rsid w:val="00810E97"/>
    <w:rsid w:val="00810FC9"/>
    <w:rsid w:val="00812F3D"/>
    <w:rsid w:val="00814B3D"/>
    <w:rsid w:val="00816326"/>
    <w:rsid w:val="00817FD2"/>
    <w:rsid w:val="0082013E"/>
    <w:rsid w:val="00821788"/>
    <w:rsid w:val="00821D03"/>
    <w:rsid w:val="008223E6"/>
    <w:rsid w:val="00822687"/>
    <w:rsid w:val="0082281D"/>
    <w:rsid w:val="008240C9"/>
    <w:rsid w:val="0082485D"/>
    <w:rsid w:val="008249FD"/>
    <w:rsid w:val="00824C1E"/>
    <w:rsid w:val="00825086"/>
    <w:rsid w:val="008256DF"/>
    <w:rsid w:val="00827A0C"/>
    <w:rsid w:val="00827A25"/>
    <w:rsid w:val="008308A3"/>
    <w:rsid w:val="0083113C"/>
    <w:rsid w:val="008313C2"/>
    <w:rsid w:val="00831F3A"/>
    <w:rsid w:val="008325B9"/>
    <w:rsid w:val="00832A2C"/>
    <w:rsid w:val="0083317E"/>
    <w:rsid w:val="0083327C"/>
    <w:rsid w:val="00834412"/>
    <w:rsid w:val="00834B8B"/>
    <w:rsid w:val="008365DB"/>
    <w:rsid w:val="0083673E"/>
    <w:rsid w:val="00836CDF"/>
    <w:rsid w:val="008376D1"/>
    <w:rsid w:val="008376D6"/>
    <w:rsid w:val="0084054F"/>
    <w:rsid w:val="00840B3E"/>
    <w:rsid w:val="0084180F"/>
    <w:rsid w:val="00841FCD"/>
    <w:rsid w:val="0084205D"/>
    <w:rsid w:val="00842B3A"/>
    <w:rsid w:val="00843675"/>
    <w:rsid w:val="008448BE"/>
    <w:rsid w:val="008456AF"/>
    <w:rsid w:val="008465AE"/>
    <w:rsid w:val="00846A7E"/>
    <w:rsid w:val="00846D68"/>
    <w:rsid w:val="00847D72"/>
    <w:rsid w:val="00851450"/>
    <w:rsid w:val="0085183A"/>
    <w:rsid w:val="008538EF"/>
    <w:rsid w:val="00853E57"/>
    <w:rsid w:val="008545D7"/>
    <w:rsid w:val="0085622B"/>
    <w:rsid w:val="00856A03"/>
    <w:rsid w:val="00856B2A"/>
    <w:rsid w:val="00857C26"/>
    <w:rsid w:val="00857F91"/>
    <w:rsid w:val="00860D9E"/>
    <w:rsid w:val="008625FB"/>
    <w:rsid w:val="00862C0E"/>
    <w:rsid w:val="00862C38"/>
    <w:rsid w:val="00863A90"/>
    <w:rsid w:val="00864026"/>
    <w:rsid w:val="00864D68"/>
    <w:rsid w:val="0086632B"/>
    <w:rsid w:val="008664F1"/>
    <w:rsid w:val="00866EF8"/>
    <w:rsid w:val="008670FC"/>
    <w:rsid w:val="0086711A"/>
    <w:rsid w:val="00867282"/>
    <w:rsid w:val="00870022"/>
    <w:rsid w:val="008711E8"/>
    <w:rsid w:val="008713CE"/>
    <w:rsid w:val="00873370"/>
    <w:rsid w:val="00873CA6"/>
    <w:rsid w:val="00874FC8"/>
    <w:rsid w:val="008761E1"/>
    <w:rsid w:val="00877B94"/>
    <w:rsid w:val="00883A21"/>
    <w:rsid w:val="00883BA4"/>
    <w:rsid w:val="00885B37"/>
    <w:rsid w:val="00885B42"/>
    <w:rsid w:val="00886489"/>
    <w:rsid w:val="00886D49"/>
    <w:rsid w:val="008911B5"/>
    <w:rsid w:val="0089172D"/>
    <w:rsid w:val="00891891"/>
    <w:rsid w:val="00892848"/>
    <w:rsid w:val="0089325C"/>
    <w:rsid w:val="00894739"/>
    <w:rsid w:val="00894E25"/>
    <w:rsid w:val="008950A7"/>
    <w:rsid w:val="008952FB"/>
    <w:rsid w:val="00896E35"/>
    <w:rsid w:val="0089743C"/>
    <w:rsid w:val="00897A55"/>
    <w:rsid w:val="008A0AF0"/>
    <w:rsid w:val="008A307F"/>
    <w:rsid w:val="008A31E9"/>
    <w:rsid w:val="008A3405"/>
    <w:rsid w:val="008A3442"/>
    <w:rsid w:val="008A344D"/>
    <w:rsid w:val="008A7762"/>
    <w:rsid w:val="008B0BEB"/>
    <w:rsid w:val="008B226E"/>
    <w:rsid w:val="008B2557"/>
    <w:rsid w:val="008B2BA1"/>
    <w:rsid w:val="008B3B60"/>
    <w:rsid w:val="008B4698"/>
    <w:rsid w:val="008B51A9"/>
    <w:rsid w:val="008B578C"/>
    <w:rsid w:val="008B59F4"/>
    <w:rsid w:val="008B6D1F"/>
    <w:rsid w:val="008B6D58"/>
    <w:rsid w:val="008B6E37"/>
    <w:rsid w:val="008B70E4"/>
    <w:rsid w:val="008B7E92"/>
    <w:rsid w:val="008C00A9"/>
    <w:rsid w:val="008C0B08"/>
    <w:rsid w:val="008C0C5D"/>
    <w:rsid w:val="008C0C94"/>
    <w:rsid w:val="008C0F50"/>
    <w:rsid w:val="008C1057"/>
    <w:rsid w:val="008C1208"/>
    <w:rsid w:val="008C2713"/>
    <w:rsid w:val="008C2739"/>
    <w:rsid w:val="008C2ABC"/>
    <w:rsid w:val="008C3FD3"/>
    <w:rsid w:val="008C443B"/>
    <w:rsid w:val="008C4537"/>
    <w:rsid w:val="008C59C1"/>
    <w:rsid w:val="008C732C"/>
    <w:rsid w:val="008D0B3A"/>
    <w:rsid w:val="008D0B51"/>
    <w:rsid w:val="008D2334"/>
    <w:rsid w:val="008D2800"/>
    <w:rsid w:val="008D33DD"/>
    <w:rsid w:val="008D6CBE"/>
    <w:rsid w:val="008D6EAF"/>
    <w:rsid w:val="008E31E7"/>
    <w:rsid w:val="008E35E2"/>
    <w:rsid w:val="008E374E"/>
    <w:rsid w:val="008E5876"/>
    <w:rsid w:val="008E5CBD"/>
    <w:rsid w:val="008E7255"/>
    <w:rsid w:val="008E7463"/>
    <w:rsid w:val="008F2B7B"/>
    <w:rsid w:val="008F3BF6"/>
    <w:rsid w:val="008F3C3A"/>
    <w:rsid w:val="008F4306"/>
    <w:rsid w:val="008F68EF"/>
    <w:rsid w:val="009000B4"/>
    <w:rsid w:val="00900A5D"/>
    <w:rsid w:val="00901EDD"/>
    <w:rsid w:val="00903CF6"/>
    <w:rsid w:val="00904A96"/>
    <w:rsid w:val="0090521D"/>
    <w:rsid w:val="0090744D"/>
    <w:rsid w:val="00910194"/>
    <w:rsid w:val="009109E5"/>
    <w:rsid w:val="00911331"/>
    <w:rsid w:val="00911E3A"/>
    <w:rsid w:val="0091251A"/>
    <w:rsid w:val="00912EA0"/>
    <w:rsid w:val="009131F7"/>
    <w:rsid w:val="00913417"/>
    <w:rsid w:val="00913F5B"/>
    <w:rsid w:val="009145FF"/>
    <w:rsid w:val="00917049"/>
    <w:rsid w:val="009176DF"/>
    <w:rsid w:val="00920229"/>
    <w:rsid w:val="0092026E"/>
    <w:rsid w:val="00920A80"/>
    <w:rsid w:val="0092159E"/>
    <w:rsid w:val="009240A4"/>
    <w:rsid w:val="00925731"/>
    <w:rsid w:val="009264F0"/>
    <w:rsid w:val="009275FE"/>
    <w:rsid w:val="00927B7D"/>
    <w:rsid w:val="0093010E"/>
    <w:rsid w:val="00930452"/>
    <w:rsid w:val="00933FDA"/>
    <w:rsid w:val="009358D3"/>
    <w:rsid w:val="00936408"/>
    <w:rsid w:val="00940566"/>
    <w:rsid w:val="00940838"/>
    <w:rsid w:val="0094137D"/>
    <w:rsid w:val="00941C38"/>
    <w:rsid w:val="00941DB9"/>
    <w:rsid w:val="009422C8"/>
    <w:rsid w:val="00945DB0"/>
    <w:rsid w:val="00950692"/>
    <w:rsid w:val="00951047"/>
    <w:rsid w:val="009511EB"/>
    <w:rsid w:val="009512EF"/>
    <w:rsid w:val="00952618"/>
    <w:rsid w:val="00952891"/>
    <w:rsid w:val="00956B16"/>
    <w:rsid w:val="00957042"/>
    <w:rsid w:val="009572FE"/>
    <w:rsid w:val="009573E9"/>
    <w:rsid w:val="0096012C"/>
    <w:rsid w:val="009602E8"/>
    <w:rsid w:val="00960303"/>
    <w:rsid w:val="0096167E"/>
    <w:rsid w:val="0096168D"/>
    <w:rsid w:val="0096311D"/>
    <w:rsid w:val="0096322F"/>
    <w:rsid w:val="00964F56"/>
    <w:rsid w:val="009702B8"/>
    <w:rsid w:val="00970AC4"/>
    <w:rsid w:val="0097102A"/>
    <w:rsid w:val="009723BA"/>
    <w:rsid w:val="00972DBA"/>
    <w:rsid w:val="009730AF"/>
    <w:rsid w:val="009740B7"/>
    <w:rsid w:val="00974999"/>
    <w:rsid w:val="00974EB5"/>
    <w:rsid w:val="00975E0C"/>
    <w:rsid w:val="009802A6"/>
    <w:rsid w:val="009809E0"/>
    <w:rsid w:val="00981635"/>
    <w:rsid w:val="00982321"/>
    <w:rsid w:val="0098374E"/>
    <w:rsid w:val="009838AB"/>
    <w:rsid w:val="00984AB6"/>
    <w:rsid w:val="009850B6"/>
    <w:rsid w:val="009865EE"/>
    <w:rsid w:val="00987A85"/>
    <w:rsid w:val="00987C39"/>
    <w:rsid w:val="00987E1B"/>
    <w:rsid w:val="00987F72"/>
    <w:rsid w:val="009909E5"/>
    <w:rsid w:val="00990F57"/>
    <w:rsid w:val="009914D0"/>
    <w:rsid w:val="00991EDD"/>
    <w:rsid w:val="0099253A"/>
    <w:rsid w:val="00992B64"/>
    <w:rsid w:val="00993608"/>
    <w:rsid w:val="00994330"/>
    <w:rsid w:val="00996203"/>
    <w:rsid w:val="009A01F4"/>
    <w:rsid w:val="009A0381"/>
    <w:rsid w:val="009A26C6"/>
    <w:rsid w:val="009A2C42"/>
    <w:rsid w:val="009A2CC9"/>
    <w:rsid w:val="009A32B8"/>
    <w:rsid w:val="009A3438"/>
    <w:rsid w:val="009A3FC3"/>
    <w:rsid w:val="009A4B47"/>
    <w:rsid w:val="009A4D1A"/>
    <w:rsid w:val="009A5244"/>
    <w:rsid w:val="009A5783"/>
    <w:rsid w:val="009B04D8"/>
    <w:rsid w:val="009B0A4A"/>
    <w:rsid w:val="009B170D"/>
    <w:rsid w:val="009B1874"/>
    <w:rsid w:val="009B1D72"/>
    <w:rsid w:val="009B210D"/>
    <w:rsid w:val="009B3808"/>
    <w:rsid w:val="009B3AE3"/>
    <w:rsid w:val="009B4F77"/>
    <w:rsid w:val="009B5A15"/>
    <w:rsid w:val="009B63B6"/>
    <w:rsid w:val="009B6823"/>
    <w:rsid w:val="009B72CD"/>
    <w:rsid w:val="009C053E"/>
    <w:rsid w:val="009C139F"/>
    <w:rsid w:val="009C20E8"/>
    <w:rsid w:val="009C2829"/>
    <w:rsid w:val="009C28FB"/>
    <w:rsid w:val="009C521D"/>
    <w:rsid w:val="009C5538"/>
    <w:rsid w:val="009C5BB7"/>
    <w:rsid w:val="009C63AA"/>
    <w:rsid w:val="009C6FCE"/>
    <w:rsid w:val="009C7B89"/>
    <w:rsid w:val="009D0938"/>
    <w:rsid w:val="009D1A07"/>
    <w:rsid w:val="009D20CE"/>
    <w:rsid w:val="009D3C98"/>
    <w:rsid w:val="009D505B"/>
    <w:rsid w:val="009D52EF"/>
    <w:rsid w:val="009D6561"/>
    <w:rsid w:val="009D71A5"/>
    <w:rsid w:val="009D7DEF"/>
    <w:rsid w:val="009E2004"/>
    <w:rsid w:val="009E2124"/>
    <w:rsid w:val="009E226B"/>
    <w:rsid w:val="009E37BD"/>
    <w:rsid w:val="009E3B25"/>
    <w:rsid w:val="009E3C8C"/>
    <w:rsid w:val="009E3FC6"/>
    <w:rsid w:val="009E689D"/>
    <w:rsid w:val="009E699C"/>
    <w:rsid w:val="009E797E"/>
    <w:rsid w:val="009F33BA"/>
    <w:rsid w:val="009F3CB8"/>
    <w:rsid w:val="009F4CCE"/>
    <w:rsid w:val="009F560D"/>
    <w:rsid w:val="009F79C9"/>
    <w:rsid w:val="009F7C1D"/>
    <w:rsid w:val="00A000B9"/>
    <w:rsid w:val="00A004DC"/>
    <w:rsid w:val="00A00C09"/>
    <w:rsid w:val="00A00D0F"/>
    <w:rsid w:val="00A00DE4"/>
    <w:rsid w:val="00A01591"/>
    <w:rsid w:val="00A02A12"/>
    <w:rsid w:val="00A03080"/>
    <w:rsid w:val="00A0368A"/>
    <w:rsid w:val="00A03C76"/>
    <w:rsid w:val="00A0469A"/>
    <w:rsid w:val="00A04AD4"/>
    <w:rsid w:val="00A04C9A"/>
    <w:rsid w:val="00A05429"/>
    <w:rsid w:val="00A05D4B"/>
    <w:rsid w:val="00A05F78"/>
    <w:rsid w:val="00A109D6"/>
    <w:rsid w:val="00A12212"/>
    <w:rsid w:val="00A12688"/>
    <w:rsid w:val="00A14B4E"/>
    <w:rsid w:val="00A14B6A"/>
    <w:rsid w:val="00A150DA"/>
    <w:rsid w:val="00A1565C"/>
    <w:rsid w:val="00A156E0"/>
    <w:rsid w:val="00A159A5"/>
    <w:rsid w:val="00A159F8"/>
    <w:rsid w:val="00A15DE6"/>
    <w:rsid w:val="00A1665C"/>
    <w:rsid w:val="00A16E2C"/>
    <w:rsid w:val="00A17E80"/>
    <w:rsid w:val="00A228FB"/>
    <w:rsid w:val="00A23014"/>
    <w:rsid w:val="00A2337E"/>
    <w:rsid w:val="00A23570"/>
    <w:rsid w:val="00A23D3B"/>
    <w:rsid w:val="00A25F43"/>
    <w:rsid w:val="00A267A5"/>
    <w:rsid w:val="00A26E58"/>
    <w:rsid w:val="00A27CB3"/>
    <w:rsid w:val="00A31269"/>
    <w:rsid w:val="00A3183D"/>
    <w:rsid w:val="00A321D1"/>
    <w:rsid w:val="00A33295"/>
    <w:rsid w:val="00A339A2"/>
    <w:rsid w:val="00A345F4"/>
    <w:rsid w:val="00A34663"/>
    <w:rsid w:val="00A34AD2"/>
    <w:rsid w:val="00A354EF"/>
    <w:rsid w:val="00A37B22"/>
    <w:rsid w:val="00A40E27"/>
    <w:rsid w:val="00A41FDD"/>
    <w:rsid w:val="00A42424"/>
    <w:rsid w:val="00A42C9B"/>
    <w:rsid w:val="00A43BA5"/>
    <w:rsid w:val="00A441B8"/>
    <w:rsid w:val="00A45321"/>
    <w:rsid w:val="00A45829"/>
    <w:rsid w:val="00A45EEE"/>
    <w:rsid w:val="00A4632C"/>
    <w:rsid w:val="00A46ED1"/>
    <w:rsid w:val="00A471B5"/>
    <w:rsid w:val="00A47373"/>
    <w:rsid w:val="00A47B7E"/>
    <w:rsid w:val="00A508A5"/>
    <w:rsid w:val="00A528E2"/>
    <w:rsid w:val="00A55287"/>
    <w:rsid w:val="00A60891"/>
    <w:rsid w:val="00A608F5"/>
    <w:rsid w:val="00A60B1B"/>
    <w:rsid w:val="00A62411"/>
    <w:rsid w:val="00A63157"/>
    <w:rsid w:val="00A63C6C"/>
    <w:rsid w:val="00A64347"/>
    <w:rsid w:val="00A64AED"/>
    <w:rsid w:val="00A70B17"/>
    <w:rsid w:val="00A711A0"/>
    <w:rsid w:val="00A71BB2"/>
    <w:rsid w:val="00A72163"/>
    <w:rsid w:val="00A72532"/>
    <w:rsid w:val="00A72C37"/>
    <w:rsid w:val="00A73067"/>
    <w:rsid w:val="00A74291"/>
    <w:rsid w:val="00A76DBB"/>
    <w:rsid w:val="00A77D5E"/>
    <w:rsid w:val="00A800A1"/>
    <w:rsid w:val="00A814F9"/>
    <w:rsid w:val="00A82973"/>
    <w:rsid w:val="00A82EF1"/>
    <w:rsid w:val="00A83374"/>
    <w:rsid w:val="00A84D8B"/>
    <w:rsid w:val="00A84FC1"/>
    <w:rsid w:val="00A85783"/>
    <w:rsid w:val="00A858F0"/>
    <w:rsid w:val="00A860E7"/>
    <w:rsid w:val="00A861B6"/>
    <w:rsid w:val="00A8725F"/>
    <w:rsid w:val="00A87595"/>
    <w:rsid w:val="00A87A04"/>
    <w:rsid w:val="00A87CEE"/>
    <w:rsid w:val="00A9080D"/>
    <w:rsid w:val="00A90E76"/>
    <w:rsid w:val="00A9154B"/>
    <w:rsid w:val="00A92AF0"/>
    <w:rsid w:val="00A9367F"/>
    <w:rsid w:val="00A964C3"/>
    <w:rsid w:val="00A96F6B"/>
    <w:rsid w:val="00A97BD3"/>
    <w:rsid w:val="00A97CC7"/>
    <w:rsid w:val="00AA04A1"/>
    <w:rsid w:val="00AA0579"/>
    <w:rsid w:val="00AA05DB"/>
    <w:rsid w:val="00AA06C6"/>
    <w:rsid w:val="00AA11F4"/>
    <w:rsid w:val="00AA16DD"/>
    <w:rsid w:val="00AA1B57"/>
    <w:rsid w:val="00AA316A"/>
    <w:rsid w:val="00AA3AD3"/>
    <w:rsid w:val="00AA4A58"/>
    <w:rsid w:val="00AA5378"/>
    <w:rsid w:val="00AA6544"/>
    <w:rsid w:val="00AA67E8"/>
    <w:rsid w:val="00AA6C92"/>
    <w:rsid w:val="00AA77A0"/>
    <w:rsid w:val="00AA7A0A"/>
    <w:rsid w:val="00AB0499"/>
    <w:rsid w:val="00AB0A55"/>
    <w:rsid w:val="00AB1F15"/>
    <w:rsid w:val="00AB304D"/>
    <w:rsid w:val="00AB5C1C"/>
    <w:rsid w:val="00AB7BBF"/>
    <w:rsid w:val="00AB7D61"/>
    <w:rsid w:val="00AC086E"/>
    <w:rsid w:val="00AC14BC"/>
    <w:rsid w:val="00AC2020"/>
    <w:rsid w:val="00AC23FB"/>
    <w:rsid w:val="00AC2BFD"/>
    <w:rsid w:val="00AC50FE"/>
    <w:rsid w:val="00AC533A"/>
    <w:rsid w:val="00AC5AF1"/>
    <w:rsid w:val="00AC6164"/>
    <w:rsid w:val="00AD2DE6"/>
    <w:rsid w:val="00AD32D3"/>
    <w:rsid w:val="00AD3702"/>
    <w:rsid w:val="00AD4A33"/>
    <w:rsid w:val="00AD5A8A"/>
    <w:rsid w:val="00AD5FEF"/>
    <w:rsid w:val="00AD748F"/>
    <w:rsid w:val="00AE0153"/>
    <w:rsid w:val="00AE0333"/>
    <w:rsid w:val="00AE102D"/>
    <w:rsid w:val="00AE103C"/>
    <w:rsid w:val="00AE363E"/>
    <w:rsid w:val="00AE3B2A"/>
    <w:rsid w:val="00AE4F5A"/>
    <w:rsid w:val="00AE5078"/>
    <w:rsid w:val="00AE6047"/>
    <w:rsid w:val="00AE6B5F"/>
    <w:rsid w:val="00AE7D86"/>
    <w:rsid w:val="00AF0D3E"/>
    <w:rsid w:val="00AF182E"/>
    <w:rsid w:val="00AF5290"/>
    <w:rsid w:val="00AF531E"/>
    <w:rsid w:val="00AF7447"/>
    <w:rsid w:val="00B00322"/>
    <w:rsid w:val="00B00BAC"/>
    <w:rsid w:val="00B00CBD"/>
    <w:rsid w:val="00B00E4C"/>
    <w:rsid w:val="00B012B6"/>
    <w:rsid w:val="00B01C4F"/>
    <w:rsid w:val="00B01D33"/>
    <w:rsid w:val="00B04B50"/>
    <w:rsid w:val="00B062F0"/>
    <w:rsid w:val="00B06914"/>
    <w:rsid w:val="00B07028"/>
    <w:rsid w:val="00B07201"/>
    <w:rsid w:val="00B10311"/>
    <w:rsid w:val="00B105B8"/>
    <w:rsid w:val="00B107C7"/>
    <w:rsid w:val="00B10AB0"/>
    <w:rsid w:val="00B11D02"/>
    <w:rsid w:val="00B12997"/>
    <w:rsid w:val="00B136FD"/>
    <w:rsid w:val="00B13E89"/>
    <w:rsid w:val="00B140CF"/>
    <w:rsid w:val="00B140D8"/>
    <w:rsid w:val="00B14D30"/>
    <w:rsid w:val="00B16BD3"/>
    <w:rsid w:val="00B16E9E"/>
    <w:rsid w:val="00B1720C"/>
    <w:rsid w:val="00B22383"/>
    <w:rsid w:val="00B227C8"/>
    <w:rsid w:val="00B22A21"/>
    <w:rsid w:val="00B22D13"/>
    <w:rsid w:val="00B22E18"/>
    <w:rsid w:val="00B24BAD"/>
    <w:rsid w:val="00B24EF3"/>
    <w:rsid w:val="00B255A3"/>
    <w:rsid w:val="00B2574F"/>
    <w:rsid w:val="00B26000"/>
    <w:rsid w:val="00B26FB8"/>
    <w:rsid w:val="00B30F0D"/>
    <w:rsid w:val="00B3112A"/>
    <w:rsid w:val="00B3229B"/>
    <w:rsid w:val="00B32CA6"/>
    <w:rsid w:val="00B32EE3"/>
    <w:rsid w:val="00B340AA"/>
    <w:rsid w:val="00B3538C"/>
    <w:rsid w:val="00B362BD"/>
    <w:rsid w:val="00B36642"/>
    <w:rsid w:val="00B37484"/>
    <w:rsid w:val="00B43D43"/>
    <w:rsid w:val="00B43E52"/>
    <w:rsid w:val="00B45C43"/>
    <w:rsid w:val="00B51072"/>
    <w:rsid w:val="00B51FE9"/>
    <w:rsid w:val="00B538B0"/>
    <w:rsid w:val="00B5650C"/>
    <w:rsid w:val="00B568F4"/>
    <w:rsid w:val="00B60168"/>
    <w:rsid w:val="00B61D58"/>
    <w:rsid w:val="00B620A1"/>
    <w:rsid w:val="00B64661"/>
    <w:rsid w:val="00B64DAB"/>
    <w:rsid w:val="00B65203"/>
    <w:rsid w:val="00B65FDD"/>
    <w:rsid w:val="00B667FE"/>
    <w:rsid w:val="00B67074"/>
    <w:rsid w:val="00B67D76"/>
    <w:rsid w:val="00B711A6"/>
    <w:rsid w:val="00B7140F"/>
    <w:rsid w:val="00B722B8"/>
    <w:rsid w:val="00B7266D"/>
    <w:rsid w:val="00B731BF"/>
    <w:rsid w:val="00B73AEB"/>
    <w:rsid w:val="00B73EA7"/>
    <w:rsid w:val="00B75A90"/>
    <w:rsid w:val="00B75B5C"/>
    <w:rsid w:val="00B76963"/>
    <w:rsid w:val="00B7748C"/>
    <w:rsid w:val="00B82360"/>
    <w:rsid w:val="00B82A61"/>
    <w:rsid w:val="00B82A69"/>
    <w:rsid w:val="00B82D9F"/>
    <w:rsid w:val="00B83475"/>
    <w:rsid w:val="00B84718"/>
    <w:rsid w:val="00B84886"/>
    <w:rsid w:val="00B84C7B"/>
    <w:rsid w:val="00B85A78"/>
    <w:rsid w:val="00B86501"/>
    <w:rsid w:val="00B904EB"/>
    <w:rsid w:val="00B9087E"/>
    <w:rsid w:val="00B91645"/>
    <w:rsid w:val="00B918CC"/>
    <w:rsid w:val="00B92844"/>
    <w:rsid w:val="00B93AD8"/>
    <w:rsid w:val="00B94B12"/>
    <w:rsid w:val="00B950A1"/>
    <w:rsid w:val="00B95B01"/>
    <w:rsid w:val="00B95C4A"/>
    <w:rsid w:val="00B96039"/>
    <w:rsid w:val="00B973C1"/>
    <w:rsid w:val="00B97535"/>
    <w:rsid w:val="00BA0342"/>
    <w:rsid w:val="00BA209B"/>
    <w:rsid w:val="00BA2F51"/>
    <w:rsid w:val="00BA6B7A"/>
    <w:rsid w:val="00BB007B"/>
    <w:rsid w:val="00BB0402"/>
    <w:rsid w:val="00BB0477"/>
    <w:rsid w:val="00BB0E1D"/>
    <w:rsid w:val="00BB170D"/>
    <w:rsid w:val="00BB1F23"/>
    <w:rsid w:val="00BB21FD"/>
    <w:rsid w:val="00BB2B41"/>
    <w:rsid w:val="00BB5028"/>
    <w:rsid w:val="00BB6A74"/>
    <w:rsid w:val="00BB6B15"/>
    <w:rsid w:val="00BB7480"/>
    <w:rsid w:val="00BB77BA"/>
    <w:rsid w:val="00BC0014"/>
    <w:rsid w:val="00BC1169"/>
    <w:rsid w:val="00BC1640"/>
    <w:rsid w:val="00BC315D"/>
    <w:rsid w:val="00BC3A5A"/>
    <w:rsid w:val="00BC3DA1"/>
    <w:rsid w:val="00BC4231"/>
    <w:rsid w:val="00BC4281"/>
    <w:rsid w:val="00BC44DA"/>
    <w:rsid w:val="00BC5681"/>
    <w:rsid w:val="00BC569B"/>
    <w:rsid w:val="00BC5FD2"/>
    <w:rsid w:val="00BC6640"/>
    <w:rsid w:val="00BC6BD4"/>
    <w:rsid w:val="00BC7227"/>
    <w:rsid w:val="00BC7B68"/>
    <w:rsid w:val="00BD106B"/>
    <w:rsid w:val="00BD14B3"/>
    <w:rsid w:val="00BD1611"/>
    <w:rsid w:val="00BD16FE"/>
    <w:rsid w:val="00BD3A0D"/>
    <w:rsid w:val="00BE0513"/>
    <w:rsid w:val="00BE2186"/>
    <w:rsid w:val="00BE2273"/>
    <w:rsid w:val="00BE26F8"/>
    <w:rsid w:val="00BE2983"/>
    <w:rsid w:val="00BE2C93"/>
    <w:rsid w:val="00BE3EDB"/>
    <w:rsid w:val="00BE4970"/>
    <w:rsid w:val="00BE5B3E"/>
    <w:rsid w:val="00BE5D85"/>
    <w:rsid w:val="00BE640F"/>
    <w:rsid w:val="00BE65E0"/>
    <w:rsid w:val="00BE7217"/>
    <w:rsid w:val="00BF00E7"/>
    <w:rsid w:val="00BF233E"/>
    <w:rsid w:val="00BF333C"/>
    <w:rsid w:val="00BF3A6A"/>
    <w:rsid w:val="00BF4574"/>
    <w:rsid w:val="00BF4833"/>
    <w:rsid w:val="00BF4CDD"/>
    <w:rsid w:val="00BF61F9"/>
    <w:rsid w:val="00BF7AA5"/>
    <w:rsid w:val="00C00D06"/>
    <w:rsid w:val="00C00D43"/>
    <w:rsid w:val="00C05565"/>
    <w:rsid w:val="00C1096E"/>
    <w:rsid w:val="00C115AF"/>
    <w:rsid w:val="00C15382"/>
    <w:rsid w:val="00C17AFD"/>
    <w:rsid w:val="00C2030B"/>
    <w:rsid w:val="00C21B55"/>
    <w:rsid w:val="00C21C3B"/>
    <w:rsid w:val="00C221F9"/>
    <w:rsid w:val="00C22D08"/>
    <w:rsid w:val="00C231DF"/>
    <w:rsid w:val="00C23768"/>
    <w:rsid w:val="00C2424C"/>
    <w:rsid w:val="00C242A0"/>
    <w:rsid w:val="00C31756"/>
    <w:rsid w:val="00C31EEF"/>
    <w:rsid w:val="00C33E1D"/>
    <w:rsid w:val="00C34058"/>
    <w:rsid w:val="00C341A1"/>
    <w:rsid w:val="00C34D5C"/>
    <w:rsid w:val="00C35827"/>
    <w:rsid w:val="00C36168"/>
    <w:rsid w:val="00C37051"/>
    <w:rsid w:val="00C40100"/>
    <w:rsid w:val="00C40235"/>
    <w:rsid w:val="00C40A0C"/>
    <w:rsid w:val="00C41726"/>
    <w:rsid w:val="00C4315E"/>
    <w:rsid w:val="00C45733"/>
    <w:rsid w:val="00C51C4C"/>
    <w:rsid w:val="00C5322E"/>
    <w:rsid w:val="00C538FF"/>
    <w:rsid w:val="00C542C0"/>
    <w:rsid w:val="00C549D3"/>
    <w:rsid w:val="00C5533C"/>
    <w:rsid w:val="00C56D16"/>
    <w:rsid w:val="00C57795"/>
    <w:rsid w:val="00C57A81"/>
    <w:rsid w:val="00C60E10"/>
    <w:rsid w:val="00C61A0B"/>
    <w:rsid w:val="00C62513"/>
    <w:rsid w:val="00C63534"/>
    <w:rsid w:val="00C64648"/>
    <w:rsid w:val="00C67BA5"/>
    <w:rsid w:val="00C70E0B"/>
    <w:rsid w:val="00C735D5"/>
    <w:rsid w:val="00C7379D"/>
    <w:rsid w:val="00C73A27"/>
    <w:rsid w:val="00C74754"/>
    <w:rsid w:val="00C75BF1"/>
    <w:rsid w:val="00C77EA4"/>
    <w:rsid w:val="00C802B2"/>
    <w:rsid w:val="00C8038A"/>
    <w:rsid w:val="00C81DEA"/>
    <w:rsid w:val="00C82080"/>
    <w:rsid w:val="00C82C9F"/>
    <w:rsid w:val="00C83974"/>
    <w:rsid w:val="00C83FCC"/>
    <w:rsid w:val="00C853C9"/>
    <w:rsid w:val="00C855AE"/>
    <w:rsid w:val="00C858FB"/>
    <w:rsid w:val="00C903C2"/>
    <w:rsid w:val="00C90B8F"/>
    <w:rsid w:val="00C91D1F"/>
    <w:rsid w:val="00C92535"/>
    <w:rsid w:val="00C92619"/>
    <w:rsid w:val="00C92976"/>
    <w:rsid w:val="00C96994"/>
    <w:rsid w:val="00CA14C8"/>
    <w:rsid w:val="00CA2830"/>
    <w:rsid w:val="00CA292D"/>
    <w:rsid w:val="00CA2966"/>
    <w:rsid w:val="00CA2CC1"/>
    <w:rsid w:val="00CA39EA"/>
    <w:rsid w:val="00CA3C46"/>
    <w:rsid w:val="00CA4E80"/>
    <w:rsid w:val="00CB0165"/>
    <w:rsid w:val="00CB152D"/>
    <w:rsid w:val="00CB15CC"/>
    <w:rsid w:val="00CB1EB0"/>
    <w:rsid w:val="00CB2011"/>
    <w:rsid w:val="00CB29A2"/>
    <w:rsid w:val="00CB2D93"/>
    <w:rsid w:val="00CB6620"/>
    <w:rsid w:val="00CB69F7"/>
    <w:rsid w:val="00CB767B"/>
    <w:rsid w:val="00CB7781"/>
    <w:rsid w:val="00CC0565"/>
    <w:rsid w:val="00CC19C4"/>
    <w:rsid w:val="00CC2012"/>
    <w:rsid w:val="00CC2560"/>
    <w:rsid w:val="00CC3832"/>
    <w:rsid w:val="00CC402E"/>
    <w:rsid w:val="00CC43ED"/>
    <w:rsid w:val="00CC4520"/>
    <w:rsid w:val="00CC702E"/>
    <w:rsid w:val="00CC78E2"/>
    <w:rsid w:val="00CC79BD"/>
    <w:rsid w:val="00CD1512"/>
    <w:rsid w:val="00CD1F83"/>
    <w:rsid w:val="00CD22DC"/>
    <w:rsid w:val="00CD2987"/>
    <w:rsid w:val="00CD2F7A"/>
    <w:rsid w:val="00CD446B"/>
    <w:rsid w:val="00CD4B68"/>
    <w:rsid w:val="00CD4CC6"/>
    <w:rsid w:val="00CD51C3"/>
    <w:rsid w:val="00CD5501"/>
    <w:rsid w:val="00CD57DD"/>
    <w:rsid w:val="00CD7901"/>
    <w:rsid w:val="00CD7D37"/>
    <w:rsid w:val="00CE10C1"/>
    <w:rsid w:val="00CE11C4"/>
    <w:rsid w:val="00CE1977"/>
    <w:rsid w:val="00CE1B83"/>
    <w:rsid w:val="00CE347A"/>
    <w:rsid w:val="00CE3A0B"/>
    <w:rsid w:val="00CE44BF"/>
    <w:rsid w:val="00CE4ED7"/>
    <w:rsid w:val="00CE554A"/>
    <w:rsid w:val="00CE5FB9"/>
    <w:rsid w:val="00CE609B"/>
    <w:rsid w:val="00CE6803"/>
    <w:rsid w:val="00CE7C9D"/>
    <w:rsid w:val="00CF324C"/>
    <w:rsid w:val="00CF34C4"/>
    <w:rsid w:val="00CF395A"/>
    <w:rsid w:val="00CF39F9"/>
    <w:rsid w:val="00D020B2"/>
    <w:rsid w:val="00D0278F"/>
    <w:rsid w:val="00D02849"/>
    <w:rsid w:val="00D02BB1"/>
    <w:rsid w:val="00D06ECF"/>
    <w:rsid w:val="00D07737"/>
    <w:rsid w:val="00D07871"/>
    <w:rsid w:val="00D104AA"/>
    <w:rsid w:val="00D11C67"/>
    <w:rsid w:val="00D1213F"/>
    <w:rsid w:val="00D126FF"/>
    <w:rsid w:val="00D14D0E"/>
    <w:rsid w:val="00D174AA"/>
    <w:rsid w:val="00D17C1D"/>
    <w:rsid w:val="00D202DE"/>
    <w:rsid w:val="00D2052A"/>
    <w:rsid w:val="00D20812"/>
    <w:rsid w:val="00D21C33"/>
    <w:rsid w:val="00D23304"/>
    <w:rsid w:val="00D23674"/>
    <w:rsid w:val="00D2424E"/>
    <w:rsid w:val="00D242B8"/>
    <w:rsid w:val="00D25FA7"/>
    <w:rsid w:val="00D261BB"/>
    <w:rsid w:val="00D30911"/>
    <w:rsid w:val="00D30B75"/>
    <w:rsid w:val="00D3197A"/>
    <w:rsid w:val="00D32CD1"/>
    <w:rsid w:val="00D3321C"/>
    <w:rsid w:val="00D336BB"/>
    <w:rsid w:val="00D3431B"/>
    <w:rsid w:val="00D35000"/>
    <w:rsid w:val="00D3609F"/>
    <w:rsid w:val="00D364C1"/>
    <w:rsid w:val="00D36697"/>
    <w:rsid w:val="00D36A9D"/>
    <w:rsid w:val="00D37AD0"/>
    <w:rsid w:val="00D40AC8"/>
    <w:rsid w:val="00D40C0B"/>
    <w:rsid w:val="00D4349F"/>
    <w:rsid w:val="00D44398"/>
    <w:rsid w:val="00D45A21"/>
    <w:rsid w:val="00D46057"/>
    <w:rsid w:val="00D460C4"/>
    <w:rsid w:val="00D47E68"/>
    <w:rsid w:val="00D51B87"/>
    <w:rsid w:val="00D5232D"/>
    <w:rsid w:val="00D53F25"/>
    <w:rsid w:val="00D54880"/>
    <w:rsid w:val="00D559BC"/>
    <w:rsid w:val="00D57873"/>
    <w:rsid w:val="00D57DAA"/>
    <w:rsid w:val="00D60121"/>
    <w:rsid w:val="00D61925"/>
    <w:rsid w:val="00D61DC8"/>
    <w:rsid w:val="00D6241C"/>
    <w:rsid w:val="00D63AAC"/>
    <w:rsid w:val="00D63FFC"/>
    <w:rsid w:val="00D64107"/>
    <w:rsid w:val="00D6543B"/>
    <w:rsid w:val="00D65E7D"/>
    <w:rsid w:val="00D65F40"/>
    <w:rsid w:val="00D66267"/>
    <w:rsid w:val="00D669DC"/>
    <w:rsid w:val="00D671AC"/>
    <w:rsid w:val="00D67E52"/>
    <w:rsid w:val="00D70130"/>
    <w:rsid w:val="00D70143"/>
    <w:rsid w:val="00D7261B"/>
    <w:rsid w:val="00D7345D"/>
    <w:rsid w:val="00D7349C"/>
    <w:rsid w:val="00D737A5"/>
    <w:rsid w:val="00D737F7"/>
    <w:rsid w:val="00D740CD"/>
    <w:rsid w:val="00D75CA4"/>
    <w:rsid w:val="00D760F0"/>
    <w:rsid w:val="00D76503"/>
    <w:rsid w:val="00D76C52"/>
    <w:rsid w:val="00D76FE0"/>
    <w:rsid w:val="00D7794D"/>
    <w:rsid w:val="00D77F95"/>
    <w:rsid w:val="00D8011E"/>
    <w:rsid w:val="00D81548"/>
    <w:rsid w:val="00D8205C"/>
    <w:rsid w:val="00D82D08"/>
    <w:rsid w:val="00D82F12"/>
    <w:rsid w:val="00D83700"/>
    <w:rsid w:val="00D83F23"/>
    <w:rsid w:val="00D84669"/>
    <w:rsid w:val="00D8509D"/>
    <w:rsid w:val="00D8520A"/>
    <w:rsid w:val="00D8592F"/>
    <w:rsid w:val="00D8616D"/>
    <w:rsid w:val="00D864CC"/>
    <w:rsid w:val="00D869BF"/>
    <w:rsid w:val="00D86E9E"/>
    <w:rsid w:val="00D905AD"/>
    <w:rsid w:val="00D909A1"/>
    <w:rsid w:val="00D90C81"/>
    <w:rsid w:val="00D92D8B"/>
    <w:rsid w:val="00D9462E"/>
    <w:rsid w:val="00D9506F"/>
    <w:rsid w:val="00D9508C"/>
    <w:rsid w:val="00D957C5"/>
    <w:rsid w:val="00D95C7F"/>
    <w:rsid w:val="00D961B4"/>
    <w:rsid w:val="00D96FFA"/>
    <w:rsid w:val="00D97063"/>
    <w:rsid w:val="00DA0142"/>
    <w:rsid w:val="00DA2F84"/>
    <w:rsid w:val="00DA39F7"/>
    <w:rsid w:val="00DA3F62"/>
    <w:rsid w:val="00DA4C69"/>
    <w:rsid w:val="00DA5F3A"/>
    <w:rsid w:val="00DA622F"/>
    <w:rsid w:val="00DA6381"/>
    <w:rsid w:val="00DA64AF"/>
    <w:rsid w:val="00DA6700"/>
    <w:rsid w:val="00DA67A8"/>
    <w:rsid w:val="00DA68DB"/>
    <w:rsid w:val="00DB0607"/>
    <w:rsid w:val="00DB07CC"/>
    <w:rsid w:val="00DB0A1E"/>
    <w:rsid w:val="00DB20BC"/>
    <w:rsid w:val="00DB3F37"/>
    <w:rsid w:val="00DB5F2A"/>
    <w:rsid w:val="00DB5F55"/>
    <w:rsid w:val="00DB73CE"/>
    <w:rsid w:val="00DC090A"/>
    <w:rsid w:val="00DC1046"/>
    <w:rsid w:val="00DC40D5"/>
    <w:rsid w:val="00DC41F9"/>
    <w:rsid w:val="00DC4781"/>
    <w:rsid w:val="00DC5A6B"/>
    <w:rsid w:val="00DC5EEE"/>
    <w:rsid w:val="00DC6155"/>
    <w:rsid w:val="00DC6D6D"/>
    <w:rsid w:val="00DC7E37"/>
    <w:rsid w:val="00DD06AE"/>
    <w:rsid w:val="00DD1A46"/>
    <w:rsid w:val="00DD1BF8"/>
    <w:rsid w:val="00DD1E10"/>
    <w:rsid w:val="00DD278D"/>
    <w:rsid w:val="00DD3F08"/>
    <w:rsid w:val="00DD5748"/>
    <w:rsid w:val="00DD6824"/>
    <w:rsid w:val="00DE1B00"/>
    <w:rsid w:val="00DE37AC"/>
    <w:rsid w:val="00DE37E6"/>
    <w:rsid w:val="00DE3BCF"/>
    <w:rsid w:val="00DE4A5A"/>
    <w:rsid w:val="00DE4F06"/>
    <w:rsid w:val="00DE569B"/>
    <w:rsid w:val="00DE5B5F"/>
    <w:rsid w:val="00DE6103"/>
    <w:rsid w:val="00DE77BE"/>
    <w:rsid w:val="00DE7AA9"/>
    <w:rsid w:val="00DF082D"/>
    <w:rsid w:val="00DF107D"/>
    <w:rsid w:val="00DF1B24"/>
    <w:rsid w:val="00DF1BBB"/>
    <w:rsid w:val="00DF2331"/>
    <w:rsid w:val="00DF2521"/>
    <w:rsid w:val="00DF3597"/>
    <w:rsid w:val="00DF4A80"/>
    <w:rsid w:val="00DF5553"/>
    <w:rsid w:val="00DF5AC8"/>
    <w:rsid w:val="00DF5E12"/>
    <w:rsid w:val="00DF6171"/>
    <w:rsid w:val="00DF71EC"/>
    <w:rsid w:val="00DF7242"/>
    <w:rsid w:val="00E011D1"/>
    <w:rsid w:val="00E01498"/>
    <w:rsid w:val="00E01A46"/>
    <w:rsid w:val="00E01D45"/>
    <w:rsid w:val="00E01DA6"/>
    <w:rsid w:val="00E0378B"/>
    <w:rsid w:val="00E04792"/>
    <w:rsid w:val="00E048EC"/>
    <w:rsid w:val="00E04D6C"/>
    <w:rsid w:val="00E04DF2"/>
    <w:rsid w:val="00E05560"/>
    <w:rsid w:val="00E060EB"/>
    <w:rsid w:val="00E06995"/>
    <w:rsid w:val="00E07C6B"/>
    <w:rsid w:val="00E10317"/>
    <w:rsid w:val="00E107A2"/>
    <w:rsid w:val="00E1138A"/>
    <w:rsid w:val="00E115FD"/>
    <w:rsid w:val="00E11F9B"/>
    <w:rsid w:val="00E122E6"/>
    <w:rsid w:val="00E12D16"/>
    <w:rsid w:val="00E138B7"/>
    <w:rsid w:val="00E14986"/>
    <w:rsid w:val="00E14A27"/>
    <w:rsid w:val="00E14EA1"/>
    <w:rsid w:val="00E2193A"/>
    <w:rsid w:val="00E2196E"/>
    <w:rsid w:val="00E2200F"/>
    <w:rsid w:val="00E22065"/>
    <w:rsid w:val="00E22410"/>
    <w:rsid w:val="00E23510"/>
    <w:rsid w:val="00E23778"/>
    <w:rsid w:val="00E24A2A"/>
    <w:rsid w:val="00E25F43"/>
    <w:rsid w:val="00E26303"/>
    <w:rsid w:val="00E30D92"/>
    <w:rsid w:val="00E31118"/>
    <w:rsid w:val="00E324D3"/>
    <w:rsid w:val="00E32729"/>
    <w:rsid w:val="00E32A11"/>
    <w:rsid w:val="00E33475"/>
    <w:rsid w:val="00E33EC9"/>
    <w:rsid w:val="00E35E07"/>
    <w:rsid w:val="00E36091"/>
    <w:rsid w:val="00E378E3"/>
    <w:rsid w:val="00E37910"/>
    <w:rsid w:val="00E425C4"/>
    <w:rsid w:val="00E42870"/>
    <w:rsid w:val="00E43CB4"/>
    <w:rsid w:val="00E4542B"/>
    <w:rsid w:val="00E478AA"/>
    <w:rsid w:val="00E47A4E"/>
    <w:rsid w:val="00E50303"/>
    <w:rsid w:val="00E5093A"/>
    <w:rsid w:val="00E50A14"/>
    <w:rsid w:val="00E50CD2"/>
    <w:rsid w:val="00E51E32"/>
    <w:rsid w:val="00E52973"/>
    <w:rsid w:val="00E54640"/>
    <w:rsid w:val="00E5713A"/>
    <w:rsid w:val="00E5757F"/>
    <w:rsid w:val="00E57B5F"/>
    <w:rsid w:val="00E60B25"/>
    <w:rsid w:val="00E62520"/>
    <w:rsid w:val="00E6367F"/>
    <w:rsid w:val="00E63A64"/>
    <w:rsid w:val="00E64405"/>
    <w:rsid w:val="00E646DE"/>
    <w:rsid w:val="00E64BF7"/>
    <w:rsid w:val="00E64E6B"/>
    <w:rsid w:val="00E65174"/>
    <w:rsid w:val="00E665FF"/>
    <w:rsid w:val="00E672BB"/>
    <w:rsid w:val="00E67404"/>
    <w:rsid w:val="00E674B9"/>
    <w:rsid w:val="00E7014A"/>
    <w:rsid w:val="00E701D0"/>
    <w:rsid w:val="00E71639"/>
    <w:rsid w:val="00E71D7D"/>
    <w:rsid w:val="00E75393"/>
    <w:rsid w:val="00E762A9"/>
    <w:rsid w:val="00E7733E"/>
    <w:rsid w:val="00E82E61"/>
    <w:rsid w:val="00E830C8"/>
    <w:rsid w:val="00E83D32"/>
    <w:rsid w:val="00E83D42"/>
    <w:rsid w:val="00E845F8"/>
    <w:rsid w:val="00E846B7"/>
    <w:rsid w:val="00E84CC9"/>
    <w:rsid w:val="00E85E2C"/>
    <w:rsid w:val="00E866A9"/>
    <w:rsid w:val="00E90D8F"/>
    <w:rsid w:val="00E92E67"/>
    <w:rsid w:val="00E92FA2"/>
    <w:rsid w:val="00E9318D"/>
    <w:rsid w:val="00E93CA0"/>
    <w:rsid w:val="00E9424F"/>
    <w:rsid w:val="00E954BD"/>
    <w:rsid w:val="00E95563"/>
    <w:rsid w:val="00E974EF"/>
    <w:rsid w:val="00E97848"/>
    <w:rsid w:val="00E97E82"/>
    <w:rsid w:val="00EA0A67"/>
    <w:rsid w:val="00EA0E62"/>
    <w:rsid w:val="00EA1426"/>
    <w:rsid w:val="00EA36B7"/>
    <w:rsid w:val="00EA4491"/>
    <w:rsid w:val="00EA4C57"/>
    <w:rsid w:val="00EA4C94"/>
    <w:rsid w:val="00EA57C1"/>
    <w:rsid w:val="00EA6C72"/>
    <w:rsid w:val="00EA7C6E"/>
    <w:rsid w:val="00EB0886"/>
    <w:rsid w:val="00EB0CD6"/>
    <w:rsid w:val="00EB0F66"/>
    <w:rsid w:val="00EB1673"/>
    <w:rsid w:val="00EB205A"/>
    <w:rsid w:val="00EB2189"/>
    <w:rsid w:val="00EB2911"/>
    <w:rsid w:val="00EB2D43"/>
    <w:rsid w:val="00EB3488"/>
    <w:rsid w:val="00EB36BB"/>
    <w:rsid w:val="00EB4046"/>
    <w:rsid w:val="00EB44E5"/>
    <w:rsid w:val="00EB4614"/>
    <w:rsid w:val="00EB490D"/>
    <w:rsid w:val="00EB569E"/>
    <w:rsid w:val="00EB5CE5"/>
    <w:rsid w:val="00EB6093"/>
    <w:rsid w:val="00EB68DE"/>
    <w:rsid w:val="00EC0BE9"/>
    <w:rsid w:val="00EC26F5"/>
    <w:rsid w:val="00EC3549"/>
    <w:rsid w:val="00EC41A7"/>
    <w:rsid w:val="00EC450C"/>
    <w:rsid w:val="00EC4BB5"/>
    <w:rsid w:val="00EC4BC0"/>
    <w:rsid w:val="00EC5FC7"/>
    <w:rsid w:val="00EC62AB"/>
    <w:rsid w:val="00EC71F1"/>
    <w:rsid w:val="00ED0238"/>
    <w:rsid w:val="00ED0DB7"/>
    <w:rsid w:val="00ED16D7"/>
    <w:rsid w:val="00ED1C88"/>
    <w:rsid w:val="00ED23B1"/>
    <w:rsid w:val="00ED2AD5"/>
    <w:rsid w:val="00ED2BE4"/>
    <w:rsid w:val="00ED2E46"/>
    <w:rsid w:val="00ED3234"/>
    <w:rsid w:val="00ED56D2"/>
    <w:rsid w:val="00ED61BF"/>
    <w:rsid w:val="00ED6D11"/>
    <w:rsid w:val="00ED702A"/>
    <w:rsid w:val="00ED7C27"/>
    <w:rsid w:val="00EE0170"/>
    <w:rsid w:val="00EE01D7"/>
    <w:rsid w:val="00EE056D"/>
    <w:rsid w:val="00EE135B"/>
    <w:rsid w:val="00EE1B70"/>
    <w:rsid w:val="00EE1DF9"/>
    <w:rsid w:val="00EE230D"/>
    <w:rsid w:val="00EE2960"/>
    <w:rsid w:val="00EE3513"/>
    <w:rsid w:val="00EE3E4B"/>
    <w:rsid w:val="00EE46B7"/>
    <w:rsid w:val="00EE63D0"/>
    <w:rsid w:val="00EE753E"/>
    <w:rsid w:val="00EE7F6A"/>
    <w:rsid w:val="00EF1265"/>
    <w:rsid w:val="00EF16CF"/>
    <w:rsid w:val="00EF1C43"/>
    <w:rsid w:val="00EF1D17"/>
    <w:rsid w:val="00EF2330"/>
    <w:rsid w:val="00EF2E32"/>
    <w:rsid w:val="00EF3ED2"/>
    <w:rsid w:val="00EF435B"/>
    <w:rsid w:val="00EF5F01"/>
    <w:rsid w:val="00EF5F53"/>
    <w:rsid w:val="00EF60AB"/>
    <w:rsid w:val="00EF6C7B"/>
    <w:rsid w:val="00EF7E3B"/>
    <w:rsid w:val="00F000C0"/>
    <w:rsid w:val="00F0263E"/>
    <w:rsid w:val="00F02B1C"/>
    <w:rsid w:val="00F04907"/>
    <w:rsid w:val="00F0653C"/>
    <w:rsid w:val="00F072AE"/>
    <w:rsid w:val="00F07BC6"/>
    <w:rsid w:val="00F07F70"/>
    <w:rsid w:val="00F100E2"/>
    <w:rsid w:val="00F11D0A"/>
    <w:rsid w:val="00F124D4"/>
    <w:rsid w:val="00F1353F"/>
    <w:rsid w:val="00F1515F"/>
    <w:rsid w:val="00F16390"/>
    <w:rsid w:val="00F1651B"/>
    <w:rsid w:val="00F1672E"/>
    <w:rsid w:val="00F170F9"/>
    <w:rsid w:val="00F20C94"/>
    <w:rsid w:val="00F20D4B"/>
    <w:rsid w:val="00F215E5"/>
    <w:rsid w:val="00F21C53"/>
    <w:rsid w:val="00F21F3A"/>
    <w:rsid w:val="00F258FF"/>
    <w:rsid w:val="00F25C3C"/>
    <w:rsid w:val="00F260C3"/>
    <w:rsid w:val="00F2747F"/>
    <w:rsid w:val="00F3029B"/>
    <w:rsid w:val="00F31B2E"/>
    <w:rsid w:val="00F323C7"/>
    <w:rsid w:val="00F32C73"/>
    <w:rsid w:val="00F32FA0"/>
    <w:rsid w:val="00F33315"/>
    <w:rsid w:val="00F341EF"/>
    <w:rsid w:val="00F40578"/>
    <w:rsid w:val="00F41CB5"/>
    <w:rsid w:val="00F422DC"/>
    <w:rsid w:val="00F45973"/>
    <w:rsid w:val="00F4754A"/>
    <w:rsid w:val="00F507DA"/>
    <w:rsid w:val="00F50F15"/>
    <w:rsid w:val="00F513EA"/>
    <w:rsid w:val="00F52B87"/>
    <w:rsid w:val="00F54D6B"/>
    <w:rsid w:val="00F54E0D"/>
    <w:rsid w:val="00F55166"/>
    <w:rsid w:val="00F551F5"/>
    <w:rsid w:val="00F578BD"/>
    <w:rsid w:val="00F578BE"/>
    <w:rsid w:val="00F60595"/>
    <w:rsid w:val="00F615CE"/>
    <w:rsid w:val="00F6297C"/>
    <w:rsid w:val="00F62BAD"/>
    <w:rsid w:val="00F6553D"/>
    <w:rsid w:val="00F72FEF"/>
    <w:rsid w:val="00F7365A"/>
    <w:rsid w:val="00F73E94"/>
    <w:rsid w:val="00F74A45"/>
    <w:rsid w:val="00F762BC"/>
    <w:rsid w:val="00F76BAF"/>
    <w:rsid w:val="00F77217"/>
    <w:rsid w:val="00F776B5"/>
    <w:rsid w:val="00F80463"/>
    <w:rsid w:val="00F8093B"/>
    <w:rsid w:val="00F81172"/>
    <w:rsid w:val="00F813B6"/>
    <w:rsid w:val="00F81C7C"/>
    <w:rsid w:val="00F82121"/>
    <w:rsid w:val="00F8248C"/>
    <w:rsid w:val="00F82EA2"/>
    <w:rsid w:val="00F83EE2"/>
    <w:rsid w:val="00F84A79"/>
    <w:rsid w:val="00F84AC7"/>
    <w:rsid w:val="00F84EFF"/>
    <w:rsid w:val="00F858FA"/>
    <w:rsid w:val="00F90D40"/>
    <w:rsid w:val="00F9137B"/>
    <w:rsid w:val="00F920A3"/>
    <w:rsid w:val="00F932E4"/>
    <w:rsid w:val="00F93C8E"/>
    <w:rsid w:val="00F93FE5"/>
    <w:rsid w:val="00F94335"/>
    <w:rsid w:val="00F9644E"/>
    <w:rsid w:val="00FA1BC6"/>
    <w:rsid w:val="00FA21F9"/>
    <w:rsid w:val="00FA2B18"/>
    <w:rsid w:val="00FA2B39"/>
    <w:rsid w:val="00FA48A4"/>
    <w:rsid w:val="00FA4F34"/>
    <w:rsid w:val="00FA6C82"/>
    <w:rsid w:val="00FB042F"/>
    <w:rsid w:val="00FB18E4"/>
    <w:rsid w:val="00FB21AF"/>
    <w:rsid w:val="00FB2D43"/>
    <w:rsid w:val="00FB4592"/>
    <w:rsid w:val="00FB45DB"/>
    <w:rsid w:val="00FB4B73"/>
    <w:rsid w:val="00FB7536"/>
    <w:rsid w:val="00FC074B"/>
    <w:rsid w:val="00FC39A9"/>
    <w:rsid w:val="00FC507F"/>
    <w:rsid w:val="00FC5AB1"/>
    <w:rsid w:val="00FC65EC"/>
    <w:rsid w:val="00FC71E6"/>
    <w:rsid w:val="00FC7CCB"/>
    <w:rsid w:val="00FD022A"/>
    <w:rsid w:val="00FD0C29"/>
    <w:rsid w:val="00FD180C"/>
    <w:rsid w:val="00FD1C1D"/>
    <w:rsid w:val="00FD26C9"/>
    <w:rsid w:val="00FD4183"/>
    <w:rsid w:val="00FD45BB"/>
    <w:rsid w:val="00FD5987"/>
    <w:rsid w:val="00FE107F"/>
    <w:rsid w:val="00FE2AD0"/>
    <w:rsid w:val="00FE393B"/>
    <w:rsid w:val="00FE64F6"/>
    <w:rsid w:val="00FE67CB"/>
    <w:rsid w:val="00FE6941"/>
    <w:rsid w:val="00FE6D05"/>
    <w:rsid w:val="00FE72D8"/>
    <w:rsid w:val="00FE773F"/>
    <w:rsid w:val="00FE7795"/>
    <w:rsid w:val="00FF0BB0"/>
    <w:rsid w:val="00FF10ED"/>
    <w:rsid w:val="00FF23A3"/>
    <w:rsid w:val="00FF307D"/>
    <w:rsid w:val="00FF3539"/>
    <w:rsid w:val="00FF43E7"/>
    <w:rsid w:val="00FF6386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DF2"/>
    <w:rPr>
      <w:i/>
      <w:iCs/>
    </w:rPr>
  </w:style>
  <w:style w:type="character" w:styleId="a5">
    <w:name w:val="Strong"/>
    <w:basedOn w:val="a0"/>
    <w:uiPriority w:val="22"/>
    <w:qFormat/>
    <w:rsid w:val="00E04D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1507</Words>
  <Characters>8591</Characters>
  <Application>Microsoft Office Word</Application>
  <DocSecurity>0</DocSecurity>
  <Lines>71</Lines>
  <Paragraphs>20</Paragraphs>
  <ScaleCrop>false</ScaleCrop>
  <Company>RePack by SPecialiST</Company>
  <LinksUpToDate>false</LinksUpToDate>
  <CharactersWithSpaces>10078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2020-11-04T01:56:00Z</dcterms:created>
  <dcterms:modified xsi:type="dcterms:W3CDTF">2020-11-04T02:02:00Z</dcterms:modified>
</cp:coreProperties>
</file>