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i/>
          <w:iCs/>
          <w:color w:val="313F32"/>
          <w:sz w:val="24"/>
          <w:szCs w:val="24"/>
          <w:lang w:eastAsia="ru-RU"/>
        </w:rPr>
        <w:t>2-Я МЛАДШАЯ ГРУППА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05.10.20Занятие 1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13F32"/>
          <w:sz w:val="24"/>
          <w:szCs w:val="24"/>
          <w:lang w:eastAsia="ru-RU"/>
        </w:rPr>
        <w:t>ЛИСТОПАД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Задачи: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создание атмосферы эмоциональной безопасности;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снятие эмоционального и мышечного напряжения;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&gt;  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снижение импульсивности, повышенной двигательной активности;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&gt;  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развитие умения двигаться в одном ритме с другими деть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ми, подстраиваться под их темп;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развитие слухового внимания, произвольности, быстроты реакций;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развитие речи, воображения, творческих способностей.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Материалы: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большой зонт;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магнитофон, кассета с записью шума дождя, кассета с за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писью медленной спокойной музыки(на телефоне); два кленовых листа (для каждого ребенка); желтая, красная, зеленая гуашь;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лист с изображением осеннего пейзажа И я кисточка (для каждого ребенка).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13F32"/>
          <w:sz w:val="24"/>
          <w:szCs w:val="24"/>
          <w:lang w:eastAsia="ru-RU"/>
        </w:rPr>
        <w:t>Ход занятия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Приветствие.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Психолог предлагает детям посмотреть, что происхо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дит за окном. Он обращает внимание малышей на приметы осени (желтеющие деревья, опавшие листья, пасмурное небо) и говорит: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Представьте, что мы идем гулять в осенний лес.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• Дети выстраиваются в колонну. Психолог говорит: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Внимательно слушайте слова. Старайтесь двигать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ся дружно. Не обгоняйте друг друга.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ИДУТ ДРУГ за другом.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Бегут, стараясь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не обгонять друг друга.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Зашагали ножки: топ-топ-топ, Прямо по дорожке: топ-топ-топ. Ну-ка, веселее: топ-топ-топ, Вот как мы умеем: топ-топ-топ. Побежали ножки По ровненькой дорожке, Убегают, убегают, Только пяточки сверкают.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Игра повторяется 2-3 раза.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• Игра «Дождик и солнышко».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Дети ходят по комнате, изображая, что собирают листья. Как только  включается  звуки дождя или  команда «Дождик!», - дети бегут под большой зонт, ко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торый держит кто-нибудь из взрослых, и прячутся так, чтобы веем хватило места.  Можно барабанить пальцами по поверхности зонта, имитируя звук дождя, слегка обрызгивать его из пульверизатора. (Детям доставляет огромное удоволь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 xml:space="preserve">ствие наблюдать, как с зонта 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lastRenderedPageBreak/>
        <w:t>скатываются капельки, подстав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лять руки, чтобы их поймать.) Шум дождя прекращается или звучит команда «Солнышко!» - дети выбегают из-под зонта.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Игра повторяется 2-3 раза.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• Включается запись спокойной музыки.  говорю: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Представьте, что вы - кленовые листочки. Пришла осень - пора листопада, ветер сорвал листочки с деревьев, и они закружились в воздухе. Покажите, как танцуют лис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точки на ветру.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Дети, изображая полет листьев, плавно движутся под музыку.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Психолог читает стихотворение и показывает движения. Дети повторяют за ним.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Листопад, листопад, Листья желтые летят, Под ногой шуршат,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шуршат,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Скоро станет голым сад.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Кружатся, изображая листочки. Подбрасывают листочки вверх.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Ходят по листочкам.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Ложатся на пол и слушают музыку.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• Дети  вспоминают, какие игры и упраж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нения проводились на занятии, и обсуждают, что им больше всего понравилось.  Прощаюсь со всеми до следующей встречи.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</w:pP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Рекомендации:воспитателю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 на занятиях можно предложить де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тям: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красить пальчиком (поролоновым тампоном, кисточкой, карандашом) осенний лист ; обмакивать кленовые листья в та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релочку с краской и делать ими отпечатки на большом листе ватмана.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</w:pP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12.10.20 Занятие 2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13F32"/>
          <w:sz w:val="24"/>
          <w:szCs w:val="24"/>
          <w:lang w:eastAsia="ru-RU"/>
        </w:rPr>
        <w:t>МЯЧИК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Задачи: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сплочение группы, развитие умения взаимодействовать со сверстниками;       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повышение эмоционального тонуса;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развитие чувства ритма, координации движений;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развитие ориентации в пространстве;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обучение отражению в речи своего местонахождения, местонахождения других детей, предметов;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развитие зрительного и тактильного восприятия, речи и воображения.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Материалы: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большой мяч;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матерчатый мешочек, маленький пластмассовый мяч и пластмассовый кубик (соразмерные по величине).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Ход занятия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 Приветствие.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lastRenderedPageBreak/>
        <w:t>■  показываю детям большой мяч и предлага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ю определить его величину, цвет и форму.  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Покажите рукой форму мяча.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Дети рисуют в воздухе круг: одной рукой, другой, обеи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ми руками одновременно.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Давайте сядем вокруг мяча и расскажем про него сти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хотворение.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Все садятся вокруг мяча и кладут на него ладони. Дети повторяют за психологом стихотворение С.Маршака «Мой веселый звонкий мяч» и ритмично шлепают по мячу снача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ла одной, потом другой рукой.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Психолог оказывает помощь детям, которые нерит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мично шлепают по мячу. Он кладет свою ладонь на ладошку ребенка и помогает ему скоординировать движения руки с ритмом стиха.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-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А теперь представьте, что вы превратились в мя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чики. Соня, ты будешь мячиком какого цвета? А ты, Дима? 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Ит.д.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Дети рассматривают свою одежду и называют соответ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ствующие цвета.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Я буду играть с мячами - легонько дотрагиваться до вас ла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дошкой, а вы будете прыгать, как мячики.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Психолог, рассказывая стихотворение «Мой веселый звонкий мяч», поочередно кладет ладонь на голову каждого ребенка. Дети, почувствовав касание, подпрыгивают на мес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те. На слова: «не угнаться за тобой» - дети убегают от психо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лога к воспитателю . Игра повторяется - и дети убегают от воспитателя  в объятия психолога.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 предлагаю  «мячам» поиграть в прятки.  читаю стихотворение «Мой веселый звонкий мяч». Дети дрыгают. На слова: «не угнаться за тобой»-дети разбегают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ся по группе и прячутся.  ищу детей, наклоняюсь, приговариваю строчки стихотворения. Найденный ребенок должен сказать, где он прятался (под столом, за крес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лом, в углу и т.п.).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Игра повторяется 2-3 раза.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-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Ребята, вы так весело играли в прятки, что мячу тоже захотелось с вами поиграть. Закройте глаза, а мячик спрячется.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Дети закрывают глаза,  прячу мяч. По коман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де  дети открывают глаза и начинают искать мяч. Найдя, говорят, где он «прятался».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Психолог показывает детям матерчатый мешочек, в котором находятся маленький мячик и кубик.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 В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этом мешочке спрятался маленький мячик. Вам нужно найти его, не заглядывая в мешочек.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Дети поочередно отыскивают мячик на ощупь и расска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зывают, как они отличили его от кубика.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Дети и взрослые вспоминают, какие игры и упражне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ния проводились на занятии, и обсуждают, что им больше всего понравилось.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Психолог говорит: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Наше занятие заканчивается. Давайте скажем друг другу «спасибо» за веселую игру. До свидания!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 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Примечание: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lastRenderedPageBreak/>
        <w:t>Рекомендации воспитателю: на занятии можно предложить де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тям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раскрасить пальчиком (поролоновым тампоном, кисточкой, карандашом) полос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ки на мяче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i/>
          <w:iCs/>
          <w:color w:val="313F32"/>
          <w:sz w:val="24"/>
          <w:szCs w:val="24"/>
          <w:lang w:eastAsia="ru-RU"/>
        </w:rPr>
        <w:t>19.10.2020.Занятие 3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13F32"/>
          <w:sz w:val="24"/>
          <w:szCs w:val="24"/>
          <w:lang w:eastAsia="ru-RU"/>
        </w:rPr>
        <w:t>ПРОГУЛКА В ОСЕННИЙ ЛЕС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Задачи: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&gt;  сплочение группы, развитие </w:t>
      </w: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эмпатии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 развитие слухового внимания, произвольности, способно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сти быстро реагировать на инструкцию;        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&gt;  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снижение излишней двигательной активности;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обучение различению цветов, соотнесению предметов по цвету;                          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развитие пространственных представлений, умения ото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бражать в речи с помощью предлогов (на, под, в, за и др.) местонахождение вещей;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развитие общей моторики;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развитие памяти, речи и воображения.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Материалы: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картина или фотография «Осенний лес»;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игрушечный ежик;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игрушки (куклы бибабо): лиса, волк, медведь;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красный, желтый и зеленый кленовые листья (для каж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дого ребенка); красная, желтая и зеленая корзинки.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Ход занятия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 Приветствие.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Показываю детям картину, на которой изоб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ражен осенний лес. Дети рассматривают картину, называют время года, объясняют, по каким признакам они определи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ли, что изображена осень.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-Давайте представим, что мы идем на прогулку в осен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ний лес.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Дети встают друг за другом и идут по кругу.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 рассказываю </w:t>
      </w: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потешку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 и показываю движе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 xml:space="preserve">ния. Дети повторяют за мной </w:t>
      </w: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потешку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 и движения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По ровненькой дорожке, По ровненькой дорожке Шагают наши ножки, Шагают наши ножки. По камушкам, по камушкам, По кочкам, по кочкам,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По маленьким листочкам, В ямку — бух!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Движутся обычным шагом. потом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Движутся большими шагами. после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Выполняют прыжки с продвижением вперед.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Движутся мелкими шажками. Приседают на корточки.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С целью развития произвольного контроля за действи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ями  обращаю внимание детей на то, что нуж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но приседать на корточки, а не просто садиться на ковер или падать на колени.      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lastRenderedPageBreak/>
        <w:t>Ну вот, мы и в лесу. Нас должен встречать ежик... Где же он?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Дети находят спрятанную игрушку и говорят, где нахо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дился ежик.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Игра повторяется 2-3 раза.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 рассматриваем с детьми игрушечного ежа , предлагаю его потрогать. Дети касаются ладонью игрушки, делают вид, что укололись, отдергивают руку, говорят, что ежик колючий.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Психолог предлагает детям выучить стихотворение Б. </w:t>
      </w: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Заходера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Что ты, еж, такой колючий?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-Это я на всякий случай.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Знаешь, кто мои соседи?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Лисы, волки да медведи!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■  </w:t>
      </w: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объясняею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, как ежик защищается от «сво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их соседей», предлагает детям поиграть.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Дети, изображая ежиков, ползают на четвереньках по груп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пе. Когда  показываю игрушку (лису, волка или мед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ведя), дети должны сгруппироваться и сидеть неподвижно.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Игра повторяется 2-3 раза.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Примечание:Некоторым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 детям сложно соблюдать условие игры: не двигаться при появлении лисы (волка, медведя) — они стремятся убежать, спрятаться. Вхождение в роль поможет преодолеть импульсивность. Детям напоми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нают, что ежи не умеют бегать, как зайцы, не умеют лазить по деревьям, как белки, — но у них есть надеж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ное укрытие — иголки.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color w:val="313F32"/>
          <w:sz w:val="24"/>
          <w:szCs w:val="24"/>
          <w:lang w:eastAsia="ru-RU"/>
        </w:rPr>
        <w:t>Совместно с муз. руководителем (дополнительно)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•♦•  предлагает спеть ежику песенку.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Выбирается  ребенок, который будет изображать ежа. Он садится и обхватывает руками колени (или ложится и свора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чивается калачиком). Психолог и остальные дети встают вок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руг него и поют песенку.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Шли по лесу не спеша.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Вдруг увидели ежа.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- Ежик, ежик, — мы друзья,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Дай погладить нам тебя.                                                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,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Все наклоняются и ласково прикасаются к «ежику».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Игра повторяется 2-3 раза.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  Чтобы каждый ребенок побывал в роли ежа, можно предложить сесть в центр круга сразу нескольким де-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тям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Примечание: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 Дети и взрослые вспоминают, какие игры и упражне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ния проводились на занятии, и обсуждают, что им больше всего понравилось.                                     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Все прощаются до следующей встречи.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lastRenderedPageBreak/>
        <w:t>Рекомндации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 воспитателю:  </w:t>
      </w: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назанятиях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 можно предложить де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тям: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дорисовать (пальчиком, кисточкой, ка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рандашом) иголкиуежика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0;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 xml:space="preserve">разложитьпо </w:t>
      </w:r>
      <w:proofErr w:type="spellStart"/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корзинкамсыроежкиилицветы</w:t>
      </w:r>
      <w:proofErr w:type="spellEnd"/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 xml:space="preserve">, вырезанные </w:t>
      </w:r>
      <w:proofErr w:type="spellStart"/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изкрасного</w:t>
      </w:r>
      <w:proofErr w:type="spellEnd"/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, </w:t>
      </w:r>
      <w:proofErr w:type="spellStart"/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желтогоизеленогокартона</w:t>
      </w:r>
      <w:proofErr w:type="spellEnd"/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 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26.10.20Занятие 4(1)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13F32"/>
          <w:sz w:val="24"/>
          <w:szCs w:val="24"/>
          <w:lang w:eastAsia="ru-RU"/>
        </w:rPr>
        <w:t>ЛИСТОПАД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Задачи: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создание атмосферы эмоциональной безопасности;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снятие эмоционального и мышечного напряжения;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&gt;  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снижение импульсивности, повышенной двигательной активности;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&gt;  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развитие умения двигаться в одном ритме с другими деть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ми, подстраиваться под их темп;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развитие слухового внимания, произвольности, быстроты реакций;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&gt;  развитие речи, воображения, творческих способностей.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Материалы: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большой зонт;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магнитофон, кассета с записью шума дождя, кассета с за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писью медленной спокойной музыки(на телефоне); два кленовых листа (для каждого ребенка); желтая, красная, зеленая гуашь;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лист с изображением осеннего пейзажа И я кисточка (для каждого ребенка).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13F32"/>
          <w:sz w:val="24"/>
          <w:szCs w:val="24"/>
          <w:lang w:eastAsia="ru-RU"/>
        </w:rPr>
        <w:t>Ход занятия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Приветствие.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■ предлагаю детям посмотреть, что происхо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дит за окном. обращаю внимание малышей на приметы осени (желтеющие деревья, опавшие листья, пасмурное небо) и говорит: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Представьте, что мы идем гулять в осенний лес.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• Дети выстраиваются в колонну. 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Внимательно слушайте слова. Старайтесь двигать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ся дружно. Не обгоняйте друг друга.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ИДУТ ДРУГ за другом.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Бегут, стараясь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не обгонять друг друга.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Зашагали ножки: топ-топ-топ, Прямо по дорожке: топ-топ-топ. Ну-ка, веселее: топ-топ-топ, Вот как мы умеем: топ-топ-топ. Побежали ножки По ровненькой дорожке, Убегают, убегают, Только пяточки сверкают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</w:pP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Игра повторяется 2-3 раза.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• Игра «Дождик и солнышко».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lastRenderedPageBreak/>
        <w:t>Дети ходят по комнате, изображая, что собирают листья. Как только  включается  звуки дождя или  команда «Дождик!», - дети бегут под большой зонт, ко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торый держит кто-нибудь из взрослых, и прячутся так, чтобы веем хватило места.  Можно барабанить пальцами по поверхности зонта, имитируя звук дождя, слегка обрызгивать его из пульверизатора. (Детям доставляет огромное удоволь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ствие наблюдать, как с зонта скатываются капельки, подстав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лять руки, чтобы их поймать.) Шум дождя прекращается или звучит команда «Солнышко!» - дети выбегают из-под зонта.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Игра повторяется 2-3 раза.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• Включается запись спокойной музыки.  говорю: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-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Представьте, что вы - кленовые листочки. Пришла осень - пора листопада, ветер сорвал листочки с деревьев, и они закружились в воздухе. Покажите, как танцуют лис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точки на ветру.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Дети, изображая полет листьев, плавно движутся под музыку.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 читаю стихотворение и показываю движения. Дети повторяют.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Листопад, листопад, Листья желтые летят, Под ногой шуршат,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шуршат,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Скоро станет голым сад.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Кружатся, изображая листочки. Подбрасывают листочки вверх.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Ходят по листочкам.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Ложатся на пол и слушают музыку.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Примечание: для полного комфорта детей, ложусь рядом с Соней и беру ее руку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• Дети  вспоминают, какие игры и упраж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нения проводились на занятии, и обсуждают, что им больше всего понравилось.  Прощаюсь со всеми до следующей встречи.</w:t>
      </w:r>
    </w:p>
    <w:p w:rsidR="00936E31" w:rsidRPr="00004CF8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</w:pPr>
      <w:proofErr w:type="spellStart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>Рекомендации:воспитателю</w:t>
      </w:r>
      <w:proofErr w:type="spellEnd"/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t xml:space="preserve"> на занятиях можно предложить де</w:t>
      </w:r>
      <w:r w:rsidRPr="00004CF8">
        <w:rPr>
          <w:rFonts w:ascii="Times New Roman" w:eastAsia="Times New Roman" w:hAnsi="Times New Roman" w:cs="Times New Roman"/>
          <w:color w:val="313F32"/>
          <w:sz w:val="24"/>
          <w:szCs w:val="24"/>
          <w:lang w:eastAsia="ru-RU"/>
        </w:rPr>
        <w:softHyphen/>
        <w:t>тям: 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t>красить пальчиком (поролоновым тампоном, кисточкой, карандашом) осенний лист ; обмакивать кленовые листья в та</w:t>
      </w:r>
      <w:r w:rsidRPr="00004CF8">
        <w:rPr>
          <w:rFonts w:ascii="Times New Roman" w:eastAsia="Times New Roman" w:hAnsi="Times New Roman" w:cs="Times New Roman"/>
          <w:i/>
          <w:iCs/>
          <w:color w:val="313F32"/>
          <w:sz w:val="24"/>
          <w:szCs w:val="24"/>
          <w:lang w:eastAsia="ru-RU"/>
        </w:rPr>
        <w:softHyphen/>
        <w:t>релочку с краской и делать ими отпечатки на большом листе ватмана.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i/>
          <w:iCs/>
          <w:color w:val="000000"/>
        </w:rPr>
      </w:pPr>
      <w:proofErr w:type="spellStart"/>
      <w:r w:rsidRPr="00004CF8">
        <w:rPr>
          <w:b/>
          <w:iCs/>
          <w:color w:val="313F32"/>
        </w:rPr>
        <w:t>Средня</w:t>
      </w:r>
      <w:proofErr w:type="spellEnd"/>
      <w:r w:rsidRPr="00004CF8">
        <w:rPr>
          <w:b/>
          <w:iCs/>
          <w:color w:val="313F32"/>
        </w:rPr>
        <w:t xml:space="preserve"> Группа</w:t>
      </w:r>
      <w:r w:rsidRPr="00004CF8">
        <w:rPr>
          <w:b/>
          <w:bCs/>
          <w:i/>
          <w:iCs/>
          <w:color w:val="000000"/>
        </w:rPr>
        <w:t xml:space="preserve"> 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bCs/>
          <w:i/>
          <w:iCs/>
          <w:color w:val="000000"/>
        </w:rPr>
      </w:pPr>
      <w:r w:rsidRPr="00004CF8">
        <w:rPr>
          <w:b/>
          <w:bCs/>
          <w:i/>
          <w:iCs/>
          <w:color w:val="000000"/>
        </w:rPr>
        <w:t>Эмоционально-коммуникативная сфера 4-5 лет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b/>
          <w:bCs/>
          <w:i/>
          <w:iCs/>
          <w:color w:val="000000"/>
        </w:rPr>
        <w:t>Тема: «Давайте жить дружно!»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br/>
      </w:r>
      <w:r w:rsidRPr="00004CF8">
        <w:rPr>
          <w:b/>
          <w:bCs/>
          <w:color w:val="000000"/>
        </w:rPr>
        <w:t>Цель: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1.Раскрыть сущность понятия «дружба».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2.Показать какими качествами должен обладать настоящий друг, какую роль играют друзья в нашей жизни.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rStyle w:val="c0"/>
        </w:rPr>
      </w:pPr>
      <w:r w:rsidRPr="00004CF8">
        <w:rPr>
          <w:color w:val="000000"/>
        </w:rPr>
        <w:t>3.Содействовать формированию дружного коллектива.</w:t>
      </w:r>
      <w:r w:rsidRPr="00004CF8">
        <w:rPr>
          <w:rStyle w:val="c0"/>
        </w:rPr>
        <w:t xml:space="preserve"> 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rStyle w:val="c0"/>
        </w:rPr>
        <w:t>4.Формирование межличностных отношений в группе.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b/>
          <w:bCs/>
          <w:color w:val="000000"/>
        </w:rPr>
        <w:t>Ход занятия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 w:rsidRPr="00004CF8">
        <w:rPr>
          <w:b/>
          <w:bCs/>
          <w:color w:val="000000"/>
        </w:rPr>
        <w:t>1 неделя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b/>
          <w:bCs/>
          <w:color w:val="000000"/>
        </w:rPr>
        <w:t>I. Организационный момент</w:t>
      </w:r>
      <w:r w:rsidRPr="00004CF8">
        <w:rPr>
          <w:color w:val="000000"/>
        </w:rPr>
        <w:t>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- Звучит песня о дружбе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b/>
          <w:bCs/>
          <w:color w:val="000000"/>
        </w:rPr>
        <w:t>II. Сообщение темы.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Сегодня мы поговорим о дружбе.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lastRenderedPageBreak/>
        <w:t>Говорят, что дружба – это любовь без крыльев, что как бы ни была редкой истинная любовь, истинная дружба встречается еще реже. Дружба – это дар, данный человеку. Поэтому каждый из нас не только должен ценить истинных друзей, но и сам должен быть хорошим другом. Послушайте притчу о дружбе: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i/>
          <w:iCs/>
          <w:color w:val="000000"/>
        </w:rPr>
        <w:t>Как-то два друга, много дней шли в пустыне.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i/>
          <w:iCs/>
          <w:color w:val="000000"/>
        </w:rPr>
        <w:t>Однажды они поспорили, и один из них сгоряча дал пощёчину другому. Его друг, почувствовал боль, но ничего не сказал.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i/>
          <w:iCs/>
          <w:color w:val="000000"/>
        </w:rPr>
        <w:t>Молча, он написал на песке: «Сегодня мой самый лучший друг дал мне пощёчину».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i/>
          <w:iCs/>
          <w:color w:val="000000"/>
        </w:rPr>
        <w:t>Друзья продолжали идти, и через много дней нашли оазис с озером, в котором они решили искупаться. Тот, который получил пощёчину, едва не утонул и его друг спас.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i/>
          <w:iCs/>
          <w:color w:val="000000"/>
        </w:rPr>
        <w:t>Когда он пришёл в себя, то высек на камне: «Сегодня мой самый лучший друг спас мне жизнь».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i/>
          <w:iCs/>
          <w:color w:val="000000"/>
        </w:rPr>
        <w:t>Первый спросил его: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</w:t>
      </w:r>
      <w:r w:rsidRPr="00004CF8">
        <w:rPr>
          <w:i/>
          <w:iCs/>
          <w:color w:val="000000"/>
        </w:rPr>
        <w:t>Когда я тебя обидел, ты написал на песке, а теперь ты пишешь на камне. Почему?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i/>
          <w:iCs/>
          <w:color w:val="000000"/>
        </w:rPr>
        <w:t>И друг ответил: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</w:t>
      </w:r>
      <w:r w:rsidRPr="00004CF8">
        <w:rPr>
          <w:i/>
          <w:iCs/>
          <w:color w:val="000000"/>
        </w:rPr>
        <w:t>Когда кто-либо нас обижает, мы должны написать это на песке, чтобы ветры могли стереть это. Но когда кто-либо делает что-либо хорошее, мы должны высечь это на камне, чтобы никакой ветер не смог бы стереть это.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i/>
          <w:iCs/>
          <w:color w:val="000000"/>
        </w:rPr>
        <w:t>Научись писать обиды на песке и высекать радости на камне.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О чем эта притча, чему она учит нас?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Действительно, нужно уметь прощать обиды, помня все хорошее, что сделал для вас ваш друг.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- Каждому из нас иногда бывает радостно или, наоборот, нас что- то огорчает. Нам хочется этим хорошим или грустным поделиться с человеком, который поймет, посмеётся вместе с вами или погрустит.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i/>
          <w:iCs/>
          <w:color w:val="000000"/>
        </w:rPr>
        <w:t>- </w:t>
      </w:r>
      <w:r w:rsidRPr="00004CF8">
        <w:rPr>
          <w:color w:val="000000"/>
        </w:rPr>
        <w:t>А кого можно назвать другом?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Друг – это тот, кто …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(понимает меня, с кем мне хорошо, кто мне всегда поможет, верный человек, с кем я могу поделиться секретом).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Посмотрите на доску: ТОВАРИЩ, ДРУГ, ДРУЖБА.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Мы связаны по жизни со многими людьми: с одними учимся в классе, с другими проводим свободное время, с третьими встречаемся в кружке, секции. Мы связаны совместной деятельностью (занятием). И если у вас общие интересы, симпатия, то можно назвать этих ребят – товарищами.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Дружба же - это высшая степень товарищества.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Она приносит радость и удовлетворение от общения.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Произносишь слово «дружба» и сразу вспоминаешь своего друга, подругу, то есть тех, с которыми тебе интересно общаться, играть, читать новую книгу или секретничать. Дружить можно со всеми и с кем-то одним. Дружить можно и в классе и во дворе. Но друзья – это не только ваши сверстники. Друг – это школьный учитель, который поможет тебе заглянуть в тайны знаний.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Друг – это мама, которая обязательно поможет тебе в трудную минуту. Ведь недаром одна из пословиц гласит: «Нет лучше дружка, чем родная матушка».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- Товарищ – человек, близкий кому-нибудь по общности взглядам, деятельности, по условиям жизни;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- Друг – тот, кто связан с кем-нибудь дружбой.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- Дружба – близкие отношения, основанные на взаимном доверии, привязанности, общности интересов.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«Если б капли не дружили»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Если б капли не дружили,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Как тогда бы лужи жили?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Как бы реки потекли?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lastRenderedPageBreak/>
        <w:t>Где бы плыли корабли?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Если б ноты не дружили,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Как бы песню мы сложили?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Как бы птицам распевать?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Как бы солнышку вставать?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Если б люди не дружили,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Как бы мы на свете жили?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Ведь без дружбы с давних лет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Ничего на свете нет!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Задумаемся над тем, что дружба нужна и детям, и взрослым в разных жизненных ситуациях.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Какого друга можно назвать настоящим?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Игра «Закончи пословицу»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Не имей сто рублей…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Верный друг…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Человек без друзей - …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Крепкую дружбу и …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b/>
          <w:bCs/>
          <w:color w:val="000000"/>
        </w:rPr>
        <w:t xml:space="preserve">III. </w:t>
      </w:r>
      <w:proofErr w:type="spellStart"/>
      <w:r w:rsidRPr="00004CF8">
        <w:rPr>
          <w:b/>
          <w:bCs/>
          <w:color w:val="000000"/>
        </w:rPr>
        <w:t>Физминутка</w:t>
      </w:r>
      <w:proofErr w:type="spellEnd"/>
      <w:r w:rsidRPr="00004CF8">
        <w:rPr>
          <w:color w:val="000000"/>
        </w:rPr>
        <w:t>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Дружит с солнцем ветерок, (руки вверх, покачивание вправо, влево)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А роса – с травою. (руки вниз, покачивание вправо, влево)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Дружит с бабочкой цветок, (соединить обе ладони, прижать к щеке)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Дружим мы с тобою. (здороваются правой рукой)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Всё с друзьями пополам (здороваются левой рукой)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Поделить мы рады! (хлопок правой ладонью друг с другом)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Только ссориться друзьям (хлопок левой ладонью друг с другом)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Никогда не надо! (хлопок двумя ладонями)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А сейчас поиграем. Я называю персонажа из сказки, а вы должны сказать с кем он дружит?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Игра «Кто с кем дружит?»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1. Зелёный крокодил Гена и … (</w:t>
      </w:r>
      <w:proofErr w:type="spellStart"/>
      <w:r w:rsidRPr="00004CF8">
        <w:rPr>
          <w:color w:val="000000"/>
        </w:rPr>
        <w:t>Чебурашка</w:t>
      </w:r>
      <w:proofErr w:type="spellEnd"/>
      <w:r w:rsidRPr="00004CF8">
        <w:rPr>
          <w:color w:val="000000"/>
        </w:rPr>
        <w:t>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2. Доверчивый Буратино и … (</w:t>
      </w:r>
      <w:proofErr w:type="spellStart"/>
      <w:r w:rsidRPr="00004CF8">
        <w:rPr>
          <w:color w:val="000000"/>
        </w:rPr>
        <w:t>Мальвина,Пьеро</w:t>
      </w:r>
      <w:proofErr w:type="spellEnd"/>
      <w:r w:rsidRPr="00004CF8">
        <w:rPr>
          <w:color w:val="000000"/>
        </w:rPr>
        <w:t>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 xml:space="preserve">3. Смешной мишка </w:t>
      </w:r>
      <w:proofErr w:type="spellStart"/>
      <w:r w:rsidRPr="00004CF8">
        <w:rPr>
          <w:color w:val="000000"/>
        </w:rPr>
        <w:t>Винни-Пух</w:t>
      </w:r>
      <w:proofErr w:type="spellEnd"/>
      <w:r w:rsidRPr="00004CF8">
        <w:rPr>
          <w:color w:val="000000"/>
        </w:rPr>
        <w:t xml:space="preserve"> и … (Пятачок)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4. Мальчик по имени Малыш и … (</w:t>
      </w:r>
      <w:proofErr w:type="spellStart"/>
      <w:r w:rsidRPr="00004CF8">
        <w:rPr>
          <w:color w:val="000000"/>
        </w:rPr>
        <w:t>Карлсон</w:t>
      </w:r>
      <w:proofErr w:type="spellEnd"/>
      <w:r w:rsidRPr="00004CF8">
        <w:rPr>
          <w:color w:val="000000"/>
        </w:rPr>
        <w:t>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5. Забавные Бурундуки Чип и …(Дейл).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6. Добрая Белоснежка и…(семь гномов).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А с кем вы дружите?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Дружите ли вы со своими родителями?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Как вы думаете, дружить можно только с людьми?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- Дружите ли вы с животными, природой, книгами?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С чего начинается дружба?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 xml:space="preserve">Песня «Улыбка» (сл. М. </w:t>
      </w:r>
      <w:proofErr w:type="spellStart"/>
      <w:r w:rsidRPr="00004CF8">
        <w:rPr>
          <w:color w:val="000000"/>
        </w:rPr>
        <w:t>Пляцковского</w:t>
      </w:r>
      <w:proofErr w:type="spellEnd"/>
      <w:r w:rsidRPr="00004CF8">
        <w:rPr>
          <w:color w:val="000000"/>
        </w:rPr>
        <w:t xml:space="preserve">, муз. В. </w:t>
      </w:r>
      <w:proofErr w:type="spellStart"/>
      <w:r w:rsidRPr="00004CF8">
        <w:rPr>
          <w:color w:val="000000"/>
        </w:rPr>
        <w:t>Шаинского</w:t>
      </w:r>
      <w:proofErr w:type="spellEnd"/>
      <w:r w:rsidRPr="00004CF8">
        <w:rPr>
          <w:color w:val="000000"/>
        </w:rPr>
        <w:t>).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- Какая музыка вам слышится, когда вы думаете, говорите о дружбе?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С какой погодой вы бы сравнили «дружбу»?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С какими животными можно связывать слово дружба?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Какие краски вы возьмете, чтобы «нарисовать» дружбу?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- Анализ рисунков которые мы видим на доске.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Посмотрите внимательно и скажите: кто с кем дружит?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Сейчас вы только учитесь дружить. А чтобы дружба была крепкой, нужно соблюдать законы. Существует много законов дружбы. Вот некоторые из них, давайте прочитаем их вместе.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Основные законы дружбы.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1. Один за всех и все за одного.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lastRenderedPageBreak/>
        <w:t>2. Уважайте друг друга и помогайте друг другу.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3. Радуйтесь вместе с друзьями.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4. Не обижайте друзей и всех, кто вас окружает.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5. Не оставляйте друзей в беде, не подводите их, не предавайте, не обманывайте, не нарушайте своих обещаний.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6. Берегите друзей, ведь друга потерять легко. Старый друг лучше новых двух.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Если вы будете выполнять эти законы, то станете настоящими друзьями.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Давайте встанем и скажем друг другу слова известного героя, добрейшего и самого терпеливого кота Леопольда: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</w:rPr>
      </w:pPr>
      <w:r w:rsidRPr="00004CF8">
        <w:rPr>
          <w:color w:val="000000"/>
        </w:rPr>
        <w:t>– Ребята, давайте жить дружно!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</w:rPr>
      </w:pPr>
      <w:r w:rsidRPr="00004CF8">
        <w:rPr>
          <w:b/>
          <w:color w:val="000000"/>
        </w:rPr>
        <w:t>2 неделя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rStyle w:val="a5"/>
          <w:color w:val="333333"/>
        </w:rPr>
        <w:t>1. Упражнение «</w:t>
      </w:r>
      <w:proofErr w:type="spellStart"/>
      <w:r w:rsidRPr="00004CF8">
        <w:rPr>
          <w:rStyle w:val="a5"/>
          <w:color w:val="333333"/>
        </w:rPr>
        <w:t>Толкалки</w:t>
      </w:r>
      <w:proofErr w:type="spellEnd"/>
      <w:r w:rsidRPr="00004CF8">
        <w:rPr>
          <w:rStyle w:val="a5"/>
          <w:color w:val="333333"/>
        </w:rPr>
        <w:t xml:space="preserve"> без слов».[1]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Инструкция: Участники свободно двигаются по комнате, касаются друг друга, толкаются, постукивают, щипаются, но никто не разговаривает. Затем делятся своими впечатлениями от игры и сообщают, трудно ли было все это проделать молча.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Анализ:</w:t>
      </w:r>
    </w:p>
    <w:p w:rsidR="00772145" w:rsidRPr="00004CF8" w:rsidRDefault="00772145" w:rsidP="00772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Что вы чувствовали, когда играли?</w:t>
      </w:r>
    </w:p>
    <w:p w:rsidR="00772145" w:rsidRPr="00004CF8" w:rsidRDefault="00772145" w:rsidP="00772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Было ли ощущение напряжения и раздражения?</w:t>
      </w:r>
    </w:p>
    <w:p w:rsidR="00772145" w:rsidRPr="00004CF8" w:rsidRDefault="00772145" w:rsidP="00772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Ощущалось ли предчувствие ссоры?</w:t>
      </w:r>
    </w:p>
    <w:p w:rsidR="00772145" w:rsidRPr="00004CF8" w:rsidRDefault="00772145" w:rsidP="0077214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Что помогло избежать конфликта?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- Мы нередко можем наблюдать конфликты в группе, дома, в магазине, в транспорте, иногда сами становимся участниками этих конфликтов.</w:t>
      </w:r>
    </w:p>
    <w:p w:rsidR="00772145" w:rsidRPr="00004CF8" w:rsidRDefault="00772145" w:rsidP="00772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Почему люди ссорятся? (Не понимают друг друга, не принимают чужого мнения, не умеют слушать других, пытаются показать свое превосходство, хотят умышленно обидеть, не считаются с принятыми в коллективе правилами)</w:t>
      </w:r>
    </w:p>
    <w:p w:rsidR="00772145" w:rsidRPr="00004CF8" w:rsidRDefault="00772145" w:rsidP="00772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Какие эмоции вызывает любой конфликт? (Злость, обиду)</w:t>
      </w:r>
    </w:p>
    <w:p w:rsidR="00772145" w:rsidRPr="00004CF8" w:rsidRDefault="00772145" w:rsidP="00772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Вспомните, как вы чувствуете себя, когда злитесь на кого-нибудь.</w:t>
      </w:r>
    </w:p>
    <w:p w:rsidR="00772145" w:rsidRPr="00004CF8" w:rsidRDefault="00772145" w:rsidP="0077214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Как выглядит человек в это время? Показать на рисунке. (</w:t>
      </w:r>
      <w:hyperlink r:id="rId5" w:history="1">
        <w:r w:rsidRPr="00004CF8">
          <w:rPr>
            <w:rStyle w:val="a6"/>
            <w:rFonts w:ascii="Times New Roman" w:hAnsi="Times New Roman" w:cs="Times New Roman"/>
            <w:color w:val="008738"/>
            <w:sz w:val="24"/>
            <w:szCs w:val="24"/>
          </w:rPr>
          <w:t>Рисунок 1</w:t>
        </w:r>
      </w:hyperlink>
      <w:r w:rsidRPr="00004CF8">
        <w:rPr>
          <w:rFonts w:ascii="Times New Roman" w:hAnsi="Times New Roman" w:cs="Times New Roman"/>
          <w:color w:val="333333"/>
          <w:sz w:val="24"/>
          <w:szCs w:val="24"/>
        </w:rPr>
        <w:t>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rStyle w:val="a5"/>
          <w:color w:val="333333"/>
        </w:rPr>
        <w:t>2</w:t>
      </w:r>
      <w:r w:rsidRPr="00004CF8">
        <w:rPr>
          <w:rStyle w:val="a4"/>
          <w:i/>
          <w:iCs/>
          <w:color w:val="333333"/>
        </w:rPr>
        <w:t>. </w:t>
      </w:r>
      <w:r w:rsidRPr="00004CF8">
        <w:rPr>
          <w:rStyle w:val="a5"/>
          <w:color w:val="333333"/>
        </w:rPr>
        <w:t>Опыт с воздушным шаром.[2]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- Представьте себе, что шар- это ваше тело, а воздух внутри него - это ваш гнев или злость. Отпустим шар и проследим, что с ним происходит. Шар летит из стороны в сторону, он совершенно неуправляемый. Так бывает и с человеком, когда он злится. Он может совершать поступки, не контролируя их, может обидеть кого-нибудь, или даже ударить. А теперь надуем шар и попробуем выпускать из него воздух маленькими порциями.</w:t>
      </w:r>
    </w:p>
    <w:p w:rsidR="00772145" w:rsidRPr="00004CF8" w:rsidRDefault="00772145" w:rsidP="00772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Что происходит с шаром?</w:t>
      </w:r>
    </w:p>
    <w:p w:rsidR="00772145" w:rsidRPr="00004CF8" w:rsidRDefault="00772145" w:rsidP="0077214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А что происходит с гневом внутри него? Шаром можно управлять и выпускать из него гнев. Важно также научиться выпускать свой гнев, злость наружу, не обижая при этом никого вокруг.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rStyle w:val="a5"/>
          <w:color w:val="333333"/>
        </w:rPr>
        <w:t>3. Упражнение «Измени настроение».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Инструкция: Сделать полный глубокий вдох. Задержать дыхание и медленно выдохнуть воздух в круг (повторить 4 раза), вдохнуть и выдохнуть в треугольник (3 раза), вдохнуть и выдохнуть между двух параллельных линий (2 раза) – всего получится 9 упражнений.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Анализ:</w:t>
      </w:r>
    </w:p>
    <w:p w:rsidR="00772145" w:rsidRPr="00004CF8" w:rsidRDefault="00772145" w:rsidP="007721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lastRenderedPageBreak/>
        <w:t>Что вы почувствовали? (После выполнения упражнения становится легче дышать, наступает успокоение, изменяется настроение)</w:t>
      </w:r>
    </w:p>
    <w:p w:rsidR="00772145" w:rsidRPr="00004CF8" w:rsidRDefault="00772145" w:rsidP="0077214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Что ещё может помочь изменить плохое настроение? (Громкое пение, танцы, метание дротиков, бой с боксерской грушей, физические упражнения, игра в настольный футбол…)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- Иногда мы обижаем кого-нибудь или обижают нас.</w:t>
      </w:r>
    </w:p>
    <w:p w:rsidR="00772145" w:rsidRPr="00004CF8" w:rsidRDefault="00772145" w:rsidP="00772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Как ведет себя обиженный человек?</w:t>
      </w:r>
    </w:p>
    <w:p w:rsidR="00772145" w:rsidRPr="00004CF8" w:rsidRDefault="00772145" w:rsidP="00772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Что чувствует он в этом состоянии?</w:t>
      </w:r>
    </w:p>
    <w:p w:rsidR="00772145" w:rsidRPr="00004CF8" w:rsidRDefault="00772145" w:rsidP="0077214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Как выглядит обиженный человек? Показать на рисунке. &lt;Рисунок1&gt;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- Обиды могут накапливаться, становиться тяжелыми, они мешают жить.</w:t>
      </w:r>
      <w:r w:rsidRPr="00004CF8">
        <w:rPr>
          <w:color w:val="333333"/>
        </w:rPr>
        <w:br/>
        <w:t>Человек, который живет с постоянной обидой на кого-нибудь, может заболеть. Поэтому очень важно научиться избавляться от обиды, не обижаться по пустякам.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rStyle w:val="a5"/>
          <w:color w:val="333333"/>
        </w:rPr>
        <w:t>4. Упражнение « Нарисуй обиду».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Инструкция: Нарисуйте на листке бумаги своего обидчика (или свою обиду). Затем скомкайте листок или порвите его на мелкие кусочки и выбросьте в урну.</w:t>
      </w:r>
    </w:p>
    <w:p w:rsidR="00772145" w:rsidRPr="00004CF8" w:rsidRDefault="00772145" w:rsidP="007721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Как вы себя чувствуете?</w:t>
      </w:r>
    </w:p>
    <w:p w:rsidR="00772145" w:rsidRPr="00004CF8" w:rsidRDefault="00772145" w:rsidP="00772145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А что делать, если вы кого-нибудь обидели? (Попросить прощения, извиниться)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- Не всегда легко бывает просить прощения, но этому можно научиться. У православных есть праздник «Прощеное воскресенье», когда люди имеют возможность попросить прощение за все причиненные кому-либо обиды.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Сегодня у вас есть возможность попросить прощение, если вы кого-нибудь обидели.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rStyle w:val="a5"/>
          <w:color w:val="333333"/>
        </w:rPr>
        <w:t>5. Упражнение «Прощение»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Инструкция: Подойти к тому человеку, кого вы обидели, взять за руку и</w:t>
      </w:r>
      <w:r w:rsidRPr="00004CF8">
        <w:rPr>
          <w:color w:val="333333"/>
        </w:rPr>
        <w:br/>
        <w:t>попросить прощения.</w:t>
      </w:r>
    </w:p>
    <w:p w:rsidR="00772145" w:rsidRPr="00004CF8" w:rsidRDefault="00772145" w:rsidP="00772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Что было легче сделать: освободиться от своей обиды или попросить прощение?</w:t>
      </w:r>
    </w:p>
    <w:p w:rsidR="00772145" w:rsidRPr="00004CF8" w:rsidRDefault="00772145" w:rsidP="0077214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Какие чувства испытали те, у кого просили прощение?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- Каждому человеку хочется, чтобы к нему хорошо относились, не обижали, говорили приятные слова.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rStyle w:val="a5"/>
          <w:color w:val="333333"/>
        </w:rPr>
        <w:t>6. Упражнение «Шаг навстречу» [1]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Инструкция: Участники поочередно делают шаг навстречу тому, кому они хотят сделать комплимент, говорят что-либо приятное и дарят сердечко.</w:t>
      </w:r>
    </w:p>
    <w:p w:rsidR="00772145" w:rsidRPr="00004CF8" w:rsidRDefault="00772145" w:rsidP="007721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Трудно ли было делать комплимент?</w:t>
      </w:r>
    </w:p>
    <w:p w:rsidR="00772145" w:rsidRPr="00004CF8" w:rsidRDefault="00772145" w:rsidP="00772145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Что чувствовал тот, кто получал комплимент?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- Л.Н.Толстой говорил: «Добро, которое ты делаешь от сердца, ты делаешь себе».</w:t>
      </w:r>
    </w:p>
    <w:p w:rsidR="00772145" w:rsidRPr="00004CF8" w:rsidRDefault="00772145" w:rsidP="00772145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04CF8">
        <w:rPr>
          <w:rFonts w:ascii="Times New Roman" w:hAnsi="Times New Roman" w:cs="Times New Roman"/>
          <w:color w:val="333333"/>
          <w:sz w:val="24"/>
          <w:szCs w:val="24"/>
        </w:rPr>
        <w:t>Как вы понимаете эти слова?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rStyle w:val="a4"/>
          <w:color w:val="333333"/>
        </w:rPr>
        <w:t>IV. Итоги занятия.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122" w:afterAutospacing="0"/>
        <w:rPr>
          <w:color w:val="333333"/>
        </w:rPr>
      </w:pPr>
      <w:r w:rsidRPr="00004CF8">
        <w:rPr>
          <w:color w:val="333333"/>
        </w:rPr>
        <w:t>Рефлексия. Обмен мнениями о занятии: что понравилось, что не</w:t>
      </w:r>
      <w:r w:rsidRPr="00004CF8">
        <w:rPr>
          <w:color w:val="333333"/>
        </w:rPr>
        <w:br/>
        <w:t>понравилось, чему научились.</w:t>
      </w:r>
      <w:r w:rsidRPr="00004CF8">
        <w:rPr>
          <w:color w:val="333333"/>
        </w:rPr>
        <w:br/>
        <w:t>- Ребята, вы все сегодня хорошо потрудились на занятии. Молодцы! Доброго всем здоровья и положительных эмоций.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</w:rPr>
      </w:pPr>
      <w:r w:rsidRPr="00004CF8">
        <w:rPr>
          <w:b/>
          <w:color w:val="000000"/>
        </w:rPr>
        <w:t>3 неделя</w:t>
      </w:r>
    </w:p>
    <w:p w:rsidR="00772145" w:rsidRPr="00004CF8" w:rsidRDefault="00772145" w:rsidP="00772145">
      <w:pPr>
        <w:pStyle w:val="a3"/>
        <w:spacing w:before="0" w:beforeAutospacing="0" w:line="276" w:lineRule="auto"/>
        <w:rPr>
          <w:b/>
        </w:rPr>
      </w:pPr>
      <w:r w:rsidRPr="00004CF8">
        <w:rPr>
          <w:b/>
        </w:rPr>
        <w:t>Коррекционная  работа направлена на:</w:t>
      </w:r>
    </w:p>
    <w:p w:rsidR="00772145" w:rsidRPr="00004CF8" w:rsidRDefault="00772145" w:rsidP="00772145">
      <w:pPr>
        <w:numPr>
          <w:ilvl w:val="0"/>
          <w:numId w:val="10"/>
        </w:numPr>
        <w:spacing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004CF8">
        <w:rPr>
          <w:rFonts w:ascii="Times New Roman" w:eastAsia="Calibri" w:hAnsi="Times New Roman" w:cs="Times New Roman"/>
          <w:sz w:val="24"/>
          <w:szCs w:val="24"/>
        </w:rPr>
        <w:t xml:space="preserve">преодоление затруднений учащихся в совместной деятельности при работе в группе; </w:t>
      </w:r>
    </w:p>
    <w:p w:rsidR="00772145" w:rsidRPr="00004CF8" w:rsidRDefault="00772145" w:rsidP="00772145">
      <w:pPr>
        <w:numPr>
          <w:ilvl w:val="0"/>
          <w:numId w:val="10"/>
        </w:numPr>
        <w:spacing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004CF8">
        <w:rPr>
          <w:rFonts w:ascii="Times New Roman" w:eastAsia="Calibri" w:hAnsi="Times New Roman" w:cs="Times New Roman"/>
          <w:sz w:val="24"/>
          <w:szCs w:val="24"/>
        </w:rPr>
        <w:t>развитие коммуникативных навыков обучающихся;</w:t>
      </w:r>
    </w:p>
    <w:p w:rsidR="00772145" w:rsidRPr="00004CF8" w:rsidRDefault="00772145" w:rsidP="0077214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04CF8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результаты:</w:t>
      </w:r>
    </w:p>
    <w:p w:rsidR="00772145" w:rsidRPr="00004CF8" w:rsidRDefault="00772145" w:rsidP="007721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04CF8">
        <w:rPr>
          <w:rFonts w:ascii="Times New Roman" w:eastAsia="Calibri" w:hAnsi="Times New Roman" w:cs="Times New Roman"/>
          <w:sz w:val="24"/>
          <w:szCs w:val="24"/>
        </w:rPr>
        <w:t xml:space="preserve"> В ходе занятия обучающиеся могут осознать </w:t>
      </w:r>
      <w:r w:rsidRPr="00004CF8">
        <w:rPr>
          <w:rFonts w:ascii="Times New Roman" w:eastAsia="Calibri" w:hAnsi="Times New Roman" w:cs="Times New Roman"/>
          <w:bCs/>
          <w:sz w:val="24"/>
          <w:szCs w:val="24"/>
        </w:rPr>
        <w:t xml:space="preserve"> базовые ценности:  «желание понимать друг друга», «понимать позицию другого»;</w:t>
      </w:r>
    </w:p>
    <w:p w:rsidR="00772145" w:rsidRPr="00004CF8" w:rsidRDefault="00772145" w:rsidP="007721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72145" w:rsidRPr="00004CF8" w:rsidRDefault="00772145" w:rsidP="00772145">
      <w:pPr>
        <w:pStyle w:val="a7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Разминка «Встаньте те, кто…»</w:t>
      </w:r>
    </w:p>
    <w:p w:rsidR="00772145" w:rsidRPr="00004CF8" w:rsidRDefault="00772145" w:rsidP="0077214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(В синем, в красном, с косичками…)</w:t>
      </w:r>
    </w:p>
    <w:p w:rsidR="00772145" w:rsidRPr="00004CF8" w:rsidRDefault="00772145" w:rsidP="00772145">
      <w:pPr>
        <w:pStyle w:val="a7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-Каждый человек в течение своей жизни приобретает и теряет друзей. Дружба доставляет много радости, но иногда она может приносить страдания. Дружеские отношения постоянно меняются по мере того, как растем и меняемся мы сами, появляются новые друзья, иногда исчезают старые. Друзей не бывает много; хотя отношения могут быть добрыми и теплыми со всеми одноклассниками, лишь некоторым мы доверяем свои проблемы и переживания».</w:t>
      </w:r>
    </w:p>
    <w:p w:rsidR="00772145" w:rsidRPr="00004CF8" w:rsidRDefault="00772145" w:rsidP="00772145">
      <w:pPr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Передавая мяч, закончите предложение: «Друг – это тот, кто…».</w:t>
      </w:r>
    </w:p>
    <w:p w:rsidR="00772145" w:rsidRPr="00004CF8" w:rsidRDefault="00772145" w:rsidP="00772145">
      <w:pPr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Обозначаем(выбираем) цвет каждому качеству, которые предлагают дети.</w:t>
      </w:r>
    </w:p>
    <w:p w:rsidR="00772145" w:rsidRPr="00004CF8" w:rsidRDefault="00772145" w:rsidP="00772145">
      <w:pPr>
        <w:pStyle w:val="a7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Вопросы группе:</w:t>
      </w:r>
    </w:p>
    <w:p w:rsidR="00772145" w:rsidRPr="00004CF8" w:rsidRDefault="00772145" w:rsidP="00772145">
      <w:pPr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- как вы думаете, что важнее в жизни?</w:t>
      </w:r>
    </w:p>
    <w:p w:rsidR="00772145" w:rsidRPr="00004CF8" w:rsidRDefault="00772145" w:rsidP="00772145">
      <w:pPr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- что мешает дружбе?</w:t>
      </w:r>
    </w:p>
    <w:p w:rsidR="00772145" w:rsidRPr="00004CF8" w:rsidRDefault="00772145" w:rsidP="00772145">
      <w:pPr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- каким образом дружба может измениться в зависимости от времени, при различных обстоятельствах?</w:t>
      </w:r>
    </w:p>
    <w:p w:rsidR="00772145" w:rsidRPr="00004CF8" w:rsidRDefault="00772145" w:rsidP="00772145">
      <w:pPr>
        <w:pStyle w:val="a7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 xml:space="preserve">Упражнение «Да или нет». </w:t>
      </w:r>
    </w:p>
    <w:p w:rsidR="00772145" w:rsidRPr="00004CF8" w:rsidRDefault="00772145" w:rsidP="00772145">
      <w:pPr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Ребята, если у вас есть качество, которое я назову, то вы должны подойти к табличке «да», если же вам не присуще это качество, то к табличке «нет».</w:t>
      </w:r>
    </w:p>
    <w:p w:rsidR="00772145" w:rsidRPr="00004CF8" w:rsidRDefault="00772145" w:rsidP="00772145">
      <w:pPr>
        <w:pStyle w:val="a7"/>
        <w:numPr>
          <w:ilvl w:val="0"/>
          <w:numId w:val="11"/>
        </w:numPr>
        <w:spacing w:line="276" w:lineRule="auto"/>
        <w:ind w:left="284" w:firstLine="76"/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Упражнение «Солнышки». Ребята, оказывается, что в каждом человеке есть и положительные, и отрицательные качества. Но в каждом человеке мы должны учиться видеть все хорошее, его достоинства. Мы вам предлагаем сейчас этому поучиться и найти в каждом однокласснике хорошие, ценные, положительные качества, его достоинства. Возьмите свои солнышки, напишите в центре свое имя, а на лучиках напишите два-три своих достоинства и положительных качества. После этого попросите передать свои портреты соседу, а затем и каждый следующий должен дополнить список хороших качеств автора данного солнышка, записывая эти качества на оставшихся лучиках.</w:t>
      </w:r>
    </w:p>
    <w:p w:rsidR="00772145" w:rsidRPr="00004CF8" w:rsidRDefault="00772145" w:rsidP="00772145">
      <w:pPr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 xml:space="preserve">В конце упражнения заполненные солнышки должны вернуться к своим хозяевам. </w:t>
      </w:r>
    </w:p>
    <w:p w:rsidR="00772145" w:rsidRPr="00004CF8" w:rsidRDefault="00772145" w:rsidP="00772145">
      <w:pPr>
        <w:pStyle w:val="a7"/>
        <w:numPr>
          <w:ilvl w:val="0"/>
          <w:numId w:val="1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4CF8">
        <w:rPr>
          <w:rFonts w:ascii="Times New Roman" w:hAnsi="Times New Roman" w:cs="Times New Roman"/>
          <w:sz w:val="24"/>
          <w:szCs w:val="24"/>
        </w:rPr>
        <w:t>«Ребята, мы дарим вам эти солнышки и пусть они светят вам, когда вдруг будет грустно или печально».</w:t>
      </w:r>
      <w:bookmarkStart w:id="0" w:name="_GoBack"/>
      <w:bookmarkEnd w:id="0"/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 w:line="266" w:lineRule="atLeast"/>
        <w:rPr>
          <w:b/>
          <w:color w:val="000000"/>
        </w:rPr>
      </w:pPr>
    </w:p>
    <w:p w:rsidR="00772145" w:rsidRPr="00004CF8" w:rsidRDefault="00772145" w:rsidP="00772145">
      <w:pPr>
        <w:pStyle w:val="a3"/>
        <w:spacing w:before="0" w:beforeAutospacing="0" w:line="276" w:lineRule="auto"/>
        <w:rPr>
          <w:b/>
        </w:rPr>
      </w:pPr>
      <w:r w:rsidRPr="00004CF8">
        <w:rPr>
          <w:b/>
          <w:color w:val="000000"/>
        </w:rPr>
        <w:t>4 неделя</w:t>
      </w:r>
      <w:r w:rsidRPr="00004CF8">
        <w:rPr>
          <w:b/>
        </w:rPr>
        <w:t xml:space="preserve"> </w:t>
      </w:r>
    </w:p>
    <w:p w:rsidR="00772145" w:rsidRPr="00004CF8" w:rsidRDefault="00772145" w:rsidP="00772145">
      <w:pPr>
        <w:pStyle w:val="a3"/>
        <w:spacing w:before="0" w:beforeAutospacing="0" w:line="276" w:lineRule="auto"/>
        <w:rPr>
          <w:b/>
        </w:rPr>
      </w:pPr>
      <w:r w:rsidRPr="00004CF8">
        <w:rPr>
          <w:b/>
        </w:rPr>
        <w:t>Коррекционная  работа направлена на:</w:t>
      </w:r>
    </w:p>
    <w:p w:rsidR="00772145" w:rsidRPr="00004CF8" w:rsidRDefault="00772145" w:rsidP="00772145">
      <w:pPr>
        <w:numPr>
          <w:ilvl w:val="0"/>
          <w:numId w:val="10"/>
        </w:numPr>
        <w:spacing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004CF8">
        <w:rPr>
          <w:rFonts w:ascii="Times New Roman" w:eastAsia="Calibri" w:hAnsi="Times New Roman" w:cs="Times New Roman"/>
          <w:sz w:val="24"/>
          <w:szCs w:val="24"/>
        </w:rPr>
        <w:t xml:space="preserve">преодоление затруднений учащихся в совместной деятельности при работе в группе; </w:t>
      </w:r>
    </w:p>
    <w:p w:rsidR="00772145" w:rsidRPr="00004CF8" w:rsidRDefault="00772145" w:rsidP="00772145">
      <w:pPr>
        <w:numPr>
          <w:ilvl w:val="0"/>
          <w:numId w:val="10"/>
        </w:numPr>
        <w:spacing w:after="100" w:afterAutospacing="1"/>
        <w:rPr>
          <w:rFonts w:ascii="Times New Roman" w:eastAsia="Calibri" w:hAnsi="Times New Roman" w:cs="Times New Roman"/>
          <w:sz w:val="24"/>
          <w:szCs w:val="24"/>
        </w:rPr>
      </w:pPr>
      <w:r w:rsidRPr="00004CF8">
        <w:rPr>
          <w:rFonts w:ascii="Times New Roman" w:eastAsia="Calibri" w:hAnsi="Times New Roman" w:cs="Times New Roman"/>
          <w:sz w:val="24"/>
          <w:szCs w:val="24"/>
        </w:rPr>
        <w:t>развитие коммуникативных навыков обучающихся;</w:t>
      </w:r>
    </w:p>
    <w:p w:rsidR="00772145" w:rsidRPr="00004CF8" w:rsidRDefault="00772145" w:rsidP="0077214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04CF8">
        <w:rPr>
          <w:rFonts w:ascii="Times New Roman" w:eastAsia="Calibri" w:hAnsi="Times New Roman" w:cs="Times New Roman"/>
          <w:b/>
          <w:sz w:val="24"/>
          <w:szCs w:val="24"/>
        </w:rPr>
        <w:t>Ожидаемые результаты:</w:t>
      </w:r>
    </w:p>
    <w:p w:rsidR="00772145" w:rsidRPr="00004CF8" w:rsidRDefault="00772145" w:rsidP="007721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04CF8">
        <w:rPr>
          <w:rFonts w:ascii="Times New Roman" w:eastAsia="Calibri" w:hAnsi="Times New Roman" w:cs="Times New Roman"/>
          <w:sz w:val="24"/>
          <w:szCs w:val="24"/>
        </w:rPr>
        <w:t xml:space="preserve"> В ходе занятия обучающиеся могут осознать </w:t>
      </w:r>
      <w:r w:rsidRPr="00004CF8">
        <w:rPr>
          <w:rFonts w:ascii="Times New Roman" w:eastAsia="Calibri" w:hAnsi="Times New Roman" w:cs="Times New Roman"/>
          <w:bCs/>
          <w:sz w:val="24"/>
          <w:szCs w:val="24"/>
        </w:rPr>
        <w:t xml:space="preserve"> базовые ценности:  «желание понимать друг друга», «понимать позицию другого»;</w:t>
      </w:r>
    </w:p>
    <w:p w:rsidR="00772145" w:rsidRPr="00004CF8" w:rsidRDefault="00772145" w:rsidP="0077214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b/>
          <w:color w:val="000000"/>
        </w:rPr>
        <w:t>1.</w:t>
      </w:r>
      <w:r w:rsidRPr="00004CF8">
        <w:rPr>
          <w:b/>
          <w:bCs/>
          <w:color w:val="FF0000"/>
        </w:rPr>
        <w:t>Игра «Тень»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color w:val="404040"/>
        </w:rPr>
        <w:t> Дети разбиваются на пары. Один ребенок в паре — это человек, он «ходит по лесу»: собирает грибы, ягоды, ловит бабочек и т. д. Другой ребенок — его тень. Повторяя движения человека, тень должна действовать в том же ритме и выражать то же самочувствие. Педагог объясняет детям значения слов «темп» и «ритм»:! «Темп —это скорость: быстро, медленно, совсем медленно. Ритм — это равномерное повторение определенных звуков: раз-два, тук- тук». Затем условия игры меняются. Один ребенок в паре — мышка, лягушка, зайчик, медведь, лиса, петушок, ежик (по вы-1-бору педагога), другой ребенок —его тень. Во время игры дети меняются ролями, а ведущий подсказывает им, показывает! походку зверей.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b/>
          <w:bCs/>
          <w:color w:val="FF0000"/>
        </w:rPr>
        <w:t>2.Игра «Узнай по носу»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jc w:val="center"/>
        <w:rPr>
          <w:color w:val="404040"/>
        </w:rPr>
      </w:pPr>
      <w:r w:rsidRPr="00004CF8">
        <w:rPr>
          <w:color w:val="404040"/>
        </w:rPr>
        <w:t>Водящий уходит за занавес. Участники игры поочередно, чуть приоткрывая занавес, показывают ему руку, ногу, волосы, нос и т. д. Если водящий узнает товарища сразу, то получает фант. Игра повторяется несколько раз, водящие меняются.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b/>
          <w:bCs/>
          <w:color w:val="FF0000"/>
        </w:rPr>
        <w:t>3.Игра «Зеркало»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color w:val="404040"/>
        </w:rPr>
        <w:t xml:space="preserve"> - Представьте, что вы готовитесь к спектаклю и гримируетесь перед зеркалом. Что такое грим? Это подкрашивание лица, искусство придания лицу (с помощью специальных красок, наклеивания усов, бороды и т. п.) внешности, необходимой актеру для данной роли. Встаньте парами лицом друг к другу. Один из вас артист, а другой — зеркало. </w:t>
      </w:r>
      <w:r w:rsidRPr="00004CF8">
        <w:rPr>
          <w:color w:val="404040"/>
        </w:rPr>
        <w:lastRenderedPageBreak/>
        <w:t xml:space="preserve">«Зеркало» внимательно следит за движениями артиста и повторяет их зеркально. Старайтесь предугадать любой жест, любую мимику. Что может делать артист? (Надевать парик, маску; укладывать волосы, класть на лицо тон, подводить брови, красить ресницы и губы; улыбаться, смеяться, плакать, грустить и т. д.) Движения должны быть плавными и неторопливыми. 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color w:val="404040"/>
        </w:rPr>
        <w:t xml:space="preserve"> После занятия психолог спрашивает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color w:val="404040"/>
        </w:rPr>
        <w:t>-Дети,  когда у вас бывает радостное настроение? Какие настроения вы знаете?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b/>
          <w:bCs/>
          <w:color w:val="FF0000"/>
        </w:rPr>
        <w:t>4.Игра «Испорченный телефон»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color w:val="404040"/>
        </w:rPr>
        <w:t>-Ребята, все артисты хорошо умеют общаться без слов. Давайте и мы попробуем? Все участники игры, кроме водящего и одного из ребят, закрывают глаза —«спят». Водящий показывает ребенку, не закрывшему глаза, какую-либо эмоцию. Ребенок, «разбудив» другого участника игры, передает увиденную эмоцию так, как он ее понял, без слов. Второй участник передает свою версию увиденного третьему игроку и так до последнего игрока.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color w:val="404040"/>
        </w:rPr>
        <w:t> После игры беседуем с детьми о том, какие эмоции они изображали; по каким признакам они узнали именно эмоции.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  <w:r w:rsidRPr="00004CF8">
        <w:rPr>
          <w:color w:val="404040"/>
        </w:rPr>
        <w:t>СТАРШАЯ ГРУППА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</w:p>
    <w:p w:rsidR="00772145" w:rsidRPr="00004CF8" w:rsidRDefault="00772145" w:rsidP="00772145">
      <w:pPr>
        <w:shd w:val="clear" w:color="auto" w:fill="FFFFFF"/>
        <w:spacing w:before="245" w:after="122" w:line="258" w:lineRule="atLeast"/>
        <w:outlineLvl w:val="2"/>
        <w:rPr>
          <w:rFonts w:ascii="Times New Roman" w:eastAsia="Times New Roman" w:hAnsi="Times New Roman" w:cs="Times New Roman"/>
          <w:color w:val="199043"/>
          <w:sz w:val="24"/>
          <w:szCs w:val="24"/>
          <w:u w:val="single"/>
          <w:lang w:eastAsia="ru-RU"/>
        </w:rPr>
      </w:pPr>
      <w:r w:rsidRPr="00004CF8">
        <w:rPr>
          <w:rFonts w:ascii="Times New Roman" w:eastAsia="Times New Roman" w:hAnsi="Times New Roman" w:cs="Times New Roman"/>
          <w:color w:val="199043"/>
          <w:sz w:val="24"/>
          <w:szCs w:val="24"/>
          <w:u w:val="single"/>
          <w:lang w:eastAsia="ru-RU"/>
        </w:rPr>
        <w:t>Октябрь  старшая группа</w:t>
      </w:r>
    </w:p>
    <w:p w:rsidR="00772145" w:rsidRPr="00004CF8" w:rsidRDefault="00772145" w:rsidP="00772145">
      <w:pPr>
        <w:spacing w:before="288" w:after="288" w:line="240" w:lineRule="auto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199043"/>
          <w:sz w:val="24"/>
          <w:szCs w:val="24"/>
          <w:u w:val="single"/>
          <w:lang w:eastAsia="ru-RU"/>
        </w:rPr>
        <w:t xml:space="preserve"> коррекционные игры и упражнения направленные на </w:t>
      </w:r>
      <w:proofErr w:type="spellStart"/>
      <w:r w:rsidRPr="00004CF8">
        <w:rPr>
          <w:rFonts w:ascii="Times New Roman" w:eastAsia="Times New Roman" w:hAnsi="Times New Roman" w:cs="Times New Roman"/>
          <w:color w:val="199043"/>
          <w:sz w:val="24"/>
          <w:szCs w:val="24"/>
          <w:u w:val="single"/>
          <w:lang w:eastAsia="ru-RU"/>
        </w:rPr>
        <w:t>преодрление</w:t>
      </w:r>
      <w:proofErr w:type="spellEnd"/>
      <w:r w:rsidRPr="00004CF8">
        <w:rPr>
          <w:rFonts w:ascii="Times New Roman" w:eastAsia="Times New Roman" w:hAnsi="Times New Roman" w:cs="Times New Roman"/>
          <w:color w:val="199043"/>
          <w:sz w:val="24"/>
          <w:szCs w:val="24"/>
          <w:u w:val="single"/>
          <w:lang w:eastAsia="ru-RU"/>
        </w:rPr>
        <w:t xml:space="preserve"> сложностей в эмоционально-личностной и познавательной  сферах</w:t>
      </w:r>
      <w:r w:rsidRPr="00004CF8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формирование и коррекция эмоционально – волевой сферы и личностных особенностей детей.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Задачи: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· Дать понятие о разделении эмоций на положительные и отрицательные;</w:t>
      </w:r>
    </w:p>
    <w:p w:rsidR="00772145" w:rsidRPr="00004CF8" w:rsidRDefault="00772145" w:rsidP="007721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детей понимать собственное эмоциональное состояние;</w:t>
      </w:r>
    </w:p>
    <w:p w:rsidR="00772145" w:rsidRPr="00004CF8" w:rsidRDefault="00772145" w:rsidP="007721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навыки совместной деятельности, общения;</w:t>
      </w:r>
    </w:p>
    <w:p w:rsidR="00772145" w:rsidRPr="00004CF8" w:rsidRDefault="00772145" w:rsidP="007721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Научить выражать свои чувства и распознавать чувства других людей через мимику, жесты, выразительные движения, интонации;</w:t>
      </w:r>
    </w:p>
    <w:p w:rsidR="00772145" w:rsidRPr="00004CF8" w:rsidRDefault="00772145" w:rsidP="007721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Способствовать творческой самореализации;</w:t>
      </w:r>
    </w:p>
    <w:p w:rsidR="00772145" w:rsidRPr="00004CF8" w:rsidRDefault="00772145" w:rsidP="007721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Обогащать репертуар социальных навыков;</w:t>
      </w:r>
    </w:p>
    <w:p w:rsidR="00772145" w:rsidRPr="00004CF8" w:rsidRDefault="00772145" w:rsidP="007721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Учить доверять себе и другим людям;</w:t>
      </w:r>
    </w:p>
    <w:p w:rsidR="00772145" w:rsidRPr="00004CF8" w:rsidRDefault="00772145" w:rsidP="00772145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Развивать воображение и творческую активность.</w:t>
      </w:r>
    </w:p>
    <w:p w:rsidR="00772145" w:rsidRPr="00004CF8" w:rsidRDefault="00772145" w:rsidP="00772145">
      <w:pPr>
        <w:shd w:val="clear" w:color="auto" w:fill="FFFFFF"/>
        <w:spacing w:before="272" w:after="136" w:line="240" w:lineRule="auto"/>
        <w:jc w:val="center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Предполагаемый результат</w:t>
      </w:r>
    </w:p>
    <w:p w:rsidR="00772145" w:rsidRPr="00004CF8" w:rsidRDefault="00772145" w:rsidP="007721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Расширение у детей круга понимаемых эмоций;</w:t>
      </w:r>
    </w:p>
    <w:p w:rsidR="00772145" w:rsidRPr="00004CF8" w:rsidRDefault="00772145" w:rsidP="007721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Формирование в детях </w:t>
      </w:r>
      <w:proofErr w:type="spellStart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эмпатии</w:t>
      </w:r>
      <w:proofErr w:type="spellEnd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отношению к окружающим;</w:t>
      </w:r>
    </w:p>
    <w:p w:rsidR="00772145" w:rsidRPr="00004CF8" w:rsidRDefault="00772145" w:rsidP="007721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самооценки;</w:t>
      </w:r>
    </w:p>
    <w:p w:rsidR="00772145" w:rsidRPr="00004CF8" w:rsidRDefault="00772145" w:rsidP="007721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уровня самоконтроля;</w:t>
      </w:r>
    </w:p>
    <w:p w:rsidR="00772145" w:rsidRPr="00004CF8" w:rsidRDefault="00772145" w:rsidP="00772145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Выработка у детей положительных черт характера, способствующих лучшему взаимопониманию при общении.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Неделя 1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Занятие 1. Р</w:t>
      </w: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азноцветный мир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Помочь осознать собственные цветовые пристрастия, развивать воображения, воспитывать чувство прекрасного.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Материал и оборудование: 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карандаши, краски, листы белой бумаги, магнитофон</w:t>
      </w: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занятия: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Приветствие: 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 ребята! Я очень рада вас видеть! Давайте все возьмёмся за руки и скажем «Доброе утро!»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сегодня мы с вами посетим страну Цвета.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Педагог: Какие цвета вы знаете? Как вы думаете, зачем нужны разные цвета?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Какое настроение вызывает черно-белый мир?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Оказывается много веков назад других цветов и не знали. Послушайте сказку о том, как появился разноцветный мир.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Сказка «Как появился разноцветный мир»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Давным-давно, когда весь мир был черным и белым, жили на Земле две могущественные феи – Темноты и Света.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Фея Света озаряла всё вокруг чудесным искрящимся светом. Когда же наступала ночь, то приходила другая фея – Тьмы и укрывала Землю черным покрывалом. Все предметы становились черными – пречерными.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они сменяли друг друга каждый день. Но вот однажды фея Света решила подарить Земле краски. Взмахнула своим волшебным лучом, и предстали перед ней все цветные феи, словно сотканные из разноцветных сверкающих искорок. Одна фея была голубой, другая - розовой, третья - фиолетовой, четвёртая – оранжевой….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Дорогие феи, - сказала могущественная фея Света, - вам предстоит нелегкая работа: осветить своими цветными лучами Землю. И сделать её разноцветной.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Каждая из них стала освещать своими цветными лучами землю. Вот заголубели васильки и незабудки, вода и небо. Вот порозовели розы в садах, щечки у детей, рассвет осветил облака в утреннем небе. Все феи славно потрудились….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стала земля разноцветная, нарядная и радостная.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Понравилась вам сказка? Что интересного вы узнали?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«Волшебная палочка»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Назовите свой любимый цвет и выберите соответствующий кружок. Теперь это ваша волшебная палочка, а вы – фея этого цвета. Представьте, что вы, сотканные из сверкающих искорок, тоже были в той сказке и осветили своим цветным лучом Землю. Какую работу вы совершили и что еще хотели бы окрасить в данный цвет.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Упражнение «Цветик – </w:t>
      </w:r>
      <w:proofErr w:type="spellStart"/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семицветик</w:t>
      </w:r>
      <w:proofErr w:type="spellEnd"/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Помните сказку про Цветик – </w:t>
      </w:r>
      <w:proofErr w:type="spellStart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семицветик</w:t>
      </w:r>
      <w:proofErr w:type="spellEnd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непростой цветок. Он имеет волшебные свойства – исполнять желания. Каждый человек о чем-то мечтает. Расскажите, о чем вы мечтаете, чтобы вы пожелали себе, своей семье другу.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«Мою руки»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Графическое задание «Фея».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Наши ручки размялись и теперь готовы поработать. На память о нашем путешествии давайте нарисуем фей, которые сделали мир разноцветным</w:t>
      </w: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!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Молодцы, как хорошо у вас получилось!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 занятия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 занятие закончено, спасибо, до свидания.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Неделя 2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Занятие №2 « Волшебный мир эмоций»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Развитие умения правильно выражать свои эмоции и чувства посредством мимики, способствовать развитию выразительности жестов, обучение элементарным приемам регулирования поведения, развитие чувства </w:t>
      </w:r>
      <w:proofErr w:type="spellStart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эмпатии</w:t>
      </w:r>
      <w:proofErr w:type="spellEnd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снятие </w:t>
      </w:r>
      <w:proofErr w:type="spellStart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психомышечного</w:t>
      </w:r>
      <w:proofErr w:type="spellEnd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напряжения.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Материал и оборудование: 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карандаши, краски, листы белой бумаги с нарисованными кругами, пиктограммы эмоций, магнитофон</w:t>
      </w: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занятия: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Приветствие: 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Здравствуйте ребята! Я очень рада вас видеть! Давайте все возьмёмся за руки и скажем «Доброе утро»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«Хороводы сказочных героев».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Дети, двигаясь по кругу, подражают ребёнку, который находится в центре и изображает какого-либо сказочного героя с определённым настроением. Закончить хоровод нужно на положительной эмоции.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сегодня у нас необычный день. Вы спросите почему? Да потому, что мы сегодня с вами отправимся в сказочной мир эмоций. Посмотрите вот он ( показывают стенд, где изображены различные эмоции). В каждом домике живет своя эмоция. И у каждой эмоции своё настроение. Вот посмотрите у эмоции в красном домике весёлое, у эмоции в черном грустное…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как вы думаете, что можно сделать, чтобы настроение было хорошим? (дети отвечают). А я хочу вам предложить улучшить настроение с помощью ласкового солнышка: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Этюд «Ласковое солнышко».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Графическое задание «Заколдованные кружочки».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мы с вами отдохнули, расслабились. Какое сейчас у вас настроение? (хорошее). А сейчас посмотрите на столы, там лежат листочки с нарисованными кружочками, они заколдованные. Давайте расколдуем их. Для этого возьмём цветные карандаши и нарисуем лицо человека, у которого сейчас такое же хорошее настроение, как у вас сейчас. Молодцы, как хорошо у вас получилось!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 занятия: </w:t>
      </w:r>
      <w:r w:rsidRPr="00004C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Упражнение «Мои впечатления»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Все сидят на ковре. Педагог просит детей сказать, понравилось ли им занятие? Что запомнилось больше всего? Что не понравилось? Хотят ли они еще путешествовать в волшебный мир эмоций?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Наше занятие закончено, спасибо, до свидания.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Неделя 3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Занятие №3 «Удивление»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Знакомство с эмоцией удивление. Развитие умения правильно выражать свои эмоции и чувства посредством мимики, способствовать развитию выразительности жестов, обучение элементарным приемам регулирования поведения, развитие чувства </w:t>
      </w:r>
      <w:proofErr w:type="spellStart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эмпатии</w:t>
      </w:r>
      <w:proofErr w:type="spellEnd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снятие </w:t>
      </w:r>
      <w:proofErr w:type="spellStart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психомышечного</w:t>
      </w:r>
      <w:proofErr w:type="spellEnd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напряжения.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 и оборудование: 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карандаши, краски, листы белой бумаги, пиктограммы эмоций ,магнитофон</w:t>
      </w: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занятия: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Приветствие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«Подари хорошее настроение»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мы сегодня с вами продолжим знакомиться с эмоциями. К нам в гости сегодня пришел гость из сказочной страны эмоций. Зовут его Петя Васечкин, и он принёс с собой интересную историю, которую мы сейчас послушаем.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Петя Васечкин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 Я вам сейчас такое расскажу. Гуляю я однажды на улице, как вдруг вижу, шляпа бегает. Она была живая! У неё даже были ножки, и бегала она очень быстро! Я как начал бегать за ней, чтобы схватить её, а когда я её схватил, то увидел котёнка. Знаете, как я удивился?! Вот так (показывают на кукле).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у вас какое лицо, когда вы удивляетесь?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Этюд «Удивление»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(Предлагают детям изобразить удивление)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Графическое задание « Удивление».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«Сегодня мы с вами будем рисовать облачко удивления. Ребята, а как вы думаете, какого цвета может быть удивление? Пока вы рисуете, послушайте отрывок из стихотворения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небу плыли облака, Вот маленькое облачко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 я на них смотрел. Над озером плывет,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 долго всматривался ввысь И удивленно облачко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даже щурил глаз, Приоткрывает рот: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что увидел я, то вам -Ой, кто там в глади озера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расскажу сейчас. Пушистенький такой?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Такой мохнатый и </w:t>
      </w:r>
      <w:proofErr w:type="spellStart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мягенький</w:t>
      </w:r>
      <w:proofErr w:type="spellEnd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Летим, летим, со мной!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Сейчас мы с вами немножко отдохнём и поиграем.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«Солнышко и тучка».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Солнце зашло за тучку, стало свежо – сжаться в комок, чтобы согреться. Солнце вышло и за тучки, стало жарко – расслабиться, потому, что разморило на солнце. (Повторить 2-3 раза)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 занятия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Прощание: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proofErr w:type="spellEnd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теперь давайте встанем в один общий круг и поблагодарим друг друга за отличную работу.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Неделя 4 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Занятие №4 «Злость»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Цель: 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Знакомство с чувством злости. Развивать правильно выражать свои эмоции и чувства посредством мимики. Снятие </w:t>
      </w:r>
      <w:proofErr w:type="spellStart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психомышечного</w:t>
      </w:r>
      <w:proofErr w:type="spellEnd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напряжения.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Материал и оборудование: 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карандаши, краски, листы белой бумаги, пиктограммы эмоций, игрушка Короля –Боровика, магнитофон</w:t>
      </w: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занятия: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Приветствие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Здравствуйте ребята. Я рада вас видеть! Давайте сейчас все вместе возьмёмся за руки и громко скажем друг другу: «Доброе утро!»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Игра «</w:t>
      </w:r>
      <w:r w:rsidRPr="00004CF8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Единство круга». 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Наше единство наполнено силой круга, и он может помочь нам совершить сегодня небольшое путешествие. Давайте отправимся на планету </w:t>
      </w:r>
      <w:proofErr w:type="spellStart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Чувствляндия</w:t>
      </w:r>
      <w:proofErr w:type="spellEnd"/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И вот как совершим полет: каждый по очереди перешагнет через круг, при этом мы все должны держаться за круг обеими руками и ни в коем случае не отпускать, если вы отпустите, то вы попадете в открытый космос. Когда космонавты выходят в открытый космос, то какое они испытывают состояние? (</w:t>
      </w:r>
      <w:r w:rsidRPr="00004CF8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 невесомость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 Это трудное задание, но мы справимся, если будем помогать друг другу.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сегодня к нам в гости пришёл еще один гость из сказочного мира эмоций. А кто же это, мы сейчас с вами узнаем. Ребята смотрите кто это? (дети отвечают гриб).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 это же Король Боровик. Но почему то он очень сердитый и возмущённый. Что же с ним случилось, что произошло?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а как вы думаете какое у Короля Боровика настроение? Какое чувство он испытывает? (Дети отвечают – плохое настроение, он злится)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вы хотите узнать, что случилось с Боровиком? А вот, что: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Шел король Боровик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Через лес напрямик.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Он грозил кулаком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стучал каблуком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Был Король Боровик не в духе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Короля покусали мухи.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а с вами бывает, что вы злитесь. В каких ситуациях это бывает. А как вы себя ведёте , когда злитесь? Покажите.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 теперь давайте позлимся так же как король Боровик. ( Ещё раз читают стихотворение, дети повторяют движения0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а вы знаете как можно помочь Королю, чтобы он перестал злиться?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кто вам помогает успокоиться? ( Педагог предлагает, как можно успокоиться : посчитать шаги, сосчитать до десяти)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Графическое задание «Гнев»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 давайте кляксами изобразим свой гнев.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Рассмотреть с детьми рисунки. Обратить внимание на цветовую передачу гнева, отметить схожесть и отличия в изображениях гнева детьми.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Упражнение «Доброе животное».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«Возьмемся за руки и представим, что мы одно животное. Давайте прислушаемся к его дыханию. Все вместе сделаем вдох –выдох (3р.) Очень хорошо. Послушаем, как бьется его сердце. Тук – делаем шаг вперед, тук – шаг назад и еще раз».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Итог занятия</w:t>
      </w:r>
      <w:r w:rsidRPr="00004CF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(Дети садятся на ковёр, каждый ребёнок рассказывает свои впечатления о занятии)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Прощание</w:t>
      </w:r>
    </w:p>
    <w:p w:rsidR="00772145" w:rsidRPr="00004CF8" w:rsidRDefault="00772145" w:rsidP="00772145">
      <w:pPr>
        <w:shd w:val="clear" w:color="auto" w:fill="FFFFFF"/>
        <w:spacing w:after="136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004CF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ПОДГОТОВИТЕЛЬНАЯ ГРУППА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444444"/>
        </w:rPr>
      </w:pPr>
      <w:r w:rsidRPr="00004CF8">
        <w:rPr>
          <w:b/>
          <w:bCs/>
          <w:color w:val="444444"/>
        </w:rPr>
        <w:t xml:space="preserve">Подготовительная группа 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Цель: формирование психологической и мотивационной готовности детей 6-7 лет к обучению в школе.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Задачи:</w:t>
      </w:r>
    </w:p>
    <w:p w:rsidR="00772145" w:rsidRPr="00004CF8" w:rsidRDefault="00772145" w:rsidP="007721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Формирование учебных мотивов;</w:t>
      </w:r>
    </w:p>
    <w:p w:rsidR="00772145" w:rsidRPr="00004CF8" w:rsidRDefault="00772145" w:rsidP="007721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Развитие зрительного анализа;</w:t>
      </w:r>
    </w:p>
    <w:p w:rsidR="00772145" w:rsidRPr="00004CF8" w:rsidRDefault="00772145" w:rsidP="007721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Формирование предпосылок логического мышления;</w:t>
      </w:r>
    </w:p>
    <w:p w:rsidR="00772145" w:rsidRPr="00004CF8" w:rsidRDefault="00772145" w:rsidP="007721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Развитие способностей принимать и понимать учебную задачу;</w:t>
      </w:r>
    </w:p>
    <w:p w:rsidR="00772145" w:rsidRPr="00004CF8" w:rsidRDefault="00772145" w:rsidP="007721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Развитие произвольности регуляции деятельности и поведения;</w:t>
      </w:r>
    </w:p>
    <w:p w:rsidR="00772145" w:rsidRPr="00004CF8" w:rsidRDefault="00772145" w:rsidP="007721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Формирование восприимчивости к обучающей помощи, мотивов учения;</w:t>
      </w:r>
    </w:p>
    <w:p w:rsidR="00772145" w:rsidRPr="00004CF8" w:rsidRDefault="00772145" w:rsidP="007721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Развитие вербальной механической памяти; развитие мелкой моторики; зрительно-моторной координации; воображения; восприятия.</w:t>
      </w:r>
    </w:p>
    <w:p w:rsidR="00772145" w:rsidRPr="00004CF8" w:rsidRDefault="00772145" w:rsidP="007721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Развивать познавательный интерес к школе, учебную мотивацию;</w:t>
      </w:r>
    </w:p>
    <w:p w:rsidR="00772145" w:rsidRPr="00004CF8" w:rsidRDefault="00772145" w:rsidP="007721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Формировать универсальные учебные навыки (контроль, самоконтроль, работа в парах, подготовка своего рабочего места);</w:t>
      </w:r>
    </w:p>
    <w:p w:rsidR="00772145" w:rsidRPr="00004CF8" w:rsidRDefault="00772145" w:rsidP="00772145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 xml:space="preserve">Развитие способности осознавать, понимать и выражать эмоции вербально и </w:t>
      </w:r>
      <w:proofErr w:type="spellStart"/>
      <w:r w:rsidRPr="00004CF8">
        <w:rPr>
          <w:color w:val="000000"/>
        </w:rPr>
        <w:t>невербально</w:t>
      </w:r>
      <w:proofErr w:type="spellEnd"/>
      <w:r w:rsidRPr="00004CF8">
        <w:rPr>
          <w:color w:val="000000"/>
        </w:rPr>
        <w:t>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sym w:font="Symbol" w:char="F020"/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 xml:space="preserve">Цикл занятий предусматривает формирование и развитие учебно-важных качеств личности дошкольника 6-7 лет, включает развивающие игры, упражнения, </w:t>
      </w:r>
      <w:proofErr w:type="spellStart"/>
      <w:r w:rsidRPr="00004CF8">
        <w:rPr>
          <w:color w:val="000000"/>
        </w:rPr>
        <w:t>психогимнастические</w:t>
      </w:r>
      <w:proofErr w:type="spellEnd"/>
      <w:r w:rsidRPr="00004CF8">
        <w:rPr>
          <w:color w:val="000000"/>
        </w:rPr>
        <w:t xml:space="preserve"> упражнения.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Октябрь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1 неделя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Занятие 1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Пароль игра «Кто знает, пусть продолжает»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Цель: упражнять в классификации живой природы.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Ход: Педагог входит, приветствует детей и показывает гостью волшебную с которой пришла( игрушка). Предлагает познакомится и узнать где она живет.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 xml:space="preserve"> Называет обобщающее слово, а дети слова относящиеся к данному значению.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 xml:space="preserve">Например: насекомые это……… (муха, жук и </w:t>
      </w:r>
      <w:proofErr w:type="spellStart"/>
      <w:r w:rsidRPr="00004CF8">
        <w:rPr>
          <w:color w:val="000000"/>
        </w:rPr>
        <w:t>т.д</w:t>
      </w:r>
      <w:proofErr w:type="spellEnd"/>
      <w:r w:rsidRPr="00004CF8">
        <w:rPr>
          <w:color w:val="000000"/>
        </w:rPr>
        <w:t>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Рыбы это………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Ритуал входа в волшебную страну Знаний «Путешествие на облаке»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Цель: развивать чувство группового единства, настрой на предстоящую работу.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Ход упражнения: (дети садятся на ковер). Звучит релаксационная музыка из серии «</w:t>
      </w:r>
      <w:proofErr w:type="spellStart"/>
      <w:r w:rsidRPr="00004CF8">
        <w:rPr>
          <w:color w:val="000000"/>
        </w:rPr>
        <w:t>Хромотерапия</w:t>
      </w:r>
      <w:proofErr w:type="spellEnd"/>
      <w:r w:rsidRPr="00004CF8">
        <w:rPr>
          <w:color w:val="000000"/>
        </w:rPr>
        <w:t>» №2 (зеленый-здоровье).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Сядьте удобно. Три раза глубоко вздохните и выдохните. </w:t>
      </w:r>
      <w:r w:rsidRPr="00004CF8">
        <w:rPr>
          <w:i/>
          <w:iCs/>
          <w:color w:val="000000"/>
        </w:rPr>
        <w:t>Включается музыкальное сопровождение. </w:t>
      </w:r>
      <w:r w:rsidRPr="00004CF8">
        <w:rPr>
          <w:color w:val="000000"/>
        </w:rPr>
        <w:t>Я приглашаю вас в путешествие на облаке. Представьте, что вы сели на белое пушистое облако, похожее на мягкую гору из мягких подушек. Почувствуйте, как вы хорошо расположились на этой большой облачной подушке. Путешествие начинается (</w:t>
      </w:r>
      <w:r w:rsidRPr="00004CF8">
        <w:rPr>
          <w:i/>
          <w:iCs/>
          <w:color w:val="000000"/>
        </w:rPr>
        <w:t>дети накрываются покрывалом</w:t>
      </w:r>
      <w:r w:rsidRPr="00004CF8">
        <w:rPr>
          <w:color w:val="000000"/>
        </w:rPr>
        <w:t>). Ваше облако медленно поднимается в синее небо. Ветер овевает ваше лицо. Здесь, высоко в небе все спокойно и тихо. Пусть ваше облако перенесет вас в волшебную страну, где вам будет интересно. Постарайтесь мысленно увидеть эту страну как можно более подробно. Здесь вы чувствуете себя совершенно спокойно и счастливо. Здесь может произойти, что-то чудесное и волшебное… (30 секунд). На счет «три» открываем глаза.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Игра «Представление»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 xml:space="preserve">Ход игры: Игра проводится с мягким мячиком. Ведущий приветствует детей собравшихся на занятие и предлагает всем представиться. Один ребенок называет свое имя, а все остальные придумывают как можно ласково назвать. Например: «Меня зовут Юля». Дети хором – </w:t>
      </w:r>
      <w:proofErr w:type="spellStart"/>
      <w:r w:rsidRPr="00004CF8">
        <w:rPr>
          <w:color w:val="000000"/>
        </w:rPr>
        <w:t>Юленька</w:t>
      </w:r>
      <w:proofErr w:type="spellEnd"/>
      <w:r w:rsidRPr="00004CF8">
        <w:rPr>
          <w:color w:val="000000"/>
        </w:rPr>
        <w:t>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Игра «Что я люблю»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Цель: Ход игры: Игра проводится в кругу с мягким мячиком. Детям предлагается ответить на несколько вопросов. Первый: какое моё самое любимое занятие. Затем – любимая игрушка, любимое лакомство.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Физкультминутка :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Поднимайте плечики,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Прыгайте, кузнечики.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Прыг-скок, прыг-скок.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i/>
          <w:iCs/>
          <w:color w:val="000000"/>
        </w:rPr>
        <w:t>Энергичные движения плечами.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Стоп! Сели.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lastRenderedPageBreak/>
        <w:t>Травушку покушали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Тишину послушали.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i/>
          <w:iCs/>
          <w:color w:val="000000"/>
        </w:rPr>
        <w:t>Приседание.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Выше. Выше. Высоко.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Прыгай на носках легко!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Игра «Изобрази явление» (1 часть)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Цель: развитие эмоционально-выразительных движений.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Педагог вместе с детьми перечисляют приметы осени: дует ветер, качаются деревья, идет дождь, появляются лужи.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Педагог показывает движения, которые соответствуют этим явлениям: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«Дует ветер» - дует, вытянув губы.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«Качаются деревья» - покачивает вытянутыми вверх руками.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«Падают листья» - выполняет плавные движения руками сверху вниз.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«Идет дождь» - выполняет мелкие движения руками сверху вниз.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«Появляются лужи» - смыкает руки в кольцо перед собой.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Детям предлагается повторить и запомнить показанные движения.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Игра «Изобрази явление» (2 часть)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Звучит спокойная музыка, дети движутся по кругу или танцуют хаотично по комнате. Как только музыка прекращается, дети останавливаются, слушают, какое явление назовет педагог, и выполняют соответствующее движение.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Ритуал выхода из волшебной страны Знаний «Путешествие на облаке»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Цель: развивать чувство группового единства, релаксация.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Ход упражнения: (дети садятся на ковер). Звучит релаксационная музыка из серии «</w:t>
      </w:r>
      <w:proofErr w:type="spellStart"/>
      <w:r w:rsidRPr="00004CF8">
        <w:rPr>
          <w:color w:val="000000"/>
        </w:rPr>
        <w:t>Хромотерапия</w:t>
      </w:r>
      <w:proofErr w:type="spellEnd"/>
      <w:r w:rsidRPr="00004CF8">
        <w:rPr>
          <w:color w:val="000000"/>
        </w:rPr>
        <w:t>» №2 (зеленый-здоровье).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Вы прекрасно справились со всеми заданиями, но а сейчас нам предстоит дорога обратно. Сядьте удобно. Три раза глубоко вздохните и выдохните. Я приглашаю вас в обратный путь на облаке. Представьте, что вы сели на белое пушистое облако. Теперь вы снова на своем облаке и оно везет вас назад. Ваше облако медленно поднимается в синее небо, снова ветер овевает лицо. Здесь высоко в небе все спокойно и тихо (1 секунд) облако опускается медленно и тает в воздухе. На счет три откройте глаза. Встаем, потянитесь, выпрямитесь.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04CF8">
        <w:rPr>
          <w:color w:val="000000"/>
          <w:u w:val="single"/>
        </w:rPr>
        <w:t>Рефлексия.(обсуждаем)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2 неделя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Занятие 2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 xml:space="preserve"> Повторяем пройденное занятие. Что запомнили, что понравилось? 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Пароль «Назови признак объекта»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-Сегодня пароль на наше занятие игра «Назови признак объекта». Я показываю вам объект и карточку со значком признака, вы отвечаете полным ответом. Например: игрушка по признаку влажности сухая.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Ритуал входа в волшебную страну Знаний «Путешествие на облаке» </w:t>
      </w:r>
      <w:r w:rsidRPr="00004CF8">
        <w:rPr>
          <w:color w:val="000000"/>
        </w:rPr>
        <w:t>(см занятие №1)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Игра «Добрые волшебники».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lastRenderedPageBreak/>
        <w:t>Игра начинается с того, что дети садятся в круг, а взрослый рассказывает им сказку: «В одной стране жил злой волшебник-грубиян. Он мог заколдовать любого ребенка, назвав его нехорошим словом. И все, кого он называл грубыми словами, переставали смеяться и не могли быть добрыми. Расколдовать такого ребенка можно было только добрыми, ласковыми именами. Давайте посмотрим, есть у нас такие заколдованные дети?»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Взрослый выбирает непопулярных детей, агрессивных детей и просит других помочь им: «А кто сможет стать добрым волшебником и расколдовать их, называя ласковым именем?»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По очереди подходят к агрессивным детям и стараются назвать их ласковым именем.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 xml:space="preserve">Игра «Магазин» с блоками </w:t>
      </w:r>
      <w:proofErr w:type="spellStart"/>
      <w:r w:rsidRPr="00004CF8">
        <w:rPr>
          <w:color w:val="000000"/>
          <w:u w:val="single"/>
        </w:rPr>
        <w:t>Дьенеша</w:t>
      </w:r>
      <w:proofErr w:type="spellEnd"/>
      <w:r w:rsidRPr="00004CF8">
        <w:rPr>
          <w:color w:val="000000"/>
          <w:u w:val="single"/>
        </w:rPr>
        <w:t>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Педагог описывает один из блоков по свойствам, а ребенок по описанию должен найти этот блок. Например: «Найди, пожалуйста, красный, толстый, прямоугольный, маленький блок». Дети по очереди отыскивают блоки по описанию, и в конце игры подсчитывается количество блоков у каждого, победил тот, у кого блоков больше. Если ребенок не справляется с поставленной задачей, то ход переходит соседу справа и т.д., пока задание не будет выполнено.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Физкультминутка (см. Занятие №1)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Игра «4 лишний»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Цель: формировать умственные действия классификации и обобщения на слух.</w:t>
      </w:r>
    </w:p>
    <w:p w:rsidR="00772145" w:rsidRPr="00004CF8" w:rsidRDefault="00772145" w:rsidP="0077214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Старый, дряхлый, маленький, ветхий</w:t>
      </w:r>
    </w:p>
    <w:p w:rsidR="00772145" w:rsidRPr="00004CF8" w:rsidRDefault="00772145" w:rsidP="0077214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Храбрый, злой, смелый, отважный</w:t>
      </w:r>
    </w:p>
    <w:p w:rsidR="00772145" w:rsidRPr="00004CF8" w:rsidRDefault="00772145" w:rsidP="0077214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Час, минута, лето, секунда</w:t>
      </w:r>
    </w:p>
    <w:p w:rsidR="00772145" w:rsidRPr="00004CF8" w:rsidRDefault="00772145" w:rsidP="0077214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Книга, телевизор, радио, магнитофон</w:t>
      </w:r>
    </w:p>
    <w:p w:rsidR="00772145" w:rsidRPr="00004CF8" w:rsidRDefault="00772145" w:rsidP="0077214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Автобус, дом, самолет, корабль</w:t>
      </w:r>
    </w:p>
    <w:p w:rsidR="00772145" w:rsidRPr="00004CF8" w:rsidRDefault="00772145" w:rsidP="0077214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Картошка, капуста, кастрюля, яблоко</w:t>
      </w:r>
    </w:p>
    <w:p w:rsidR="00772145" w:rsidRPr="00004CF8" w:rsidRDefault="00772145" w:rsidP="0077214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Мальчик, девочка, мама, бабушка</w:t>
      </w:r>
    </w:p>
    <w:p w:rsidR="00772145" w:rsidRPr="00004CF8" w:rsidRDefault="00772145" w:rsidP="00772145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Нога, ботинки, валенки, тапочки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Игра «Стоп, один! Стоп, два!»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-Вы можете бегать по комнате до тех пор, пока я не скажу «Стоп!» и не назову какое-нибудь число, например, «один». Тогда вы должны стать так, чтобы касаться пола только одной частью тела. Как вы это сделали? Может ли кто-нибудь показать мне, как бы он стоял?..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Если я крикну «Стоп, два!», вы должны коснуться пола двумя частями тела. Может мне кто-нибудь показать, как бы он дотронулся до пола?..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Ритуал выхода из волшебной страны Знаний «Путешествие на облаке» (см. Занятие 1)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04CF8">
        <w:rPr>
          <w:color w:val="000000"/>
          <w:u w:val="single"/>
        </w:rPr>
        <w:t>Рефлексия (обсуждение)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3 неделя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Занятие 3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04CF8">
        <w:rPr>
          <w:color w:val="000000"/>
        </w:rPr>
        <w:lastRenderedPageBreak/>
        <w:t>Приветствие. Вспоминаем предыдущее занятие, обсуждаем</w:t>
      </w:r>
      <w:r w:rsidRPr="00004CF8">
        <w:rPr>
          <w:color w:val="000000"/>
          <w:u w:val="single"/>
        </w:rPr>
        <w:t>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Пароль: игра «Найди похожий» (1 вариант)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Педагог показывает какой-либо объект и предлагает детям найти в комнате похожий, по какому либо признаку (цвет, форма, материал, форма и т.д.) объект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Ритуал входа в волшебную страну Знаний «Путешествие на облаке» </w:t>
      </w:r>
      <w:r w:rsidRPr="00004CF8">
        <w:rPr>
          <w:color w:val="000000"/>
        </w:rPr>
        <w:t>(см занятие №1)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Игра «Волшебные очки»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Взрослый приносит в группу коробочку с сюрпризом и торжественно объявляет: «Я хочу показать вам волшебные очки. Тот, кто их наденет, увидит только хорошее, что человек прячет иногда от всех. Вот я сейчас примерю эти очки… Ой, какие вы все красивые, веселые, умные!» Подходя к каждому ребенку, взрослый называет какое-либо его достоинство (кто-то хорошо рисует, у кого-то красивое платье и пр.). «А теперь мне хочется, чтобы каждый из вас примерил эти очки и хорошенько рассмотрел своего соседа. Может они помогут рассмотреть то, что вы раньше не замечали». Дети по очереди надевают волшебные очки и называют достоинства своих товарищей.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Упражнение «Ошибка в книжках»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-Но очки наверное сломались, и стали меня путать.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Педагог одевает очки и говорит название сказок в шуточном варианте.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 xml:space="preserve">Шурочка Ряба, Золотая Рубка, Шар-птица, Гусли-лебеди, Полк и семеро козлят, Кособок, Кошечка - </w:t>
      </w:r>
      <w:proofErr w:type="spellStart"/>
      <w:r w:rsidRPr="00004CF8">
        <w:rPr>
          <w:color w:val="000000"/>
        </w:rPr>
        <w:t>Хаврошечка</w:t>
      </w:r>
      <w:proofErr w:type="spellEnd"/>
      <w:r w:rsidRPr="00004CF8">
        <w:rPr>
          <w:color w:val="000000"/>
        </w:rPr>
        <w:t xml:space="preserve">, Киса и </w:t>
      </w:r>
      <w:proofErr w:type="spellStart"/>
      <w:r w:rsidRPr="00004CF8">
        <w:rPr>
          <w:color w:val="000000"/>
        </w:rPr>
        <w:t>Журасль</w:t>
      </w:r>
      <w:proofErr w:type="spellEnd"/>
      <w:r w:rsidRPr="00004CF8">
        <w:rPr>
          <w:color w:val="000000"/>
        </w:rPr>
        <w:t xml:space="preserve">, Смоляной Бачок, Красная Тапочка, Крот в сапогах, Гадкий утенок, </w:t>
      </w:r>
      <w:proofErr w:type="spellStart"/>
      <w:r w:rsidRPr="00004CF8">
        <w:rPr>
          <w:color w:val="000000"/>
        </w:rPr>
        <w:t>Кусалочка</w:t>
      </w:r>
      <w:proofErr w:type="spellEnd"/>
      <w:r w:rsidRPr="00004CF8">
        <w:rPr>
          <w:color w:val="000000"/>
        </w:rPr>
        <w:t xml:space="preserve">, Нежная королева, Серая лейка, Сивка Мурка, </w:t>
      </w:r>
      <w:proofErr w:type="spellStart"/>
      <w:r w:rsidRPr="00004CF8">
        <w:rPr>
          <w:color w:val="000000"/>
        </w:rPr>
        <w:t>Федорино</w:t>
      </w:r>
      <w:proofErr w:type="spellEnd"/>
      <w:r w:rsidRPr="00004CF8">
        <w:rPr>
          <w:color w:val="000000"/>
        </w:rPr>
        <w:t xml:space="preserve"> море, Маленький цветочек.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- Хорошо как , что вы помогли мне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Игра «Стоп, один! Стоп, два!» (см. Занятие №2)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Ритуал выхода из волшебной страны Знаний «Путешествие на облаке» (см. Занятие 1)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04CF8">
        <w:rPr>
          <w:color w:val="000000"/>
          <w:u w:val="single"/>
        </w:rPr>
        <w:t>Рефлексия (обсуждение)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 xml:space="preserve">4 неделя 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Занятие 4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 xml:space="preserve"> Приветствие. Вспоминаем и обсуждаем предыдущее занятие.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Пароль: игра «Найди похожий» (1 вариант) (см. Занятие 3)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Ритуал входа в волшебную страну Знаний «Путешествие на облаке» </w:t>
      </w:r>
      <w:r w:rsidRPr="00004CF8">
        <w:rPr>
          <w:color w:val="000000"/>
        </w:rPr>
        <w:t>(см занятие №1)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Игра «Я дружу с …»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Цель: снятие барьеров, воспитывать доброжелательное отношение друг к другу.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Водящий педагог, который произносит слова «Я дружу с …», а дальше описывает внешность одного из детей. Ребенку нужно узнать себя, быстро подбежать к водящему, пожать руку и сказать «Привет!» Далее водит он.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Упражнение «Отгадай словечко по его определению»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Вязаные, кожаные, рабочие, теплые, ежовые (рукавицы)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Резиновые, лайковые, вязаные, хирургические, боксерские (перчатки)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lastRenderedPageBreak/>
        <w:t>Белый, черный, пышный, румяный, свежий, черствый, ржаной, пшеничный (хлеб)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Воздушный, земной, елочный, бильярдный (шар)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Червивое, зеленое, красное, наливное, сладкое (яблоко)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Дневной, ночной, детский, обувной, взбитый, массажный (крем)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Первый, последний, дверной, школьный, телефонный (звонок)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Золотой, речной, сахарный, морской (песок)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Пшеничное, кукурузное, футбольное (поле)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Солнечные, электронные, настенные, ручные (часы)</w:t>
      </w:r>
    </w:p>
    <w:p w:rsidR="00772145" w:rsidRPr="00004CF8" w:rsidRDefault="00772145" w:rsidP="00772145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004CF8">
        <w:rPr>
          <w:color w:val="000000"/>
        </w:rPr>
        <w:t>Белая, серая, летучая, полевая, компьютерная (мышь)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004CF8">
        <w:rPr>
          <w:color w:val="000000"/>
          <w:u w:val="single"/>
        </w:rPr>
        <w:t>Физминутка</w:t>
      </w:r>
      <w:proofErr w:type="spellEnd"/>
      <w:r w:rsidRPr="00004CF8">
        <w:rPr>
          <w:color w:val="000000"/>
          <w:u w:val="single"/>
        </w:rPr>
        <w:t xml:space="preserve"> «Быстро встаньте, улыбнитесь»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Быстро встаньте, улыбнитесь,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Выше, выше потянитесь.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Ну-ка, плечи распрямите,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Поднимите, опустите.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Влево, вправо повернулись,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Рук коленями коснулись.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Сели – встали, сели-встали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И на месте побежали.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Подвижная игра «Запретное число»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</w:rPr>
        <w:t>Играющие стоят по кругу. Выбирается цифра, которую нельзя произносить, вместо ее произнесения играющий хлопает в ладоши. Например, запретный номер 5. Начинается игра, когда первый ребенок скажет: «Один», следующий продолжает счет и так до пяти. Пятый ребенок молча хлопает в ладоши пять раз. Шестой говорит: «Шесть» и т.д. Тот кто ошибается выходит из игры. Игра постепенно усложняется если дети справляются с одним запретным числом, ведущий назначает 2 или 3 запретных числа. Игра продолжается пока в игре не останутся 1-2 ребенка.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04CF8">
        <w:rPr>
          <w:color w:val="000000"/>
          <w:u w:val="single"/>
        </w:rPr>
        <w:t>Ритуал выхода из волшебной страны Знаний «Путешествие на облаке» (см. Занятие 1)</w:t>
      </w:r>
    </w:p>
    <w:p w:rsidR="00772145" w:rsidRPr="00004CF8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u w:val="single"/>
        </w:rPr>
      </w:pPr>
      <w:r w:rsidRPr="00004CF8">
        <w:rPr>
          <w:color w:val="000000"/>
          <w:u w:val="single"/>
        </w:rPr>
        <w:t>Рефлексия(обсуждение)</w:t>
      </w:r>
    </w:p>
    <w:p w:rsidR="00772145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772145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772145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772145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772145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7"/>
          <w:szCs w:val="27"/>
          <w:u w:val="single"/>
        </w:rPr>
      </w:pPr>
    </w:p>
    <w:p w:rsidR="00772145" w:rsidRDefault="00772145" w:rsidP="00772145">
      <w:pPr>
        <w:shd w:val="clear" w:color="auto" w:fill="FFFFFF"/>
        <w:spacing w:after="136" w:line="240" w:lineRule="auto"/>
        <w:rPr>
          <w:rFonts w:ascii="Arial" w:eastAsia="Times New Roman" w:hAnsi="Arial" w:cs="Arial"/>
          <w:b/>
          <w:bCs/>
          <w:color w:val="333333"/>
          <w:lang w:eastAsia="ru-RU"/>
        </w:rPr>
      </w:pPr>
    </w:p>
    <w:p w:rsidR="00772145" w:rsidRPr="00714C1E" w:rsidRDefault="00772145" w:rsidP="00772145">
      <w:pPr>
        <w:pStyle w:val="a3"/>
        <w:shd w:val="clear" w:color="auto" w:fill="FFFFFF"/>
        <w:spacing w:before="0" w:beforeAutospacing="0" w:after="0" w:afterAutospacing="0"/>
        <w:rPr>
          <w:color w:val="404040"/>
        </w:rPr>
      </w:pPr>
    </w:p>
    <w:p w:rsidR="00936E31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b/>
          <w:iCs/>
          <w:color w:val="313F32"/>
          <w:sz w:val="19"/>
          <w:lang w:eastAsia="ru-RU"/>
        </w:rPr>
      </w:pPr>
    </w:p>
    <w:p w:rsidR="00772145" w:rsidRPr="00772145" w:rsidRDefault="00772145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b/>
          <w:iCs/>
          <w:color w:val="313F32"/>
          <w:sz w:val="19"/>
          <w:lang w:eastAsia="ru-RU"/>
        </w:rPr>
      </w:pPr>
    </w:p>
    <w:p w:rsidR="00936E31" w:rsidRDefault="00936E31" w:rsidP="00936E31">
      <w:pPr>
        <w:spacing w:before="136" w:after="136" w:line="240" w:lineRule="auto"/>
        <w:jc w:val="both"/>
        <w:rPr>
          <w:rFonts w:ascii="Times New Roman" w:eastAsia="Times New Roman" w:hAnsi="Times New Roman" w:cs="Times New Roman"/>
          <w:i/>
          <w:iCs/>
          <w:color w:val="313F32"/>
          <w:sz w:val="19"/>
          <w:lang w:eastAsia="ru-RU"/>
        </w:rPr>
      </w:pPr>
    </w:p>
    <w:p w:rsidR="009C6802" w:rsidRDefault="009C6802"/>
    <w:sectPr w:rsidR="009C6802" w:rsidSect="009C6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34BD"/>
    <w:multiLevelType w:val="hybridMultilevel"/>
    <w:tmpl w:val="9AE4A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779FA"/>
    <w:multiLevelType w:val="multilevel"/>
    <w:tmpl w:val="7476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E178CE"/>
    <w:multiLevelType w:val="multilevel"/>
    <w:tmpl w:val="AAA87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F93697"/>
    <w:multiLevelType w:val="multilevel"/>
    <w:tmpl w:val="E29A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D06A8A"/>
    <w:multiLevelType w:val="multilevel"/>
    <w:tmpl w:val="F606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B67B8"/>
    <w:multiLevelType w:val="multilevel"/>
    <w:tmpl w:val="856C2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14044B"/>
    <w:multiLevelType w:val="multilevel"/>
    <w:tmpl w:val="A8B21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E448D"/>
    <w:multiLevelType w:val="multilevel"/>
    <w:tmpl w:val="0AD6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B17CB7"/>
    <w:multiLevelType w:val="multilevel"/>
    <w:tmpl w:val="AE42C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3431A1"/>
    <w:multiLevelType w:val="multilevel"/>
    <w:tmpl w:val="66B2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BE05A2C"/>
    <w:multiLevelType w:val="multilevel"/>
    <w:tmpl w:val="42F0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6D2C90"/>
    <w:multiLevelType w:val="multilevel"/>
    <w:tmpl w:val="9760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D2F5AC5"/>
    <w:multiLevelType w:val="multilevel"/>
    <w:tmpl w:val="F53C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7259B0"/>
    <w:multiLevelType w:val="multilevel"/>
    <w:tmpl w:val="E8F83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D01723"/>
    <w:multiLevelType w:val="multilevel"/>
    <w:tmpl w:val="3C724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9D011C9"/>
    <w:multiLevelType w:val="multilevel"/>
    <w:tmpl w:val="E138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8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0"/>
  </w:num>
  <w:num w:numId="12">
    <w:abstractNumId w:val="1"/>
  </w:num>
  <w:num w:numId="13">
    <w:abstractNumId w:val="7"/>
  </w:num>
  <w:num w:numId="14">
    <w:abstractNumId w:val="6"/>
  </w:num>
  <w:num w:numId="15">
    <w:abstractNumId w:val="9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characterSpacingControl w:val="doNotCompress"/>
  <w:compat/>
  <w:rsids>
    <w:rsidRoot w:val="00936E31"/>
    <w:rsid w:val="00004CF8"/>
    <w:rsid w:val="002F445A"/>
    <w:rsid w:val="00772145"/>
    <w:rsid w:val="00936E31"/>
    <w:rsid w:val="009C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72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2145"/>
    <w:rPr>
      <w:b/>
      <w:bCs/>
    </w:rPr>
  </w:style>
  <w:style w:type="character" w:styleId="a5">
    <w:name w:val="Emphasis"/>
    <w:basedOn w:val="a0"/>
    <w:uiPriority w:val="20"/>
    <w:qFormat/>
    <w:rsid w:val="00772145"/>
    <w:rPr>
      <w:i/>
      <w:iCs/>
    </w:rPr>
  </w:style>
  <w:style w:type="character" w:styleId="a6">
    <w:name w:val="Hyperlink"/>
    <w:basedOn w:val="a0"/>
    <w:uiPriority w:val="99"/>
    <w:semiHidden/>
    <w:unhideWhenUsed/>
    <w:rsid w:val="007721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772145"/>
    <w:pPr>
      <w:spacing w:after="160" w:line="259" w:lineRule="auto"/>
      <w:ind w:left="720"/>
      <w:contextualSpacing/>
    </w:pPr>
  </w:style>
  <w:style w:type="character" w:customStyle="1" w:styleId="c0">
    <w:name w:val="c0"/>
    <w:basedOn w:val="a0"/>
    <w:rsid w:val="007721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ok.1sept.ru/%D1%81%D1%82%D0%B0%D1%82%D1%8C%D0%B8/577503/pril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7259</Words>
  <Characters>41382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2021-02-11T01:55:00Z</dcterms:created>
  <dcterms:modified xsi:type="dcterms:W3CDTF">2021-02-11T03:12:00Z</dcterms:modified>
</cp:coreProperties>
</file>