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99" w:rsidRDefault="00F70F5D">
      <w:bookmarkStart w:id="0" w:name="_GoBack"/>
      <w:r>
        <w:rPr>
          <w:noProof/>
          <w:lang w:eastAsia="ru-RU"/>
        </w:rPr>
        <w:drawing>
          <wp:inline distT="0" distB="0" distL="0" distR="0">
            <wp:extent cx="6619875" cy="8826501"/>
            <wp:effectExtent l="0" t="0" r="9525" b="0"/>
            <wp:docPr id="1" name="Рисунок 1" descr="C:\Users\avmonogarov\AppData\Local\Microsoft\Windows\INetCache\Content.Word\IMG-c05bb0f7a17f4fef6e5b2eac1d14a26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monogarov\AppData\Local\Microsoft\Windows\INetCache\Content.Word\IMG-c05bb0f7a17f4fef6e5b2eac1d14a26e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85" cy="88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1699" w:rsidSect="00F70F5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F5"/>
    <w:rsid w:val="006E78F5"/>
    <w:rsid w:val="00921699"/>
    <w:rsid w:val="00F7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CB64"/>
  <w15:chartTrackingRefBased/>
  <w15:docId w15:val="{358E0A5F-B7A2-4B87-AC6D-29BC4B6B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АО "РОСГЕЛОГИЯ"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Моногаров Александр Викторович</dc:creator>
  <cp:keywords/>
  <dc:description/>
  <cp:lastModifiedBy>Моногаров Александр Викторович</cp:lastModifiedBy>
  <cp:revision>2</cp:revision>
  <dcterms:created xsi:type="dcterms:W3CDTF">2023-01-23T09:46:00Z</dcterms:created>
  <dcterms:modified xsi:type="dcterms:W3CDTF">2023-01-23T09:47:00Z</dcterms:modified>
</cp:coreProperties>
</file>