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83" w:rsidRPr="00FE1A83" w:rsidRDefault="00FE1A83" w:rsidP="00FE1A83">
      <w:pPr>
        <w:ind w:left="-142" w:firstLine="142"/>
        <w:jc w:val="center"/>
        <w:rPr>
          <w:rFonts w:asciiTheme="majorHAnsi" w:hAnsiTheme="majorHAnsi"/>
          <w:b/>
          <w:bCs/>
          <w:i/>
          <w:iCs/>
          <w:color w:val="FF0000"/>
          <w:sz w:val="24"/>
          <w:szCs w:val="24"/>
        </w:rPr>
      </w:pPr>
      <w:r w:rsidRPr="00FE1A83">
        <w:rPr>
          <w:rFonts w:asciiTheme="majorHAnsi" w:hAnsiTheme="majorHAnsi"/>
          <w:b/>
          <w:bCs/>
          <w:i/>
          <w:iCs/>
          <w:color w:val="FF0000"/>
          <w:sz w:val="24"/>
          <w:szCs w:val="24"/>
        </w:rPr>
        <w:t>Подготовить ребенка к школе</w:t>
      </w:r>
    </w:p>
    <w:p w:rsidR="00FE1A83" w:rsidRPr="00FE1A83" w:rsidRDefault="00FE1A83" w:rsidP="00FE1A83">
      <w:pPr>
        <w:spacing w:after="0"/>
        <w:ind w:left="-142" w:firstLine="142"/>
        <w:jc w:val="center"/>
        <w:rPr>
          <w:rFonts w:asciiTheme="majorHAnsi" w:hAnsiTheme="majorHAnsi"/>
          <w:b/>
          <w:bCs/>
          <w:i/>
          <w:iCs/>
          <w:color w:val="FF0000"/>
          <w:sz w:val="24"/>
          <w:szCs w:val="24"/>
        </w:rPr>
      </w:pPr>
      <w:r w:rsidRPr="00FE1A83">
        <w:rPr>
          <w:rFonts w:asciiTheme="majorHAnsi" w:hAnsiTheme="majorHAnsi"/>
          <w:b/>
          <w:bCs/>
          <w:i/>
          <w:iCs/>
          <w:color w:val="FF0000"/>
          <w:sz w:val="24"/>
          <w:szCs w:val="24"/>
        </w:rPr>
        <w:t>Рекомендации логопеда</w:t>
      </w:r>
    </w:p>
    <w:p w:rsidR="00FE1A83" w:rsidRPr="00FE1A83" w:rsidRDefault="00FE1A83" w:rsidP="00FE1A83">
      <w:pPr>
        <w:ind w:left="-142" w:firstLine="142"/>
        <w:jc w:val="center"/>
        <w:rPr>
          <w:rFonts w:asciiTheme="majorHAnsi" w:hAnsiTheme="majorHAnsi"/>
          <w:b/>
          <w:bCs/>
          <w:i/>
          <w:iCs/>
          <w:color w:val="FF0000"/>
          <w:sz w:val="24"/>
          <w:szCs w:val="24"/>
        </w:rPr>
      </w:pPr>
      <w:r w:rsidRPr="00FE1A83">
        <w:rPr>
          <w:rFonts w:asciiTheme="majorHAnsi" w:hAnsiTheme="majorHAnsi"/>
          <w:b/>
          <w:bCs/>
          <w:i/>
          <w:iCs/>
          <w:color w:val="FF0000"/>
          <w:sz w:val="24"/>
          <w:szCs w:val="24"/>
        </w:rPr>
        <w:t>родителям</w:t>
      </w:r>
    </w:p>
    <w:p w:rsidR="00FE1A83" w:rsidRPr="00520300" w:rsidRDefault="00FE1A83" w:rsidP="00520300">
      <w:pPr>
        <w:jc w:val="both"/>
        <w:rPr>
          <w:rFonts w:ascii="Times New Roman" w:hAnsi="Times New Roman" w:cs="Times New Roman"/>
          <w:sz w:val="20"/>
          <w:szCs w:val="20"/>
        </w:rPr>
      </w:pPr>
      <w:r w:rsidRPr="00520300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     </w:t>
      </w:r>
      <w:r w:rsidRPr="00520300">
        <w:rPr>
          <w:rFonts w:ascii="Times New Roman" w:hAnsi="Times New Roman" w:cs="Times New Roman"/>
          <w:sz w:val="20"/>
          <w:szCs w:val="20"/>
        </w:rPr>
        <w:t xml:space="preserve">  Настоящая подготовка ребенка  к школе начинается за год или за два до его поступления в учебное заведение.     </w:t>
      </w:r>
    </w:p>
    <w:p w:rsidR="00FE1A83" w:rsidRPr="00520300" w:rsidRDefault="00FE1A83" w:rsidP="00520300">
      <w:pPr>
        <w:ind w:left="-142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20300">
        <w:rPr>
          <w:rFonts w:ascii="Times New Roman" w:hAnsi="Times New Roman" w:cs="Times New Roman"/>
          <w:sz w:val="20"/>
          <w:szCs w:val="20"/>
        </w:rPr>
        <w:t xml:space="preserve">    </w:t>
      </w:r>
      <w:r w:rsidRPr="00520300">
        <w:rPr>
          <w:rFonts w:ascii="Times New Roman" w:eastAsia="+mn-ea" w:hAnsi="Times New Roman" w:cs="Times New Roman"/>
          <w:b/>
          <w:bCs/>
          <w:iCs/>
          <w:color w:val="4F81BD"/>
          <w:kern w:val="24"/>
          <w:sz w:val="20"/>
          <w:szCs w:val="20"/>
          <w:lang w:eastAsia="ru-RU"/>
        </w:rPr>
        <w:t xml:space="preserve"> </w:t>
      </w:r>
      <w:r w:rsidRPr="00520300">
        <w:rPr>
          <w:rFonts w:ascii="Times New Roman" w:hAnsi="Times New Roman" w:cs="Times New Roman"/>
          <w:bCs/>
          <w:iCs/>
          <w:sz w:val="20"/>
          <w:szCs w:val="20"/>
        </w:rPr>
        <w:t>Не перекладывайте свои обязанности на воспитателя или учителя первого класса! Для того</w:t>
      </w:r>
      <w:proofErr w:type="gramStart"/>
      <w:r w:rsidRPr="00520300">
        <w:rPr>
          <w:rFonts w:ascii="Times New Roman" w:hAnsi="Times New Roman" w:cs="Times New Roman"/>
          <w:bCs/>
          <w:iCs/>
          <w:sz w:val="20"/>
          <w:szCs w:val="20"/>
        </w:rPr>
        <w:t>,</w:t>
      </w:r>
      <w:proofErr w:type="gramEnd"/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чтобы подготовить ребенка к школе, не обязательно иметь педагогическое образование!</w:t>
      </w:r>
      <w:r w:rsidRPr="005203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1A83" w:rsidRPr="00520300" w:rsidRDefault="00FE1A83" w:rsidP="00520300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    Трудности в овладении  структурой слова  заключаются в том, что ребенок до пяти-шести лет слышит и воспринимает  слово, как единый звуковой комплекс, которым малыш овладевает в процессе слухоречевой памяти при восприятии бытовой, ситуативной речи.</w:t>
      </w:r>
    </w:p>
    <w:p w:rsidR="00FE1A83" w:rsidRPr="00520300" w:rsidRDefault="00FE1A83" w:rsidP="00520300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Трудности в овладении ребенком звуковой структурой слова можно объяснить  тем, что некоторые дети к 5-6 годам ещё не владеют правильным произношением  всех звуков. </w:t>
      </w:r>
    </w:p>
    <w:p w:rsidR="00FE1A83" w:rsidRPr="00520300" w:rsidRDefault="00FE1A83" w:rsidP="0052030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Неверное произношение сонорных, шипящих, свистящих, отсутствие </w:t>
      </w:r>
      <w:r w:rsidRPr="0052030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твердых </w:t>
      </w: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либо мягких звуков  или смешение глухих и звонких  звуков:    </w:t>
      </w:r>
    </w:p>
    <w:p w:rsidR="00FE1A83" w:rsidRPr="00520300" w:rsidRDefault="00FE1A83" w:rsidP="00520300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>"</w:t>
      </w:r>
      <w:proofErr w:type="gramStart"/>
      <w:r w:rsidRPr="00520300">
        <w:rPr>
          <w:rFonts w:ascii="Times New Roman" w:hAnsi="Times New Roman" w:cs="Times New Roman"/>
          <w:bCs/>
          <w:iCs/>
          <w:sz w:val="20"/>
          <w:szCs w:val="20"/>
        </w:rPr>
        <w:t>д-т</w:t>
      </w:r>
      <w:proofErr w:type="gramEnd"/>
      <w:r w:rsidRPr="00520300">
        <w:rPr>
          <w:rFonts w:ascii="Times New Roman" w:hAnsi="Times New Roman" w:cs="Times New Roman"/>
          <w:bCs/>
          <w:iCs/>
          <w:sz w:val="20"/>
          <w:szCs w:val="20"/>
        </w:rPr>
        <w:t>", "б-п", "з-с", "ф-в",  "ж-ш", "г-к"    и других  вариантов смешения и замен звуков, близких по артикуляции, встречаются очень часто.</w:t>
      </w:r>
    </w:p>
    <w:p w:rsidR="00FE1A83" w:rsidRPr="00520300" w:rsidRDefault="00FE1A83" w:rsidP="00520300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</w:t>
      </w:r>
      <w:r w:rsidRPr="00520300">
        <w:rPr>
          <w:rFonts w:ascii="Times New Roman" w:hAnsi="Times New Roman" w:cs="Times New Roman"/>
          <w:bCs/>
          <w:iCs/>
          <w:sz w:val="20"/>
          <w:szCs w:val="20"/>
        </w:rPr>
        <w:t>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писать  буквы.</w:t>
      </w:r>
    </w:p>
    <w:p w:rsidR="00FE1A83" w:rsidRPr="00520300" w:rsidRDefault="00FE1A83" w:rsidP="00520300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Большую роль необходимо отводить настольным играм, лото по классификации различных предметов </w:t>
      </w:r>
      <w:r w:rsidRPr="00520300">
        <w:rPr>
          <w:rFonts w:ascii="Times New Roman" w:hAnsi="Times New Roman" w:cs="Times New Roman"/>
          <w:bCs/>
          <w:iCs/>
          <w:sz w:val="20"/>
          <w:szCs w:val="20"/>
        </w:rPr>
        <w:lastRenderedPageBreak/>
        <w:t xml:space="preserve">обихода, транспорта, животных и т.д. Во время таких игр повышается активность ребенка,    </w:t>
      </w:r>
    </w:p>
    <w:p w:rsidR="00FE1A83" w:rsidRPr="00520300" w:rsidRDefault="00FE1A83" w:rsidP="00520300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он учится подчиняться дисциплине, </w:t>
      </w:r>
    </w:p>
    <w:p w:rsidR="00FE1A83" w:rsidRPr="00520300" w:rsidRDefault="00FE1A83" w:rsidP="00520300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>плану игры.</w:t>
      </w:r>
    </w:p>
    <w:p w:rsidR="00FE1A83" w:rsidRPr="00520300" w:rsidRDefault="00FE1A83" w:rsidP="00520300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FE1A83" w:rsidRPr="00520300" w:rsidRDefault="00FE1A83" w:rsidP="00520300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Следующий необходимый навык</w:t>
      </w:r>
      <w:r w:rsidR="00113DDE"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-</w:t>
      </w:r>
      <w:r w:rsidR="00113DDE"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520300">
        <w:rPr>
          <w:rFonts w:ascii="Times New Roman" w:hAnsi="Times New Roman" w:cs="Times New Roman"/>
          <w:bCs/>
          <w:iCs/>
          <w:sz w:val="20"/>
          <w:szCs w:val="20"/>
        </w:rPr>
        <w:t>штриховка. Научите ребенка заштриховывать  карандашами раскраски.  Воспитание аккуратности при штриховк</w:t>
      </w:r>
      <w:r w:rsidR="00113DDE" w:rsidRPr="00520300">
        <w:rPr>
          <w:rFonts w:ascii="Times New Roman" w:hAnsi="Times New Roman" w:cs="Times New Roman"/>
          <w:bCs/>
          <w:iCs/>
          <w:sz w:val="20"/>
          <w:szCs w:val="20"/>
        </w:rPr>
        <w:t>е</w:t>
      </w: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фигур приведет к свободному владению карандашом, что значительно облегчит обучение написанию прописных букв.</w:t>
      </w:r>
    </w:p>
    <w:p w:rsidR="00FE1A83" w:rsidRPr="00520300" w:rsidRDefault="00FE1A83" w:rsidP="00520300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Ребенок с первых своих дней должен слышать красивую, четкую речь, не искажайте слова, говоря с ним.</w:t>
      </w:r>
    </w:p>
    <w:p w:rsidR="00FE1A83" w:rsidRPr="00520300" w:rsidRDefault="00FE1A83" w:rsidP="00520300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Легче всего дети выделяют гласные звуки о, а, у. Четкое попеременное </w:t>
      </w:r>
      <w:r w:rsidR="00E121C0" w:rsidRPr="00520300">
        <w:rPr>
          <w:rFonts w:ascii="Times New Roman" w:hAnsi="Times New Roman" w:cs="Times New Roman"/>
          <w:bCs/>
          <w:iCs/>
          <w:sz w:val="20"/>
          <w:szCs w:val="20"/>
        </w:rPr>
        <w:t>произношение</w:t>
      </w: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гласных является и хорошей артикуляционной гимнастикой для мышц губ. </w:t>
      </w:r>
    </w:p>
    <w:p w:rsidR="00FE1A83" w:rsidRPr="00520300" w:rsidRDefault="00FE1A83" w:rsidP="00520300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>Затем можно перейти к утрированному  произнесению звуков  М-П-Б,  Н-Д-Т.</w:t>
      </w:r>
    </w:p>
    <w:p w:rsidR="00FE1A83" w:rsidRPr="00520300" w:rsidRDefault="00FE1A83" w:rsidP="00520300">
      <w:pPr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>Первая группа звуков закрепляет силу мышц губ, вторая – мышц кончика языка. Делать это надо эпизодически, во время</w:t>
      </w:r>
      <w:r w:rsidRPr="0052030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520300">
        <w:rPr>
          <w:rFonts w:ascii="Times New Roman" w:hAnsi="Times New Roman" w:cs="Times New Roman"/>
          <w:bCs/>
          <w:iCs/>
          <w:sz w:val="20"/>
          <w:szCs w:val="20"/>
        </w:rPr>
        <w:t>игр.</w:t>
      </w:r>
      <w:r w:rsidRPr="0052030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:rsidR="00FE1A83" w:rsidRPr="00520300" w:rsidRDefault="00FE1A83" w:rsidP="00520300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</w:t>
      </w:r>
    </w:p>
    <w:p w:rsidR="00FE1A83" w:rsidRPr="00520300" w:rsidRDefault="00FE1A83" w:rsidP="00520300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FE1A83" w:rsidRPr="00520300" w:rsidRDefault="00FE1A83" w:rsidP="00520300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Ребенок учится читать. Можно сшить или купить  ему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уже сможет     сложить слова: папа, мама,  своё имя  и другие.</w:t>
      </w:r>
    </w:p>
    <w:p w:rsidR="00FE1A83" w:rsidRPr="00520300" w:rsidRDefault="00FE1A83" w:rsidP="00520300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Особое внимание следует уделить умению малыша пересказать любимую сказку или рассказ,  с </w:t>
      </w:r>
      <w:r w:rsidRPr="00520300">
        <w:rPr>
          <w:rFonts w:ascii="Times New Roman" w:hAnsi="Times New Roman" w:cs="Times New Roman"/>
          <w:bCs/>
          <w:iCs/>
          <w:sz w:val="20"/>
          <w:szCs w:val="20"/>
        </w:rPr>
        <w:lastRenderedPageBreak/>
        <w:t>обязательным умением употреблять имена героев фильма или сказки.</w:t>
      </w:r>
    </w:p>
    <w:p w:rsidR="00FE1A83" w:rsidRPr="00520300" w:rsidRDefault="00FE1A83" w:rsidP="00520300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FE1A83" w:rsidRPr="00520300" w:rsidRDefault="00FE1A83" w:rsidP="00520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 Ребенок вслушивается в вопросы: </w:t>
      </w:r>
    </w:p>
    <w:p w:rsidR="00FE1A83" w:rsidRPr="00520300" w:rsidRDefault="00FE1A83" w:rsidP="00520300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«Кто? Что делает?».  Слышит предлоги и обозначает их буквами при складывании легких фраз.</w:t>
      </w:r>
    </w:p>
    <w:p w:rsidR="00FE1A83" w:rsidRPr="00520300" w:rsidRDefault="00FE1A83" w:rsidP="00520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1A83" w:rsidRPr="00520300" w:rsidRDefault="00FE1A83" w:rsidP="00520300">
      <w:pPr>
        <w:spacing w:after="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 В 5-6 лет ребенок способен воспринимать  геометрические фигуры (треугольник, квадрат, овал, круг),  знак равенства (как две одинаковые черточки), ему можно показать, написание цифр в пределах десяти, ребенка можно обучить элементарным словам "прибавить",  "отнять", "получится",  решать легкие задачи на вычитание и сложение на знакомых  предметах.</w:t>
      </w:r>
    </w:p>
    <w:p w:rsidR="001E0A77" w:rsidRDefault="001E0A77" w:rsidP="00520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300" w:rsidRDefault="00520300" w:rsidP="00520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300" w:rsidRDefault="00520300" w:rsidP="005203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B9E" w:rsidRPr="00520300" w:rsidRDefault="005F4B9E" w:rsidP="00520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A83" w:rsidRPr="00520300" w:rsidRDefault="00FE1A83" w:rsidP="00520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A83" w:rsidRDefault="00F91226" w:rsidP="0052030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138901" cy="1604442"/>
            <wp:effectExtent l="0" t="0" r="0" b="0"/>
            <wp:docPr id="3" name="Рисунок 3" descr="http://detsad52.yaguo.ru/wp-content/uploads/2017/01/%D0%B4%D0%B5%D0%B2%D0%BE%D1%87%D0%BA%D0%B0-%D1%81-%D0%BA%D0%BD%D0%B8%D0%B3%D0%B0%D0%BC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52.yaguo.ru/wp-content/uploads/2017/01/%D0%B4%D0%B5%D0%B2%D0%BE%D1%87%D0%BA%D0%B0-%D1%81-%D0%BA%D0%BD%D0%B8%D0%B3%D0%B0%D0%BC%D0%B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3" cy="160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1A83" w:rsidRDefault="00FE1A83" w:rsidP="008D7FDC">
      <w:pPr>
        <w:rPr>
          <w:rFonts w:ascii="Times New Roman" w:hAnsi="Times New Roman" w:cs="Times New Roman"/>
          <w:sz w:val="28"/>
          <w:szCs w:val="28"/>
        </w:rPr>
      </w:pPr>
    </w:p>
    <w:p w:rsidR="00520300" w:rsidRDefault="00520300" w:rsidP="008D7FDC">
      <w:pPr>
        <w:rPr>
          <w:rFonts w:ascii="Times New Roman" w:hAnsi="Times New Roman" w:cs="Times New Roman"/>
          <w:sz w:val="28"/>
          <w:szCs w:val="28"/>
        </w:rPr>
      </w:pPr>
    </w:p>
    <w:p w:rsidR="00520300" w:rsidRDefault="00520300" w:rsidP="008D7FDC">
      <w:pPr>
        <w:rPr>
          <w:rFonts w:ascii="Times New Roman" w:hAnsi="Times New Roman" w:cs="Times New Roman"/>
          <w:sz w:val="28"/>
          <w:szCs w:val="28"/>
        </w:rPr>
      </w:pPr>
    </w:p>
    <w:p w:rsidR="00F91226" w:rsidRDefault="00F91226" w:rsidP="00F91226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ПАМЯТКА РОДИТЕЛЯМ</w:t>
      </w:r>
    </w:p>
    <w:p w:rsidR="00F91226" w:rsidRDefault="00F91226" w:rsidP="00F91226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Рекомендации логопеда</w:t>
      </w:r>
    </w:p>
    <w:p w:rsidR="00F91226" w:rsidRDefault="00F91226" w:rsidP="00F91226">
      <w:pPr>
        <w:jc w:val="center"/>
        <w:rPr>
          <w:b/>
          <w:i/>
          <w:color w:val="0F243E" w:themeColor="text2" w:themeShade="80"/>
          <w:sz w:val="32"/>
          <w:szCs w:val="32"/>
        </w:rPr>
      </w:pPr>
      <w:r>
        <w:rPr>
          <w:b/>
          <w:i/>
          <w:color w:val="0F243E" w:themeColor="text2" w:themeShade="80"/>
          <w:sz w:val="32"/>
          <w:szCs w:val="32"/>
        </w:rPr>
        <w:t>ТЕМА:</w:t>
      </w:r>
    </w:p>
    <w:p w:rsidR="00F91226" w:rsidRDefault="00F91226" w:rsidP="00F91226">
      <w:pPr>
        <w:jc w:val="center"/>
        <w:rPr>
          <w:b/>
          <w:i/>
          <w:color w:val="1F497D" w:themeColor="text2"/>
          <w:sz w:val="48"/>
          <w:szCs w:val="48"/>
        </w:rPr>
      </w:pPr>
      <w:r>
        <w:rPr>
          <w:b/>
          <w:i/>
          <w:color w:val="1F497D" w:themeColor="text2"/>
          <w:sz w:val="48"/>
          <w:szCs w:val="48"/>
        </w:rPr>
        <w:t>ПОДГОТОВКА</w:t>
      </w:r>
    </w:p>
    <w:p w:rsidR="00F91226" w:rsidRDefault="00F91226" w:rsidP="00F91226">
      <w:pPr>
        <w:jc w:val="center"/>
        <w:rPr>
          <w:b/>
          <w:i/>
          <w:color w:val="1F497D" w:themeColor="text2"/>
          <w:sz w:val="48"/>
          <w:szCs w:val="48"/>
        </w:rPr>
      </w:pPr>
      <w:r>
        <w:rPr>
          <w:b/>
          <w:i/>
          <w:color w:val="1F497D" w:themeColor="text2"/>
          <w:sz w:val="48"/>
          <w:szCs w:val="48"/>
        </w:rPr>
        <w:t>ДОШКОЛЬНИКОВ</w:t>
      </w:r>
    </w:p>
    <w:p w:rsidR="00F91226" w:rsidRDefault="00F91226" w:rsidP="00F91226">
      <w:pPr>
        <w:jc w:val="center"/>
        <w:rPr>
          <w:b/>
          <w:i/>
          <w:color w:val="1F497D" w:themeColor="text2"/>
          <w:sz w:val="48"/>
          <w:szCs w:val="48"/>
        </w:rPr>
      </w:pPr>
      <w:r>
        <w:rPr>
          <w:b/>
          <w:i/>
          <w:color w:val="1F497D" w:themeColor="text2"/>
          <w:sz w:val="48"/>
          <w:szCs w:val="48"/>
        </w:rPr>
        <w:t>К</w:t>
      </w:r>
    </w:p>
    <w:p w:rsidR="00F91226" w:rsidRDefault="00F91226" w:rsidP="00F91226">
      <w:pPr>
        <w:jc w:val="center"/>
        <w:rPr>
          <w:b/>
          <w:i/>
          <w:color w:val="1F497D" w:themeColor="text2"/>
          <w:sz w:val="48"/>
          <w:szCs w:val="48"/>
        </w:rPr>
      </w:pPr>
      <w:r>
        <w:rPr>
          <w:b/>
          <w:i/>
          <w:color w:val="1F497D" w:themeColor="text2"/>
          <w:sz w:val="48"/>
          <w:szCs w:val="48"/>
        </w:rPr>
        <w:t>ШКОЛЕ</w:t>
      </w:r>
    </w:p>
    <w:p w:rsidR="00F91226" w:rsidRDefault="00F91226" w:rsidP="00F91226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2790825" cy="2162810"/>
            <wp:effectExtent l="0" t="0" r="9525" b="8890"/>
            <wp:docPr id="5" name="Рисунок 5" descr="apno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pnoo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26" w:rsidRDefault="00F91226" w:rsidP="00F91226">
      <w:pPr>
        <w:jc w:val="center"/>
        <w:rPr>
          <w:sz w:val="48"/>
          <w:szCs w:val="48"/>
        </w:rPr>
      </w:pPr>
    </w:p>
    <w:p w:rsidR="00F91226" w:rsidRDefault="00F91226" w:rsidP="00F91226">
      <w:pPr>
        <w:jc w:val="center"/>
        <w:rPr>
          <w:sz w:val="48"/>
          <w:szCs w:val="48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Default="00F91226" w:rsidP="00F91226">
      <w:pPr>
        <w:rPr>
          <w:sz w:val="24"/>
          <w:szCs w:val="24"/>
        </w:rPr>
      </w:pPr>
    </w:p>
    <w:p w:rsidR="00F91226" w:rsidRPr="00520300" w:rsidRDefault="00F91226" w:rsidP="00F91226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 Постепенно приучайте ребенка к порядку: свои игрушки малыш должен убирать вместе с вами, а потом – сам. </w:t>
      </w:r>
    </w:p>
    <w:p w:rsidR="00F91226" w:rsidRPr="00520300" w:rsidRDefault="00F91226" w:rsidP="00F91226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Следите за правильной посадкой ребенка за столом. Если стол высок  для него, можно на стул подложить  книги или    подушки.</w:t>
      </w:r>
    </w:p>
    <w:p w:rsidR="00F91226" w:rsidRPr="00520300" w:rsidRDefault="00F91226" w:rsidP="00F91226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F91226" w:rsidRPr="00520300" w:rsidRDefault="00F91226" w:rsidP="00F91226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Рекомендуем проверить остроту слуха и зрения у ребенка за 1 год до его </w:t>
      </w:r>
      <w:r w:rsidR="00520300" w:rsidRPr="00520300">
        <w:rPr>
          <w:rFonts w:ascii="Times New Roman" w:hAnsi="Times New Roman" w:cs="Times New Roman"/>
          <w:bCs/>
          <w:iCs/>
          <w:sz w:val="20"/>
          <w:szCs w:val="20"/>
        </w:rPr>
        <w:t>п</w:t>
      </w: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оступления в школу. </w:t>
      </w:r>
    </w:p>
    <w:p w:rsidR="00F91226" w:rsidRPr="00520300" w:rsidRDefault="00F91226" w:rsidP="00F91226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F91226" w:rsidRPr="00520300" w:rsidRDefault="00F91226" w:rsidP="00F91226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 Для развития мелкой моторики рекомендуем следующие виды упражнений: перекладывание мелких игрушек 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ниток. </w:t>
      </w:r>
    </w:p>
    <w:p w:rsidR="00F91226" w:rsidRPr="00520300" w:rsidRDefault="00F91226" w:rsidP="00F91226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</w:p>
    <w:p w:rsidR="00F91226" w:rsidRPr="00520300" w:rsidRDefault="00F91226" w:rsidP="00F91226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520300">
        <w:rPr>
          <w:rFonts w:ascii="Times New Roman" w:hAnsi="Times New Roman" w:cs="Times New Roman"/>
          <w:bCs/>
          <w:iCs/>
          <w:sz w:val="20"/>
          <w:szCs w:val="20"/>
        </w:rPr>
        <w:t xml:space="preserve">     Вы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</w:p>
    <w:p w:rsidR="00F91226" w:rsidRDefault="00957759" w:rsidP="00F91226">
      <w:pPr>
        <w:rPr>
          <w:bCs/>
          <w:iCs/>
        </w:rPr>
      </w:pPr>
      <w:r w:rsidRPr="00520300">
        <w:rPr>
          <w:rFonts w:ascii="Times New Roman" w:hAnsi="Times New Roman" w:cs="Times New Roman"/>
          <w:noProof/>
          <w:sz w:val="20"/>
          <w:szCs w:val="20"/>
          <w:lang w:eastAsia="ru-RU"/>
        </w:rPr>
      </w:r>
      <w:r w:rsidRPr="00520300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4" o:spid="_x0000_s1026" style="width:215.35pt;height:120.8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FE1A83" w:rsidRPr="005F4B9E" w:rsidRDefault="00FE1A83" w:rsidP="008D7FDC">
      <w:pPr>
        <w:rPr>
          <w:rFonts w:ascii="Times New Roman" w:hAnsi="Times New Roman" w:cs="Times New Roman"/>
          <w:sz w:val="28"/>
          <w:szCs w:val="28"/>
        </w:rPr>
      </w:pPr>
    </w:p>
    <w:sectPr w:rsidR="00FE1A83" w:rsidRPr="005F4B9E" w:rsidSect="00FE1A8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4B9E"/>
    <w:rsid w:val="00113DDE"/>
    <w:rsid w:val="001558FC"/>
    <w:rsid w:val="001E0A77"/>
    <w:rsid w:val="00413A80"/>
    <w:rsid w:val="0043300D"/>
    <w:rsid w:val="00520300"/>
    <w:rsid w:val="005B633D"/>
    <w:rsid w:val="005F4B9E"/>
    <w:rsid w:val="006044EB"/>
    <w:rsid w:val="008D7FDC"/>
    <w:rsid w:val="00957759"/>
    <w:rsid w:val="00AA008D"/>
    <w:rsid w:val="00E121C0"/>
    <w:rsid w:val="00F91226"/>
    <w:rsid w:val="00FE1A83"/>
    <w:rsid w:val="00FF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B9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F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B9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F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DNS-bazar</cp:lastModifiedBy>
  <cp:revision>4</cp:revision>
  <dcterms:created xsi:type="dcterms:W3CDTF">2022-04-13T13:57:00Z</dcterms:created>
  <dcterms:modified xsi:type="dcterms:W3CDTF">2023-01-23T08:16:00Z</dcterms:modified>
</cp:coreProperties>
</file>