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E7C" w:rsidRPr="00504E7C" w:rsidRDefault="00504E7C" w:rsidP="00504E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КОНСУЛЬТАЦИЯ ДЛЯ РОДИТЕЛЕЙ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ВОСПИТАННИКОВ СРЕДНЕЙ ГРУППЫ 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«ПОЧЕМУ РЕБЕНКУ НУЖНА ИГРА?»</w:t>
      </w:r>
    </w:p>
    <w:p w:rsidR="00504E7C" w:rsidRPr="00504E7C" w:rsidRDefault="00504E7C" w:rsidP="00504E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Подготовила воспитатель: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Добрынина Н.Д.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«Игра - это школа произвольного поведения» (Д. Б. </w:t>
      </w:r>
      <w:proofErr w:type="spellStart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Эльконин</w:t>
      </w:r>
      <w:proofErr w:type="spellEnd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«Игра - школа морали в действии» (А.Н. Леонтьев)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 детей играть! Как часто родители слышат от ребёнка: «Поиграй со мной, ну пожалуйста! ». И какую радость он испытывает, когда мама или 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является ответ на вопрос «Кто ты? ». Если ребёнок ответит, что он космонавт, шофёр и т. д., значит, он принял роль.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ребёнок овладеет способами ролевого поведения в игре </w:t>
      </w:r>
      <w:proofErr w:type="gramStart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дети выбирали игры с отрицательным содержанием, поскольку переживания, связанные с игрой не проходят бесследно. Переключайте игру, придавая ей положительное содержание.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Оказывается,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- это период, когда он избавлен от труда, от учёбы, не страшится ни холода, ни голода, ни болезни. </w:t>
      </w:r>
      <w:proofErr w:type="gramStart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</w:t>
      </w:r>
      <w:proofErr w:type="gramEnd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</w:t>
      </w:r>
      <w:proofErr w:type="gramStart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понарошку</w:t>
      </w:r>
      <w:proofErr w:type="gramEnd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пользуйся, дерись с пиратами, защищай родину от врагов. И ребёнок играет. Уже на втором году жизни кормит куклу, купает её. Кажется,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бэтман</w:t>
      </w:r>
      <w:proofErr w:type="spellEnd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  Ответ: Надо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ребёнок хорошо играет – значит, он учиться мыслить, действовать, </w:t>
      </w:r>
      <w:proofErr w:type="gramStart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</w:t>
      </w:r>
      <w:proofErr w:type="gramEnd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</w:t>
      </w: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ребёнка. Если ваш малыш спокойно и подолгу играет – значит, ребёнок развивается правильно!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«Почему ребенку нужна игра»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(советы родителям)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Подвижные игры развивают силу, выносливость, ловкость, улучшают осанку.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в прыгающих зайчиков и крякающих уток воспитывают чувство юмора у детей.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Театральные игры обогащают детское художественное восприятие.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</w:t>
      </w:r>
      <w:proofErr w:type="gramEnd"/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взрослым миром на детском языке.</w:t>
      </w:r>
    </w:p>
    <w:p w:rsidR="00504E7C" w:rsidRPr="00504E7C" w:rsidRDefault="00504E7C" w:rsidP="00504E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504E7C" w:rsidRPr="00504E7C" w:rsidRDefault="00504E7C" w:rsidP="00504E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04E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sectPr w:rsidR="00504E7C" w:rsidRPr="00504E7C" w:rsidSect="00504E7C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173F1"/>
    <w:multiLevelType w:val="multilevel"/>
    <w:tmpl w:val="9D38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E7C"/>
    <w:rsid w:val="000842A3"/>
    <w:rsid w:val="002E2A60"/>
    <w:rsid w:val="00370C46"/>
    <w:rsid w:val="003D0CC7"/>
    <w:rsid w:val="00486B36"/>
    <w:rsid w:val="00504E7C"/>
    <w:rsid w:val="0052233C"/>
    <w:rsid w:val="00665849"/>
    <w:rsid w:val="007B12B3"/>
    <w:rsid w:val="00855AD1"/>
    <w:rsid w:val="00B46DE4"/>
    <w:rsid w:val="00C135FC"/>
    <w:rsid w:val="00C66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DE4"/>
  </w:style>
  <w:style w:type="paragraph" w:styleId="2">
    <w:name w:val="heading 2"/>
    <w:basedOn w:val="a"/>
    <w:link w:val="20"/>
    <w:uiPriority w:val="9"/>
    <w:qFormat/>
    <w:rsid w:val="00504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4E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4E7C"/>
  </w:style>
  <w:style w:type="paragraph" w:customStyle="1" w:styleId="c13">
    <w:name w:val="c13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04E7C"/>
  </w:style>
  <w:style w:type="paragraph" w:customStyle="1" w:styleId="c41">
    <w:name w:val="c41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4E7C"/>
  </w:style>
  <w:style w:type="character" w:customStyle="1" w:styleId="c7">
    <w:name w:val="c7"/>
    <w:basedOn w:val="a0"/>
    <w:rsid w:val="00504E7C"/>
  </w:style>
  <w:style w:type="character" w:customStyle="1" w:styleId="c4">
    <w:name w:val="c4"/>
    <w:basedOn w:val="a0"/>
    <w:rsid w:val="00504E7C"/>
  </w:style>
  <w:style w:type="character" w:customStyle="1" w:styleId="c11">
    <w:name w:val="c11"/>
    <w:basedOn w:val="a0"/>
    <w:rsid w:val="00504E7C"/>
  </w:style>
  <w:style w:type="character" w:customStyle="1" w:styleId="c0">
    <w:name w:val="c0"/>
    <w:basedOn w:val="a0"/>
    <w:rsid w:val="00504E7C"/>
  </w:style>
  <w:style w:type="paragraph" w:customStyle="1" w:styleId="c5">
    <w:name w:val="c5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04E7C"/>
  </w:style>
  <w:style w:type="paragraph" w:customStyle="1" w:styleId="c46">
    <w:name w:val="c46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04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37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87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15469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1397</Words>
  <Characters>7965</Characters>
  <Application>Microsoft Office Word</Application>
  <DocSecurity>0</DocSecurity>
  <Lines>66</Lines>
  <Paragraphs>18</Paragraphs>
  <ScaleCrop>false</ScaleCrop>
  <Company/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DNS-bazar</dc:creator>
  <cp:keywords/>
  <dc:description/>
  <cp:lastModifiedBy>DNS-bazar</cp:lastModifiedBy>
  <cp:revision>2</cp:revision>
  <dcterms:created xsi:type="dcterms:W3CDTF">2023-04-21T00:57:00Z</dcterms:created>
  <dcterms:modified xsi:type="dcterms:W3CDTF">2023-04-21T01:01:00Z</dcterms:modified>
</cp:coreProperties>
</file>