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7E" w:rsidRDefault="00AD277E" w:rsidP="00AD27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</w:pPr>
      <w:r w:rsidRPr="007C0896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  <w:t xml:space="preserve">КОНСПЕКТ ЗАНЯТИЯ ПО ПОЖАРНОЙ БЕЗОПАСНОСТИ В 1 </w:t>
      </w:r>
      <w:r w:rsidRPr="0032500B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  <w:t xml:space="preserve">                  </w:t>
      </w:r>
      <w:r w:rsidRPr="007C0896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  <w:t>МЛАДШЕЙ ГРУППЕ</w:t>
      </w:r>
      <w:r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  <w:t xml:space="preserve"> «КАПИТОШКА»</w:t>
      </w:r>
    </w:p>
    <w:p w:rsidR="00AD277E" w:rsidRPr="00AD277E" w:rsidRDefault="00AD277E" w:rsidP="00AD277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Образовательные: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способствовать формированию элементарных знаний о пожаре, его последствиях, действиях и способах тушения. Формировать понятия о профессии пожарного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Речевые: учить отвечать на поставленный вопрос, активизировать в речи детей слова по теме: пожар, пожарные.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Развивающие</w:t>
      </w:r>
      <w:proofErr w:type="gramEnd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способствовать развитию конструктивных умений, развивать мелкую моторику.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Воспитательные: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воспитывать чувство осторожности, умение сочувствовать сопереживать </w:t>
      </w:r>
      <w:proofErr w:type="gram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попавшим</w:t>
      </w:r>
      <w:proofErr w:type="gramEnd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беду.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Оборудование: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игрушки кошки и котят, иллюстрация к </w:t>
      </w:r>
      <w:proofErr w:type="spell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потешке</w:t>
      </w:r>
      <w:proofErr w:type="spellEnd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мелкий строительный материал.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Образовательная область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познавательное развитие, социально-коммуникативное развитие.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знакомство детей с правилами пожарной безопасности.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Воспитывать уважение и интерес к профессии пожарного.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Воспитание осознанного отношения к выполнению правил безопасности.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Продолжать развивать связную речь детей, умение отвечать на вопросы воспитателя.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Обучающая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Формирование элементарных представлений о правилах пожарной безопасности</w:t>
      </w:r>
    </w:p>
    <w:p w:rsidR="00AD277E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Рассматривание картинок и плакатов о пожарной безопасности, игрушечной пожарной машины, беседы о правилах пожарной безопасности.</w:t>
      </w:r>
    </w:p>
    <w:p w:rsidR="00AD277E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277E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Ход занятия.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Ребята, вы слышите? По- </w:t>
      </w:r>
      <w:proofErr w:type="gram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моему</w:t>
      </w:r>
      <w:proofErr w:type="gramEnd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нашу дверь кто-то постучался. Я </w:t>
      </w:r>
      <w:proofErr w:type="gram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пойду</w:t>
      </w:r>
      <w:proofErr w:type="gramEnd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посмотрю кто там, а вы тихонько посидите.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Ребята, посмотрите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нам в гости пришла кошечка, только она плачет, и мяукает.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Кошечка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- Мяу-Мяу! Я еле-еле успела выскочить из своего горящего дома и спастись.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Я не могла оставить ее за дверью и пригласила ее к нам в гости, потому что ей очень нужна наша помощь. Ребята, поможем нашей гостье? Молодцы, я знала, что вы не откажете в помощи! Но почему наша кошечка такая грустная и плачет?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Кошечка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Я </w:t>
      </w:r>
      <w:proofErr w:type="gram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играла с лисичками со спичками и случился</w:t>
      </w:r>
      <w:proofErr w:type="gramEnd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пожар. У меня теперь нет дома и жить мне тоже негде.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- Вот, оказывается, какая большая беда может случиться от маленькой спички!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Запомни Кошечка и ребята! Что детям спички, зажигалки брать нельзя! Это не игрушки!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- Ребята, а если случилась беда-пожар, что нужно делать?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(Звать на помощь)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Можно ли от пожара прятаться в шкаф, за стол или под него?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(нет)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Вдр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уг, если в доме нет телефона, 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нужно делать?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(Надо выйти на балкон или подойти к окну, ведь там нет пожара и позвать на помощь взрослых людей).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Ознакомление с игрушечной пожарной машиной.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- Ребята, а знаете, ли вы кто приезжает тушить пожар?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(пожарные)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277E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смотрите, как выглядят пожарные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(на </w:t>
      </w:r>
      <w:proofErr w:type="gramStart"/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рисунке)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End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пожарный одет в специальную одежду, которая защищает его от огня и дыма. На голове у него стальная каска, штаны и куртка сшиты из толстого материала, на ногах – прочные и удобные сапоги.</w:t>
      </w:r>
    </w:p>
    <w:p w:rsidR="00AD277E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F884DB7" wp14:editId="6B1A43AA">
            <wp:extent cx="1620000" cy="1641600"/>
            <wp:effectExtent l="0" t="0" r="0" b="0"/>
            <wp:docPr id="1" name="Рисунок 1" descr="C:\Users\Admin\Desktop\пожар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жарк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21" cy="164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9A2B6F5" wp14:editId="2251CBEB">
            <wp:extent cx="2015576" cy="1641600"/>
            <wp:effectExtent l="0" t="0" r="3810" b="0"/>
            <wp:docPr id="2" name="Рисунок 2" descr="C:\Users\Admin\Desktop\пожар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жарка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27" cy="164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7E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 знаете ли вы, на какой машине они приезжают?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(на пожарной)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Какого цвета пожарная машина?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(Красная)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Спешит машина красная, не выключая фар, на службу, на опасную спешит тушить пожар.</w:t>
      </w:r>
      <w:proofErr w:type="gramEnd"/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Пожарная машина всегда красного цвета, чтобы её было видно издалека. Красный цвет – цвет тревоги, огня, опасности. А как вы думаете, пожарная машина едет на пожар быстро или медленно?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Когда пожарная машина едет по дороге, её должно быть не только видно, но и слышно. Дети, а вы слышали, как звучит сирена на пожарной машине?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(звук сирены)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Как она звучит?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(громко)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Хотите немного отдохнуть? Я предлагаю вам сделать зарядку и немного размяться.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Физ. минутка "Тушение пожара"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качаем, мы качаем,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Раз-два, раз-два!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(Наклоны вперед)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Воду в шланги набираем,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Раз-два, раз-два!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(Приседания)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Топорами балки рубим,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(как рубим капусту)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из шланга пламя тушим</w:t>
      </w:r>
      <w:proofErr w:type="gram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оворот в право, влево)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огонь все выше, выше…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Полезай скорей на крышу! </w:t>
      </w:r>
      <w:r w:rsidRPr="007C0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(дети поднимаются на носочках и потягиваются)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Поработали </w:t>
      </w:r>
      <w:proofErr w:type="gram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даром</w:t>
      </w:r>
      <w:proofErr w:type="gramEnd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славно справились с пожаром!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Молодцы, хорошо отдохнули, размялись, набрались сил. Садитесь на стульчики и послушайте очень важные правила поведения, если у вас случился пожар</w:t>
      </w:r>
      <w:proofErr w:type="gram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Помните, дети, о том,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никогда нельзя шутить с огнём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с огнём неосторожен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Там всегда пожар возможен.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Спички не тронь!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спичках огонь!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играй, дружок, со спичкой,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Помни, ты, она мала,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от спички-невелички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 дом сгореть дотла.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Спички — детям не игрушка!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Знают даже все зверушки —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Спички детям не игрушки!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Будем всегда, помнить о том,</w:t>
      </w:r>
    </w:p>
    <w:p w:rsidR="00AD277E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спичек в руки не возьмем!</w:t>
      </w:r>
    </w:p>
    <w:p w:rsidR="00AD277E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08B3F7" wp14:editId="63ECCA0B">
            <wp:extent cx="1260000" cy="1605600"/>
            <wp:effectExtent l="0" t="0" r="0" b="0"/>
            <wp:docPr id="3" name="Рисунок 3" descr="C:\Users\Admin\Desktop\пожар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жарк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874" cy="160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E0FF47F" wp14:editId="15236037">
            <wp:extent cx="1303200" cy="1605600"/>
            <wp:effectExtent l="0" t="0" r="0" b="0"/>
            <wp:docPr id="4" name="Рисунок 4" descr="C:\Users\Admin\Desktop\пожар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ожарка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98" cy="160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92EDAAD" wp14:editId="6587D744">
            <wp:extent cx="1411200" cy="1605600"/>
            <wp:effectExtent l="0" t="0" r="0" b="0"/>
            <wp:docPr id="5" name="Рисунок 5" descr="C:\Users\Admin\Desktop\пожар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ожарка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05" cy="160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75A434A" wp14:editId="4CD443D3">
            <wp:extent cx="1447200" cy="1605600"/>
            <wp:effectExtent l="0" t="0" r="635" b="0"/>
            <wp:docPr id="6" name="Рисунок 6" descr="C:\Users\Admin\Desktop\пожарка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ожарка\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08" cy="160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А теперь, дети, давайте послушаем историю о девочке, которая не слушала своих родителей, и что из этого получилось.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Мама ушла в магазин, и сказала дочке, что скоро вернется. Девочка играла в игрушки, а потом нашла коробок спичек. Он был яркий и красочный. Ей стало очень интересно, что там? Она начала играть со спичками и случился пожар, девочка хотела убежать из дома, но дверь оказалась закрыта и она залезла под стол и спряталась там.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Вопросы к детям</w:t>
      </w: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-Что сделала маленькая девочка?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Когда начался пожар, куда спряталась девочка?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-Разве можно было прятаться под стол? Почему?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Расскажите, как правильно нужно было поступить?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Правильно, ей надо было выйти на балкон или подойти к окну дома и звать на помощь взрослых.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Итак, ребята, давайте повторим правила пожарной безопасности, которые вы запомнили сегодня, и киска тоже послушает их.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Дети, каждый из вас должен запомнить правила, которые помогут всем избежать пожар</w:t>
      </w:r>
      <w:proofErr w:type="gramStart"/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балуйся со спичками и зажигалками – это одна из главных причин пожара.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Уходя из дома, не забывай выключать электроприборы.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Ни в коем случае не зажигай без взрослых фейерверки, свечи или бенгальские огни.</w:t>
      </w:r>
    </w:p>
    <w:p w:rsidR="00AD277E" w:rsidRPr="007C0896" w:rsidRDefault="00AD277E" w:rsidP="00AD2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Ребята! Соблюдайте правила пожарной безопасности! </w:t>
      </w:r>
    </w:p>
    <w:p w:rsidR="00AD277E" w:rsidRPr="0032500B" w:rsidRDefault="00AD277E" w:rsidP="00AD277E">
      <w:pPr>
        <w:rPr>
          <w:rFonts w:ascii="Times New Roman" w:hAnsi="Times New Roman" w:cs="Times New Roman"/>
        </w:rPr>
      </w:pPr>
    </w:p>
    <w:p w:rsidR="001935D8" w:rsidRDefault="001935D8"/>
    <w:sectPr w:rsidR="0019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1C"/>
    <w:rsid w:val="001935D8"/>
    <w:rsid w:val="004B491C"/>
    <w:rsid w:val="00A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175C-6A70-476C-BABA-7B89EC43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2023-03-15T13:12:00Z</dcterms:created>
  <dcterms:modified xsi:type="dcterms:W3CDTF">2023-03-15T13:13:00Z</dcterms:modified>
</cp:coreProperties>
</file>