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bookmarkStart w:id="0" w:name="_GoBack"/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</w:p>
    <w:bookmarkEnd w:id="0"/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Познавательное занятие </w:t>
      </w:r>
      <w:r w:rsidR="00773A1A">
        <w:rPr>
          <w:rStyle w:val="c4"/>
          <w:b/>
          <w:bCs/>
          <w:color w:val="000000"/>
          <w:sz w:val="36"/>
          <w:szCs w:val="36"/>
          <w:u w:val="single"/>
        </w:rPr>
        <w:t>в первой</w:t>
      </w: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младшей группе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>ДИКИЕ  ЖИВОТНЫЕ.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         Воспитатель; Колесникова Вероника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           Андреевна. 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9"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закрепить знания детей о диких животных, о месте проживания, о питании; повторение знаний о домашний животных. Активизировать и расширить словарь по данной теме.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Задачи: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Формировать умение детей знать и различать диких животных;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Уточнить представление детей о внешнем виде диких животных, их жизнедеятельности в лесу;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Способствовать развитию связной речи;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Воспитывать интерес к познанию окружающего мира, бережное отношение к обитателям живой природы.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ребята. Посмотрите сколько гостей к нам пришло. Придумано кем то, просто и мудро при встрече здороваться: Доброе утро! Солнцу и птицам: Доброе утро! Улыбчивым лицам: Доброе утро! И каждый становится добрым, доверчивым … Пусть доброе утро длится до вечера!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давайте всем нашим гостям скажем «Доброе утро!»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садятся на стульчики)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:Р</w:t>
      </w:r>
      <w:proofErr w:type="gramEnd"/>
      <w:r>
        <w:rPr>
          <w:rStyle w:val="c1"/>
          <w:color w:val="000000"/>
          <w:sz w:val="28"/>
          <w:szCs w:val="28"/>
        </w:rPr>
        <w:t>ебята ,к нам в группу пришло письмо: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«Срочно, срочно приходите,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Срочно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срочно помогите!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Происходят чудеса, не поделим мы леса.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Нас волшебник напугал,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Нас он всех заколдовал.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Мы забыли, кто мы есть,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Что нам пить и что нам есть.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Выручайте, приходите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 нас срочно помирите!»                    (Жители леса)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Ребята, в лесу случилась беда с животными, которые там живут, нужна наша помощь! Ну что отправимся на помощь к животным?!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Тогда собираемся в дорогу! Но перед тем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как отправиться в лес скажите , как называют животных ,которые живут в лесу?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Дикие животные.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В: Почему мы называем животных дикими?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Потому что эти животные живут в лесу, сами добывают себе еду.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Пора одеваться.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 </w:t>
      </w:r>
      <w:r>
        <w:rPr>
          <w:rStyle w:val="c2"/>
          <w:color w:val="000000"/>
          <w:sz w:val="28"/>
          <w:szCs w:val="28"/>
          <w:u w:val="single"/>
        </w:rPr>
        <w:t>Динамическая игра.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за окном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Мокрые  дорожки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равно гулять пойдем  (шагают на месте).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Наденем на ножки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Теплые сапожки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с правой ножки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с левой ножки   (надеваем сапожок)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ручк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рукавички  (руки вверх)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Теплые сестрички   (крутят ладошками)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эту правый кулачек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эту левый кулачек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Пальтишки меховые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Сапожки пуховые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Ну что ж отправляемся в путь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звучит музыкальный фон)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по сугробам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сугробам крутолобым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Поднимайте выше ногу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Проложи другим дорогу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долго мы шагали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ноженьки устали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немножко отдохнем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опять вперед пойдем.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 мы очутились в сказочном лесу. Посмотрите, на какую снежную поляну мы вышли. Ребята, а чтобы помочь животным разобраться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нам с вами нужно вспомнить каких  мы знаем  диких животных, чем они питаются,  где живут?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садятся на стульчики).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Готовы? Ну слушайте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берлоге лапу он сосет,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любит лесной мёд,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громко зареветь,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зовут его … (медведь)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слайдов)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В: Рассмотрите медведя. Расскажите какой он? Большой или маленький? Какого цвета шуба у медведя. Какие когти  у него есть на лапах?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Медведь большой, сильный,  у него коричневая шубка. У него длинные когти и сильные лапы.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как называют дом у медведя?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Берлога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Чем питается медведь?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Мёдом, ягодами, рыбой.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</w:t>
      </w:r>
      <w:proofErr w:type="gramStart"/>
      <w:r>
        <w:rPr>
          <w:rStyle w:val="c1"/>
          <w:color w:val="000000"/>
          <w:sz w:val="28"/>
          <w:szCs w:val="28"/>
        </w:rPr>
        <w:t>:А</w:t>
      </w:r>
      <w:proofErr w:type="gramEnd"/>
      <w:r>
        <w:rPr>
          <w:rStyle w:val="c1"/>
          <w:color w:val="000000"/>
          <w:sz w:val="28"/>
          <w:szCs w:val="28"/>
        </w:rPr>
        <w:t xml:space="preserve"> ещё медведя называют «хозяином леса»,потому что он самый сильный в лесу.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:К</w:t>
      </w:r>
      <w:proofErr w:type="gramEnd"/>
      <w:r>
        <w:rPr>
          <w:rStyle w:val="c1"/>
          <w:color w:val="000000"/>
          <w:sz w:val="28"/>
          <w:szCs w:val="28"/>
        </w:rPr>
        <w:t>ак ходят мишки в лесу?(дети под музыку имитируют мишек 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В:Молодцы</w:t>
      </w:r>
      <w:proofErr w:type="gramStart"/>
      <w:r>
        <w:rPr>
          <w:rStyle w:val="c1"/>
          <w:color w:val="000000"/>
          <w:sz w:val="28"/>
          <w:szCs w:val="28"/>
        </w:rPr>
        <w:t>.В</w:t>
      </w:r>
      <w:proofErr w:type="gramEnd"/>
      <w:r>
        <w:rPr>
          <w:rStyle w:val="c1"/>
          <w:color w:val="000000"/>
          <w:sz w:val="28"/>
          <w:szCs w:val="28"/>
        </w:rPr>
        <w:t>от и расколдовали мы медведя.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мы с вами будем знакомиться дальше с дикими обитателями леса. Слушайте ещё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«Хожу в пушистой шубке,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Живу в густом лесу.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дупле на старом дубе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Орешки я грызу (белка)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Белка!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слайда)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Рассмотрите белку. Какая она?  Какие у неё ушки? Какой у белки хвост? Как называется ее домик? Чем она питается?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Белка маленькая, у неё пушистый хвост, маленькие ушки. Белка живёт в дупле. Она питается орешками, шишками.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:К</w:t>
      </w:r>
      <w:proofErr w:type="gramEnd"/>
      <w:r>
        <w:rPr>
          <w:rStyle w:val="c1"/>
          <w:color w:val="000000"/>
          <w:sz w:val="28"/>
          <w:szCs w:val="28"/>
        </w:rPr>
        <w:t>ак прыгают белочки?(дети под музыку имитируют движения белочки).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Вот и белочку </w:t>
      </w:r>
      <w:proofErr w:type="spellStart"/>
      <w:r>
        <w:rPr>
          <w:rStyle w:val="c1"/>
          <w:color w:val="000000"/>
          <w:sz w:val="28"/>
          <w:szCs w:val="28"/>
        </w:rPr>
        <w:t>расколдовали.Молодцы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Слушайте еще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 Зимой беленький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летом серенький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Никого не обижает,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всех сам боится».  (заяц)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Зайчик!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У медведя- берлога, у белки- дупло, а кто знает где живет зайка? Какой у него домик?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: У  зайки нет домика. Под кусточком поспит и дальше побежит.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:П</w:t>
      </w:r>
      <w:proofErr w:type="gramEnd"/>
      <w:r>
        <w:rPr>
          <w:rStyle w:val="c1"/>
          <w:color w:val="000000"/>
          <w:sz w:val="28"/>
          <w:szCs w:val="28"/>
        </w:rPr>
        <w:t>оказ слайда. Давайте рассмотрим зайку. Расскажите какой он, маленький или большой? Какие у него ушки? Чем питается  заяц?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Зайка маленький, беленький, пушистый, у него длинные ушки. Он питается корой  деревьев, кустарников, травкой, яблоками, морковкой, капустой.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какого цвета шубку зайка носит летом?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Летом у зайки шубка серая.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ФИЗМИНУТКА.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лапочки погреть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стоять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зайке поскакать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Девочки и мальчики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Представьте, что вы зайчики.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(полу приседания, с поворотами вправо влево)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то зайку испугал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прыг и ускакал.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(приседании, обхватить себя руками за коленки)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Все зайчики поскакали на стульчики.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Вот и зайчика </w:t>
      </w:r>
      <w:proofErr w:type="spellStart"/>
      <w:r>
        <w:rPr>
          <w:rStyle w:val="c1"/>
          <w:color w:val="000000"/>
          <w:sz w:val="28"/>
          <w:szCs w:val="28"/>
        </w:rPr>
        <w:t>расколдовали.Молодцы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 нам нужно выполнить очень важное задание. Помните, мы с вами уже говорили, что дикие животные это животные, которые  живут в лесу, сами о себе заботятся,  добывают себе еду. А знаете ли вы, как называются животные, которые живут рядом с человеком? Человек их кормит, заботится о них.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Это домашние животные!  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Хотите поиграть?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Д/игра « Убери лишнее»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карточек с дикими животными одна с домашним животным. Нужно найти лишнюю карточку. Будьте внимательны.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Выполняют задание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игра повторяется 2 раза).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Ну вот ребята молодцы! Вы справились с заданием. А нам пора возвращаться обратно в д/с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Закройте глазки, сейчас я произнесу волшебное   заклинание и мы очутимся у себя в группе.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 В лес волшебный окунулись, вот и мы теперь вернулись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( звучит музыка)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 вот и закончилось наше путешествие в лес. Вам понравилось наше приключение?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Где мы сегодня побывали?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В сказочном лесу!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Кому мы с вами помогли сегодня? Кого видели?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Диким животным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дети перечисляют: медведя, белку, зайца 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:Р</w:t>
      </w:r>
      <w:proofErr w:type="gramEnd"/>
      <w:r>
        <w:rPr>
          <w:rStyle w:val="c1"/>
          <w:color w:val="000000"/>
          <w:sz w:val="28"/>
          <w:szCs w:val="28"/>
        </w:rPr>
        <w:t>ебята ,а как вы думаете в лесу живут  ещё какие-нибудь животные? Конечно да. Но мы с ними познакомимся в другой раз.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Ой, ребята посмотрите какую-то посылку принесли нам.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 корзинке с гостинцами лежит записка):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 Дорогие ребята, большое вам спасибо за помощь в благодарность мы послали вам гостинцы из леса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Ждем вас снова в гости».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 посмотрите это гостинцы из леса. Давайте попробуем сами и угостим наших гостей.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за внимание до новых встреч!</w:t>
      </w:r>
    </w:p>
    <w:p w:rsidR="00FB5F19" w:rsidRDefault="00FB5F19"/>
    <w:sectPr w:rsidR="00FB5F19" w:rsidSect="0062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proofState w:spelling="clean" w:grammar="clean"/>
  <w:defaultTabStop w:val="708"/>
  <w:characterSpacingControl w:val="doNotCompress"/>
  <w:compat/>
  <w:rsids>
    <w:rsidRoot w:val="003355B8"/>
    <w:rsid w:val="003355B8"/>
    <w:rsid w:val="00626AA7"/>
    <w:rsid w:val="00773A1A"/>
    <w:rsid w:val="00FB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55B8"/>
  </w:style>
  <w:style w:type="paragraph" w:customStyle="1" w:styleId="c0">
    <w:name w:val="c0"/>
    <w:basedOn w:val="a"/>
    <w:rsid w:val="003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5B8"/>
  </w:style>
  <w:style w:type="character" w:customStyle="1" w:styleId="c9">
    <w:name w:val="c9"/>
    <w:basedOn w:val="a0"/>
    <w:rsid w:val="003355B8"/>
  </w:style>
  <w:style w:type="character" w:customStyle="1" w:styleId="c1">
    <w:name w:val="c1"/>
    <w:basedOn w:val="a0"/>
    <w:rsid w:val="003355B8"/>
  </w:style>
  <w:style w:type="character" w:customStyle="1" w:styleId="c7">
    <w:name w:val="c7"/>
    <w:basedOn w:val="a0"/>
    <w:rsid w:val="003355B8"/>
  </w:style>
  <w:style w:type="character" w:customStyle="1" w:styleId="c10">
    <w:name w:val="c10"/>
    <w:basedOn w:val="a0"/>
    <w:rsid w:val="003355B8"/>
  </w:style>
  <w:style w:type="character" w:customStyle="1" w:styleId="c2">
    <w:name w:val="c2"/>
    <w:basedOn w:val="a0"/>
    <w:rsid w:val="0033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Гость</cp:lastModifiedBy>
  <cp:revision>2</cp:revision>
  <dcterms:created xsi:type="dcterms:W3CDTF">2023-01-23T11:28:00Z</dcterms:created>
  <dcterms:modified xsi:type="dcterms:W3CDTF">2023-02-03T03:26:00Z</dcterms:modified>
</cp:coreProperties>
</file>