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88A" w:rsidRDefault="00BD788A" w:rsidP="00A7600F">
      <w:pPr>
        <w:shd w:val="clear" w:color="auto" w:fill="FFFFFF"/>
        <w:spacing w:after="0" w:line="234" w:lineRule="atLeast"/>
        <w:jc w:val="center"/>
        <w:textAlignment w:val="center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DD2A18" wp14:editId="56A4886D">
            <wp:extent cx="3848100" cy="2768417"/>
            <wp:effectExtent l="0" t="0" r="0" b="0"/>
            <wp:docPr id="5" name="Рисунок 5" descr="«Лаборатория безопасности» приглашает принять участие в  акции «Безопасные каникулы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«Лаборатория безопасности» приглашает принять участие в  акции «Безопасные каникулы»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6177" cy="2788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D788A" w:rsidRDefault="00BD788A" w:rsidP="00F47615">
      <w:pPr>
        <w:shd w:val="clear" w:color="auto" w:fill="FFFFFF"/>
        <w:spacing w:after="0" w:line="234" w:lineRule="atLeast"/>
        <w:ind w:firstLine="709"/>
        <w:jc w:val="both"/>
        <w:textAlignment w:val="center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F47615" w:rsidRPr="00BD788A" w:rsidRDefault="00F47615" w:rsidP="00F47615">
      <w:pPr>
        <w:shd w:val="clear" w:color="auto" w:fill="FFFFFF"/>
        <w:spacing w:after="0" w:line="234" w:lineRule="atLeast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D78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мае 2023 года наша группа «</w:t>
      </w:r>
      <w:proofErr w:type="spellStart"/>
      <w:r w:rsidRPr="00BD78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Сибирячок</w:t>
      </w:r>
      <w:proofErr w:type="spellEnd"/>
      <w:r w:rsidRPr="00BD78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» приняла участие в региональной акции «Безопасные каникулы» </w:t>
      </w:r>
      <w:r w:rsidRPr="00BD788A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на территории Иркутской области</w:t>
      </w:r>
      <w:r w:rsidRPr="00BD78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которую </w:t>
      </w:r>
      <w:r w:rsidRPr="00BD788A">
        <w:rPr>
          <w:rFonts w:ascii="Times New Roman" w:hAnsi="Times New Roman" w:cs="Times New Roman"/>
          <w:iCs/>
          <w:color w:val="000000"/>
          <w:sz w:val="28"/>
          <w:szCs w:val="28"/>
          <w:lang w:eastAsia="ru-RU"/>
        </w:rPr>
        <w:t>объявил региональный центр по профилактике детского дорожно- транспортного травматизма «Лаборатория безопасности».</w:t>
      </w:r>
      <w:r w:rsidRPr="00BD78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47615" w:rsidRPr="00BD788A" w:rsidRDefault="00F47615" w:rsidP="00F47615">
      <w:pPr>
        <w:shd w:val="clear" w:color="auto" w:fill="FFFFFF"/>
        <w:spacing w:after="0" w:line="234" w:lineRule="atLeast"/>
        <w:ind w:firstLine="709"/>
        <w:jc w:val="both"/>
        <w:textAlignment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D78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Региональная акция «Безопасные каникулы» проводится в преддверии летних каникул с целью снижения дорожно-транспортных происшестви</w:t>
      </w:r>
      <w:r w:rsidR="00BD788A" w:rsidRPr="00BD78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й </w:t>
      </w:r>
      <w:r w:rsidRPr="00BD78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профилактики детского дорожно-транспортного травматизма.</w:t>
      </w:r>
    </w:p>
    <w:p w:rsidR="003164A9" w:rsidRDefault="00F47615" w:rsidP="00B94B6A">
      <w:pPr>
        <w:shd w:val="clear" w:color="auto" w:fill="FFFFFF"/>
        <w:spacing w:after="0" w:line="234" w:lineRule="atLeast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BD78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BD788A" w:rsidRPr="00BD78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рамках Акции </w:t>
      </w:r>
      <w:r w:rsidR="00BD788A" w:rsidRPr="00BD78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нашей группе</w:t>
      </w:r>
      <w:r w:rsidRPr="00BD78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7532" w:rsidRPr="00BD78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были </w:t>
      </w:r>
      <w:r w:rsidRPr="00BD78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проведены профилактические беседы </w:t>
      </w:r>
      <w:r w:rsidR="00BD788A" w:rsidRPr="00BD78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детьми и их родителями</w:t>
      </w:r>
      <w:r w:rsidR="00BD788A" w:rsidRPr="00BD78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D78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 вопросу </w:t>
      </w:r>
      <w:r w:rsidR="00BD788A" w:rsidRPr="00BD78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безопасного использования средств индивидуальной мобильности, велосипедов</w:t>
      </w:r>
      <w:r w:rsidR="00BD78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D78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обеспечение надлежащего контроля за несовершеннолетними, разъяснению правовых последствий за несоблюд</w:t>
      </w:r>
      <w:r w:rsidR="00B94B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ение правил дорожного движения. </w:t>
      </w:r>
      <w:r w:rsidRPr="00BD78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Особое внимание было уделено соблюдению правил перехода проезжей части, д</w:t>
      </w:r>
      <w:r w:rsidR="00BD78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вижению по дворовой территории,</w:t>
      </w:r>
      <w:r w:rsidRPr="00BD788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дорожным ловушкам.</w:t>
      </w:r>
    </w:p>
    <w:p w:rsidR="00B94B6A" w:rsidRDefault="00B94B6A" w:rsidP="00BD788A">
      <w:pPr>
        <w:shd w:val="clear" w:color="auto" w:fill="FFFFFF"/>
        <w:spacing w:after="0" w:line="234" w:lineRule="atLeast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94B6A" w:rsidRDefault="00B94B6A" w:rsidP="00BD788A">
      <w:pPr>
        <w:shd w:val="clear" w:color="auto" w:fill="FFFFFF"/>
        <w:spacing w:after="0" w:line="234" w:lineRule="atLeast"/>
        <w:ind w:firstLine="709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94B6A" w:rsidRDefault="00B94B6A" w:rsidP="00B94B6A">
      <w:pPr>
        <w:shd w:val="clear" w:color="auto" w:fill="FFFFFF"/>
        <w:spacing w:after="0" w:line="234" w:lineRule="atLeast"/>
        <w:jc w:val="both"/>
        <w:textAlignment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419475" cy="2431495"/>
            <wp:effectExtent l="0" t="0" r="0" b="0"/>
            <wp:docPr id="2" name="Рисунок 2" descr="C:\Users\mbdou\AppData\Local\Microsoft\Windows\INetCache\Content.Word\20230517_111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bdou\AppData\Local\Microsoft\Windows\INetCache\Content.Word\20230517_1112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85" cy="2443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>
            <wp:extent cx="3019425" cy="3019425"/>
            <wp:effectExtent l="0" t="0" r="0" b="0"/>
            <wp:docPr id="3" name="Рисунок 3" descr="C:\Users\mbdou\AppData\Local\Microsoft\Windows\INetCache\Content.Word\20230517_0809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bdou\AppData\Local\Microsoft\Windows\INetCache\Content.Word\20230517_08093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4B6A" w:rsidRPr="00BD788A" w:rsidRDefault="00B94B6A" w:rsidP="00B94B6A">
      <w:pPr>
        <w:shd w:val="clear" w:color="auto" w:fill="FFFFFF"/>
        <w:spacing w:after="0" w:line="234" w:lineRule="atLeast"/>
        <w:textAlignment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sectPr w:rsidR="00B94B6A" w:rsidRPr="00BD788A" w:rsidSect="00B94B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7615"/>
    <w:rsid w:val="003164A9"/>
    <w:rsid w:val="00887532"/>
    <w:rsid w:val="009E083E"/>
    <w:rsid w:val="00A7600F"/>
    <w:rsid w:val="00B33D27"/>
    <w:rsid w:val="00B94B6A"/>
    <w:rsid w:val="00BD788A"/>
    <w:rsid w:val="00F4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837FC"/>
  <w15:docId w15:val="{24927991-233C-499B-8C51-2319C18E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615"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7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761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mbdouds74@yandex.ru</cp:lastModifiedBy>
  <cp:revision>5</cp:revision>
  <dcterms:created xsi:type="dcterms:W3CDTF">2023-05-16T03:56:00Z</dcterms:created>
  <dcterms:modified xsi:type="dcterms:W3CDTF">2023-05-22T05:10:00Z</dcterms:modified>
</cp:coreProperties>
</file>