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DE9" w:rsidRDefault="00D86DE9" w:rsidP="00D86D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Знакомство </w:t>
      </w:r>
      <w:r w:rsidRPr="00D86DE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детей 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группы </w:t>
      </w:r>
      <w:r w:rsidRPr="00D86D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«</w:t>
      </w:r>
      <w:proofErr w:type="spellStart"/>
      <w:r w:rsidRPr="00D86D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Сибирячок</w:t>
      </w:r>
      <w:proofErr w:type="spellEnd"/>
      <w:r w:rsidRPr="00D86D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»</w:t>
      </w:r>
    </w:p>
    <w:p w:rsidR="00D86DE9" w:rsidRDefault="00D86DE9" w:rsidP="00D86D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правилами</w:t>
      </w:r>
      <w:r w:rsidRPr="00D86DE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пожарной безопасности</w:t>
      </w:r>
    </w:p>
    <w:p w:rsidR="00D86DE9" w:rsidRPr="00D86DE9" w:rsidRDefault="00D86DE9" w:rsidP="00BC0C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0B0DEE" w:rsidRPr="00935CED" w:rsidRDefault="0065521A" w:rsidP="00BC0C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35CED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В целях</w:t>
      </w:r>
      <w:r w:rsidRPr="00935CE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знакомства детей с правилами пожарной безопасности в нашей группе </w:t>
      </w:r>
      <w:r w:rsidR="00D3018E" w:rsidRPr="00935CE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</w:t>
      </w:r>
      <w:proofErr w:type="spellStart"/>
      <w:r w:rsidRPr="00935CE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Сибирячок</w:t>
      </w:r>
      <w:proofErr w:type="spellEnd"/>
      <w:r w:rsidR="00D3018E" w:rsidRPr="00935CE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</w:t>
      </w:r>
      <w:r w:rsidRPr="00935CE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0076F3" w:rsidRPr="00935CE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регулярно </w:t>
      </w:r>
      <w:r w:rsidR="00561802" w:rsidRPr="00935CE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 целенаправленно </w:t>
      </w:r>
      <w:r w:rsidR="000076F3" w:rsidRPr="00935CE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ведется работа по </w:t>
      </w:r>
      <w:r w:rsidR="00BC0C32" w:rsidRPr="00935CE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формированию основ </w:t>
      </w:r>
      <w:r w:rsidR="00D3018E" w:rsidRPr="00935CE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безопасности жизнедеятельности</w:t>
      </w:r>
      <w:r w:rsidR="00423A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r w:rsidR="00422080" w:rsidRPr="00935CE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Процесс обучения детей основам пожарной безопасности  проходит через разнообразные виды деят</w:t>
      </w:r>
      <w:r w:rsidR="004114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ельности детей</w:t>
      </w:r>
    </w:p>
    <w:p w:rsidR="000B0DEE" w:rsidRPr="00935CED" w:rsidRDefault="000B0DEE" w:rsidP="00BC0C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B56833" w:rsidRPr="00423A3E" w:rsidRDefault="00422080" w:rsidP="00423A3E">
      <w:pPr>
        <w:pStyle w:val="a8"/>
        <w:numPr>
          <w:ilvl w:val="0"/>
          <w:numId w:val="3"/>
        </w:numPr>
        <w:shd w:val="clear" w:color="auto" w:fill="FFFFFF"/>
        <w:spacing w:after="0" w:line="240" w:lineRule="auto"/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</w:pPr>
      <w:r w:rsidRPr="00423A3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дидактические игры</w:t>
      </w:r>
      <w:r w:rsidRPr="00423A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="002C2D36" w:rsidRPr="00423A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423A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</w:t>
      </w:r>
      <w:r w:rsidR="00CB1A11" w:rsidRPr="00423A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CB1A11" w:rsidRPr="00423A3E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«Раз, два, три, предмет убери!»</w:t>
      </w:r>
      <w:r w:rsidR="0015333E" w:rsidRPr="00423A3E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, </w:t>
      </w:r>
      <w:r w:rsidR="000B0DEE" w:rsidRPr="00423A3E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«Что случилось? Почему?»</w:t>
      </w:r>
      <w:r w:rsidR="00403739" w:rsidRPr="00423A3E"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 «Опасно- не опасно», «Хорошо-плохо»</w:t>
      </w:r>
      <w:r w:rsidR="003C7C7A" w:rsidRPr="00423A3E"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, «Что нужно пожарным для тушения пожара»</w:t>
      </w:r>
    </w:p>
    <w:p w:rsidR="004C5F67" w:rsidRDefault="004C5F67" w:rsidP="00BC0C32">
      <w:pPr>
        <w:shd w:val="clear" w:color="auto" w:fill="FFFFFF"/>
        <w:spacing w:after="0" w:line="240" w:lineRule="auto"/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</w:pPr>
    </w:p>
    <w:p w:rsidR="004C5F67" w:rsidRPr="00935CED" w:rsidRDefault="00423A3E" w:rsidP="00BC0C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982297" cy="2665250"/>
            <wp:effectExtent l="19050" t="0" r="8553" b="0"/>
            <wp:docPr id="5" name="Рисунок 25" descr="C:\Users\admin\AppData\Local\Microsoft\Windows\INetCache\Content.Word\20230315_091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\AppData\Local\Microsoft\Windows\INetCache\Content.Word\20230315_0912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47" cy="2672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 w:rsidR="004C5F67">
        <w:rPr>
          <w:noProof/>
          <w:lang w:eastAsia="ru-RU"/>
        </w:rPr>
        <w:drawing>
          <wp:inline distT="0" distB="0" distL="0" distR="0">
            <wp:extent cx="2392377" cy="2682169"/>
            <wp:effectExtent l="19050" t="0" r="7923" b="0"/>
            <wp:docPr id="19" name="Рисунок 19" descr="C:\Users\admin\AppData\Local\Microsoft\Windows\INetCache\Content.Word\20230315_091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AppData\Local\Microsoft\Windows\INetCache\Content.Word\20230315_0910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587" cy="2682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C5F6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B56833" w:rsidRPr="00935CED" w:rsidRDefault="00B56833" w:rsidP="00BC0C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</w:p>
    <w:p w:rsidR="00422080" w:rsidRPr="00423A3E" w:rsidRDefault="00422080" w:rsidP="00423A3E">
      <w:pPr>
        <w:pStyle w:val="a8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23A3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Сюжетно-ролевые игры</w:t>
      </w:r>
      <w:r w:rsidR="0015333E" w:rsidRPr="00423A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«Пожарные на учениях»</w:t>
      </w:r>
    </w:p>
    <w:p w:rsidR="00AF4092" w:rsidRDefault="00AF4092" w:rsidP="00BC0C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AF4092" w:rsidRPr="00935CED" w:rsidRDefault="00AF4092" w:rsidP="00BC0C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981723" cy="2458537"/>
            <wp:effectExtent l="19050" t="0" r="9127" b="0"/>
            <wp:docPr id="1" name="Рисунок 1" descr="C:\Users\admin\AppData\Local\Microsoft\Windows\INetCache\Content.Word\Screenshot_20230316-201344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Word\Screenshot_20230316-201344_Galler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723" cy="2458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562309" cy="2467550"/>
            <wp:effectExtent l="19050" t="0" r="9441" b="0"/>
            <wp:docPr id="4" name="Рисунок 4" descr="C:\Users\admin\AppData\Local\Microsoft\Windows\INetCache\Content.Word\Screenshot_20230316-201530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INetCache\Content.Word\Screenshot_20230316-201530_Galler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056" cy="2468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DEE" w:rsidRPr="00935CED" w:rsidRDefault="000B0DEE" w:rsidP="00BC0C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22080" w:rsidRPr="00423A3E" w:rsidRDefault="00422080" w:rsidP="00423A3E">
      <w:pPr>
        <w:pStyle w:val="a8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423A3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Беседы, основанные на опыте детей</w:t>
      </w:r>
      <w:r w:rsidR="00004C8A" w:rsidRPr="00423A3E"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 «</w:t>
      </w:r>
      <w:r w:rsidR="00C32E71" w:rsidRPr="00423A3E"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Не играй с огнём – это опасно»,  «Спички - детям не игрушка</w:t>
      </w:r>
      <w:r w:rsidR="00C32E71" w:rsidRPr="00423A3E">
        <w:rPr>
          <w:rStyle w:val="a7"/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»</w:t>
      </w:r>
      <w:r w:rsidR="0026607D" w:rsidRPr="00423A3E">
        <w:rPr>
          <w:rStyle w:val="a7"/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,</w:t>
      </w:r>
      <w:r w:rsidR="007A6BE3" w:rsidRPr="00423A3E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«Правила поведения при пожаре»</w:t>
      </w:r>
    </w:p>
    <w:p w:rsidR="009C04CE" w:rsidRDefault="009C04CE" w:rsidP="00BC0C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</w:p>
    <w:p w:rsidR="009C04CE" w:rsidRPr="00423A3E" w:rsidRDefault="009C04CE" w:rsidP="00423A3E">
      <w:pPr>
        <w:pStyle w:val="a8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423A3E">
        <w:rPr>
          <w:rFonts w:ascii="Times New Roman" w:eastAsia="Times New Roman" w:hAnsi="Times New Roman" w:cs="Times New Roman"/>
          <w:bCs/>
          <w:color w:val="111111"/>
          <w:sz w:val="24"/>
          <w:szCs w:val="24"/>
          <w:u w:val="single"/>
          <w:lang w:eastAsia="ru-RU"/>
        </w:rPr>
        <w:t xml:space="preserve">Проведение минуток безопасности </w:t>
      </w:r>
      <w:r w:rsidRPr="00423A3E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«Спички детям не игрушка», «Чтобы не было беды»</w:t>
      </w:r>
      <w:r w:rsidR="007B328B" w:rsidRPr="00423A3E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, «Чем опасен пожар»</w:t>
      </w:r>
    </w:p>
    <w:p w:rsidR="000B0DEE" w:rsidRPr="00935CED" w:rsidRDefault="000B0DEE" w:rsidP="00BC0C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61216" w:rsidRPr="00423A3E" w:rsidRDefault="00361216" w:rsidP="00423A3E">
      <w:pPr>
        <w:pStyle w:val="a8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23A3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lastRenderedPageBreak/>
        <w:t>Рассматривание иллюстраций и плакатов о </w:t>
      </w:r>
      <w:r w:rsidRPr="00423A3E">
        <w:rPr>
          <w:rFonts w:ascii="Times New Roman" w:eastAsia="Times New Roman" w:hAnsi="Times New Roman" w:cs="Times New Roman"/>
          <w:bCs/>
          <w:color w:val="111111"/>
          <w:sz w:val="24"/>
          <w:szCs w:val="24"/>
          <w:u w:val="single"/>
          <w:lang w:eastAsia="ru-RU"/>
        </w:rPr>
        <w:t>пожарной безопасности</w:t>
      </w:r>
      <w:r w:rsidRPr="00423A3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 xml:space="preserve"> </w:t>
      </w:r>
      <w:r w:rsidR="00D47DC2" w:rsidRPr="00423A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«Правила пожарной безопасности»</w:t>
      </w:r>
    </w:p>
    <w:p w:rsidR="004C5F67" w:rsidRDefault="004C5F67" w:rsidP="00BC0C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C5F67" w:rsidRPr="00D47DC2" w:rsidRDefault="004C5F67" w:rsidP="00BC0C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576677" cy="1933288"/>
            <wp:effectExtent l="0" t="323850" r="0" b="295562"/>
            <wp:docPr id="13" name="Рисунок 13" descr="C:\Users\admin\AppData\Local\Microsoft\Windows\INetCache\Content.Word\20230315_093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AppData\Local\Microsoft\Windows\INetCache\Content.Word\20230315_0938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76165" cy="1932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3A3E">
        <w:rPr>
          <w:noProof/>
          <w:lang w:eastAsia="ru-RU"/>
        </w:rPr>
        <w:drawing>
          <wp:inline distT="0" distB="0" distL="0" distR="0">
            <wp:extent cx="2975251" cy="2514590"/>
            <wp:effectExtent l="19050" t="0" r="0" b="0"/>
            <wp:docPr id="31" name="Рисунок 31" descr="C:\Users\admin\AppData\Local\Microsoft\Windows\INetCache\Content.Word\20230315_092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dmin\AppData\Local\Microsoft\Windows\INetCache\Content.Word\20230315_0922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004" cy="2518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DEE" w:rsidRPr="00935CED" w:rsidRDefault="000B0DEE" w:rsidP="00BC0C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</w:pPr>
    </w:p>
    <w:p w:rsidR="00622D70" w:rsidRPr="00423A3E" w:rsidRDefault="00622D70" w:rsidP="00423A3E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423A3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Игры-драмматизации</w:t>
      </w:r>
      <w:proofErr w:type="spellEnd"/>
      <w:r w:rsidR="0014289F" w:rsidRPr="00423A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«Кошкин дом»</w:t>
      </w:r>
    </w:p>
    <w:p w:rsidR="00935CED" w:rsidRDefault="00935CED" w:rsidP="00BC0C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935CED" w:rsidRPr="00423A3E" w:rsidRDefault="00935CED" w:rsidP="00423A3E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23A3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Просмотр видео, мультфильмов</w:t>
      </w:r>
      <w:r w:rsidRPr="00423A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«</w:t>
      </w:r>
      <w:proofErr w:type="spellStart"/>
      <w:r w:rsidRPr="00423A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Смешарики</w:t>
      </w:r>
      <w:proofErr w:type="spellEnd"/>
      <w:r w:rsidRPr="00423A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</w:t>
      </w:r>
    </w:p>
    <w:p w:rsidR="000B0DEE" w:rsidRPr="00935CED" w:rsidRDefault="000B0DEE" w:rsidP="00BC0C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22D70" w:rsidRPr="00423A3E" w:rsidRDefault="00622D70" w:rsidP="00423A3E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423A3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Игровые ситуации</w:t>
      </w:r>
      <w:r w:rsidR="00004C8A" w:rsidRPr="00423A3E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«Познакомьтесь, пожарная машина!»</w:t>
      </w:r>
    </w:p>
    <w:p w:rsidR="00423A3E" w:rsidRPr="00935CED" w:rsidRDefault="00423A3E" w:rsidP="00BC0C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</w:p>
    <w:p w:rsidR="000B0DEE" w:rsidRDefault="00423A3E" w:rsidP="00BC0C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89992" cy="2789992"/>
            <wp:effectExtent l="19050" t="0" r="0" b="0"/>
            <wp:docPr id="28" name="Рисунок 28" descr="C:\Users\admin\AppData\Local\Microsoft\Windows\INetCache\Content.Word\20230315_092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dmin\AppData\Local\Microsoft\Windows\INetCache\Content.Word\20230315_09234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831" cy="2788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3029649" cy="2273154"/>
            <wp:effectExtent l="0" t="381000" r="0" b="355746"/>
            <wp:docPr id="37" name="Рисунок 37" descr="C:\Users\admin\AppData\Local\Microsoft\Windows\INetCache\Content.Word\20230315_092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admin\AppData\Local\Microsoft\Windows\INetCache\Content.Word\20230315_09292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29047" cy="2272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3A3E" w:rsidRPr="00935CED" w:rsidRDefault="00423A3E" w:rsidP="00BC0C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22D70" w:rsidRPr="00423A3E" w:rsidRDefault="00622D70" w:rsidP="00423A3E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</w:pPr>
      <w:r w:rsidRPr="00423A3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Чтение художественной литературы</w:t>
      </w:r>
      <w:r w:rsidR="00CB1A11" w:rsidRPr="00423A3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, пословицы и поговорки</w:t>
      </w:r>
      <w:r w:rsidR="00CB1A11" w:rsidRPr="00423A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CB1A11" w:rsidRPr="00423A3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</w:t>
      </w:r>
      <w:r w:rsidR="00CB1A11" w:rsidRPr="00423A3E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Спички не тронь</w:t>
      </w:r>
      <w:r w:rsidR="00CB1A11" w:rsidRPr="00423A3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, в </w:t>
      </w:r>
      <w:r w:rsidR="00CB1A11" w:rsidRPr="00423A3E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спичках огонь</w:t>
      </w:r>
      <w:r w:rsidR="00CB1A11" w:rsidRPr="00423A3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!»</w:t>
      </w:r>
      <w:r w:rsidR="00186068" w:rsidRPr="00423A3E"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, </w:t>
      </w:r>
      <w:r w:rsidR="00D47DC2" w:rsidRPr="00423A3E"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«Спичка-невеличка, а огонь великан», </w:t>
      </w:r>
      <w:r w:rsidR="00186068" w:rsidRPr="00423A3E"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сказка К. И. Чуковского «Путаница»</w:t>
      </w:r>
    </w:p>
    <w:p w:rsidR="000B0DEE" w:rsidRPr="00935CED" w:rsidRDefault="000B0DEE" w:rsidP="00BC0C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22D70" w:rsidRPr="00423A3E" w:rsidRDefault="00830983" w:rsidP="00423A3E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</w:pPr>
      <w:r w:rsidRPr="00423A3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Физкультминутки,</w:t>
      </w:r>
      <w:r w:rsidR="00372DFF" w:rsidRPr="00423A3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 xml:space="preserve"> подвижные игры</w:t>
      </w:r>
      <w:r w:rsidR="00F319C2" w:rsidRPr="00423A3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 xml:space="preserve"> «Кто быстрее оденется», </w:t>
      </w:r>
      <w:r w:rsidR="00D47DC2" w:rsidRPr="00423A3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«Птички в беде»</w:t>
      </w:r>
      <w:r w:rsidR="00E719B0" w:rsidRPr="00423A3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, «Спички не тронь»</w:t>
      </w:r>
    </w:p>
    <w:p w:rsidR="00AF4092" w:rsidRDefault="001D03C1" w:rsidP="00BC0C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355192" cy="2356170"/>
            <wp:effectExtent l="19050" t="0" r="7008" b="0"/>
            <wp:docPr id="43" name="Рисунок 43" descr="C:\Users\admin\AppData\Local\Microsoft\Windows\INetCache\Content.Word\20230315_073539(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admin\AppData\Local\Microsoft\Windows\INetCache\Content.Word\20230315_073539(0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715" cy="2357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 xml:space="preserve">                </w:t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2371761" cy="2356993"/>
            <wp:effectExtent l="19050" t="0" r="9489" b="0"/>
            <wp:docPr id="46" name="Рисунок 46" descr="C:\Users\admin\AppData\Local\Microsoft\Windows\INetCache\Content.Word\20230315_090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admin\AppData\Local\Microsoft\Windows\INetCache\Content.Word\20230315_09080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739" cy="2357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</w:p>
    <w:p w:rsidR="001D03C1" w:rsidRPr="00935CED" w:rsidRDefault="001D03C1" w:rsidP="00BC0C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</w:pPr>
    </w:p>
    <w:p w:rsidR="000B0DEE" w:rsidRDefault="00AF4092" w:rsidP="00BC0C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621191" cy="3188262"/>
            <wp:effectExtent l="19050" t="0" r="7709" b="0"/>
            <wp:docPr id="7" name="Рисунок 7" descr="C:\Users\admin\AppData\Local\Microsoft\Windows\INetCache\Content.Word\20230315_112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INetCache\Content.Word\20230315_11242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971" cy="318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3A3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 xml:space="preserve"> </w:t>
      </w:r>
      <w:r w:rsidR="00423A3E">
        <w:rPr>
          <w:noProof/>
          <w:lang w:eastAsia="ru-RU"/>
        </w:rPr>
        <w:drawing>
          <wp:inline distT="0" distB="0" distL="0" distR="0">
            <wp:extent cx="3175227" cy="2382381"/>
            <wp:effectExtent l="0" t="400050" r="0" b="379869"/>
            <wp:docPr id="40" name="Рисунок 40" descr="C:\Users\admin\AppData\Local\Microsoft\Windows\INetCache\Content.Word\20230315_093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admin\AppData\Local\Microsoft\Windows\INetCache\Content.Word\20230315_09384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76764" cy="2383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3A3E" w:rsidRPr="00935CED" w:rsidRDefault="00423A3E" w:rsidP="00BC0C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</w:pPr>
    </w:p>
    <w:p w:rsidR="00B67689" w:rsidRPr="00423A3E" w:rsidRDefault="00B67689" w:rsidP="00423A3E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</w:pPr>
      <w:r w:rsidRPr="00423A3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Составление творческих рассказов на противопожарную тему</w:t>
      </w:r>
    </w:p>
    <w:p w:rsidR="000B0DEE" w:rsidRPr="00935CED" w:rsidRDefault="000B0DEE" w:rsidP="00BC0C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1655AD" w:rsidRPr="00423A3E" w:rsidRDefault="002712D9" w:rsidP="00423A3E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23A3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Продуктивная деятельность</w:t>
      </w:r>
      <w:r w:rsidR="00424E3A" w:rsidRPr="00423A3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:</w:t>
      </w:r>
      <w:r w:rsidR="00424E3A" w:rsidRPr="00423A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рисование Кошкин дом, лепка «Огнетушитель», раскраски </w:t>
      </w:r>
    </w:p>
    <w:p w:rsidR="004C5F67" w:rsidRDefault="004C5F67" w:rsidP="00BC0C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C5F67" w:rsidRPr="00935CED" w:rsidRDefault="004C5F67" w:rsidP="00BC0C32">
      <w:pPr>
        <w:shd w:val="clear" w:color="auto" w:fill="FFFFFF"/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C5F67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2387995" cy="1791720"/>
            <wp:effectExtent l="0" t="304800" r="0" b="284730"/>
            <wp:docPr id="3" name="Рисунок 10" descr="C:\Users\admin\AppData\Local\Microsoft\Windows\INetCache\Content.Word\20230315_112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AppData\Local\Microsoft\Windows\INetCache\Content.Word\20230315_11214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89347" cy="1792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520974" cy="1933836"/>
            <wp:effectExtent l="19050" t="0" r="3276" b="0"/>
            <wp:docPr id="16" name="Рисунок 16" descr="C:\Users\admin\AppData\Local\Microsoft\Windows\INetCache\Content.Word\20230315_072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AppData\Local\Microsoft\Windows\INetCache\Content.Word\20230315_07282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3043" cy="1934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12D9" w:rsidRPr="00935CED" w:rsidRDefault="002712D9" w:rsidP="00BC0C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1655AD" w:rsidRDefault="00D86DE9" w:rsidP="00BC0C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Для эффективности работы </w:t>
      </w:r>
      <w:r w:rsidRPr="00935CE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 формированию основ безопасности жизнедеятельности</w:t>
      </w:r>
    </w:p>
    <w:p w:rsidR="00D86DE9" w:rsidRDefault="00D86DE9" w:rsidP="00BC0C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повышаем родительскую компетентность через активизацию пропагандисткой деятельности по формированию осн</w:t>
      </w:r>
      <w:r w:rsidR="003107B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ов правил пожарной безопасности. Дети принимают участие в конкурсах по пожарной безопасности</w:t>
      </w:r>
      <w:bookmarkStart w:id="0" w:name="_GoBack"/>
      <w:bookmarkEnd w:id="0"/>
    </w:p>
    <w:p w:rsidR="003107B5" w:rsidRDefault="003107B5" w:rsidP="00BC0C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107B5" w:rsidRDefault="00BE3B7B" w:rsidP="00BE3B7B">
      <w:pPr>
        <w:shd w:val="clear" w:color="auto" w:fill="FFFFFF"/>
        <w:spacing w:after="0" w:line="240" w:lineRule="auto"/>
        <w:jc w:val="right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230630" cy="2186934"/>
            <wp:effectExtent l="19050" t="0" r="7620" b="0"/>
            <wp:docPr id="8" name="Рисунок 1" descr="C:\Users\admin\AppData\Local\Microsoft\Windows\INetCache\Content.Word\20230317_080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Word\20230317_08040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677" cy="2183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877735" cy="2176439"/>
            <wp:effectExtent l="19050" t="0" r="0" b="0"/>
            <wp:docPr id="9" name="Рисунок 6" descr="C:\Users\mbdou\AppData\Local\Microsoft\Windows\INetCache\Content.Word\20230309_115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bdou\AppData\Local\Microsoft\Windows\INetCache\Content.Word\20230309_11503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290" cy="2184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07B5">
        <w:rPr>
          <w:noProof/>
          <w:lang w:eastAsia="ru-RU"/>
        </w:rPr>
        <w:drawing>
          <wp:inline distT="0" distB="0" distL="0" distR="0">
            <wp:extent cx="1703070" cy="2173802"/>
            <wp:effectExtent l="19050" t="0" r="0" b="0"/>
            <wp:docPr id="2" name="Рисунок 2" descr="C:\Users\mbdou\AppData\Local\Microsoft\Windows\INetCache\Content.Word\20230317_070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bdou\AppData\Local\Microsoft\Windows\INetCache\Content.Word\20230317_07035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216" cy="2176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07B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3107B5">
        <w:rPr>
          <w:noProof/>
          <w:lang w:eastAsia="ru-RU"/>
        </w:rPr>
        <w:t xml:space="preserve">  </w:t>
      </w:r>
    </w:p>
    <w:p w:rsidR="00BE3B7B" w:rsidRDefault="00BE3B7B" w:rsidP="00BE3B7B">
      <w:pPr>
        <w:shd w:val="clear" w:color="auto" w:fill="FFFFFF"/>
        <w:spacing w:after="0" w:line="240" w:lineRule="auto"/>
        <w:rPr>
          <w:noProof/>
          <w:lang w:eastAsia="ru-RU"/>
        </w:rPr>
      </w:pPr>
    </w:p>
    <w:p w:rsidR="00BE3B7B" w:rsidRDefault="00464A3D" w:rsidP="00BB50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91524" cy="1493384"/>
            <wp:effectExtent l="0" t="247650" r="0" b="221116"/>
            <wp:docPr id="11" name="Рисунок 4" descr="C:\Users\admin\AppData\Local\Microsoft\Windows\INetCache\Content.Word\20230317_091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INetCache\Content.Word\20230317_09180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91821" cy="1493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B50B0">
        <w:rPr>
          <w:noProof/>
          <w:lang w:eastAsia="ru-RU"/>
        </w:rPr>
        <w:drawing>
          <wp:inline distT="0" distB="0" distL="0" distR="0">
            <wp:extent cx="1611498" cy="2023110"/>
            <wp:effectExtent l="19050" t="0" r="7752" b="0"/>
            <wp:docPr id="12" name="Рисунок 7" descr="C:\Users\admin\AppData\Local\Microsoft\Windows\INetCache\Content.Word\Screenshot_20230320-233757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INetCache\Content.Word\Screenshot_20230320-233757_Gallery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963" cy="2022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B50B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BB50B0">
        <w:rPr>
          <w:noProof/>
          <w:lang w:eastAsia="ru-RU"/>
        </w:rPr>
        <w:drawing>
          <wp:inline distT="0" distB="0" distL="0" distR="0">
            <wp:extent cx="2191317" cy="1661160"/>
            <wp:effectExtent l="19050" t="0" r="0" b="0"/>
            <wp:docPr id="14" name="Рисунок 10" descr="C:\Users\admin\AppData\Local\Microsoft\Windows\INetCache\Content.Word\Screenshot_20230320-233752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AppData\Local\Microsoft\Windows\INetCache\Content.Word\Screenshot_20230320-233752_Gallery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223" cy="1661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6DE9" w:rsidRPr="00935CED" w:rsidRDefault="00D86DE9" w:rsidP="00BC0C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5521A" w:rsidRPr="0065521A" w:rsidRDefault="004C5F67" w:rsidP="006552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Каждый </w:t>
      </w:r>
      <w:r w:rsidR="0065521A" w:rsidRPr="00935CE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должен запомнить правила, которые помогут избежать </w:t>
      </w:r>
      <w:r w:rsidR="0065521A" w:rsidRPr="00935CED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пожар</w:t>
      </w:r>
      <w:r w:rsidR="0065521A" w:rsidRPr="00935CE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65521A" w:rsidRPr="0065521A" w:rsidRDefault="0065521A" w:rsidP="006552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CE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Не балуйся со </w:t>
      </w:r>
      <w:r w:rsidRPr="00935CED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спичками</w:t>
      </w:r>
      <w:r w:rsidRPr="00935CE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зажигалками – это одна из причин </w:t>
      </w:r>
      <w:r w:rsidRPr="00935CED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пожара</w:t>
      </w:r>
      <w:r w:rsidRPr="00935CE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5521A" w:rsidRPr="0065521A" w:rsidRDefault="0065521A" w:rsidP="006552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CE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Уходя из дома, не забывай выключать электроприборы.</w:t>
      </w:r>
    </w:p>
    <w:p w:rsidR="00F319C2" w:rsidRDefault="0065521A" w:rsidP="0065521A">
      <w:pPr>
        <w:shd w:val="clear" w:color="auto" w:fill="FFFFFF"/>
        <w:spacing w:after="0" w:line="240" w:lineRule="auto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935CE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Ни в коем случае не зажигай без взрослых фейерверки, свечи или бенгальские огни.</w:t>
      </w:r>
      <w:r w:rsidR="00F319C2" w:rsidRPr="00F319C2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2B75B8" w:rsidRPr="002B75B8" w:rsidRDefault="00F319C2" w:rsidP="002B75B8">
      <w:pPr>
        <w:pStyle w:val="a6"/>
        <w:shd w:val="clear" w:color="auto" w:fill="FFFFFF"/>
        <w:spacing w:before="0" w:beforeAutospacing="0" w:after="0" w:afterAutospacing="0"/>
        <w:rPr>
          <w:rStyle w:val="a3"/>
          <w:b w:val="0"/>
          <w:bCs w:val="0"/>
          <w:shd w:val="clear" w:color="auto" w:fill="FFFFFF"/>
        </w:rPr>
      </w:pPr>
      <w:r>
        <w:rPr>
          <w:rStyle w:val="a3"/>
          <w:b w:val="0"/>
        </w:rPr>
        <w:t>4. О</w:t>
      </w:r>
      <w:r w:rsidRPr="00935CED">
        <w:rPr>
          <w:rStyle w:val="a3"/>
          <w:b w:val="0"/>
        </w:rPr>
        <w:t>т огня и дыма спрятаться нельзя, что сразу нужно выбегать на улицу, а не прятаться где - то в доме.</w:t>
      </w:r>
      <w:r w:rsidR="002B75B8" w:rsidRPr="00935CED">
        <w:rPr>
          <w:shd w:val="clear" w:color="auto" w:fill="FFFFFF"/>
        </w:rPr>
        <w:t> </w:t>
      </w:r>
      <w:r w:rsidR="002B75B8" w:rsidRPr="00935CED">
        <w:rPr>
          <w:rStyle w:val="a3"/>
          <w:b w:val="0"/>
          <w:bdr w:val="none" w:sz="0" w:space="0" w:color="auto" w:frame="1"/>
          <w:shd w:val="clear" w:color="auto" w:fill="FFFFFF"/>
        </w:rPr>
        <w:t>«Спички детям не игрушка»!</w:t>
      </w:r>
    </w:p>
    <w:p w:rsidR="0065521A" w:rsidRPr="0065521A" w:rsidRDefault="0065521A" w:rsidP="006552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521A" w:rsidRPr="0065521A" w:rsidRDefault="0065521A" w:rsidP="006552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CE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Соблюдайте правила </w:t>
      </w:r>
      <w:r w:rsidRPr="00935CED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пожарной безопасности</w:t>
      </w:r>
      <w:r w:rsidRPr="00935CE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 Это поможет сохранить вашу жизнь и жизнь других людей.</w:t>
      </w:r>
    </w:p>
    <w:p w:rsidR="00935CED" w:rsidRDefault="00935CED" w:rsidP="00935CED">
      <w:pPr>
        <w:pStyle w:val="a6"/>
        <w:shd w:val="clear" w:color="auto" w:fill="FFFFFF"/>
        <w:spacing w:before="0" w:beforeAutospacing="0" w:after="0" w:afterAutospacing="0"/>
      </w:pPr>
    </w:p>
    <w:p w:rsidR="00D603D2" w:rsidRPr="00935CED" w:rsidRDefault="00D603D2" w:rsidP="00F319C2">
      <w:pPr>
        <w:pStyle w:val="a6"/>
        <w:shd w:val="clear" w:color="auto" w:fill="FFFFFF"/>
        <w:spacing w:before="0" w:beforeAutospacing="0" w:after="0" w:afterAutospacing="0"/>
      </w:pPr>
    </w:p>
    <w:p w:rsidR="00D603D2" w:rsidRPr="00935CED" w:rsidRDefault="00D603D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55F18" w:rsidRPr="00935CED" w:rsidRDefault="00B55F18">
      <w:pPr>
        <w:rPr>
          <w:rFonts w:ascii="Times New Roman" w:hAnsi="Times New Roman" w:cs="Times New Roman"/>
          <w:sz w:val="24"/>
          <w:szCs w:val="24"/>
        </w:rPr>
      </w:pPr>
    </w:p>
    <w:sectPr w:rsidR="00B55F18" w:rsidRPr="00935CED" w:rsidSect="006D6495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22537"/>
    <w:multiLevelType w:val="multilevel"/>
    <w:tmpl w:val="DC8EE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1F209E"/>
    <w:multiLevelType w:val="hybridMultilevel"/>
    <w:tmpl w:val="3976C6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330103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218D539A"/>
    <w:multiLevelType w:val="hybridMultilevel"/>
    <w:tmpl w:val="F9BC3C1C"/>
    <w:lvl w:ilvl="0" w:tplc="0419000D">
      <w:start w:val="1"/>
      <w:numFmt w:val="bullet"/>
      <w:lvlText w:val=""/>
      <w:lvlJc w:val="left"/>
      <w:pPr>
        <w:ind w:left="7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4">
    <w:nsid w:val="4A235995"/>
    <w:multiLevelType w:val="hybridMultilevel"/>
    <w:tmpl w:val="C980C9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C14FCD"/>
    <w:multiLevelType w:val="hybridMultilevel"/>
    <w:tmpl w:val="D2D4A7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5F18"/>
    <w:rsid w:val="00004C8A"/>
    <w:rsid w:val="000076F3"/>
    <w:rsid w:val="000B0DEE"/>
    <w:rsid w:val="000C4CD2"/>
    <w:rsid w:val="0014289F"/>
    <w:rsid w:val="0015333E"/>
    <w:rsid w:val="001655AD"/>
    <w:rsid w:val="00186068"/>
    <w:rsid w:val="001D03C1"/>
    <w:rsid w:val="0026607D"/>
    <w:rsid w:val="002712D9"/>
    <w:rsid w:val="002B75B8"/>
    <w:rsid w:val="002C2D36"/>
    <w:rsid w:val="003107B5"/>
    <w:rsid w:val="00361216"/>
    <w:rsid w:val="00372DFF"/>
    <w:rsid w:val="003C7C7A"/>
    <w:rsid w:val="003F33C4"/>
    <w:rsid w:val="00403739"/>
    <w:rsid w:val="00411422"/>
    <w:rsid w:val="00413F75"/>
    <w:rsid w:val="00422080"/>
    <w:rsid w:val="00423A3E"/>
    <w:rsid w:val="00424E3A"/>
    <w:rsid w:val="004319E1"/>
    <w:rsid w:val="00464A3D"/>
    <w:rsid w:val="004C5F67"/>
    <w:rsid w:val="004C7D37"/>
    <w:rsid w:val="00561802"/>
    <w:rsid w:val="005E360C"/>
    <w:rsid w:val="00622D70"/>
    <w:rsid w:val="0065521A"/>
    <w:rsid w:val="006D6495"/>
    <w:rsid w:val="0070695E"/>
    <w:rsid w:val="007A6BE3"/>
    <w:rsid w:val="007B328B"/>
    <w:rsid w:val="00830983"/>
    <w:rsid w:val="008C37C2"/>
    <w:rsid w:val="00935CED"/>
    <w:rsid w:val="009C04CE"/>
    <w:rsid w:val="00A30BDC"/>
    <w:rsid w:val="00AF4092"/>
    <w:rsid w:val="00B052E9"/>
    <w:rsid w:val="00B3178B"/>
    <w:rsid w:val="00B55F18"/>
    <w:rsid w:val="00B56833"/>
    <w:rsid w:val="00B67689"/>
    <w:rsid w:val="00BB50B0"/>
    <w:rsid w:val="00BC0C32"/>
    <w:rsid w:val="00BE3B7B"/>
    <w:rsid w:val="00C32E71"/>
    <w:rsid w:val="00CA4E33"/>
    <w:rsid w:val="00CB1A11"/>
    <w:rsid w:val="00D3018E"/>
    <w:rsid w:val="00D47DC2"/>
    <w:rsid w:val="00D603D2"/>
    <w:rsid w:val="00D86DE9"/>
    <w:rsid w:val="00E719B0"/>
    <w:rsid w:val="00F31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D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55F1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55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5F1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3F3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D603D2"/>
    <w:rPr>
      <w:i/>
      <w:iCs/>
    </w:rPr>
  </w:style>
  <w:style w:type="paragraph" w:customStyle="1" w:styleId="c1">
    <w:name w:val="c1"/>
    <w:basedOn w:val="a"/>
    <w:rsid w:val="00655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5521A"/>
  </w:style>
  <w:style w:type="character" w:customStyle="1" w:styleId="c5">
    <w:name w:val="c5"/>
    <w:basedOn w:val="a0"/>
    <w:rsid w:val="0065521A"/>
  </w:style>
  <w:style w:type="character" w:customStyle="1" w:styleId="c9">
    <w:name w:val="c9"/>
    <w:basedOn w:val="a0"/>
    <w:rsid w:val="0065521A"/>
  </w:style>
  <w:style w:type="character" w:customStyle="1" w:styleId="c6">
    <w:name w:val="c6"/>
    <w:basedOn w:val="a0"/>
    <w:rsid w:val="0065521A"/>
  </w:style>
  <w:style w:type="character" w:customStyle="1" w:styleId="c16">
    <w:name w:val="c16"/>
    <w:basedOn w:val="a0"/>
    <w:rsid w:val="0065521A"/>
  </w:style>
  <w:style w:type="paragraph" w:styleId="a8">
    <w:name w:val="List Paragraph"/>
    <w:basedOn w:val="a"/>
    <w:uiPriority w:val="34"/>
    <w:qFormat/>
    <w:rsid w:val="00423A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9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4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52</cp:revision>
  <dcterms:created xsi:type="dcterms:W3CDTF">2023-03-14T11:59:00Z</dcterms:created>
  <dcterms:modified xsi:type="dcterms:W3CDTF">2023-03-20T15:41:00Z</dcterms:modified>
</cp:coreProperties>
</file>