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4A2" w:rsidRPr="00671C65" w:rsidRDefault="002E2B0A" w:rsidP="00671C65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7"/>
          <w:szCs w:val="27"/>
        </w:rPr>
      </w:pPr>
      <w:r w:rsidRPr="00671C65">
        <w:rPr>
          <w:rFonts w:ascii="Times New Roman" w:hAnsi="Times New Roman" w:cs="Times New Roman"/>
          <w:color w:val="FF0000"/>
          <w:sz w:val="27"/>
          <w:szCs w:val="27"/>
        </w:rPr>
        <w:t>Мы помним, мы гордимся!</w:t>
      </w:r>
    </w:p>
    <w:p w:rsidR="00671C65" w:rsidRPr="00671C65" w:rsidRDefault="00671C65" w:rsidP="00671C65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7"/>
          <w:szCs w:val="27"/>
        </w:rPr>
      </w:pPr>
    </w:p>
    <w:p w:rsidR="002E2B0A" w:rsidRPr="00671C65" w:rsidRDefault="002E2B0A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r w:rsidRPr="00671C65">
        <w:rPr>
          <w:rFonts w:ascii="Times New Roman" w:hAnsi="Times New Roman" w:cs="Times New Roman"/>
          <w:sz w:val="27"/>
          <w:szCs w:val="27"/>
        </w:rPr>
        <w:t>Очень важно помнить историю своей Родины – особенно ее печальные и знаковые страницы. Это воспитывает в ребёнке дух патриотизма. И нам взрослым необходимо детям рассказывать о Дне Победы, о Великой Отечественной Войне, о героях войны, как ветеранах, так и о детях войны, о событиях и сражениях, о том в какие руины превратилась наша Родина, и как быстро и дружно восстанавливали Родину свою выжившие в Великой Отечественной Войне.</w:t>
      </w:r>
    </w:p>
    <w:p w:rsidR="00A526E3" w:rsidRPr="00671C65" w:rsidRDefault="00A526E3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r w:rsidRPr="00671C65">
        <w:rPr>
          <w:rFonts w:ascii="Times New Roman" w:hAnsi="Times New Roman" w:cs="Times New Roman"/>
          <w:sz w:val="27"/>
          <w:szCs w:val="27"/>
        </w:rPr>
        <w:t>Праздник 9 мая! Ден</w:t>
      </w:r>
      <w:r w:rsidR="00671C65">
        <w:rPr>
          <w:rFonts w:ascii="Times New Roman" w:hAnsi="Times New Roman" w:cs="Times New Roman"/>
          <w:sz w:val="27"/>
          <w:szCs w:val="27"/>
        </w:rPr>
        <w:t>ь Победы! Это великий праздник </w:t>
      </w:r>
      <w:r w:rsidRPr="00671C65">
        <w:rPr>
          <w:rFonts w:ascii="Times New Roman" w:hAnsi="Times New Roman" w:cs="Times New Roman"/>
          <w:sz w:val="27"/>
          <w:szCs w:val="27"/>
        </w:rPr>
        <w:t xml:space="preserve">всех граждан нашей многонациональной страны и большой праздник в каждой семье. В день Победы каждый из нас особенно ярко чувствует гордость за свою историю.  Со времён сражений прошло 78 </w:t>
      </w:r>
      <w:proofErr w:type="gramStart"/>
      <w:r w:rsidRPr="00671C65">
        <w:rPr>
          <w:rFonts w:ascii="Times New Roman" w:hAnsi="Times New Roman" w:cs="Times New Roman"/>
          <w:sz w:val="27"/>
          <w:szCs w:val="27"/>
        </w:rPr>
        <w:t>лет,  и</w:t>
      </w:r>
      <w:proofErr w:type="gramEnd"/>
      <w:r w:rsidRPr="00671C65">
        <w:rPr>
          <w:rFonts w:ascii="Times New Roman" w:hAnsi="Times New Roman" w:cs="Times New Roman"/>
          <w:sz w:val="27"/>
          <w:szCs w:val="27"/>
        </w:rPr>
        <w:t xml:space="preserve"> мы с грустью вспоминаем, что нет уже рядом с нами многих свидетелей и участников  тех героических событий, благодаря которым мы живём и радуемся мирному небу над головой. День Победы в нашей стране - праздник особый; говорят, что "это праздник со слезами на глазах", и это действительно так. Очень дорогой ценой досталась нам победа. И очень важно хранить память о ней и передавать ее нашим детям и внукам.</w:t>
      </w:r>
    </w:p>
    <w:p w:rsidR="003A47E4" w:rsidRPr="00671C65" w:rsidRDefault="003A47E4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r w:rsidRPr="00671C65">
        <w:rPr>
          <w:rFonts w:ascii="Times New Roman" w:hAnsi="Times New Roman" w:cs="Times New Roman"/>
          <w:sz w:val="27"/>
          <w:szCs w:val="27"/>
        </w:rPr>
        <w:t>Как сложно рассказывать детям о войне. Но это важно и значимо! Без знания, понимания и переживания этих страниц нашей истории невозможно воспитать настоящего патриота и гражданина России!  </w:t>
      </w:r>
    </w:p>
    <w:p w:rsidR="0001074F" w:rsidRPr="00671C65" w:rsidRDefault="003A47E4" w:rsidP="00671C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671C65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 </w:t>
      </w:r>
      <w:r w:rsidR="003E4E2C" w:rsidRPr="00671C65">
        <w:rPr>
          <w:rFonts w:ascii="Times New Roman" w:eastAsia="Times New Roman" w:hAnsi="Times New Roman" w:cs="Times New Roman"/>
          <w:iCs/>
          <w:color w:val="181818"/>
          <w:sz w:val="27"/>
          <w:szCs w:val="27"/>
          <w:lang w:eastAsia="ru-RU"/>
        </w:rPr>
        <w:t>Целью</w:t>
      </w:r>
      <w:r w:rsidR="0001074F" w:rsidRPr="00671C65">
        <w:rPr>
          <w:rFonts w:ascii="Times New Roman" w:eastAsia="Times New Roman" w:hAnsi="Times New Roman" w:cs="Times New Roman"/>
          <w:iCs/>
          <w:color w:val="181818"/>
          <w:sz w:val="27"/>
          <w:szCs w:val="27"/>
          <w:lang w:eastAsia="ru-RU"/>
        </w:rPr>
        <w:t xml:space="preserve"> работы по</w:t>
      </w:r>
      <w:r w:rsidR="003E4E2C" w:rsidRPr="00671C65">
        <w:rPr>
          <w:rFonts w:ascii="Times New Roman" w:eastAsia="Times New Roman" w:hAnsi="Times New Roman" w:cs="Times New Roman"/>
          <w:iCs/>
          <w:color w:val="181818"/>
          <w:sz w:val="27"/>
          <w:szCs w:val="27"/>
          <w:lang w:eastAsia="ru-RU"/>
        </w:rPr>
        <w:t xml:space="preserve"> теме День Победы с </w:t>
      </w:r>
      <w:proofErr w:type="gramStart"/>
      <w:r w:rsidR="003E4E2C" w:rsidRPr="00671C65">
        <w:rPr>
          <w:rFonts w:ascii="Times New Roman" w:eastAsia="Times New Roman" w:hAnsi="Times New Roman" w:cs="Times New Roman"/>
          <w:iCs/>
          <w:color w:val="181818"/>
          <w:sz w:val="27"/>
          <w:szCs w:val="27"/>
          <w:lang w:eastAsia="ru-RU"/>
        </w:rPr>
        <w:t xml:space="preserve">малышами </w:t>
      </w:r>
      <w:r w:rsidR="0001074F" w:rsidRPr="00671C65">
        <w:rPr>
          <w:rFonts w:ascii="Times New Roman" w:eastAsia="Times New Roman" w:hAnsi="Times New Roman" w:cs="Times New Roman"/>
          <w:iCs/>
          <w:color w:val="181818"/>
          <w:sz w:val="27"/>
          <w:szCs w:val="27"/>
          <w:lang w:eastAsia="ru-RU"/>
        </w:rPr>
        <w:t xml:space="preserve"> </w:t>
      </w:r>
      <w:r w:rsidRPr="00671C65">
        <w:rPr>
          <w:rFonts w:ascii="Times New Roman" w:eastAsia="Times New Roman" w:hAnsi="Times New Roman" w:cs="Times New Roman"/>
          <w:iCs/>
          <w:color w:val="181818"/>
          <w:sz w:val="27"/>
          <w:szCs w:val="27"/>
          <w:lang w:eastAsia="ru-RU"/>
        </w:rPr>
        <w:t>является</w:t>
      </w:r>
      <w:proofErr w:type="gramEnd"/>
      <w:r w:rsidRPr="00671C65">
        <w:rPr>
          <w:rFonts w:ascii="Times New Roman" w:eastAsia="Times New Roman" w:hAnsi="Times New Roman" w:cs="Times New Roman"/>
          <w:iCs/>
          <w:color w:val="181818"/>
          <w:sz w:val="27"/>
          <w:szCs w:val="27"/>
          <w:lang w:eastAsia="ru-RU"/>
        </w:rPr>
        <w:t>:</w:t>
      </w:r>
      <w:r w:rsidR="0001074F"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Знакомство детей с в</w:t>
      </w:r>
      <w:r w:rsidR="0001074F"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еликим праздником - Днем победы.</w:t>
      </w:r>
    </w:p>
    <w:p w:rsidR="003E4E2C" w:rsidRPr="00671C65" w:rsidRDefault="0001074F" w:rsidP="00671C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преддверии празднования 78й годовщины Великой Победы с детьми были проведены беседы о сути праздника, даны</w:t>
      </w:r>
      <w:r w:rsidR="003A47E4"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</w:t>
      </w:r>
      <w:r w:rsidR="003E4E2C"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ачальные представления о войне: </w:t>
      </w:r>
      <w:r w:rsidR="003A47E4"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Родину защищала не только армия, но и все жители);</w:t>
      </w:r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дети знакомились</w:t>
      </w:r>
      <w:r w:rsidR="003A47E4"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 понятиями: </w:t>
      </w:r>
      <w:r w:rsidR="003A47E4"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«армия», «солдат</w:t>
      </w:r>
      <w:proofErr w:type="gramStart"/>
      <w:r w:rsidR="003A47E4"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  «</w:t>
      </w:r>
      <w:proofErr w:type="gramEnd"/>
      <w:r w:rsidR="003A47E4"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враг»</w:t>
      </w:r>
      <w:r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«победа», «ветеран», «салют», слушали военные песни</w:t>
      </w:r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«День </w:t>
      </w:r>
      <w:proofErr w:type="spellStart"/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Победы»,</w:t>
      </w:r>
      <w:r w:rsidR="006077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“Катюша</w:t>
      </w:r>
      <w:proofErr w:type="spellEnd"/>
      <w:r w:rsidR="006077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”,</w:t>
      </w:r>
      <w:r w:rsidR="003E4E2C"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A47E4"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“Мы идем с флажка</w:t>
      </w:r>
      <w:r w:rsidR="006077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ми”, “Молодой солдат”, “Мы солдаты”  и другие.</w:t>
      </w:r>
    </w:p>
    <w:p w:rsidR="003A47E4" w:rsidRPr="00671C65" w:rsidRDefault="003E4E2C" w:rsidP="00671C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Также был оформлен </w:t>
      </w:r>
      <w:proofErr w:type="spellStart"/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минимузей</w:t>
      </w:r>
      <w:proofErr w:type="spellEnd"/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ко Дню Великой Победы</w:t>
      </w:r>
    </w:p>
    <w:p w:rsidR="003A47E4" w:rsidRPr="00671C65" w:rsidRDefault="003A47E4" w:rsidP="00671C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="003E4E2C"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  Закрепляли</w:t>
      </w:r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знания, полученные в ходе обсуждения Дня Победы в младших группах, дети могут с помощью раскрасок.  </w:t>
      </w:r>
    </w:p>
    <w:p w:rsidR="003E4E2C" w:rsidRPr="00671C65" w:rsidRDefault="003A47E4" w:rsidP="00671C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="003E4E2C"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Читали с детьми</w:t>
      </w:r>
      <w:proofErr w:type="gramStart"/>
      <w:r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«</w:t>
      </w:r>
      <w:proofErr w:type="gramEnd"/>
      <w:r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Отцовское поле» Владимира Куприна;</w:t>
      </w:r>
      <w:r w:rsidR="003E4E2C"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стихотворение «Победой кончилась война» Сергея Михалкова;     «Д</w:t>
      </w:r>
      <w:r w:rsidR="003E4E2C"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едушкин орден» Анатолия Митяева и другие произведения.</w:t>
      </w:r>
    </w:p>
    <w:p w:rsidR="003E4E2C" w:rsidRPr="00671C65" w:rsidRDefault="003E4E2C" w:rsidP="00671C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Рассматривали </w:t>
      </w:r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изображения салюта, ветеранов с наградами, орденов, георгиевской ленты.</w:t>
      </w:r>
    </w:p>
    <w:p w:rsidR="003A47E4" w:rsidRPr="00671C65" w:rsidRDefault="003E4E2C" w:rsidP="00671C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 </w:t>
      </w:r>
      <w:r w:rsidRPr="00671C6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Играли в </w:t>
      </w:r>
      <w:r w:rsidRPr="00671C6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игры военной тематики: </w:t>
      </w:r>
      <w:r w:rsidR="003A47E4"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«Полоса препятствий», «Строим корабль» (из крупного конструктора), «Меткий стрелок», «Буд</w:t>
      </w:r>
      <w:r w:rsidRPr="00671C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 внимателен», «Передай снаряд», готовили</w:t>
      </w:r>
      <w:r w:rsidR="00671C65" w:rsidRPr="00671C6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“Подарок </w:t>
      </w:r>
      <w:proofErr w:type="spellStart"/>
      <w:r w:rsidR="00671C65" w:rsidRPr="00671C6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ветену</w:t>
      </w:r>
      <w:proofErr w:type="spellEnd"/>
      <w:r w:rsidR="00671C65" w:rsidRPr="00671C6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» и запускали “Голубей</w:t>
      </w:r>
      <w:r w:rsidR="003A47E4" w:rsidRPr="00671C6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мира”.</w:t>
      </w:r>
    </w:p>
    <w:p w:rsidR="00A526E3" w:rsidRDefault="00671C65" w:rsidP="00671C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  <w:r w:rsidRPr="00671C65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В работе с родителями проводили индивидуальные консультации о том, как малышей знакомить с праздником 9 мая, рекомендовали посетить с детьми Вечный огонь, </w:t>
      </w:r>
      <w:r w:rsidR="003A47E4" w:rsidRPr="00671C65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  <w:shd w:val="clear" w:color="auto" w:fill="FFFFFF"/>
          <w:lang w:eastAsia="ru-RU"/>
        </w:rPr>
        <w:t xml:space="preserve">памятники героям </w:t>
      </w:r>
      <w:r w:rsidRPr="00671C65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  <w:shd w:val="clear" w:color="auto" w:fill="FFFFFF"/>
          <w:lang w:eastAsia="ru-RU"/>
        </w:rPr>
        <w:t>и сходить на парад Победы 9 мая.</w:t>
      </w:r>
    </w:p>
    <w:p w:rsidR="00671C65" w:rsidRPr="00671C65" w:rsidRDefault="00671C65" w:rsidP="00671C6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</w:pPr>
    </w:p>
    <w:p w:rsidR="003614BB" w:rsidRPr="00671C65" w:rsidRDefault="003614BB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3614BB" w:rsidRDefault="003614BB" w:rsidP="00671C65">
      <w:pPr>
        <w:spacing w:after="0" w:line="240" w:lineRule="atLeast"/>
        <w:rPr>
          <w:rFonts w:ascii="Times New Roman" w:hAnsi="Times New Roman" w:cs="Times New Roman"/>
          <w:noProof/>
          <w:sz w:val="27"/>
          <w:szCs w:val="27"/>
          <w:lang w:eastAsia="ru-RU"/>
        </w:rPr>
      </w:pPr>
      <w:r w:rsidRPr="00671C65"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75040026" wp14:editId="3586ADAA">
            <wp:extent cx="5857875" cy="4514825"/>
            <wp:effectExtent l="0" t="0" r="0" b="635"/>
            <wp:docPr id="2" name="Рисунок 2" descr="D:\20230504_16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30504_160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993" cy="452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65" w:rsidRPr="00671C65" w:rsidRDefault="00671C65" w:rsidP="00671C65">
      <w:pPr>
        <w:spacing w:after="0" w:line="240" w:lineRule="atLeast"/>
        <w:rPr>
          <w:rFonts w:ascii="Times New Roman" w:hAnsi="Times New Roman" w:cs="Times New Roman"/>
          <w:noProof/>
          <w:sz w:val="27"/>
          <w:szCs w:val="27"/>
          <w:lang w:eastAsia="ru-RU"/>
        </w:rPr>
      </w:pPr>
    </w:p>
    <w:p w:rsidR="002E2B0A" w:rsidRDefault="003614BB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r w:rsidRPr="00671C65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130C8A22" wp14:editId="631BFF22">
            <wp:extent cx="5867400" cy="3700681"/>
            <wp:effectExtent l="0" t="0" r="0" b="0"/>
            <wp:docPr id="5" name="Рисунок 5" descr="D:\20230503_10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30503_1013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652" cy="370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65" w:rsidRPr="00671C65" w:rsidRDefault="00671C65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</w:p>
    <w:p w:rsidR="003614BB" w:rsidRPr="00671C65" w:rsidRDefault="003614BB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r w:rsidRPr="00671C65">
        <w:rPr>
          <w:rFonts w:ascii="Times New Roman" w:hAnsi="Times New Roman" w:cs="Times New Roman"/>
          <w:sz w:val="27"/>
          <w:szCs w:val="27"/>
        </w:rPr>
        <w:t>Что такое День Победы? Это праздничный салют!</w:t>
      </w:r>
    </w:p>
    <w:p w:rsidR="002E2B0A" w:rsidRPr="00671C65" w:rsidRDefault="002E2B0A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r w:rsidRPr="00671C65"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32C42509" wp14:editId="29CD920D">
            <wp:extent cx="2981325" cy="3363845"/>
            <wp:effectExtent l="0" t="0" r="0" b="8255"/>
            <wp:docPr id="4" name="Рисунок 4" descr="D:\20230505_09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30505_0933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49" cy="338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4BB" w:rsidRPr="00671C65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 </w:t>
      </w:r>
      <w:r w:rsidRPr="00671C65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4E68D703" wp14:editId="270D6336">
            <wp:extent cx="2667000" cy="3366135"/>
            <wp:effectExtent l="0" t="0" r="0" b="5715"/>
            <wp:docPr id="3" name="Рисунок 3" descr="D:\20230505_09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30505_0936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16" cy="338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B0A" w:rsidRPr="00671C65" w:rsidRDefault="002E2B0A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</w:p>
    <w:p w:rsidR="002E2B0A" w:rsidRPr="00671C65" w:rsidRDefault="002E2B0A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r w:rsidRPr="00671C65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47A3CF48" wp14:editId="7253CDA0">
            <wp:extent cx="3152775" cy="3286871"/>
            <wp:effectExtent l="0" t="0" r="0" b="8890"/>
            <wp:docPr id="6" name="Рисунок 6" descr="D:\20230505_09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30505_0932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35" cy="330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26E3" w:rsidRPr="00671C65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   </w:t>
      </w:r>
      <w:r w:rsidR="00A526E3" w:rsidRPr="00671C65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6A931E3C" wp14:editId="28FBCE92">
            <wp:extent cx="2019300" cy="3295456"/>
            <wp:effectExtent l="0" t="0" r="0" b="635"/>
            <wp:docPr id="1" name="Рисунок 1" descr="D:\Screenshot_20230515-141350_Vi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reenshot_20230515-141350_Vib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582" cy="331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B0A" w:rsidRDefault="002E2B0A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</w:p>
    <w:p w:rsidR="00671C65" w:rsidRPr="00671C65" w:rsidRDefault="00671C65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r w:rsidRPr="00671C65">
        <w:rPr>
          <w:rFonts w:ascii="Times New Roman" w:hAnsi="Times New Roman" w:cs="Times New Roman"/>
          <w:sz w:val="27"/>
          <w:szCs w:val="27"/>
        </w:rPr>
        <w:t>Этот великий праздник и помогает детям п</w:t>
      </w:r>
      <w:r>
        <w:rPr>
          <w:rFonts w:ascii="Times New Roman" w:hAnsi="Times New Roman" w:cs="Times New Roman"/>
          <w:sz w:val="27"/>
          <w:szCs w:val="27"/>
        </w:rPr>
        <w:t>онять значение слов «Родина», «П</w:t>
      </w:r>
      <w:r w:rsidRPr="00671C65">
        <w:rPr>
          <w:rFonts w:ascii="Times New Roman" w:hAnsi="Times New Roman" w:cs="Times New Roman"/>
          <w:sz w:val="27"/>
          <w:szCs w:val="27"/>
        </w:rPr>
        <w:t>обеда». Вызывает гордость за свой народ и любовь к Родине.</w:t>
      </w:r>
    </w:p>
    <w:p w:rsidR="00671C65" w:rsidRPr="00671C65" w:rsidRDefault="00671C65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r w:rsidRPr="00671C65">
        <w:rPr>
          <w:rFonts w:ascii="Times New Roman" w:hAnsi="Times New Roman" w:cs="Times New Roman"/>
          <w:sz w:val="27"/>
          <w:szCs w:val="27"/>
        </w:rPr>
        <w:t>Ребята чувствуют себя настоящими патриотами своей Родины.</w:t>
      </w:r>
    </w:p>
    <w:p w:rsidR="00671C65" w:rsidRPr="00671C65" w:rsidRDefault="00671C65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  <w:r w:rsidRPr="00671C65">
        <w:rPr>
          <w:rFonts w:ascii="Times New Roman" w:hAnsi="Times New Roman" w:cs="Times New Roman"/>
          <w:sz w:val="27"/>
          <w:szCs w:val="27"/>
        </w:rPr>
        <w:t>Для нас с детьми большая честь принимать участие в праздничном митинге!</w:t>
      </w:r>
    </w:p>
    <w:p w:rsidR="00671C65" w:rsidRPr="00671C65" w:rsidRDefault="00671C65" w:rsidP="00671C65">
      <w:pPr>
        <w:spacing w:after="0" w:line="240" w:lineRule="atLeast"/>
        <w:rPr>
          <w:rFonts w:ascii="Times New Roman" w:hAnsi="Times New Roman" w:cs="Times New Roman"/>
          <w:sz w:val="27"/>
          <w:szCs w:val="27"/>
        </w:rPr>
      </w:pPr>
    </w:p>
    <w:sectPr w:rsidR="00671C65" w:rsidRPr="00671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57"/>
    <w:rsid w:val="0001074F"/>
    <w:rsid w:val="00107826"/>
    <w:rsid w:val="002E2B0A"/>
    <w:rsid w:val="003614BB"/>
    <w:rsid w:val="003A47E4"/>
    <w:rsid w:val="003E4E2C"/>
    <w:rsid w:val="005A54A2"/>
    <w:rsid w:val="0060773B"/>
    <w:rsid w:val="00671C65"/>
    <w:rsid w:val="00A526E3"/>
    <w:rsid w:val="00D4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2459"/>
  <w15:chartTrackingRefBased/>
  <w15:docId w15:val="{19B98138-B55F-4DA5-BC78-D9A4E7BA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mbdouds74@yandex.ru</dc:creator>
  <cp:keywords/>
  <dc:description/>
  <cp:lastModifiedBy>mbdouds74@yandex.ru</cp:lastModifiedBy>
  <cp:revision>6</cp:revision>
  <dcterms:created xsi:type="dcterms:W3CDTF">2023-05-15T06:16:00Z</dcterms:created>
  <dcterms:modified xsi:type="dcterms:W3CDTF">2023-05-15T08:02:00Z</dcterms:modified>
</cp:coreProperties>
</file>