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1565" w:rsidRDefault="00FA1565" w:rsidP="00FA15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134A89">
        <w:rPr>
          <w:rFonts w:ascii="Times New Roman" w:hAnsi="Times New Roman" w:cs="Times New Roman"/>
          <w:b/>
          <w:sz w:val="24"/>
          <w:szCs w:val="24"/>
        </w:rPr>
        <w:t>Первая весенняя неделя</w:t>
      </w:r>
      <w:r w:rsidRPr="00FA1565">
        <w:rPr>
          <w:rFonts w:ascii="Times New Roman" w:hAnsi="Times New Roman" w:cs="Times New Roman"/>
          <w:sz w:val="24"/>
          <w:szCs w:val="24"/>
        </w:rPr>
        <w:t xml:space="preserve"> началась у ребят с получения интересной информации</w:t>
      </w:r>
    </w:p>
    <w:p w:rsidR="002A223A" w:rsidRPr="00FA1565" w:rsidRDefault="00FA1565" w:rsidP="00FA15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56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FA1565">
        <w:rPr>
          <w:rFonts w:ascii="Times New Roman" w:hAnsi="Times New Roman" w:cs="Times New Roman"/>
          <w:sz w:val="24"/>
          <w:szCs w:val="24"/>
        </w:rPr>
        <w:t>о</w:t>
      </w:r>
      <w:proofErr w:type="gramEnd"/>
      <w:r w:rsidRPr="00FA1565">
        <w:rPr>
          <w:rFonts w:ascii="Times New Roman" w:hAnsi="Times New Roman" w:cs="Times New Roman"/>
          <w:sz w:val="24"/>
          <w:szCs w:val="24"/>
        </w:rPr>
        <w:t xml:space="preserve"> </w:t>
      </w:r>
      <w:r w:rsidR="00663166">
        <w:rPr>
          <w:rFonts w:ascii="Times New Roman" w:hAnsi="Times New Roman" w:cs="Times New Roman"/>
          <w:b/>
          <w:sz w:val="24"/>
          <w:szCs w:val="24"/>
        </w:rPr>
        <w:t>Ч</w:t>
      </w:r>
      <w:r w:rsidRPr="00134A89">
        <w:rPr>
          <w:rFonts w:ascii="Times New Roman" w:hAnsi="Times New Roman" w:cs="Times New Roman"/>
          <w:b/>
          <w:sz w:val="24"/>
          <w:szCs w:val="24"/>
        </w:rPr>
        <w:t>емпионате мира по хоккею с мячом 2020</w:t>
      </w:r>
      <w:r w:rsidRPr="00FA1565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(</w:t>
      </w:r>
      <w:r w:rsidRPr="00FA1565">
        <w:rPr>
          <w:rFonts w:ascii="Times New Roman" w:hAnsi="Times New Roman" w:cs="Times New Roman"/>
          <w:sz w:val="24"/>
          <w:szCs w:val="24"/>
        </w:rPr>
        <w:t>40-</w:t>
      </w:r>
      <w:r>
        <w:rPr>
          <w:rFonts w:ascii="Times New Roman" w:hAnsi="Times New Roman" w:cs="Times New Roman"/>
          <w:sz w:val="24"/>
          <w:szCs w:val="24"/>
        </w:rPr>
        <w:t>е первенство мира) , о турнире В, который проходит с 1 по 6 марта на иркутских стадионах «Рекорд», «Зенит», «Труд»</w:t>
      </w:r>
      <w:r w:rsidRPr="00FA1565">
        <w:rPr>
          <w:rFonts w:ascii="Times New Roman" w:hAnsi="Times New Roman" w:cs="Times New Roman"/>
          <w:sz w:val="24"/>
          <w:szCs w:val="24"/>
        </w:rPr>
        <w:t>.</w:t>
      </w:r>
    </w:p>
    <w:p w:rsidR="00FA1565" w:rsidRDefault="00FA1565" w:rsidP="00FA1565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FA1565">
        <w:rPr>
          <w:rFonts w:ascii="Times New Roman" w:hAnsi="Times New Roman" w:cs="Times New Roman"/>
          <w:sz w:val="24"/>
          <w:szCs w:val="24"/>
        </w:rPr>
        <w:t>Инструктор по физической культуре рассказала воспитанникам о правилах в данном виде спорта, о хоккейной команде города Иркутска, п</w:t>
      </w:r>
      <w:r w:rsidR="00016FD8">
        <w:rPr>
          <w:rFonts w:ascii="Times New Roman" w:hAnsi="Times New Roman" w:cs="Times New Roman"/>
          <w:sz w:val="24"/>
          <w:szCs w:val="24"/>
        </w:rPr>
        <w:t xml:space="preserve">ознакомила с эмблемой чемпионата </w:t>
      </w:r>
      <w:r w:rsidR="00016FD8" w:rsidRPr="00134A89">
        <w:rPr>
          <w:rFonts w:ascii="Times New Roman" w:hAnsi="Times New Roman" w:cs="Times New Roman"/>
          <w:b/>
          <w:sz w:val="24"/>
          <w:szCs w:val="24"/>
          <w:lang w:val="en-US"/>
        </w:rPr>
        <w:t>BAND</w:t>
      </w:r>
      <w:r w:rsidR="00016FD8" w:rsidRPr="00134A89">
        <w:rPr>
          <w:rFonts w:ascii="Times New Roman" w:hAnsi="Times New Roman" w:cs="Times New Roman"/>
          <w:b/>
          <w:sz w:val="24"/>
          <w:szCs w:val="24"/>
        </w:rPr>
        <w:t xml:space="preserve">У </w:t>
      </w:r>
      <w:r w:rsidR="00016FD8" w:rsidRPr="00134A89">
        <w:rPr>
          <w:rFonts w:ascii="Times New Roman" w:hAnsi="Times New Roman" w:cs="Times New Roman"/>
          <w:b/>
          <w:sz w:val="24"/>
          <w:szCs w:val="24"/>
          <w:lang w:val="en-US"/>
        </w:rPr>
        <w:t>WORLD</w:t>
      </w:r>
      <w:r w:rsidR="00016FD8" w:rsidRPr="00134A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016FD8" w:rsidRPr="00134A89">
        <w:rPr>
          <w:rFonts w:ascii="Times New Roman" w:hAnsi="Times New Roman" w:cs="Times New Roman"/>
          <w:b/>
          <w:sz w:val="24"/>
          <w:szCs w:val="24"/>
          <w:lang w:val="en-US"/>
        </w:rPr>
        <w:t>CHAMPIONSHIP</w:t>
      </w:r>
      <w:r w:rsidR="00016FD8" w:rsidRPr="00134A89">
        <w:rPr>
          <w:rFonts w:ascii="Times New Roman" w:hAnsi="Times New Roman" w:cs="Times New Roman"/>
          <w:b/>
          <w:sz w:val="24"/>
          <w:szCs w:val="24"/>
        </w:rPr>
        <w:t xml:space="preserve"> 2020</w:t>
      </w:r>
      <w:r w:rsidR="00134A89">
        <w:rPr>
          <w:rFonts w:ascii="Times New Roman" w:hAnsi="Times New Roman" w:cs="Times New Roman"/>
          <w:sz w:val="24"/>
          <w:szCs w:val="24"/>
        </w:rPr>
        <w:t>.</w:t>
      </w:r>
    </w:p>
    <w:p w:rsidR="00134A89" w:rsidRDefault="00134A89" w:rsidP="00134A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85444" cy="3579990"/>
            <wp:effectExtent l="133350" t="76200" r="76835" b="135255"/>
            <wp:docPr id="1" name="Рисунок 1" descr="C:\Users\Методист\Desktop\Чемпионат мира по хоккею 2020\IMG_20200302_120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Чемпионат мира по хоккею 2020\IMG_20200302_12031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8194" cy="358365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34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692182" cy="3588972"/>
            <wp:effectExtent l="133350" t="76200" r="89535" b="126365"/>
            <wp:docPr id="2" name="Рисунок 2" descr="C:\Users\Методист\Desktop\Чемпионат мира по хоккею 2020\IMG_20200302_1207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Чемпионат мира по хоккею 2020\IMG_20200302_12071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3531" cy="3590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34A89" w:rsidRDefault="00134A89" w:rsidP="00134A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34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76146" cy="3434284"/>
            <wp:effectExtent l="133350" t="76200" r="72390" b="128270"/>
            <wp:docPr id="3" name="Рисунок 3" descr="C:\Users\Методист\Desktop\Чемпионат мира по хоккею 2020\IMG_20200302_1207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Чемпионат мира по хоккею 2020\IMG_20200302_12072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8921" cy="343798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134A89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598563" cy="3464169"/>
            <wp:effectExtent l="133350" t="76200" r="87630" b="136525"/>
            <wp:docPr id="4" name="Рисунок 4" descr="C:\Users\Методист\Desktop\Чемпионат мира по хоккею 2020\IMG_20200302_120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Чемпионат мира по хоккею 2020\IMG_20200302_120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219" cy="346637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066B8" w:rsidRDefault="00A066B8" w:rsidP="00134A8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A066B8" w:rsidRDefault="00A066B8" w:rsidP="00A06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В группах педагоги провели с ребятами тематические занятия</w:t>
      </w:r>
    </w:p>
    <w:p w:rsidR="00A066B8" w:rsidRDefault="00A066B8" w:rsidP="00A06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21169" cy="3094247"/>
            <wp:effectExtent l="133350" t="76200" r="79375" b="125730"/>
            <wp:docPr id="5" name="Рисунок 5" descr="C:\Users\Методист\Desktop\Чемпионат мира по хоккею 2020\чемпионат\IMG-b01374b3551228691a3653166d244d3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Чемпионат мира по хоккею 2020\чемпионат\IMG-b01374b3551228691a3653166d244d3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4323" cy="311178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0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13970" cy="3084651"/>
            <wp:effectExtent l="133350" t="76200" r="86360" b="135255"/>
            <wp:docPr id="7" name="Рисунок 7" descr="C:\Users\Методист\Desktop\Чемпионат мира по хоккею 2020\чемпионат\IMG-8d1979c93819ddcfa41e557c9f4f4f7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Чемпионат мира по хоккею 2020\чемпионат\IMG-8d1979c93819ddcfa41e557c9f4f4f76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5637" cy="310020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r w:rsidRPr="00A0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34870" cy="2501674"/>
            <wp:effectExtent l="133350" t="76200" r="75565" b="127635"/>
            <wp:docPr id="6" name="Рисунок 6" descr="C:\Users\Методист\Desktop\Чемпионат мира по хоккею 2020\чемпионат\IMG-385571f116f4b4b9d483c74405acf91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Чемпионат мира по хоккею 2020\чемпионат\IMG-385571f116f4b4b9d483c74405acf91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622" cy="2520242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A066B8" w:rsidRDefault="00A066B8" w:rsidP="00A06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A066B8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427435" cy="2571078"/>
            <wp:effectExtent l="133350" t="76200" r="78105" b="134620"/>
            <wp:docPr id="8" name="Рисунок 8" descr="C:\Users\Методист\Desktop\Чемпионат мира по хоккею 2020\чемпионат\IMG-b8dbbc4589a40eb4bf2448330e7eccc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Чемпионат мира по хоккею 2020\чемпионат\IMG-b8dbbc4589a40eb4bf2448330e7eccc2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8415" cy="259431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</w:p>
    <w:p w:rsidR="00115DDD" w:rsidRDefault="00115DDD" w:rsidP="00A06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В спортивном зале прошли состязания, </w:t>
      </w:r>
    </w:p>
    <w:p w:rsidR="00AE5F77" w:rsidRDefault="00115DDD" w:rsidP="00A066B8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посвящённые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Чемпионату мира по хоккею с мячом между командами подготовительных к школе групп «Молния» и «Байкал – Энергия»</w:t>
      </w:r>
    </w:p>
    <w:p w:rsidR="00115DDD" w:rsidRDefault="00115DDD" w:rsidP="00115D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5D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48718" cy="3392906"/>
            <wp:effectExtent l="133350" t="76200" r="71120" b="131445"/>
            <wp:docPr id="9" name="Рисунок 9" descr="C:\Users\Методист\Desktop\Чемпионат мира по хоккею 2020\IMG_20200303_1104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Методист\Desktop\Чемпионат мира по хоккею 2020\IMG_20200303_11040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134" r="32792" b="39934"/>
                    <a:stretch/>
                  </pic:blipFill>
                  <pic:spPr bwMode="auto">
                    <a:xfrm>
                      <a:off x="0" y="0"/>
                      <a:ext cx="2348718" cy="339290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15D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073001" cy="2996516"/>
            <wp:effectExtent l="133350" t="76200" r="70485" b="128270"/>
            <wp:docPr id="10" name="Рисунок 10" descr="C:\Users\Методист\Desktop\Чемпионат мира по хоккею 2020\IMG_20200303_11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Методист\Desktop\Чемпионат мира по хоккею 2020\IMG_20200303_1109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3313" b="36592"/>
                    <a:stretch/>
                  </pic:blipFill>
                  <pic:spPr bwMode="auto">
                    <a:xfrm>
                      <a:off x="0" y="0"/>
                      <a:ext cx="3079411" cy="30027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15DDD" w:rsidRDefault="00115DDD" w:rsidP="00115DDD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115DD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312" cy="4572000"/>
            <wp:effectExtent l="133350" t="76200" r="80010" b="133350"/>
            <wp:docPr id="11" name="Рисунок 11" descr="C:\Users\Методист\Desktop\Чемпионат мира по хоккею 2020\IMG_20200303_104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Методист\Desktop\Чемпионат мира по хоккею 2020\IMG_20200303_1040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2266"/>
                    <a:stretch/>
                  </pic:blipFill>
                  <pic:spPr bwMode="auto">
                    <a:xfrm>
                      <a:off x="0" y="0"/>
                      <a:ext cx="5940425" cy="4572087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66F3" w:rsidRDefault="006766F3" w:rsidP="00ED4E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6766F3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4079631" cy="3347665"/>
            <wp:effectExtent l="133350" t="76200" r="73660" b="139065"/>
            <wp:docPr id="12" name="Рисунок 12" descr="C:\Users\Методист\Desktop\Чемпионат мира по хоккею 2020\IMG_20200303_102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Методист\Desktop\Чемпионат мира по хоккею 2020\IMG_20200303_1029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70" b="43598"/>
                    <a:stretch/>
                  </pic:blipFill>
                  <pic:spPr bwMode="auto">
                    <a:xfrm>
                      <a:off x="0" y="0"/>
                      <a:ext cx="4090414" cy="335651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E1F" w:rsidRDefault="00ED4E1F" w:rsidP="00ED4E1F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r w:rsidRPr="00ED4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67726" cy="3156439"/>
            <wp:effectExtent l="133350" t="76200" r="71120" b="139700"/>
            <wp:docPr id="13" name="Рисунок 13" descr="C:\Users\Методист\Desktop\Чемпионат мира по хоккею 2020\IMG_20200303_1045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Методист\Desktop\Чемпионат мира по хоккею 2020\IMG_20200303_1045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3011" cy="316348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</wp:inline>
        </w:drawing>
      </w:r>
      <w:bookmarkEnd w:id="0"/>
      <w:r w:rsidRPr="00ED4E1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C430F9D" wp14:editId="33BAEEA0">
            <wp:extent cx="3072991" cy="2233246"/>
            <wp:effectExtent l="133350" t="76200" r="70485" b="129540"/>
            <wp:docPr id="14" name="Рисунок 14" descr="C:\Users\Методист\Desktop\Чемпионат мира по хоккею 2020\IMG_20200303_1051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Методист\Desktop\Чемпионат мира по хоккею 2020\IMG_20200303_1051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5486"/>
                    <a:stretch/>
                  </pic:blipFill>
                  <pic:spPr bwMode="auto">
                    <a:xfrm>
                      <a:off x="0" y="0"/>
                      <a:ext cx="3080652" cy="2238813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D4E1F" w:rsidRDefault="00ED4E1F" w:rsidP="00ED4E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перерыве между эстафетами болельщики пустили «Байкальскую волну».</w:t>
      </w:r>
    </w:p>
    <w:p w:rsidR="00ED4E1F" w:rsidRPr="00134A89" w:rsidRDefault="00ED4E1F" w:rsidP="00ED4E1F">
      <w:pPr>
        <w:spacing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Желаем участникам Чемпионата з</w:t>
      </w:r>
      <w:r w:rsidR="00601E42">
        <w:rPr>
          <w:rFonts w:ascii="Times New Roman" w:hAnsi="Times New Roman" w:cs="Times New Roman"/>
          <w:sz w:val="24"/>
          <w:szCs w:val="24"/>
        </w:rPr>
        <w:t>апоминающихся матчей, а команде</w:t>
      </w:r>
      <w:r>
        <w:rPr>
          <w:rFonts w:ascii="Times New Roman" w:hAnsi="Times New Roman" w:cs="Times New Roman"/>
          <w:sz w:val="24"/>
          <w:szCs w:val="24"/>
        </w:rPr>
        <w:t xml:space="preserve"> РФ заслуженных побед!</w:t>
      </w:r>
    </w:p>
    <w:sectPr w:rsidR="00ED4E1F" w:rsidRPr="00134A8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2301"/>
    <w:rsid w:val="00016FD8"/>
    <w:rsid w:val="00115DDD"/>
    <w:rsid w:val="00134A89"/>
    <w:rsid w:val="002A223A"/>
    <w:rsid w:val="00601E42"/>
    <w:rsid w:val="00663166"/>
    <w:rsid w:val="006766F3"/>
    <w:rsid w:val="009D2301"/>
    <w:rsid w:val="00A066B8"/>
    <w:rsid w:val="00AE5F77"/>
    <w:rsid w:val="00C53C87"/>
    <w:rsid w:val="00DA6FD1"/>
    <w:rsid w:val="00ED4E1F"/>
    <w:rsid w:val="00FA15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CAA9BFA-93FA-4EE0-87E1-3B941BB7CB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</Pages>
  <Words>123</Words>
  <Characters>703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11</cp:revision>
  <dcterms:created xsi:type="dcterms:W3CDTF">2020-03-03T00:51:00Z</dcterms:created>
  <dcterms:modified xsi:type="dcterms:W3CDTF">2020-03-03T05:09:00Z</dcterms:modified>
</cp:coreProperties>
</file>