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92" w:rsidRDefault="002E1F92" w:rsidP="002E1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2E1F9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"ОСТОРОЖНО, ТОНКИЙ ЛЕД!": </w:t>
      </w:r>
    </w:p>
    <w:p w:rsidR="002E1F92" w:rsidRPr="002E1F92" w:rsidRDefault="002E1F92" w:rsidP="00B573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1FAD79"/>
          <w:sz w:val="21"/>
          <w:szCs w:val="21"/>
          <w:lang w:eastAsia="ru-RU"/>
        </w:rPr>
        <w:drawing>
          <wp:inline distT="0" distB="0" distL="0" distR="0">
            <wp:extent cx="6215891" cy="4514215"/>
            <wp:effectExtent l="0" t="0" r="0" b="635"/>
            <wp:docPr id="1" name="Рисунок 1" descr="https://www.bashkortostan.ru/upload/resize_cache/alt/a8b/a8b8a9a10418cba5b3ad769ad605c8c0_550_350_filled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550_350_filled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r="5000"/>
                    <a:stretch/>
                  </pic:blipFill>
                  <pic:spPr bwMode="auto">
                    <a:xfrm>
                      <a:off x="0" y="0"/>
                      <a:ext cx="6223674" cy="45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F92" w:rsidRPr="002E1F92" w:rsidRDefault="002E1F92" w:rsidP="00B573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573F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Уважаемые родители!</w:t>
      </w:r>
    </w:p>
    <w:p w:rsidR="002E1F92" w:rsidRPr="002E1F92" w:rsidRDefault="00F85581" w:rsidP="00AE265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оставляйте детей одних!</w:t>
      </w:r>
    </w:p>
    <w:p w:rsidR="002E1F92" w:rsidRPr="002E1F92" w:rsidRDefault="002E1F92" w:rsidP="00F85581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</w:t>
      </w:r>
      <w:r w:rsid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азвлечение. </w:t>
      </w:r>
      <w:r w:rsidRPr="002E1F9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</w:t>
      </w:r>
      <w:r w:rsid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оемах в осенне-зимний период. </w:t>
      </w:r>
    </w:p>
    <w:p w:rsidR="002E1F92" w:rsidRPr="002E1F92" w:rsidRDefault="002E1F92" w:rsidP="00B573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573F9"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  <w:t>Чтобы избежать опасности, запомните:</w:t>
      </w:r>
    </w:p>
    <w:p w:rsidR="002E1F92" w:rsidRPr="002E1F92" w:rsidRDefault="00F85581" w:rsidP="00B573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• </w:t>
      </w:r>
      <w:r w:rsidR="002E1F92" w:rsidRPr="002E1F9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лед</w:t>
      </w:r>
      <w:proofErr w:type="gramEnd"/>
      <w:r w:rsidR="002E1F92" w:rsidRPr="002E1F9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становится прочным только после того, как установятся непрерывные морозные дни;</w:t>
      </w:r>
    </w:p>
    <w:p w:rsidR="002E1F92" w:rsidRPr="002E1F92" w:rsidRDefault="002E1F92" w:rsidP="00B573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безопасным для человека считается лед толщиной не менее 7 см;</w:t>
      </w:r>
    </w:p>
    <w:p w:rsidR="002E1F92" w:rsidRPr="002E1F92" w:rsidRDefault="002E1F92" w:rsidP="00B573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2E1F92" w:rsidRPr="002E1F92" w:rsidRDefault="002E1F92" w:rsidP="00B573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2E1F92" w:rsidRPr="00F85581" w:rsidRDefault="002E1F92" w:rsidP="00F8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крайне опасен лед под снегом и сугробами, а также у берега.</w:t>
      </w:r>
    </w:p>
    <w:p w:rsidR="002E1F92" w:rsidRPr="00F85581" w:rsidRDefault="002E1F92" w:rsidP="00F8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2E1F92" w:rsidRPr="00F85581" w:rsidRDefault="002E1F92" w:rsidP="00F8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не паникуйте, не делайте резких движений, дышите как можно глубже и медленнее;</w:t>
      </w:r>
    </w:p>
    <w:p w:rsidR="002E1F92" w:rsidRPr="00F85581" w:rsidRDefault="002E1F92" w:rsidP="00F8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2E1F92" w:rsidRPr="00F85581" w:rsidRDefault="002E1F92" w:rsidP="00F8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2E1F92" w:rsidRPr="00F85581" w:rsidRDefault="002E1F92" w:rsidP="00F8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2E1F92" w:rsidRPr="00F85581" w:rsidRDefault="002E1F92" w:rsidP="00F8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любом случае при возникновении чрезвычайной ситуации необходимо срочно позвонить по телефону: </w:t>
      </w:r>
      <w:r w:rsidRPr="00EB1D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112 </w:t>
      </w:r>
      <w:r w:rsidRPr="00F855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(все звонки бесплатны).</w:t>
      </w:r>
    </w:p>
    <w:p w:rsidR="002E1F92" w:rsidRPr="00F85581" w:rsidRDefault="002E1F92" w:rsidP="00F855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558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16578B" w:rsidRPr="00F85581" w:rsidRDefault="0016578B" w:rsidP="00F85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78B" w:rsidRPr="00F85581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2364A"/>
    <w:multiLevelType w:val="multilevel"/>
    <w:tmpl w:val="061CB882"/>
    <w:lvl w:ilvl="0">
      <w:start w:val="1"/>
      <w:numFmt w:val="bullet"/>
      <w:lvlText w:val=""/>
      <w:lvlJc w:val="left"/>
      <w:pPr>
        <w:tabs>
          <w:tab w:val="num" w:pos="9433"/>
        </w:tabs>
        <w:ind w:left="94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3"/>
        </w:tabs>
        <w:ind w:left="101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73"/>
        </w:tabs>
        <w:ind w:left="108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93"/>
        </w:tabs>
        <w:ind w:left="115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313"/>
        </w:tabs>
        <w:ind w:left="123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033"/>
        </w:tabs>
        <w:ind w:left="130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753"/>
        </w:tabs>
        <w:ind w:left="137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73"/>
        </w:tabs>
        <w:ind w:left="144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93"/>
        </w:tabs>
        <w:ind w:left="1519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E"/>
    <w:rsid w:val="0016578B"/>
    <w:rsid w:val="001C7C5C"/>
    <w:rsid w:val="002C4F73"/>
    <w:rsid w:val="002E1F92"/>
    <w:rsid w:val="007F01FD"/>
    <w:rsid w:val="00927F9B"/>
    <w:rsid w:val="00AE2650"/>
    <w:rsid w:val="00B573F9"/>
    <w:rsid w:val="00D17CCE"/>
    <w:rsid w:val="00EB1DB0"/>
    <w:rsid w:val="00F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AADB0-EF41-4E7D-B4B3-C497180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E1F92"/>
  </w:style>
  <w:style w:type="character" w:styleId="a3">
    <w:name w:val="Hyperlink"/>
    <w:basedOn w:val="a0"/>
    <w:uiPriority w:val="99"/>
    <w:semiHidden/>
    <w:unhideWhenUsed/>
    <w:rsid w:val="002E1F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F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21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2806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398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0367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712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29301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260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a8b/a8b8a9a10418cba5b3ad769ad605c8c0_1024_73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2021-01-22T02:41:00Z</dcterms:created>
  <dcterms:modified xsi:type="dcterms:W3CDTF">2021-01-22T02:57:00Z</dcterms:modified>
</cp:coreProperties>
</file>