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94" w:rsidRDefault="00446E94" w:rsidP="00446E94">
      <w:pPr>
        <w:spacing w:after="0" w:line="240" w:lineRule="auto"/>
        <w:jc w:val="center"/>
        <w:rPr>
          <w:rFonts w:ascii="Georgia" w:eastAsia="Times New Roman" w:hAnsi="Georgia" w:cs="Arial"/>
          <w:b/>
          <w:bCs/>
          <w:sz w:val="28"/>
          <w:szCs w:val="28"/>
          <w:bdr w:val="none" w:sz="0" w:space="0" w:color="auto" w:frame="1"/>
          <w:lang w:eastAsia="ru-RU"/>
        </w:rPr>
      </w:pPr>
      <w:r w:rsidRPr="00446E94">
        <w:rPr>
          <w:rFonts w:ascii="Georgia" w:eastAsia="Times New Roman" w:hAnsi="Georgia" w:cs="Arial"/>
          <w:b/>
          <w:bCs/>
          <w:sz w:val="28"/>
          <w:szCs w:val="28"/>
          <w:bdr w:val="none" w:sz="0" w:space="0" w:color="auto" w:frame="1"/>
          <w:lang w:eastAsia="ru-RU"/>
        </w:rPr>
        <w:t>1 апреля — Международный День Птиц </w:t>
      </w:r>
    </w:p>
    <w:p w:rsidR="006B1017" w:rsidRPr="00446E94" w:rsidRDefault="006B1017" w:rsidP="00446E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1405" w:rsidRDefault="00446E94" w:rsidP="00B61405">
      <w:pPr>
        <w:spacing w:after="15" w:line="240" w:lineRule="auto"/>
        <w:contextualSpacing/>
        <w:jc w:val="center"/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</w:pPr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>«Если в твоей душе осталась хоть одна цветущая ветвь, на неё всегда сядет поющая птица!» (Китайская пословица) </w:t>
      </w:r>
    </w:p>
    <w:p w:rsidR="00B61405" w:rsidRDefault="00446E94" w:rsidP="00B61405">
      <w:pPr>
        <w:spacing w:after="15" w:line="240" w:lineRule="auto"/>
        <w:contextualSpacing/>
        <w:jc w:val="center"/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</w:pPr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br/>
        <w:t>«Если увидишь на дереве хотя бы о</w:t>
      </w:r>
      <w:r w:rsidR="00B61405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>дну поющую птицу — отложи топор</w:t>
      </w:r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>» (</w:t>
      </w:r>
      <w:proofErr w:type="spellStart"/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>Валериу</w:t>
      </w:r>
      <w:proofErr w:type="spellEnd"/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>Бутулеску</w:t>
      </w:r>
      <w:proofErr w:type="spellEnd"/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>) </w:t>
      </w:r>
    </w:p>
    <w:p w:rsidR="00B61405" w:rsidRDefault="00446E94" w:rsidP="00B61405">
      <w:pPr>
        <w:spacing w:after="15" w:line="240" w:lineRule="auto"/>
        <w:contextualSpacing/>
        <w:jc w:val="center"/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</w:pPr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br/>
        <w:t>«Если вы поймали птицу, то не держите её в клетке, не делайте так, чтобы она захотела улететь от вас, но не могла. А сделайте так, чтобы он</w:t>
      </w:r>
      <w:r w:rsidR="00B61405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>а могла улететь, но не захотела</w:t>
      </w:r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>» </w:t>
      </w:r>
    </w:p>
    <w:p w:rsidR="00446E94" w:rsidRPr="00446E94" w:rsidRDefault="00446E94" w:rsidP="00B61405">
      <w:pPr>
        <w:spacing w:after="15" w:line="240" w:lineRule="auto"/>
        <w:contextualSpacing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>Бхагван</w:t>
      </w:r>
      <w:proofErr w:type="spellEnd"/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 xml:space="preserve"> Шри </w:t>
      </w:r>
      <w:proofErr w:type="spellStart"/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>Раджниш</w:t>
      </w:r>
      <w:proofErr w:type="spellEnd"/>
      <w:r w:rsidRPr="00446E94">
        <w:rPr>
          <w:rFonts w:ascii="Georgia" w:eastAsia="Times New Roman" w:hAnsi="Georgia" w:cs="Arial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446E94" w:rsidRPr="00446E94" w:rsidRDefault="00446E94" w:rsidP="000B6E7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46E94" w:rsidRPr="00446E94" w:rsidRDefault="00446E94" w:rsidP="000B6E7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E9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>Ежегодно 1 апреля во многих странах мира отмечается самый старый интернациональный экологический праздник на нашей планете —  Международный день птиц (</w:t>
      </w:r>
      <w:proofErr w:type="spellStart"/>
      <w:r w:rsidRPr="00446E9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>International</w:t>
      </w:r>
      <w:proofErr w:type="spellEnd"/>
      <w:r w:rsidRPr="00446E9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6E9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>Bird</w:t>
      </w:r>
      <w:proofErr w:type="spellEnd"/>
      <w:r w:rsidRPr="00446E9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46E9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>Day</w:t>
      </w:r>
      <w:proofErr w:type="spellEnd"/>
      <w:r w:rsidRPr="00446E9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>). В настоящее время он проводится в рамках биологической программы международной организац</w:t>
      </w:r>
      <w:r w:rsidR="000B6E7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>ии ЮНЕСКО «Человек и биосфера».</w:t>
      </w:r>
    </w:p>
    <w:p w:rsidR="00446E94" w:rsidRPr="00446E94" w:rsidRDefault="00446E94" w:rsidP="000B6E74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46E9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>Одновременно с прилетом птиц с зимовок люди на Руси праздновали приход весны, символически проживая вместе с природой пробуждение от зимней спячки.</w:t>
      </w:r>
    </w:p>
    <w:p w:rsidR="00446E94" w:rsidRDefault="00446E94" w:rsidP="000B6E74">
      <w:pPr>
        <w:spacing w:after="0" w:line="240" w:lineRule="auto"/>
        <w:ind w:firstLine="708"/>
        <w:contextualSpacing/>
        <w:jc w:val="both"/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</w:pPr>
      <w:r w:rsidRPr="00446E9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 xml:space="preserve">Взрослые и дети наблюдали и радовались возвращению перелетных птиц и их первым весенним песням. Первыми на родину обычно прибывают грачи, за ними появляются скворцы, </w:t>
      </w:r>
      <w:proofErr w:type="spellStart"/>
      <w:r w:rsidRPr="00446E9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>зарянки</w:t>
      </w:r>
      <w:proofErr w:type="spellEnd"/>
      <w:r w:rsidRPr="00446E9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 xml:space="preserve">, </w:t>
      </w:r>
      <w:bookmarkStart w:id="0" w:name="_GoBack"/>
      <w:bookmarkEnd w:id="0"/>
      <w:r w:rsidRPr="00446E9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>белые тряс</w:t>
      </w:r>
      <w:r w:rsidR="000B6E74"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  <w:t>огузки, зяблики и многие другие.</w:t>
      </w:r>
    </w:p>
    <w:p w:rsidR="00927D7B" w:rsidRDefault="00927D7B" w:rsidP="000B6E74">
      <w:pPr>
        <w:spacing w:after="0" w:line="240" w:lineRule="auto"/>
        <w:ind w:firstLine="708"/>
        <w:contextualSpacing/>
        <w:jc w:val="both"/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</w:pPr>
    </w:p>
    <w:p w:rsidR="006B1017" w:rsidRDefault="006B1017" w:rsidP="00927D7B">
      <w:pPr>
        <w:spacing w:after="0" w:line="240" w:lineRule="auto"/>
        <w:ind w:firstLine="708"/>
        <w:contextualSpacing/>
        <w:rPr>
          <w:rFonts w:ascii="Georgia" w:eastAsia="Times New Roman" w:hAnsi="Georgia" w:cs="Arial"/>
          <w:sz w:val="28"/>
          <w:szCs w:val="28"/>
          <w:bdr w:val="none" w:sz="0" w:space="0" w:color="auto" w:frame="1"/>
          <w:lang w:eastAsia="ru-RU"/>
        </w:rPr>
      </w:pPr>
      <w:r>
        <w:rPr>
          <w:rFonts w:ascii="Georgia" w:eastAsia="Times New Roman" w:hAnsi="Georgia" w:cs="Arial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1060" cy="3838859"/>
            <wp:effectExtent l="0" t="0" r="2540" b="9525"/>
            <wp:docPr id="10" name="Рисунок 10" descr="F:\EUqmnM_U8AAEE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EUqmnM_U8AAEEE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83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017" w:rsidSect="001C7C5C">
      <w:pgSz w:w="11907" w:h="16840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656"/>
    <w:multiLevelType w:val="multilevel"/>
    <w:tmpl w:val="2596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D61F5"/>
    <w:multiLevelType w:val="multilevel"/>
    <w:tmpl w:val="9876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EE4C45"/>
    <w:multiLevelType w:val="multilevel"/>
    <w:tmpl w:val="69D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A6"/>
    <w:rsid w:val="000B6E74"/>
    <w:rsid w:val="0016578B"/>
    <w:rsid w:val="001C7C5C"/>
    <w:rsid w:val="002C4F73"/>
    <w:rsid w:val="00446E94"/>
    <w:rsid w:val="006B1017"/>
    <w:rsid w:val="00927D7B"/>
    <w:rsid w:val="00927F9B"/>
    <w:rsid w:val="00B61405"/>
    <w:rsid w:val="00F4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6E94"/>
    <w:rPr>
      <w:color w:val="0000FF"/>
      <w:u w:val="single"/>
    </w:rPr>
  </w:style>
  <w:style w:type="character" w:customStyle="1" w:styleId="bb39663f3">
    <w:name w:val="bb39663f3"/>
    <w:basedOn w:val="a0"/>
    <w:rsid w:val="00446E94"/>
  </w:style>
  <w:style w:type="paragraph" w:customStyle="1" w:styleId="if133766c">
    <w:name w:val="if133766c"/>
    <w:basedOn w:val="a"/>
    <w:rsid w:val="0044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0b5376c">
    <w:name w:val="tf0b5376c"/>
    <w:basedOn w:val="a"/>
    <w:rsid w:val="0044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6E94"/>
    <w:rPr>
      <w:color w:val="0000FF"/>
      <w:u w:val="single"/>
    </w:rPr>
  </w:style>
  <w:style w:type="character" w:customStyle="1" w:styleId="bb39663f3">
    <w:name w:val="bb39663f3"/>
    <w:basedOn w:val="a0"/>
    <w:rsid w:val="00446E94"/>
  </w:style>
  <w:style w:type="paragraph" w:customStyle="1" w:styleId="if133766c">
    <w:name w:val="if133766c"/>
    <w:basedOn w:val="a"/>
    <w:rsid w:val="0044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f0b5376c">
    <w:name w:val="tf0b5376c"/>
    <w:basedOn w:val="a"/>
    <w:rsid w:val="0044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4840">
              <w:blockQuote w:val="1"/>
              <w:marLeft w:val="375"/>
              <w:marRight w:val="375"/>
              <w:marTop w:val="15"/>
              <w:marBottom w:val="15"/>
              <w:divBdr>
                <w:top w:val="none" w:sz="0" w:space="15" w:color="auto"/>
                <w:left w:val="single" w:sz="18" w:space="15" w:color="999999"/>
                <w:bottom w:val="none" w:sz="0" w:space="15" w:color="auto"/>
                <w:right w:val="none" w:sz="0" w:space="15" w:color="auto"/>
              </w:divBdr>
            </w:div>
            <w:div w:id="1323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2171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9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7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86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56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8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457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73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2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9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77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45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2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34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3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39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6395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43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49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5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9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9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9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04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38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54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6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2021-04-01T02:53:00Z</dcterms:created>
  <dcterms:modified xsi:type="dcterms:W3CDTF">2021-04-01T03:17:00Z</dcterms:modified>
</cp:coreProperties>
</file>