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F6D" w:rsidRDefault="00B84F6D" w:rsidP="006107B4">
      <w:pPr>
        <w:jc w:val="center"/>
        <w:rPr>
          <w:rFonts w:ascii="Times New Roman" w:hAnsi="Times New Roman" w:cs="Times New Roman"/>
          <w:sz w:val="28"/>
          <w:szCs w:val="28"/>
        </w:rPr>
      </w:pPr>
      <w:r w:rsidRPr="00B84F6D">
        <w:rPr>
          <w:rFonts w:ascii="Times New Roman" w:hAnsi="Times New Roman" w:cs="Times New Roman"/>
          <w:sz w:val="28"/>
          <w:szCs w:val="28"/>
        </w:rPr>
        <w:t xml:space="preserve">1 июня отмечается </w:t>
      </w:r>
      <w:r w:rsidRPr="00B84F6D">
        <w:rPr>
          <w:rFonts w:ascii="Times New Roman" w:hAnsi="Times New Roman" w:cs="Times New Roman"/>
          <w:b/>
          <w:sz w:val="28"/>
          <w:szCs w:val="28"/>
        </w:rPr>
        <w:t>Международный день защиты детей</w:t>
      </w:r>
    </w:p>
    <w:p w:rsidR="006107B4" w:rsidRDefault="00B84F6D" w:rsidP="006107B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84F6D">
        <w:rPr>
          <w:rFonts w:ascii="Times New Roman" w:hAnsi="Times New Roman" w:cs="Times New Roman"/>
          <w:sz w:val="28"/>
          <w:szCs w:val="28"/>
        </w:rPr>
        <w:t>– это прежде всего, напоминание взрослым о необходимости соблюдения прав детей.</w:t>
      </w:r>
    </w:p>
    <w:p w:rsidR="00B84F6D" w:rsidRPr="00B84F6D" w:rsidRDefault="00B84F6D" w:rsidP="006107B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образовательного учреждения постарались создать ребятам праздничное настроение. С утра детский сад встречал гостей весёлыми детскими песнями. На празднике воспитанники повстречались с Летом и Доктором Айболитом, которые играли, танцевали и веселились с детьми.</w:t>
      </w:r>
    </w:p>
    <w:p w:rsidR="00B84F6D" w:rsidRDefault="00B84F6D">
      <w:r w:rsidRPr="00B84F6D">
        <w:rPr>
          <w:noProof/>
          <w:lang w:eastAsia="ru-RU"/>
        </w:rPr>
        <w:drawing>
          <wp:inline distT="0" distB="0" distL="0" distR="0">
            <wp:extent cx="5722529" cy="6146254"/>
            <wp:effectExtent l="247650" t="190500" r="583565" b="349885"/>
            <wp:docPr id="1" name="Рисунок 1" descr="C:\Users\Методист\Desktop\фото июнь 2021\IMG_20210601_20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фото июнь 2021\IMG_20210601_203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5" r="7094" b="8375"/>
                    <a:stretch/>
                  </pic:blipFill>
                  <pic:spPr bwMode="auto">
                    <a:xfrm rot="334990">
                      <a:off x="0" y="0"/>
                      <a:ext cx="5729572" cy="61538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F6D" w:rsidRDefault="00B84F6D">
      <w:bookmarkStart w:id="0" w:name="_GoBack"/>
      <w:r w:rsidRPr="00B84F6D">
        <w:rPr>
          <w:noProof/>
          <w:lang w:eastAsia="ru-RU"/>
        </w:rPr>
        <w:lastRenderedPageBreak/>
        <w:drawing>
          <wp:inline distT="0" distB="0" distL="0" distR="0">
            <wp:extent cx="5421989" cy="5409244"/>
            <wp:effectExtent l="0" t="0" r="7620" b="1270"/>
            <wp:docPr id="2" name="Рисунок 2" descr="C:\Users\Методист\Desktop\фото июнь 2021\IMG_20210601_10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фото июнь 2021\IMG_20210601_102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77"/>
                    <a:stretch/>
                  </pic:blipFill>
                  <pic:spPr bwMode="auto">
                    <a:xfrm>
                      <a:off x="0" y="0"/>
                      <a:ext cx="5423676" cy="5410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84F6D" w:rsidRDefault="00B84F6D">
      <w:r w:rsidRPr="00B84F6D">
        <w:rPr>
          <w:noProof/>
          <w:lang w:eastAsia="ru-RU"/>
        </w:rPr>
        <w:drawing>
          <wp:inline distT="0" distB="0" distL="0" distR="0">
            <wp:extent cx="5939790" cy="3382179"/>
            <wp:effectExtent l="0" t="0" r="3810" b="8890"/>
            <wp:docPr id="3" name="Рисунок 3" descr="C:\Users\Методист\Desktop\фото июнь 2021\IMG_20210601_10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фото июнь 2021\IMG_20210601_104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90" b="18904"/>
                    <a:stretch/>
                  </pic:blipFill>
                  <pic:spPr bwMode="auto">
                    <a:xfrm>
                      <a:off x="0" y="0"/>
                      <a:ext cx="5940425" cy="3382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4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FD5"/>
    <w:rsid w:val="002A223A"/>
    <w:rsid w:val="006107B4"/>
    <w:rsid w:val="00AF1FD5"/>
    <w:rsid w:val="00B8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5118DD-F108-4D24-81DD-60390B805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2021-06-23T04:14:00Z</dcterms:created>
  <dcterms:modified xsi:type="dcterms:W3CDTF">2021-06-23T04:28:00Z</dcterms:modified>
</cp:coreProperties>
</file>