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524" w:rsidRDefault="006D7524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24">
        <w:rPr>
          <w:rFonts w:ascii="Times New Roman" w:hAnsi="Times New Roman" w:cs="Times New Roman"/>
          <w:sz w:val="28"/>
          <w:szCs w:val="28"/>
        </w:rPr>
        <w:t xml:space="preserve">По традиции после Нового года </w:t>
      </w:r>
    </w:p>
    <w:p w:rsidR="002A223A" w:rsidRPr="006D7524" w:rsidRDefault="006D7524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24">
        <w:rPr>
          <w:rFonts w:ascii="Times New Roman" w:hAnsi="Times New Roman" w:cs="Times New Roman"/>
          <w:sz w:val="28"/>
          <w:szCs w:val="28"/>
        </w:rPr>
        <w:t xml:space="preserve">в нашем образовательном учреждении прошли </w:t>
      </w:r>
      <w:proofErr w:type="spellStart"/>
      <w:r w:rsidRPr="006D7524">
        <w:rPr>
          <w:rFonts w:ascii="Times New Roman" w:hAnsi="Times New Roman" w:cs="Times New Roman"/>
          <w:sz w:val="28"/>
          <w:szCs w:val="28"/>
        </w:rPr>
        <w:t>колядования</w:t>
      </w:r>
      <w:proofErr w:type="spellEnd"/>
      <w:r w:rsidRPr="006D7524">
        <w:rPr>
          <w:rFonts w:ascii="Times New Roman" w:hAnsi="Times New Roman" w:cs="Times New Roman"/>
          <w:sz w:val="28"/>
          <w:szCs w:val="28"/>
        </w:rPr>
        <w:t>.</w:t>
      </w:r>
    </w:p>
    <w:p w:rsidR="006D7524" w:rsidRDefault="006D7524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7524">
        <w:rPr>
          <w:rFonts w:ascii="Times New Roman" w:hAnsi="Times New Roman" w:cs="Times New Roman"/>
          <w:sz w:val="28"/>
          <w:szCs w:val="28"/>
        </w:rPr>
        <w:t>Колядка обозначает «календы», это такая песенка с пожеланиями о хорошей жизни, богатстве, крепкого здоровья и шикарного урожая. Взрослые прошли по группам, распевая песни и угощая вкусностями ребят. В этот день все получили заряд хорошего настроения и положительные эмоции. Мероприятие прошло очень весело.</w:t>
      </w:r>
    </w:p>
    <w:p w:rsidR="00411E07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11E07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D7524" w:rsidRDefault="00F82BCF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82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3800" cy="4705350"/>
            <wp:effectExtent l="0" t="0" r="0" b="0"/>
            <wp:docPr id="1" name="Рисунок 1" descr="C:\Users\Методист\Desktop\колядки 2022\IMG_20220118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олядки 2022\IMG_20220118_114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71" cy="470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E07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Загадываем самые заветные желания волшебным звёздочкам. </w:t>
      </w:r>
    </w:p>
    <w:p w:rsidR="00F82BCF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обязательно сбудется!</w:t>
      </w:r>
    </w:p>
    <w:p w:rsidR="00F82BCF" w:rsidRDefault="00F82BCF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82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етодист\Desktop\колядки 2022\IMG_20220118_0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колядки 2022\IMG_20220118_09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E07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1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Методист\Desktop\колядки 2022\IMG_20220118_1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колядки 2022\IMG_20220118_115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E07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11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Методист\Desktop\колядки 2022\IMG_20220118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колядки 2022\IMG_20220118_094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E07" w:rsidRPr="006D7524" w:rsidRDefault="00411E07" w:rsidP="006D752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1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етодист\Desktop\колядки 2022\IMG_20220118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колядки 2022\IMG_20220118_115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E07" w:rsidRPr="006D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99"/>
    <w:rsid w:val="002A223A"/>
    <w:rsid w:val="00411E07"/>
    <w:rsid w:val="006D7524"/>
    <w:rsid w:val="00AD4899"/>
    <w:rsid w:val="00F8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088B8-844F-4781-AC58-0A56CD08F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2022-01-21T01:11:00Z</dcterms:created>
  <dcterms:modified xsi:type="dcterms:W3CDTF">2022-01-21T01:38:00Z</dcterms:modified>
</cp:coreProperties>
</file>