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A0E3" w14:textId="77777777" w:rsidR="009B34AE" w:rsidRDefault="004B7DBB">
      <w:r>
        <w:rPr>
          <w:noProof/>
        </w:rPr>
        <w:drawing>
          <wp:anchor distT="0" distB="0" distL="114300" distR="114300" simplePos="0" relativeHeight="251659264" behindDoc="0" locked="0" layoutInCell="1" allowOverlap="1" wp14:anchorId="11FC2F53" wp14:editId="12B02D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7520" cy="2094229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oborodov_NL\AppData\Local\Microsoft\Windows\INetCache\Content.Word\шапка_заполненн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520" cy="209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968"/>
        <w:gridCol w:w="4388"/>
      </w:tblGrid>
      <w:tr w:rsidR="0059354E" w:rsidRPr="0059354E" w14:paraId="5E3EB7FE" w14:textId="77777777" w:rsidTr="001B215D">
        <w:trPr>
          <w:cantSplit/>
          <w:trHeight w:val="1663"/>
        </w:trPr>
        <w:tc>
          <w:tcPr>
            <w:tcW w:w="4968" w:type="dxa"/>
          </w:tcPr>
          <w:p w14:paraId="35B01216" w14:textId="77777777" w:rsidR="008A5502" w:rsidRPr="0059354E" w:rsidRDefault="00E74255" w:rsidP="00C06C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354E">
              <w:rPr>
                <w:rFonts w:ascii="Times New Roman" w:hAnsi="Times New Roman"/>
                <w:sz w:val="24"/>
                <w:szCs w:val="24"/>
              </w:rPr>
              <w:t>Телефонограмма № _</w:t>
            </w:r>
            <w:r w:rsidR="00C06C03" w:rsidRPr="00C06C03">
              <w:rPr>
                <w:rFonts w:ascii="Times New Roman" w:hAnsi="Times New Roman"/>
                <w:sz w:val="24"/>
                <w:szCs w:val="24"/>
                <w:u w:val="single"/>
              </w:rPr>
              <w:t>91</w:t>
            </w:r>
            <w:r w:rsidR="00C06C03">
              <w:rPr>
                <w:rFonts w:ascii="Times New Roman" w:hAnsi="Times New Roman"/>
                <w:sz w:val="24"/>
                <w:szCs w:val="24"/>
              </w:rPr>
              <w:t>_</w:t>
            </w:r>
            <w:r w:rsidR="00374A55" w:rsidRPr="0059354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0444DE" w:rsidRPr="0059354E">
              <w:rPr>
                <w:rFonts w:ascii="Times New Roman" w:hAnsi="Times New Roman"/>
                <w:sz w:val="24"/>
                <w:szCs w:val="24"/>
              </w:rPr>
              <w:t>06</w:t>
            </w:r>
            <w:r w:rsidR="002F1BC7" w:rsidRPr="0059354E">
              <w:rPr>
                <w:rFonts w:ascii="Times New Roman" w:hAnsi="Times New Roman"/>
                <w:sz w:val="24"/>
                <w:szCs w:val="24"/>
              </w:rPr>
              <w:t>.05.2022</w:t>
            </w:r>
          </w:p>
        </w:tc>
        <w:tc>
          <w:tcPr>
            <w:tcW w:w="4388" w:type="dxa"/>
            <w:shd w:val="clear" w:color="auto" w:fill="auto"/>
          </w:tcPr>
          <w:p w14:paraId="3EB2A5F1" w14:textId="77777777" w:rsidR="00DA1A3C" w:rsidRPr="0059354E" w:rsidRDefault="00B33C0F" w:rsidP="00B33C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9354E">
              <w:rPr>
                <w:rFonts w:ascii="Times New Roman" w:hAnsi="Times New Roman"/>
                <w:sz w:val="24"/>
                <w:szCs w:val="24"/>
              </w:rPr>
              <w:t>Департамент образования комитета по социальной политике и культуре администрации г</w:t>
            </w:r>
            <w:r w:rsidR="00DA6DA3" w:rsidRPr="0059354E">
              <w:rPr>
                <w:rFonts w:ascii="Times New Roman" w:hAnsi="Times New Roman"/>
                <w:sz w:val="24"/>
                <w:szCs w:val="24"/>
              </w:rPr>
              <w:t>орода</w:t>
            </w:r>
            <w:r w:rsidRPr="0059354E">
              <w:rPr>
                <w:rFonts w:ascii="Times New Roman" w:hAnsi="Times New Roman"/>
                <w:sz w:val="24"/>
                <w:szCs w:val="24"/>
              </w:rPr>
              <w:t xml:space="preserve"> Иркутска</w:t>
            </w:r>
            <w:r w:rsidR="00DA1A3C" w:rsidRPr="0059354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694E11F" w14:textId="77777777" w:rsidR="00B33C0F" w:rsidRPr="0059354E" w:rsidRDefault="00DA1A3C" w:rsidP="00DA1A3C">
            <w:pPr>
              <w:pStyle w:val="a4"/>
              <w:ind w:left="779"/>
              <w:rPr>
                <w:rFonts w:ascii="Times New Roman" w:hAnsi="Times New Roman"/>
                <w:sz w:val="24"/>
                <w:szCs w:val="24"/>
              </w:rPr>
            </w:pPr>
            <w:r w:rsidRPr="0059354E">
              <w:rPr>
                <w:rFonts w:ascii="Times New Roman" w:hAnsi="Times New Roman"/>
                <w:sz w:val="24"/>
                <w:szCs w:val="24"/>
              </w:rPr>
              <w:t xml:space="preserve"> 520-171</w:t>
            </w:r>
          </w:p>
          <w:p w14:paraId="788D428B" w14:textId="77777777" w:rsidR="008A5502" w:rsidRPr="0059354E" w:rsidRDefault="008A5502" w:rsidP="00DA1A3C">
            <w:pPr>
              <w:pStyle w:val="a4"/>
              <w:ind w:left="77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2581E3" w14:textId="77777777" w:rsidR="003662D0" w:rsidRPr="0059354E" w:rsidRDefault="00DA6DA3" w:rsidP="003662D0">
      <w:pPr>
        <w:pStyle w:val="p1"/>
        <w:spacing w:before="0" w:beforeAutospacing="0" w:after="0" w:afterAutospacing="0"/>
      </w:pPr>
      <w:r w:rsidRPr="005935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67F8E" wp14:editId="3EE8154C">
                <wp:simplePos x="0" y="0"/>
                <wp:positionH relativeFrom="column">
                  <wp:posOffset>-101600</wp:posOffset>
                </wp:positionH>
                <wp:positionV relativeFrom="paragraph">
                  <wp:posOffset>53975</wp:posOffset>
                </wp:positionV>
                <wp:extent cx="2793365" cy="681355"/>
                <wp:effectExtent l="0" t="0" r="6985" b="444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336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CC9D" w14:textId="77777777" w:rsidR="005C5A85" w:rsidRPr="005C5A85" w:rsidRDefault="008A5502" w:rsidP="005C5A85">
                            <w:pPr>
                              <w:rPr>
                                <w:rFonts w:eastAsia="Arial Unicode MS"/>
                                <w:color w:val="00000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</w:instrText>
                            </w:r>
                            <w:r>
                              <w:fldChar w:fldCharType="end"/>
                            </w:r>
                            <w:r w:rsidR="005C5A85" w:rsidRPr="005C5A85">
                              <w:rPr>
                                <w:rFonts w:eastAsia="Arial Unicode MS"/>
                                <w:color w:val="000000"/>
                              </w:rPr>
                              <w:t>Об отключении холодного</w:t>
                            </w:r>
                          </w:p>
                          <w:p w14:paraId="7007923A" w14:textId="77777777" w:rsidR="002B5F2B" w:rsidRDefault="005C5A85" w:rsidP="005C5A85">
                            <w:pPr>
                              <w:rPr>
                                <w:rFonts w:eastAsia="Arial Unicode MS"/>
                                <w:color w:val="000000"/>
                              </w:rPr>
                            </w:pPr>
                            <w:r w:rsidRPr="005C5A85">
                              <w:rPr>
                                <w:rFonts w:eastAsia="Arial Unicode MS"/>
                                <w:color w:val="000000"/>
                              </w:rPr>
                              <w:t>во</w:t>
                            </w:r>
                            <w:r w:rsidR="00B2563B">
                              <w:rPr>
                                <w:rFonts w:eastAsia="Arial Unicode MS"/>
                                <w:color w:val="000000"/>
                              </w:rPr>
                              <w:t xml:space="preserve">доснабжения </w:t>
                            </w:r>
                            <w:r w:rsidR="00374A55">
                              <w:rPr>
                                <w:rFonts w:eastAsia="Arial Unicode MS"/>
                                <w:color w:val="000000"/>
                              </w:rPr>
                              <w:t xml:space="preserve">в </w:t>
                            </w:r>
                            <w:r w:rsidR="00E74255">
                              <w:rPr>
                                <w:rFonts w:eastAsia="Arial Unicode MS"/>
                                <w:color w:val="000000"/>
                              </w:rPr>
                              <w:t>части</w:t>
                            </w:r>
                            <w:r w:rsidR="00A30244">
                              <w:rPr>
                                <w:rFonts w:eastAsia="Arial Unicode MS"/>
                                <w:color w:val="000000"/>
                              </w:rPr>
                              <w:t xml:space="preserve"> Ленинского района</w:t>
                            </w:r>
                            <w:r w:rsidR="00DA6DA3">
                              <w:rPr>
                                <w:rFonts w:eastAsia="Arial Unicode MS"/>
                                <w:color w:val="000000"/>
                              </w:rPr>
                              <w:t xml:space="preserve"> г</w:t>
                            </w:r>
                            <w:r w:rsidR="00DA6DA3" w:rsidRPr="0059354E">
                              <w:rPr>
                                <w:rFonts w:eastAsia="Arial Unicode MS"/>
                              </w:rPr>
                              <w:t>орода</w:t>
                            </w:r>
                            <w:r w:rsidR="00E74255" w:rsidRPr="0059354E"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r w:rsidR="00A30244">
                              <w:rPr>
                                <w:rFonts w:eastAsia="Arial Unicode MS"/>
                                <w:color w:val="000000"/>
                              </w:rPr>
                              <w:t>Иркутска в 2022</w:t>
                            </w:r>
                            <w:r w:rsidR="00E74255">
                              <w:rPr>
                                <w:rFonts w:eastAsia="Arial Unicode MS"/>
                                <w:color w:val="000000"/>
                              </w:rPr>
                              <w:t xml:space="preserve"> году</w:t>
                            </w:r>
                            <w:r w:rsidR="00C0509E">
                              <w:rPr>
                                <w:rFonts w:eastAsia="Arial Unicode MS"/>
                                <w:color w:val="000000"/>
                              </w:rPr>
                              <w:t xml:space="preserve"> </w:t>
                            </w:r>
                          </w:p>
                          <w:p w14:paraId="6D81AA30" w14:textId="77777777" w:rsidR="008A5502" w:rsidRPr="006A020A" w:rsidRDefault="008A5502" w:rsidP="005C5A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67F8E" id="Rectangle 2" o:spid="_x0000_s1026" style="position:absolute;margin-left:-8pt;margin-top:4.25pt;width:219.95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" stroked="f">
                <v:textbox>
                  <w:txbxContent>
                    <w:p w14:paraId="6885CC9D" w14:textId="77777777" w:rsidR="005C5A85" w:rsidRPr="005C5A85" w:rsidRDefault="008A5502" w:rsidP="005C5A85">
                      <w:pPr>
                        <w:rPr>
                          <w:rFonts w:eastAsia="Arial Unicode MS"/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instrText xml:space="preserve"> MACROBUTTON </w:instrText>
                      </w:r>
                      <w:r>
                        <w:fldChar w:fldCharType="end"/>
                      </w:r>
                      <w:r w:rsidR="005C5A85" w:rsidRPr="005C5A85">
                        <w:rPr>
                          <w:rFonts w:eastAsia="Arial Unicode MS"/>
                          <w:color w:val="000000"/>
                        </w:rPr>
                        <w:t>Об отключении холодного</w:t>
                      </w:r>
                    </w:p>
                    <w:p w14:paraId="7007923A" w14:textId="77777777" w:rsidR="002B5F2B" w:rsidRDefault="005C5A85" w:rsidP="005C5A85">
                      <w:pPr>
                        <w:rPr>
                          <w:rFonts w:eastAsia="Arial Unicode MS"/>
                          <w:color w:val="000000"/>
                        </w:rPr>
                      </w:pPr>
                      <w:r w:rsidRPr="005C5A85">
                        <w:rPr>
                          <w:rFonts w:eastAsia="Arial Unicode MS"/>
                          <w:color w:val="000000"/>
                        </w:rPr>
                        <w:t>во</w:t>
                      </w:r>
                      <w:r w:rsidR="00B2563B">
                        <w:rPr>
                          <w:rFonts w:eastAsia="Arial Unicode MS"/>
                          <w:color w:val="000000"/>
                        </w:rPr>
                        <w:t xml:space="preserve">доснабжения </w:t>
                      </w:r>
                      <w:r w:rsidR="00374A55">
                        <w:rPr>
                          <w:rFonts w:eastAsia="Arial Unicode MS"/>
                          <w:color w:val="000000"/>
                        </w:rPr>
                        <w:t xml:space="preserve">в </w:t>
                      </w:r>
                      <w:r w:rsidR="00E74255">
                        <w:rPr>
                          <w:rFonts w:eastAsia="Arial Unicode MS"/>
                          <w:color w:val="000000"/>
                        </w:rPr>
                        <w:t>части</w:t>
                      </w:r>
                      <w:r w:rsidR="00A30244">
                        <w:rPr>
                          <w:rFonts w:eastAsia="Arial Unicode MS"/>
                          <w:color w:val="000000"/>
                        </w:rPr>
                        <w:t xml:space="preserve"> Ленинского района</w:t>
                      </w:r>
                      <w:r w:rsidR="00DA6DA3">
                        <w:rPr>
                          <w:rFonts w:eastAsia="Arial Unicode MS"/>
                          <w:color w:val="000000"/>
                        </w:rPr>
                        <w:t xml:space="preserve"> г</w:t>
                      </w:r>
                      <w:r w:rsidR="00DA6DA3" w:rsidRPr="0059354E">
                        <w:rPr>
                          <w:rFonts w:eastAsia="Arial Unicode MS"/>
                        </w:rPr>
                        <w:t>орода</w:t>
                      </w:r>
                      <w:r w:rsidR="00E74255" w:rsidRPr="0059354E">
                        <w:rPr>
                          <w:rFonts w:eastAsia="Arial Unicode MS"/>
                        </w:rPr>
                        <w:t xml:space="preserve"> </w:t>
                      </w:r>
                      <w:r w:rsidR="00A30244">
                        <w:rPr>
                          <w:rFonts w:eastAsia="Arial Unicode MS"/>
                          <w:color w:val="000000"/>
                        </w:rPr>
                        <w:t>Иркутска в 2022</w:t>
                      </w:r>
                      <w:r w:rsidR="00E74255">
                        <w:rPr>
                          <w:rFonts w:eastAsia="Arial Unicode MS"/>
                          <w:color w:val="000000"/>
                        </w:rPr>
                        <w:t xml:space="preserve"> году</w:t>
                      </w:r>
                      <w:r w:rsidR="00C0509E">
                        <w:rPr>
                          <w:rFonts w:eastAsia="Arial Unicode MS"/>
                          <w:color w:val="000000"/>
                        </w:rPr>
                        <w:t xml:space="preserve"> </w:t>
                      </w:r>
                    </w:p>
                    <w:p w14:paraId="6D81AA30" w14:textId="77777777" w:rsidR="008A5502" w:rsidRPr="006A020A" w:rsidRDefault="008A5502" w:rsidP="005C5A85"/>
                  </w:txbxContent>
                </v:textbox>
              </v:rect>
            </w:pict>
          </mc:Fallback>
        </mc:AlternateContent>
      </w:r>
    </w:p>
    <w:p w14:paraId="64F4A98B" w14:textId="77777777" w:rsidR="006029FA" w:rsidRPr="0059354E" w:rsidRDefault="006029FA" w:rsidP="003662D0">
      <w:pPr>
        <w:ind w:firstLine="708"/>
      </w:pPr>
    </w:p>
    <w:p w14:paraId="19192FA9" w14:textId="77777777" w:rsidR="006029FA" w:rsidRPr="0059354E" w:rsidRDefault="006029FA" w:rsidP="006029FA"/>
    <w:p w14:paraId="76462B07" w14:textId="77777777" w:rsidR="006A020A" w:rsidRPr="0059354E" w:rsidRDefault="006A020A" w:rsidP="008A5502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7CED9411" w14:textId="77777777" w:rsidR="00E74255" w:rsidRPr="0059354E" w:rsidRDefault="00374A55" w:rsidP="00E74255">
      <w:pPr>
        <w:ind w:firstLine="708"/>
        <w:jc w:val="both"/>
        <w:rPr>
          <w:rFonts w:eastAsia="Arial Unicode MS"/>
        </w:rPr>
      </w:pPr>
      <w:r w:rsidRPr="0059354E">
        <w:rPr>
          <w:rFonts w:eastAsia="Arial Unicode MS"/>
        </w:rPr>
        <w:t xml:space="preserve">МУП «Водоканал» г. Иркутска сообщает, что для производства планово-предупредительных ремонтных работ на сетях </w:t>
      </w:r>
      <w:r w:rsidR="00A30244" w:rsidRPr="0059354E">
        <w:rPr>
          <w:rFonts w:eastAsia="Arial Unicode MS"/>
        </w:rPr>
        <w:t>водопровода и канализации в 2022</w:t>
      </w:r>
      <w:r w:rsidRPr="0059354E">
        <w:rPr>
          <w:rFonts w:eastAsia="Arial Unicode MS"/>
        </w:rPr>
        <w:t xml:space="preserve"> году будет отключено холодное водоснабжение в </w:t>
      </w:r>
      <w:r w:rsidR="00E74255" w:rsidRPr="0059354E">
        <w:rPr>
          <w:rFonts w:eastAsia="Arial Unicode MS"/>
        </w:rPr>
        <w:t>части</w:t>
      </w:r>
      <w:r w:rsidR="00A30244" w:rsidRPr="0059354E">
        <w:rPr>
          <w:rFonts w:eastAsia="Arial Unicode MS"/>
        </w:rPr>
        <w:t xml:space="preserve"> Ленинского района</w:t>
      </w:r>
      <w:r w:rsidR="00E74255" w:rsidRPr="0059354E">
        <w:rPr>
          <w:rFonts w:eastAsia="Arial Unicode MS"/>
        </w:rPr>
        <w:t xml:space="preserve"> города</w:t>
      </w:r>
      <w:r w:rsidRPr="0059354E">
        <w:rPr>
          <w:rFonts w:eastAsia="Arial Unicode MS"/>
        </w:rPr>
        <w:t xml:space="preserve"> Иркутска (</w:t>
      </w:r>
      <w:r w:rsidR="00A30244" w:rsidRPr="0059354E">
        <w:rPr>
          <w:rFonts w:eastAsia="Arial Unicode MS"/>
        </w:rPr>
        <w:t xml:space="preserve">микрорайон Ново-Ленино, станция Батарейная, посёлок </w:t>
      </w:r>
      <w:proofErr w:type="spellStart"/>
      <w:r w:rsidR="00A30244" w:rsidRPr="0059354E">
        <w:rPr>
          <w:rFonts w:eastAsia="Arial Unicode MS"/>
        </w:rPr>
        <w:t>Вересовка</w:t>
      </w:r>
      <w:proofErr w:type="spellEnd"/>
      <w:r w:rsidR="00A30244" w:rsidRPr="0059354E">
        <w:rPr>
          <w:rFonts w:eastAsia="Arial Unicode MS"/>
        </w:rPr>
        <w:t>, улицы Красный Путь, Почтамтская, Воинская Площадка</w:t>
      </w:r>
      <w:r w:rsidR="00E74255" w:rsidRPr="0059354E">
        <w:rPr>
          <w:rFonts w:eastAsia="Arial Unicode MS"/>
        </w:rPr>
        <w:t xml:space="preserve">) с 22:00 часов </w:t>
      </w:r>
      <w:r w:rsidR="00A30244" w:rsidRPr="0059354E">
        <w:rPr>
          <w:rFonts w:eastAsia="Arial Unicode MS"/>
        </w:rPr>
        <w:t>19 мая до 18</w:t>
      </w:r>
      <w:r w:rsidR="00E74255" w:rsidRPr="0059354E">
        <w:rPr>
          <w:rFonts w:eastAsia="Arial Unicode MS"/>
        </w:rPr>
        <w:t xml:space="preserve">:00 часов </w:t>
      </w:r>
      <w:r w:rsidR="00A30244" w:rsidRPr="0059354E">
        <w:rPr>
          <w:rFonts w:eastAsia="Arial Unicode MS"/>
        </w:rPr>
        <w:t>21 мая 2022</w:t>
      </w:r>
      <w:r w:rsidR="00E74255" w:rsidRPr="0059354E">
        <w:rPr>
          <w:rFonts w:eastAsia="Arial Unicode MS"/>
        </w:rPr>
        <w:t xml:space="preserve"> года.</w:t>
      </w:r>
    </w:p>
    <w:p w14:paraId="41563900" w14:textId="77777777" w:rsidR="00575C3A" w:rsidRDefault="00374A55" w:rsidP="00575C3A">
      <w:pPr>
        <w:ind w:firstLine="708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Для п. п. № </w:t>
      </w:r>
      <w:r w:rsidR="00A30244">
        <w:rPr>
          <w:rFonts w:eastAsia="Arial Unicode MS"/>
          <w:color w:val="000000"/>
        </w:rPr>
        <w:t xml:space="preserve">4, </w:t>
      </w:r>
      <w:r>
        <w:rPr>
          <w:rFonts w:eastAsia="Arial Unicode MS"/>
          <w:color w:val="000000"/>
        </w:rPr>
        <w:t xml:space="preserve">5, </w:t>
      </w:r>
      <w:r w:rsidR="007136F8">
        <w:rPr>
          <w:rFonts w:eastAsia="Arial Unicode MS"/>
          <w:color w:val="000000"/>
        </w:rPr>
        <w:t xml:space="preserve">6, 7, </w:t>
      </w:r>
      <w:r w:rsidR="000071C6">
        <w:rPr>
          <w:rFonts w:eastAsia="Arial Unicode MS"/>
          <w:color w:val="000000"/>
        </w:rPr>
        <w:t xml:space="preserve">8, </w:t>
      </w:r>
      <w:r>
        <w:rPr>
          <w:rFonts w:eastAsia="Arial Unicode MS"/>
          <w:color w:val="000000"/>
        </w:rPr>
        <w:t>9</w:t>
      </w:r>
      <w:r w:rsidR="00575C3A">
        <w:rPr>
          <w:rFonts w:eastAsia="Arial Unicode MS"/>
          <w:color w:val="000000"/>
        </w:rPr>
        <w:t>:</w:t>
      </w:r>
    </w:p>
    <w:p w14:paraId="23D59356" w14:textId="77777777" w:rsidR="005C5A85" w:rsidRDefault="005C5A85" w:rsidP="005C5A85">
      <w:pPr>
        <w:jc w:val="both"/>
        <w:rPr>
          <w:rFonts w:eastAsia="Arial Unicode MS"/>
          <w:color w:val="000000"/>
        </w:rPr>
      </w:pPr>
      <w:r w:rsidRPr="005C5A85">
        <w:rPr>
          <w:rFonts w:eastAsia="Arial Unicode MS"/>
          <w:color w:val="000000"/>
        </w:rPr>
        <w:tab/>
        <w:t>Предлагаем Вам в период отключения холодного водоснабжения провести ревизию запорной арматуры, обеспечить запас воды, принять меры пожарной безопасности.</w:t>
      </w:r>
    </w:p>
    <w:p w14:paraId="53821804" w14:textId="77777777" w:rsidR="00575C3A" w:rsidRPr="005C5A85" w:rsidRDefault="00575C3A" w:rsidP="005C5A85">
      <w:pPr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ab/>
        <w:t>При проведении работ на водопроводных сетях, обслуживаемых Вашим предприятием, прошу сообщить об окончании выполнен</w:t>
      </w:r>
      <w:r w:rsidR="00C70CE9">
        <w:rPr>
          <w:rFonts w:eastAsia="Arial Unicode MS"/>
          <w:color w:val="000000"/>
        </w:rPr>
        <w:t xml:space="preserve">ных работ не позднее 22:00 </w:t>
      </w:r>
      <w:r w:rsidR="00A30244">
        <w:rPr>
          <w:rFonts w:eastAsia="Arial Unicode MS"/>
          <w:color w:val="000000"/>
        </w:rPr>
        <w:t>20.05.2022</w:t>
      </w:r>
      <w:r>
        <w:rPr>
          <w:rFonts w:eastAsia="Arial Unicode MS"/>
          <w:color w:val="000000"/>
        </w:rPr>
        <w:t xml:space="preserve"> в диспетчерскую службу МУП «Водоканал» г. Иркутска по тел. 22-82-70, 22-82-71.</w:t>
      </w:r>
    </w:p>
    <w:p w14:paraId="40E0401F" w14:textId="77777777" w:rsidR="005C5A85" w:rsidRDefault="005C5A85" w:rsidP="005C5A85">
      <w:pPr>
        <w:rPr>
          <w:rFonts w:eastAsia="Calibri"/>
          <w:lang w:eastAsia="en-US"/>
        </w:rPr>
      </w:pPr>
    </w:p>
    <w:p w14:paraId="7608C9F6" w14:textId="77777777" w:rsidR="00DA1A3C" w:rsidRPr="005C5A85" w:rsidRDefault="00DA1A3C" w:rsidP="005C5A85">
      <w:pPr>
        <w:rPr>
          <w:rFonts w:eastAsia="Calibri"/>
          <w:lang w:eastAsia="en-US"/>
        </w:rPr>
      </w:pPr>
    </w:p>
    <w:p w14:paraId="4A38E75D" w14:textId="77777777" w:rsidR="005C5A85" w:rsidRDefault="00575C3A" w:rsidP="005C5A8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Подписал: </w:t>
      </w:r>
      <w:r w:rsidR="005C5A85" w:rsidRPr="005C5A85">
        <w:rPr>
          <w:rFonts w:eastAsia="Calibri"/>
          <w:lang w:eastAsia="en-US"/>
        </w:rPr>
        <w:t>Главный инж</w:t>
      </w:r>
      <w:r>
        <w:rPr>
          <w:rFonts w:eastAsia="Calibri"/>
          <w:lang w:eastAsia="en-US"/>
        </w:rPr>
        <w:t xml:space="preserve">енер </w:t>
      </w:r>
      <w:r w:rsidR="005C5A85" w:rsidRPr="005C5A85">
        <w:rPr>
          <w:rFonts w:eastAsia="Calibri"/>
          <w:lang w:eastAsia="en-US"/>
        </w:rPr>
        <w:t>А.В. Куртин</w:t>
      </w:r>
    </w:p>
    <w:p w14:paraId="0410C483" w14:textId="77777777" w:rsidR="00DA1A3C" w:rsidRDefault="00DA1A3C" w:rsidP="00DA1A3C">
      <w:pPr>
        <w:rPr>
          <w:rFonts w:eastAsia="Calibri"/>
          <w:lang w:eastAsia="en-US"/>
        </w:rPr>
      </w:pPr>
    </w:p>
    <w:p w14:paraId="124F9462" w14:textId="77777777" w:rsidR="005C5A85" w:rsidRPr="00DA1A3C" w:rsidRDefault="00575C3A" w:rsidP="00DA1A3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Передал:</w:t>
      </w:r>
      <w:r w:rsidR="00C06C03">
        <w:rPr>
          <w:rFonts w:eastAsia="Calibri"/>
          <w:lang w:eastAsia="en-US"/>
        </w:rPr>
        <w:t xml:space="preserve"> </w:t>
      </w:r>
    </w:p>
    <w:sectPr w:rsidR="005C5A85" w:rsidRPr="00DA1A3C" w:rsidSect="008A55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32934"/>
    <w:multiLevelType w:val="hybridMultilevel"/>
    <w:tmpl w:val="40D494CC"/>
    <w:lvl w:ilvl="0" w:tplc="96002336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FA"/>
    <w:rsid w:val="000071C6"/>
    <w:rsid w:val="00025AF0"/>
    <w:rsid w:val="000444DE"/>
    <w:rsid w:val="00061044"/>
    <w:rsid w:val="000836E2"/>
    <w:rsid w:val="00090B81"/>
    <w:rsid w:val="000A6D94"/>
    <w:rsid w:val="000F0E2F"/>
    <w:rsid w:val="000F162D"/>
    <w:rsid w:val="000F5EC9"/>
    <w:rsid w:val="00184EB9"/>
    <w:rsid w:val="001B215D"/>
    <w:rsid w:val="001C4F66"/>
    <w:rsid w:val="001F46BA"/>
    <w:rsid w:val="00286B7B"/>
    <w:rsid w:val="002B28A7"/>
    <w:rsid w:val="002B5F2B"/>
    <w:rsid w:val="002F1BC7"/>
    <w:rsid w:val="0033092F"/>
    <w:rsid w:val="003662D0"/>
    <w:rsid w:val="00374A55"/>
    <w:rsid w:val="004A0139"/>
    <w:rsid w:val="004B7DBB"/>
    <w:rsid w:val="00535BAF"/>
    <w:rsid w:val="00555E71"/>
    <w:rsid w:val="00575C3A"/>
    <w:rsid w:val="0059354E"/>
    <w:rsid w:val="005A2008"/>
    <w:rsid w:val="005C5A85"/>
    <w:rsid w:val="006029FA"/>
    <w:rsid w:val="00667B67"/>
    <w:rsid w:val="006A020A"/>
    <w:rsid w:val="006B1579"/>
    <w:rsid w:val="006F7043"/>
    <w:rsid w:val="007136F8"/>
    <w:rsid w:val="007526DC"/>
    <w:rsid w:val="007703AB"/>
    <w:rsid w:val="00771677"/>
    <w:rsid w:val="00847DB8"/>
    <w:rsid w:val="00853570"/>
    <w:rsid w:val="008A4516"/>
    <w:rsid w:val="008A45D9"/>
    <w:rsid w:val="008A5502"/>
    <w:rsid w:val="008D1166"/>
    <w:rsid w:val="00951564"/>
    <w:rsid w:val="00962F3E"/>
    <w:rsid w:val="009B34AE"/>
    <w:rsid w:val="00A30244"/>
    <w:rsid w:val="00A37660"/>
    <w:rsid w:val="00A7555A"/>
    <w:rsid w:val="00A93D42"/>
    <w:rsid w:val="00AD698A"/>
    <w:rsid w:val="00B10DA2"/>
    <w:rsid w:val="00B2563B"/>
    <w:rsid w:val="00B334C0"/>
    <w:rsid w:val="00B33C0F"/>
    <w:rsid w:val="00B60318"/>
    <w:rsid w:val="00BF6D70"/>
    <w:rsid w:val="00C0509E"/>
    <w:rsid w:val="00C06C03"/>
    <w:rsid w:val="00C23A3A"/>
    <w:rsid w:val="00C65B08"/>
    <w:rsid w:val="00C70CE9"/>
    <w:rsid w:val="00D03619"/>
    <w:rsid w:val="00D04283"/>
    <w:rsid w:val="00DA1A3C"/>
    <w:rsid w:val="00DA6DA3"/>
    <w:rsid w:val="00E74255"/>
    <w:rsid w:val="00EE062A"/>
    <w:rsid w:val="00F56041"/>
    <w:rsid w:val="00F7286C"/>
    <w:rsid w:val="00FA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46F5"/>
  <w15:docId w15:val="{A36E8E84-FC83-4E17-82A8-437E82F5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029F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3662D0"/>
    <w:rPr>
      <w:color w:val="0000FF" w:themeColor="hyperlink"/>
      <w:u w:val="single"/>
    </w:rPr>
  </w:style>
  <w:style w:type="paragraph" w:styleId="a4">
    <w:name w:val="No Spacing"/>
    <w:uiPriority w:val="1"/>
    <w:qFormat/>
    <w:rsid w:val="008A550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01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unusova_uv</dc:creator>
  <cp:lastModifiedBy>Цыбина Наталья Владимировна</cp:lastModifiedBy>
  <cp:revision>2</cp:revision>
  <cp:lastPrinted>2020-08-14T05:08:00Z</cp:lastPrinted>
  <dcterms:created xsi:type="dcterms:W3CDTF">2022-05-19T07:57:00Z</dcterms:created>
  <dcterms:modified xsi:type="dcterms:W3CDTF">2022-05-19T07:57:00Z</dcterms:modified>
</cp:coreProperties>
</file>