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61" w:rsidRDefault="008D2D61" w:rsidP="008D2D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D2D61">
        <w:rPr>
          <w:rFonts w:ascii="Times New Roman" w:hAnsi="Times New Roman" w:cs="Times New Roman"/>
          <w:sz w:val="24"/>
          <w:szCs w:val="24"/>
        </w:rPr>
        <w:t xml:space="preserve">Наступило долгожданное лето! </w:t>
      </w:r>
    </w:p>
    <w:p w:rsidR="0016578B" w:rsidRDefault="008D2D61" w:rsidP="008D2D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D2D61">
        <w:rPr>
          <w:rFonts w:ascii="Times New Roman" w:hAnsi="Times New Roman" w:cs="Times New Roman"/>
          <w:sz w:val="24"/>
          <w:szCs w:val="24"/>
        </w:rPr>
        <w:t xml:space="preserve">Чтобы провести его безопасно, </w:t>
      </w:r>
      <w:proofErr w:type="gramStart"/>
      <w:r w:rsidRPr="008D2D6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D2D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2D6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D2D61">
        <w:rPr>
          <w:rFonts w:ascii="Times New Roman" w:hAnsi="Times New Roman" w:cs="Times New Roman"/>
          <w:sz w:val="24"/>
          <w:szCs w:val="24"/>
        </w:rPr>
        <w:t xml:space="preserve"> были проведены увлекательные мероприятия, цель которых – формирование культуры безопасности у детей дошкольного возраста. Приветливая с виду Шапокляк пыталась запутать ребят в знаниях правил дорожного движения, но ребята с лёгкостью называли признаки, определяющие опасность.</w:t>
      </w:r>
    </w:p>
    <w:p w:rsidR="008D2D61" w:rsidRDefault="008D2D61" w:rsidP="008D2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9457" cy="6545943"/>
            <wp:effectExtent l="0" t="0" r="5715" b="7620"/>
            <wp:docPr id="1" name="Рисунок 1" descr="C:\Users\user\Desktop\С 23.05. по 03.06.2022\Фото ПДД\IMG_20220602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23.05. по 03.06.2022\Фото ПДД\IMG_20220602_103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59" cy="65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4" w:rsidRDefault="00920FF4" w:rsidP="008D2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0FF4" w:rsidRDefault="00920FF4" w:rsidP="008D2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0FF4" w:rsidRDefault="00920FF4" w:rsidP="008D2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0FF4" w:rsidRDefault="00920FF4" w:rsidP="008D2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4455795"/>
            <wp:effectExtent l="0" t="0" r="2540" b="1905"/>
            <wp:docPr id="2" name="Рисунок 2" descr="C:\Users\user\Desktop\С 23.05. по 03.06.2022\Фото ПДД\IMG_20220602_1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23.05. по 03.06.2022\Фото ПДД\IMG_20220602_103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4" w:rsidRPr="008D2D61" w:rsidRDefault="00920FF4" w:rsidP="008D2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4455795"/>
            <wp:effectExtent l="0" t="0" r="2540" b="1905"/>
            <wp:docPr id="3" name="Рисунок 3" descr="C:\Users\user\Desktop\С 23.05. по 03.06.2022\Фото ПДД\IMG_20220602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23.05. по 03.06.2022\Фото ПДД\IMG_20220602_104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FF4" w:rsidRPr="008D2D61" w:rsidSect="001C7C5C">
      <w:pgSz w:w="11907" w:h="16840" w:code="9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5B3"/>
    <w:rsid w:val="001025B3"/>
    <w:rsid w:val="0016578B"/>
    <w:rsid w:val="001C7C5C"/>
    <w:rsid w:val="002C4F73"/>
    <w:rsid w:val="008D2D61"/>
    <w:rsid w:val="00920FF4"/>
    <w:rsid w:val="0092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2022-06-03T03:10:00Z</dcterms:created>
  <dcterms:modified xsi:type="dcterms:W3CDTF">2022-06-03T03:21:00Z</dcterms:modified>
</cp:coreProperties>
</file>